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23873" w:rsidRPr="00716630" w:rsidRDefault="003149FC" w:rsidP="00716630">
      <w:pPr>
        <w:jc w:val="left"/>
        <w:rPr>
          <w:rFonts w:ascii="宋体" w:hAnsi="宋体"/>
          <w:color w:val="800080"/>
          <w:szCs w:val="21"/>
        </w:rPr>
      </w:pPr>
      <w:r>
        <w:rPr>
          <w:noProof/>
        </w:rPr>
        <w:drawing>
          <wp:anchor distT="0" distB="0" distL="114300" distR="114300" simplePos="0" relativeHeight="251653632" behindDoc="1" locked="0" layoutInCell="1" allowOverlap="1">
            <wp:simplePos x="0" y="0"/>
            <wp:positionH relativeFrom="column">
              <wp:posOffset>-571500</wp:posOffset>
            </wp:positionH>
            <wp:positionV relativeFrom="paragraph">
              <wp:posOffset>-810895</wp:posOffset>
            </wp:positionV>
            <wp:extent cx="7577455" cy="10715625"/>
            <wp:effectExtent l="0" t="0" r="4445" b="9525"/>
            <wp:wrapNone/>
            <wp:docPr id="524" name="图片 524" descr="豪英8日副本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豪英8日副本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3873" w:rsidRPr="003A3E75" w:rsidRDefault="00B23873" w:rsidP="00DF6624">
      <w:pPr>
        <w:spacing w:line="180" w:lineRule="auto"/>
        <w:ind w:left="-102"/>
        <w:jc w:val="left"/>
        <w:rPr>
          <w:rFonts w:ascii="宋体" w:hAnsi="宋体"/>
          <w:b/>
          <w:color w:val="4A442A"/>
          <w:szCs w:val="21"/>
        </w:rPr>
      </w:pPr>
    </w:p>
    <w:p w:rsidR="00B23873" w:rsidRDefault="00B23873"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Pr="003A3E75" w:rsidRDefault="00BE0A7D" w:rsidP="00DF6624">
      <w:pPr>
        <w:spacing w:line="180" w:lineRule="auto"/>
        <w:ind w:left="-102"/>
        <w:jc w:val="left"/>
        <w:rPr>
          <w:rFonts w:ascii="宋体" w:hAnsi="宋体"/>
          <w:b/>
          <w:color w:val="4A442A"/>
          <w:szCs w:val="21"/>
        </w:rPr>
      </w:pPr>
    </w:p>
    <w:p w:rsidR="00B23873" w:rsidRPr="003A3E75" w:rsidRDefault="00B23873" w:rsidP="00DF6624">
      <w:pPr>
        <w:spacing w:line="180" w:lineRule="auto"/>
        <w:ind w:left="-102"/>
        <w:jc w:val="left"/>
        <w:rPr>
          <w:rFonts w:ascii="宋体" w:hAnsi="宋体"/>
          <w:b/>
          <w:color w:val="4A442A"/>
          <w:szCs w:val="21"/>
        </w:rPr>
      </w:pPr>
    </w:p>
    <w:p w:rsidR="00B23873" w:rsidRPr="003A3E75" w:rsidRDefault="00B23873" w:rsidP="00DF6624">
      <w:pPr>
        <w:spacing w:line="180" w:lineRule="auto"/>
        <w:ind w:left="-102"/>
        <w:jc w:val="left"/>
        <w:rPr>
          <w:rFonts w:ascii="宋体" w:hAnsi="宋体"/>
          <w:b/>
          <w:color w:val="4A442A"/>
          <w:szCs w:val="21"/>
        </w:rPr>
      </w:pPr>
    </w:p>
    <w:p w:rsidR="00B23873" w:rsidRPr="003A3E75" w:rsidRDefault="00B23873" w:rsidP="00DF6624">
      <w:pPr>
        <w:spacing w:line="180" w:lineRule="auto"/>
        <w:ind w:left="-102"/>
        <w:jc w:val="left"/>
        <w:rPr>
          <w:rFonts w:ascii="宋体" w:hAnsi="宋体"/>
          <w:b/>
          <w:color w:val="4A442A"/>
          <w:szCs w:val="21"/>
        </w:rPr>
      </w:pPr>
    </w:p>
    <w:p w:rsidR="00B23873" w:rsidRPr="003A3E75" w:rsidRDefault="00B23873" w:rsidP="00DF6624">
      <w:pPr>
        <w:spacing w:line="180" w:lineRule="auto"/>
        <w:ind w:left="-102"/>
        <w:jc w:val="left"/>
        <w:rPr>
          <w:rFonts w:ascii="宋体" w:hAnsi="宋体"/>
          <w:b/>
          <w:color w:val="4A442A"/>
          <w:szCs w:val="21"/>
        </w:rPr>
      </w:pPr>
    </w:p>
    <w:p w:rsidR="00B23873" w:rsidRPr="003A3E75" w:rsidRDefault="00B23873" w:rsidP="00DF6624">
      <w:pPr>
        <w:spacing w:line="180" w:lineRule="auto"/>
        <w:ind w:left="-102"/>
        <w:jc w:val="left"/>
        <w:rPr>
          <w:rFonts w:ascii="宋体" w:hAnsi="宋体"/>
          <w:b/>
          <w:color w:val="4A442A"/>
          <w:szCs w:val="21"/>
        </w:rPr>
      </w:pPr>
    </w:p>
    <w:p w:rsidR="00B23873" w:rsidRPr="003A3E75" w:rsidRDefault="00B23873" w:rsidP="00DF6624">
      <w:pPr>
        <w:spacing w:line="180" w:lineRule="auto"/>
        <w:ind w:left="-102"/>
        <w:jc w:val="left"/>
        <w:rPr>
          <w:rFonts w:ascii="宋体" w:hAnsi="宋体"/>
          <w:b/>
          <w:color w:val="4A442A"/>
          <w:szCs w:val="21"/>
        </w:rPr>
      </w:pPr>
    </w:p>
    <w:p w:rsidR="00B23873" w:rsidRPr="003A3E75" w:rsidRDefault="00B23873" w:rsidP="00DF6624">
      <w:pPr>
        <w:spacing w:line="180" w:lineRule="auto"/>
        <w:ind w:left="-102"/>
        <w:jc w:val="left"/>
        <w:rPr>
          <w:rFonts w:ascii="宋体" w:hAnsi="宋体"/>
          <w:b/>
          <w:color w:val="4A442A"/>
          <w:szCs w:val="21"/>
        </w:rPr>
      </w:pPr>
    </w:p>
    <w:p w:rsidR="00F55139" w:rsidRPr="003A3E75" w:rsidRDefault="00F55139" w:rsidP="00DF6624">
      <w:pPr>
        <w:spacing w:line="180" w:lineRule="auto"/>
        <w:ind w:left="-102"/>
        <w:jc w:val="left"/>
        <w:rPr>
          <w:rFonts w:ascii="宋体" w:hAnsi="宋体"/>
          <w:b/>
          <w:color w:val="4A442A"/>
          <w:szCs w:val="21"/>
        </w:rPr>
      </w:pPr>
    </w:p>
    <w:p w:rsidR="00F55139" w:rsidRPr="003A3E75" w:rsidRDefault="00F55139" w:rsidP="00DF6624">
      <w:pPr>
        <w:spacing w:line="180" w:lineRule="auto"/>
        <w:ind w:left="-102"/>
        <w:jc w:val="left"/>
        <w:rPr>
          <w:rFonts w:ascii="宋体" w:hAnsi="宋体"/>
          <w:b/>
          <w:color w:val="4A442A"/>
          <w:szCs w:val="21"/>
        </w:rPr>
      </w:pPr>
    </w:p>
    <w:p w:rsidR="00F55139" w:rsidRDefault="00F55139"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BE0A7D" w:rsidRDefault="00BE0A7D" w:rsidP="00DF6624">
      <w:pPr>
        <w:spacing w:line="180" w:lineRule="auto"/>
        <w:ind w:left="-102"/>
        <w:jc w:val="left"/>
        <w:rPr>
          <w:rFonts w:ascii="宋体" w:hAnsi="宋体"/>
          <w:b/>
          <w:color w:val="4A442A"/>
          <w:szCs w:val="21"/>
        </w:rPr>
      </w:pPr>
    </w:p>
    <w:p w:rsidR="005C4CDF" w:rsidRDefault="005C4CDF" w:rsidP="00DF6624">
      <w:pPr>
        <w:spacing w:line="180" w:lineRule="auto"/>
        <w:ind w:left="-102"/>
        <w:jc w:val="left"/>
        <w:rPr>
          <w:rFonts w:ascii="宋体" w:hAnsi="宋体"/>
          <w:b/>
          <w:color w:val="4A442A"/>
          <w:szCs w:val="21"/>
        </w:rPr>
      </w:pPr>
    </w:p>
    <w:p w:rsidR="005C4CDF" w:rsidRDefault="005C4CDF" w:rsidP="00DF6624">
      <w:pPr>
        <w:spacing w:line="180" w:lineRule="auto"/>
        <w:ind w:left="-102"/>
        <w:jc w:val="left"/>
        <w:rPr>
          <w:rFonts w:ascii="宋体" w:hAnsi="宋体"/>
          <w:b/>
          <w:color w:val="4A442A"/>
          <w:szCs w:val="21"/>
        </w:rPr>
      </w:pPr>
    </w:p>
    <w:p w:rsidR="005C4CDF" w:rsidRDefault="005C4CDF" w:rsidP="00DF6624">
      <w:pPr>
        <w:spacing w:line="180" w:lineRule="auto"/>
        <w:ind w:left="-102"/>
        <w:jc w:val="left"/>
        <w:rPr>
          <w:rFonts w:ascii="宋体" w:hAnsi="宋体"/>
          <w:b/>
          <w:color w:val="4A442A"/>
          <w:szCs w:val="21"/>
        </w:rPr>
      </w:pPr>
    </w:p>
    <w:p w:rsidR="002920C8" w:rsidRDefault="002920C8" w:rsidP="00DF6624">
      <w:pPr>
        <w:spacing w:line="180" w:lineRule="auto"/>
        <w:ind w:left="-102"/>
        <w:jc w:val="left"/>
        <w:rPr>
          <w:rFonts w:ascii="宋体" w:hAnsi="宋体" w:cs="宋体"/>
          <w:b/>
          <w:color w:val="A0256D"/>
          <w:szCs w:val="21"/>
          <w:lang w:val="zh-CN"/>
        </w:rPr>
      </w:pPr>
    </w:p>
    <w:p w:rsidR="002920C8" w:rsidRDefault="002920C8" w:rsidP="00DF6624">
      <w:pPr>
        <w:spacing w:line="180" w:lineRule="auto"/>
        <w:ind w:left="-102"/>
        <w:jc w:val="left"/>
        <w:rPr>
          <w:rFonts w:ascii="宋体" w:hAnsi="宋体" w:cs="宋体"/>
          <w:b/>
          <w:color w:val="A0256D"/>
          <w:szCs w:val="21"/>
          <w:lang w:val="zh-CN"/>
        </w:rPr>
      </w:pPr>
    </w:p>
    <w:p w:rsidR="00417E75" w:rsidRPr="002920C8" w:rsidRDefault="002920C8" w:rsidP="002920C8">
      <w:pPr>
        <w:spacing w:line="240" w:lineRule="exact"/>
        <w:jc w:val="center"/>
        <w:rPr>
          <w:rFonts w:ascii="宋体" w:hAnsi="宋体"/>
          <w:b/>
          <w:color w:val="4A442A"/>
          <w:szCs w:val="21"/>
        </w:rPr>
      </w:pPr>
      <w:r w:rsidRPr="005F485F">
        <w:rPr>
          <w:rFonts w:ascii="宋体" w:hAnsi="宋体" w:cs="宋体" w:hint="eastAsia"/>
          <w:b/>
          <w:color w:val="A0256D"/>
          <w:szCs w:val="21"/>
          <w:lang w:val="zh-CN"/>
        </w:rPr>
        <w:t>※行程</w:t>
      </w:r>
      <w:proofErr w:type="gramStart"/>
      <w:r w:rsidRPr="005F485F">
        <w:rPr>
          <w:rFonts w:ascii="宋体" w:hAnsi="宋体" w:cs="宋体" w:hint="eastAsia"/>
          <w:b/>
          <w:color w:val="A0256D"/>
          <w:szCs w:val="21"/>
          <w:lang w:val="zh-CN"/>
        </w:rPr>
        <w:t>中图片</w:t>
      </w:r>
      <w:proofErr w:type="gramEnd"/>
      <w:r w:rsidRPr="005F485F">
        <w:rPr>
          <w:rFonts w:ascii="宋体" w:hAnsi="宋体" w:cs="宋体" w:hint="eastAsia"/>
          <w:b/>
          <w:color w:val="A0256D"/>
          <w:szCs w:val="21"/>
          <w:lang w:val="zh-CN"/>
        </w:rPr>
        <w:t>仅供参考,请以实际为准※</w:t>
      </w:r>
    </w:p>
    <w:p w:rsidR="000E3D7C" w:rsidRPr="009114B7" w:rsidRDefault="00A5125E" w:rsidP="000E3D7C">
      <w:pPr>
        <w:spacing w:line="276" w:lineRule="auto"/>
        <w:jc w:val="left"/>
        <w:rPr>
          <w:rFonts w:ascii="宋体" w:hAnsi="宋体"/>
          <w:b/>
          <w:color w:val="000000"/>
          <w:sz w:val="28"/>
          <w:szCs w:val="28"/>
        </w:rPr>
      </w:pPr>
      <w:proofErr w:type="gramStart"/>
      <w:r>
        <w:rPr>
          <w:rFonts w:ascii="宋体" w:hAnsi="宋体" w:hint="eastAsia"/>
          <w:b/>
          <w:color w:val="000000"/>
          <w:sz w:val="28"/>
          <w:szCs w:val="28"/>
        </w:rPr>
        <w:t>纯</w:t>
      </w:r>
      <w:r w:rsidR="0064337A" w:rsidRPr="009114B7">
        <w:rPr>
          <w:rFonts w:ascii="宋体" w:hAnsi="宋体" w:hint="eastAsia"/>
          <w:b/>
          <w:color w:val="000000"/>
          <w:sz w:val="28"/>
          <w:szCs w:val="28"/>
        </w:rPr>
        <w:t>英</w:t>
      </w:r>
      <w:proofErr w:type="gramEnd"/>
      <w:r w:rsidR="00A03B48" w:rsidRPr="009114B7">
        <w:rPr>
          <w:rFonts w:ascii="宋体" w:hAnsi="宋体" w:hint="eastAsia"/>
          <w:b/>
          <w:color w:val="000000"/>
          <w:sz w:val="28"/>
          <w:szCs w:val="28"/>
        </w:rPr>
        <w:t xml:space="preserve"> </w:t>
      </w:r>
      <w:r w:rsidR="000E3D7C" w:rsidRPr="009114B7">
        <w:rPr>
          <w:rFonts w:ascii="宋体" w:hAnsi="宋体" w:hint="eastAsia"/>
          <w:b/>
          <w:color w:val="000000"/>
          <w:sz w:val="28"/>
          <w:szCs w:val="28"/>
        </w:rPr>
        <w:t xml:space="preserve"> </w:t>
      </w:r>
      <w:r w:rsidR="00ED31BA">
        <w:rPr>
          <w:rFonts w:ascii="宋体" w:hAnsi="宋体" w:hint="eastAsia"/>
          <w:b/>
          <w:color w:val="000000"/>
          <w:sz w:val="28"/>
          <w:szCs w:val="28"/>
        </w:rPr>
        <w:t>10</w:t>
      </w:r>
      <w:r w:rsidR="00717483" w:rsidRPr="009114B7">
        <w:rPr>
          <w:rFonts w:ascii="宋体" w:hAnsi="宋体" w:hint="eastAsia"/>
          <w:b/>
          <w:color w:val="000000"/>
          <w:sz w:val="28"/>
          <w:szCs w:val="28"/>
        </w:rPr>
        <w:t>天</w:t>
      </w:r>
      <w:r w:rsidR="00ED31BA">
        <w:rPr>
          <w:rFonts w:ascii="宋体" w:hAnsi="宋体" w:hint="eastAsia"/>
          <w:b/>
          <w:color w:val="000000"/>
          <w:sz w:val="28"/>
          <w:szCs w:val="28"/>
        </w:rPr>
        <w:t>7</w:t>
      </w:r>
      <w:r w:rsidR="00717483" w:rsidRPr="009114B7">
        <w:rPr>
          <w:rFonts w:ascii="宋体" w:hAnsi="宋体" w:hint="eastAsia"/>
          <w:b/>
          <w:color w:val="000000"/>
          <w:sz w:val="28"/>
          <w:szCs w:val="28"/>
        </w:rPr>
        <w:t>晚</w:t>
      </w:r>
      <w:r w:rsidR="00A03B48" w:rsidRPr="009114B7">
        <w:rPr>
          <w:rFonts w:ascii="宋体" w:hAnsi="宋体" w:hint="eastAsia"/>
          <w:b/>
          <w:color w:val="000000"/>
          <w:sz w:val="28"/>
          <w:szCs w:val="28"/>
        </w:rPr>
        <w:t xml:space="preserve"> </w:t>
      </w:r>
      <w:r w:rsidR="000E3D7C" w:rsidRPr="009114B7">
        <w:rPr>
          <w:rFonts w:ascii="宋体" w:hAnsi="宋体" w:hint="eastAsia"/>
          <w:b/>
          <w:color w:val="000000"/>
          <w:sz w:val="28"/>
          <w:szCs w:val="28"/>
        </w:rPr>
        <w:t xml:space="preserve">  </w:t>
      </w:r>
      <w:r w:rsidR="00FD4F3C">
        <w:rPr>
          <w:rFonts w:ascii="宋体" w:hAnsi="宋体" w:hint="eastAsia"/>
          <w:b/>
          <w:color w:val="000000"/>
          <w:sz w:val="28"/>
          <w:szCs w:val="28"/>
        </w:rPr>
        <w:t>三</w:t>
      </w:r>
      <w:r w:rsidR="000E3D7C" w:rsidRPr="009114B7">
        <w:rPr>
          <w:rFonts w:ascii="宋体" w:hAnsi="宋体" w:hint="eastAsia"/>
          <w:b/>
          <w:color w:val="000000"/>
          <w:sz w:val="28"/>
          <w:szCs w:val="28"/>
        </w:rPr>
        <w:t>钻（全程</w:t>
      </w:r>
      <w:r w:rsidR="00FD4F3C">
        <w:rPr>
          <w:rFonts w:ascii="宋体" w:hAnsi="宋体" w:hint="eastAsia"/>
          <w:b/>
          <w:color w:val="000000"/>
          <w:sz w:val="28"/>
          <w:szCs w:val="28"/>
        </w:rPr>
        <w:t>3-</w:t>
      </w:r>
      <w:r w:rsidR="000E3D7C" w:rsidRPr="009114B7">
        <w:rPr>
          <w:rFonts w:ascii="宋体" w:hAnsi="宋体" w:hint="eastAsia"/>
          <w:b/>
          <w:color w:val="000000"/>
          <w:sz w:val="28"/>
          <w:szCs w:val="28"/>
        </w:rPr>
        <w:t>4星）  英签</w:t>
      </w:r>
    </w:p>
    <w:p w:rsidR="00BE0A7D" w:rsidRPr="009114B7" w:rsidRDefault="00343E35" w:rsidP="000E3D7C">
      <w:pPr>
        <w:spacing w:line="276" w:lineRule="auto"/>
        <w:jc w:val="left"/>
        <w:rPr>
          <w:rFonts w:ascii="宋体" w:hAnsi="宋体" w:cs="宋体"/>
          <w:b/>
          <w:bCs/>
          <w:color w:val="000000"/>
          <w:sz w:val="28"/>
          <w:szCs w:val="28"/>
        </w:rPr>
      </w:pPr>
      <w:r w:rsidRPr="009114B7">
        <w:rPr>
          <w:rFonts w:ascii="宋体" w:hAnsi="宋体" w:cs="宋体" w:hint="eastAsia"/>
          <w:b/>
          <w:bCs/>
          <w:color w:val="000000"/>
          <w:sz w:val="28"/>
          <w:szCs w:val="28"/>
        </w:rPr>
        <w:t>【</w:t>
      </w:r>
      <w:r w:rsidR="000703F1">
        <w:rPr>
          <w:rFonts w:ascii="宋体" w:hAnsi="宋体" w:cs="宋体" w:hint="eastAsia"/>
          <w:b/>
          <w:bCs/>
          <w:color w:val="000000"/>
          <w:sz w:val="28"/>
          <w:szCs w:val="28"/>
        </w:rPr>
        <w:t>广州或深圳</w:t>
      </w:r>
      <w:r w:rsidR="0064337A" w:rsidRPr="009114B7">
        <w:rPr>
          <w:rFonts w:ascii="宋体" w:hAnsi="宋体" w:cs="宋体" w:hint="eastAsia"/>
          <w:b/>
          <w:bCs/>
          <w:color w:val="000000"/>
          <w:sz w:val="28"/>
          <w:szCs w:val="28"/>
        </w:rPr>
        <w:t>往返</w:t>
      </w:r>
      <w:r w:rsidRPr="009114B7">
        <w:rPr>
          <w:rFonts w:ascii="宋体" w:hAnsi="宋体" w:cs="宋体" w:hint="eastAsia"/>
          <w:b/>
          <w:bCs/>
          <w:color w:val="000000"/>
          <w:sz w:val="28"/>
          <w:szCs w:val="28"/>
        </w:rPr>
        <w:t>】</w:t>
      </w:r>
    </w:p>
    <w:p w:rsidR="003149FC" w:rsidRDefault="000E3D7C" w:rsidP="003149FC">
      <w:pPr>
        <w:spacing w:line="276" w:lineRule="auto"/>
        <w:jc w:val="left"/>
        <w:rPr>
          <w:rFonts w:ascii="宋体" w:hAnsi="宋体" w:cs="宋体"/>
          <w:b/>
          <w:bCs/>
          <w:color w:val="000000"/>
          <w:sz w:val="28"/>
          <w:szCs w:val="28"/>
        </w:rPr>
      </w:pPr>
      <w:r w:rsidRPr="009114B7">
        <w:rPr>
          <w:rFonts w:ascii="宋体" w:hAnsi="宋体" w:cs="宋体" w:hint="eastAsia"/>
          <w:b/>
          <w:bCs/>
          <w:color w:val="000000"/>
          <w:sz w:val="28"/>
          <w:szCs w:val="28"/>
        </w:rPr>
        <w:t>出发日期：</w:t>
      </w:r>
      <w:r w:rsidR="008D46F5">
        <w:rPr>
          <w:rFonts w:ascii="宋体" w:hAnsi="宋体" w:cs="宋体" w:hint="eastAsia"/>
          <w:b/>
          <w:bCs/>
          <w:color w:val="000000"/>
          <w:sz w:val="28"/>
          <w:szCs w:val="28"/>
        </w:rPr>
        <w:t xml:space="preserve"> </w:t>
      </w:r>
    </w:p>
    <w:p w:rsidR="003149FC" w:rsidRPr="003149FC" w:rsidRDefault="003149FC" w:rsidP="003149FC">
      <w:pPr>
        <w:spacing w:line="276" w:lineRule="auto"/>
        <w:jc w:val="left"/>
        <w:rPr>
          <w:rFonts w:ascii="宋体" w:hAnsi="宋体" w:cs="宋体"/>
          <w:b/>
          <w:bCs/>
          <w:color w:val="000000"/>
          <w:sz w:val="28"/>
          <w:szCs w:val="28"/>
        </w:rPr>
      </w:pPr>
      <w:r w:rsidRPr="003149FC">
        <w:rPr>
          <w:rFonts w:ascii="宋体" w:hAnsi="宋体" w:cs="宋体" w:hint="eastAsia"/>
          <w:b/>
          <w:bCs/>
          <w:color w:val="000000"/>
          <w:sz w:val="28"/>
          <w:szCs w:val="28"/>
        </w:rPr>
        <w:t>10月06、 13日、20日、25日；</w:t>
      </w:r>
    </w:p>
    <w:p w:rsidR="003149FC" w:rsidRPr="003149FC" w:rsidRDefault="003149FC" w:rsidP="003149FC">
      <w:pPr>
        <w:spacing w:line="276" w:lineRule="auto"/>
        <w:jc w:val="left"/>
        <w:rPr>
          <w:rFonts w:ascii="宋体" w:hAnsi="宋体" w:cs="宋体"/>
          <w:b/>
          <w:bCs/>
          <w:color w:val="000000"/>
          <w:sz w:val="28"/>
          <w:szCs w:val="28"/>
        </w:rPr>
      </w:pPr>
      <w:r w:rsidRPr="003149FC">
        <w:rPr>
          <w:rFonts w:ascii="宋体" w:hAnsi="宋体" w:cs="宋体" w:hint="eastAsia"/>
          <w:b/>
          <w:bCs/>
          <w:color w:val="000000"/>
          <w:sz w:val="28"/>
          <w:szCs w:val="28"/>
        </w:rPr>
        <w:t>11月01日、10日、15日、22日、29日；</w:t>
      </w:r>
    </w:p>
    <w:p w:rsidR="003149FC" w:rsidRPr="003149FC" w:rsidRDefault="003149FC" w:rsidP="003149FC">
      <w:pPr>
        <w:spacing w:line="276" w:lineRule="auto"/>
        <w:jc w:val="left"/>
        <w:rPr>
          <w:rFonts w:ascii="宋体" w:hAnsi="宋体" w:cs="宋体"/>
          <w:b/>
          <w:bCs/>
          <w:color w:val="000000"/>
          <w:sz w:val="28"/>
          <w:szCs w:val="28"/>
        </w:rPr>
      </w:pPr>
      <w:r w:rsidRPr="003149FC">
        <w:rPr>
          <w:rFonts w:ascii="宋体" w:hAnsi="宋体" w:cs="宋体" w:hint="eastAsia"/>
          <w:b/>
          <w:bCs/>
          <w:color w:val="000000"/>
          <w:sz w:val="28"/>
          <w:szCs w:val="28"/>
        </w:rPr>
        <w:t>12月01日、13日、20日、27日；</w:t>
      </w:r>
    </w:p>
    <w:p w:rsidR="003149FC" w:rsidRPr="003149FC" w:rsidRDefault="003149FC" w:rsidP="003149FC">
      <w:pPr>
        <w:spacing w:line="276" w:lineRule="auto"/>
        <w:jc w:val="left"/>
        <w:rPr>
          <w:rFonts w:ascii="宋体" w:hAnsi="宋体" w:cs="宋体"/>
          <w:b/>
          <w:bCs/>
          <w:color w:val="000000"/>
          <w:sz w:val="28"/>
          <w:szCs w:val="28"/>
        </w:rPr>
      </w:pPr>
      <w:r w:rsidRPr="003149FC">
        <w:rPr>
          <w:rFonts w:ascii="宋体" w:hAnsi="宋体" w:cs="宋体" w:hint="eastAsia"/>
          <w:b/>
          <w:bCs/>
          <w:color w:val="000000"/>
          <w:sz w:val="28"/>
          <w:szCs w:val="28"/>
        </w:rPr>
        <w:t>1月05日、17日、20日、22日；</w:t>
      </w:r>
    </w:p>
    <w:p w:rsidR="003149FC" w:rsidRPr="003149FC" w:rsidRDefault="003149FC" w:rsidP="003149FC">
      <w:pPr>
        <w:spacing w:line="276" w:lineRule="auto"/>
        <w:jc w:val="left"/>
        <w:rPr>
          <w:rFonts w:ascii="宋体" w:hAnsi="宋体" w:cs="宋体"/>
          <w:b/>
          <w:bCs/>
          <w:color w:val="000000"/>
          <w:sz w:val="28"/>
          <w:szCs w:val="28"/>
        </w:rPr>
      </w:pPr>
      <w:r w:rsidRPr="003149FC">
        <w:rPr>
          <w:rFonts w:ascii="宋体" w:hAnsi="宋体" w:cs="宋体" w:hint="eastAsia"/>
          <w:b/>
          <w:bCs/>
          <w:color w:val="000000"/>
          <w:sz w:val="28"/>
          <w:szCs w:val="28"/>
        </w:rPr>
        <w:t>2月05日、07日、19日、28日；</w:t>
      </w:r>
    </w:p>
    <w:p w:rsidR="000E3D7C" w:rsidRPr="009114B7" w:rsidRDefault="003149FC" w:rsidP="003149FC">
      <w:pPr>
        <w:spacing w:line="276" w:lineRule="auto"/>
        <w:jc w:val="left"/>
        <w:rPr>
          <w:rFonts w:ascii="宋体" w:hAnsi="宋体" w:cs="宋体"/>
          <w:b/>
          <w:bCs/>
          <w:color w:val="000000"/>
          <w:sz w:val="28"/>
          <w:szCs w:val="28"/>
        </w:rPr>
      </w:pPr>
      <w:r w:rsidRPr="003149FC">
        <w:rPr>
          <w:rFonts w:ascii="宋体" w:hAnsi="宋体" w:cs="宋体" w:hint="eastAsia"/>
          <w:b/>
          <w:bCs/>
          <w:color w:val="000000"/>
          <w:sz w:val="28"/>
          <w:szCs w:val="28"/>
        </w:rPr>
        <w:t>3月07日、14日、21日、28日、30日</w:t>
      </w:r>
    </w:p>
    <w:p w:rsidR="000E3D7C" w:rsidRDefault="000E3D7C" w:rsidP="00343E35">
      <w:pPr>
        <w:spacing w:line="180" w:lineRule="auto"/>
        <w:jc w:val="left"/>
        <w:rPr>
          <w:rFonts w:ascii="宋体" w:hAnsi="宋体"/>
          <w:b/>
          <w:color w:val="4A442A"/>
          <w:szCs w:val="21"/>
        </w:rPr>
      </w:pPr>
    </w:p>
    <w:p w:rsidR="00D37B77" w:rsidRDefault="003149FC" w:rsidP="001B4FF2">
      <w:pPr>
        <w:spacing w:line="180" w:lineRule="auto"/>
        <w:jc w:val="left"/>
        <w:rPr>
          <w:rFonts w:ascii="宋体" w:hAnsi="宋体"/>
          <w:b/>
          <w:color w:val="4A442A"/>
          <w:szCs w:val="21"/>
        </w:rPr>
      </w:pPr>
      <w:r>
        <w:rPr>
          <w:rFonts w:ascii="宋体" w:hAnsi="宋体" w:hint="eastAsia"/>
          <w:b/>
          <w:noProof/>
          <w:color w:val="4A442A"/>
          <w:szCs w:val="21"/>
        </w:rPr>
        <mc:AlternateContent>
          <mc:Choice Requires="wpg">
            <w:drawing>
              <wp:anchor distT="0" distB="0" distL="114300" distR="114300" simplePos="0" relativeHeight="251650560" behindDoc="0" locked="0" layoutInCell="1" allowOverlap="1">
                <wp:simplePos x="0" y="0"/>
                <wp:positionH relativeFrom="column">
                  <wp:posOffset>22860</wp:posOffset>
                </wp:positionH>
                <wp:positionV relativeFrom="paragraph">
                  <wp:posOffset>48260</wp:posOffset>
                </wp:positionV>
                <wp:extent cx="1292225" cy="321945"/>
                <wp:effectExtent l="3810" t="635" r="8890" b="1270"/>
                <wp:wrapNone/>
                <wp:docPr id="22"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321945"/>
                          <a:chOff x="938" y="1323"/>
                          <a:chExt cx="2035" cy="507"/>
                        </a:xfrm>
                      </wpg:grpSpPr>
                      <wps:wsp>
                        <wps:cNvPr id="23" name="AutoShape 410"/>
                        <wps:cNvSpPr>
                          <a:spLocks noChangeArrowheads="1"/>
                        </wps:cNvSpPr>
                        <wps:spPr bwMode="auto">
                          <a:xfrm>
                            <a:off x="938" y="1327"/>
                            <a:ext cx="2035" cy="486"/>
                          </a:xfrm>
                          <a:prstGeom prst="homePlate">
                            <a:avLst>
                              <a:gd name="adj" fmla="val 104681"/>
                            </a:avLst>
                          </a:prstGeom>
                          <a:solidFill>
                            <a:srgbClr val="A0256D"/>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 name="文本框 2"/>
                        <wps:cNvSpPr txBox="1">
                          <a:spLocks noChangeArrowheads="1"/>
                        </wps:cNvSpPr>
                        <wps:spPr bwMode="auto">
                          <a:xfrm>
                            <a:off x="1028" y="1323"/>
                            <a:ext cx="1640"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16C" w:rsidRPr="00186E89" w:rsidRDefault="00A7016C" w:rsidP="00A7016C">
                              <w:pPr>
                                <w:rPr>
                                  <w:color w:val="FFFFFF"/>
                                </w:rPr>
                              </w:pPr>
                              <w:r w:rsidRPr="00186E89">
                                <w:rPr>
                                  <w:rFonts w:ascii="宋体" w:hAnsi="宋体" w:hint="eastAsia"/>
                                  <w:b/>
                                  <w:color w:val="FFFFFF"/>
                                  <w:sz w:val="28"/>
                                  <w:szCs w:val="28"/>
                                </w:rPr>
                                <w:t>行程</w:t>
                              </w:r>
                              <w:r>
                                <w:rPr>
                                  <w:rFonts w:ascii="宋体" w:hAnsi="宋体" w:hint="eastAsia"/>
                                  <w:b/>
                                  <w:color w:val="FFFFFF"/>
                                  <w:sz w:val="28"/>
                                  <w:szCs w:val="28"/>
                                </w:rPr>
                                <w:t>特色</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26" o:spid="_x0000_s1026" style="position:absolute;margin-left:1.8pt;margin-top:3.8pt;width:101.75pt;height:25.35pt;z-index:251650560" coordorigin="938,1323" coordsize="203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GLMwQAAPsLAAAOAAAAZHJzL2Uyb0RvYy54bWzMVtuO5DQQfUfiH6y8ZzoXd3cSTc+qbxkh&#10;DTDSLOLZnTgXSOJguyc9IF7hD3jiZd/3u+Y7tlxJX5cBtMui7ZaiVGyX65yqOvb1q11dkUcuVSma&#10;meVeORbhTSLSssln1nevYzuwiNKsSVklGj6znriyXt18+cV110bcE4WoUi4JOGlU1LUzq9C6jUYj&#10;lRS8ZupKtLyBwUzImmkwZT5KJevAe12NPMeZjDoh01aKhCsFX1f9oHWD/rOMJ/rbLFNck2pmQWwa&#10;nxKfG/Mc3VyzKJesLcpkCIN9QBQ1KxvY9OBqxTQjW1m+56ouEymUyPRVIuqRyLIy4YgB0LjOBZpb&#10;KbYtYsmjLm8PNAG1Fzx9sNvkm8d7Scp0ZnmeRRpWQ45wW0K9iWGna/MIJt3K9qG9lz1EeL0TyY8K&#10;hkeX48bO+8lk030tUnDItlogO7tM1sYF4CY7TMLTIQl8p0kCH10v9DxvbJEExnzPDem4z1JSQCrN&#10;stCHooJB1/f8/dB6WO05/rB07EzN4IhF/a4Y6RCZgQX1po6Uqo+j9KFgLcdMKcPWnlJ/T+kcGMA5&#10;hLpYdGZ/mLjnVPWEkkYsC9bkfC6l6ArOUojLRRhnC4yhIB3/yPAJVcgGi/Y0H4miASb6QBSLWqn0&#10;LRc1MS9AjKj5fcW0Acgi9ninNNZBOtQLS3+wSFZX0DiPrCKuQydBH/RhNjjfOzVLlajKNC6rCg2Z&#10;b5aVJLB2Zs0dbzxZDYk7m1Y1ZnIjzLI+r/0Xjl0OMcFHhDeEZ4BiB/4Suh51Fl5ox5NgatOYju1w&#10;6gS244aLcOLQkK7iXw02l0ZFmaa8uSsbvlcDl/670hh0qe9j1APSQa2OTSmzKgd1TLREBs9gqVP0&#10;Dv7+Cn1datDJqqxnVnCYxCJTIusmReialVX/PjpHgk0AdAz8DKzMY+gQ6gf2dDr2beqvHXsRxEt7&#10;vnQnk+l6sVys3XNW1si0+nhiMJB92owhtoDuoUg7kpam4vxx6LkWGKDU3rTHe0IikUJ/X+oCO8oI&#10;iPFxRmTgmP9A5MF7T8Rx4xOeBmxHqqBigTKsJVCOvt162diI9AlaD2JABYPDD14KIX+2SAcHycxS&#10;P22Z5BapvmqgfUOXUnPyoEHHUw8MeTqyOR1hTQKuZpaGosHXpe5Pq20ry7yAnVxE2wgjKVlpqh7j&#10;66MaDFC2/0vi6F7inv/4/fnPt89vfiOe4f1Er4jeLYRR9j5Pn0jqXMe7PBb2WudOTAbMeXJ5KBxl&#10;adA6CTcGDBNlzpB7nGKq7KA/LHpRkIay6bV2kCAnXAfrgNpwqq5t6qxW9jxeUnsSu9Pxyl8tl6uL&#10;ZjMy99902styE+Pvfbk56YtepPtmwLb9fFQVm/7Fg+RTS+nL+qB3m93QAJ+FVKjWSEX8d1KBdyO4&#10;YWK5D7dhc4U9tVFajnf2m3cAAAD//wMAUEsDBBQABgAIAAAAIQA0Li3u3QAAAAYBAAAPAAAAZHJz&#10;L2Rvd25yZXYueG1sTI5PS8NAFMTvgt9heYI3u0lD/xDzUkpRT0WwFcTba/KahGZ3Q3abpN/e50lP&#10;wzDDzC/bTKZVA/e+cRYhnkWg2BaubGyF8Hl8fVqD8oFsSa2zjHBjD5v8/i6jtHSj/eDhEColI9an&#10;hFCH0KVa+6JmQ37mOraSnV1vKIjtK132NMq4afU8ipbaUGPloaaOdzUXl8PVILyNNG6T+GXYX867&#10;2/dx8f61jxnx8WHaPoMKPIW/MvziCzrkwnRyV1t61SIkSykirEQknUerGNQJYbFOQOeZ/o+f/wAA&#10;AP//AwBQSwECLQAUAAYACAAAACEAtoM4kv4AAADhAQAAEwAAAAAAAAAAAAAAAAAAAAAAW0NvbnRl&#10;bnRfVHlwZXNdLnhtbFBLAQItABQABgAIAAAAIQA4/SH/1gAAAJQBAAALAAAAAAAAAAAAAAAAAC8B&#10;AABfcmVscy8ucmVsc1BLAQItABQABgAIAAAAIQBrGFGLMwQAAPsLAAAOAAAAAAAAAAAAAAAAAC4C&#10;AABkcnMvZTJvRG9jLnhtbFBLAQItABQABgAIAAAAIQA0Li3u3QAAAAYBAAAPAAAAAAAAAAAAAAAA&#10;AI0GAABkcnMvZG93bnJldi54bWxQSwUGAAAAAAQABADzAAAAlwc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10" o:spid="_x0000_s1027" type="#_x0000_t15" style="position:absolute;left:938;top:1327;width:2035;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BsUA&#10;AADbAAAADwAAAGRycy9kb3ducmV2LnhtbESPQWvCQBSE70L/w/IKvekmlraaupGiCBZPWlF6e80+&#10;N6HZtyG7jfHfu0LB4zAz3zCzeW9r0VHrK8cK0lECgrhwumKjYP+1Gk5A+ICssXZMCi7kYZ4/DGaY&#10;aXfmLXW7YESEsM9QQRlCk0npi5Is+pFriKN3cq3FEGVrpG7xHOG2luMkeZUWK44LJTa0KKn43f1Z&#10;BZvKfF7S6dL8fPvF8qU7bianw5tST4/9xzuIQH24h//ba61g/Ay3L/EH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gMGxQAAANsAAAAPAAAAAAAAAAAAAAAAAJgCAABkcnMv&#10;ZG93bnJldi54bWxQSwUGAAAAAAQABAD1AAAAigMAAAAA&#10;" fillcolor="#a0256d" stroked="f"/>
                <v:shapetype id="_x0000_t202" coordsize="21600,21600" o:spt="202" path="m,l,21600r21600,l21600,xe">
                  <v:stroke joinstyle="miter"/>
                  <v:path gradientshapeok="t" o:connecttype="rect"/>
                </v:shapetype>
                <v:shape id="文本框 2" o:spid="_x0000_s1028" type="#_x0000_t202" style="position:absolute;left:1028;top:1323;width:164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A7016C" w:rsidRPr="00186E89" w:rsidRDefault="00A7016C" w:rsidP="00A7016C">
                        <w:pPr>
                          <w:rPr>
                            <w:color w:val="FFFFFF"/>
                          </w:rPr>
                        </w:pPr>
                        <w:r w:rsidRPr="00186E89">
                          <w:rPr>
                            <w:rFonts w:ascii="宋体" w:hAnsi="宋体" w:hint="eastAsia"/>
                            <w:b/>
                            <w:color w:val="FFFFFF"/>
                            <w:sz w:val="28"/>
                            <w:szCs w:val="28"/>
                          </w:rPr>
                          <w:t>行程</w:t>
                        </w:r>
                        <w:r>
                          <w:rPr>
                            <w:rFonts w:ascii="宋体" w:hAnsi="宋体" w:hint="eastAsia"/>
                            <w:b/>
                            <w:color w:val="FFFFFF"/>
                            <w:sz w:val="28"/>
                            <w:szCs w:val="28"/>
                          </w:rPr>
                          <w:t>特色</w:t>
                        </w:r>
                      </w:p>
                    </w:txbxContent>
                  </v:textbox>
                </v:shape>
              </v:group>
            </w:pict>
          </mc:Fallback>
        </mc:AlternateContent>
      </w:r>
    </w:p>
    <w:p w:rsidR="005F33D7" w:rsidRDefault="005F33D7" w:rsidP="001B4FF2">
      <w:pPr>
        <w:spacing w:line="180" w:lineRule="auto"/>
        <w:jc w:val="left"/>
        <w:rPr>
          <w:rFonts w:ascii="宋体" w:hAnsi="宋体"/>
          <w:b/>
          <w:color w:val="4A442A"/>
          <w:szCs w:val="21"/>
        </w:rPr>
      </w:pPr>
    </w:p>
    <w:p w:rsidR="00D55807" w:rsidRDefault="00D55807" w:rsidP="001B4FF2">
      <w:pPr>
        <w:spacing w:line="180" w:lineRule="auto"/>
        <w:jc w:val="left"/>
        <w:rPr>
          <w:rFonts w:ascii="宋体" w:hAnsi="宋体"/>
          <w:b/>
          <w:color w:val="4A442A"/>
          <w:szCs w:val="21"/>
        </w:rPr>
      </w:pPr>
    </w:p>
    <w:tbl>
      <w:tblPr>
        <w:tblW w:w="0" w:type="auto"/>
        <w:tblInd w:w="-176" w:type="dxa"/>
        <w:shd w:val="clear" w:color="auto" w:fill="E5DFEC"/>
        <w:tblLook w:val="04A0" w:firstRow="1" w:lastRow="0" w:firstColumn="1" w:lastColumn="0" w:noHBand="0" w:noVBand="1"/>
      </w:tblPr>
      <w:tblGrid>
        <w:gridCol w:w="710"/>
        <w:gridCol w:w="9780"/>
      </w:tblGrid>
      <w:tr w:rsidR="00C2547D" w:rsidRPr="00DF322D" w:rsidTr="004501FE">
        <w:tc>
          <w:tcPr>
            <w:tcW w:w="710" w:type="dxa"/>
            <w:shd w:val="clear" w:color="auto" w:fill="FFFFFF"/>
          </w:tcPr>
          <w:p w:rsidR="00DF322D" w:rsidRPr="00AD7FB3" w:rsidRDefault="00DF322D" w:rsidP="00DF322D">
            <w:pPr>
              <w:spacing w:line="180" w:lineRule="auto"/>
              <w:jc w:val="center"/>
              <w:rPr>
                <w:rFonts w:ascii="宋体" w:hAnsi="宋体"/>
                <w:b/>
                <w:color w:val="A0256D"/>
                <w:sz w:val="48"/>
                <w:szCs w:val="48"/>
              </w:rPr>
            </w:pPr>
            <w:r w:rsidRPr="00AD7FB3">
              <w:rPr>
                <w:rFonts w:ascii="宋体" w:hAnsi="宋体" w:hint="eastAsia"/>
                <w:b/>
                <w:color w:val="A0256D"/>
                <w:sz w:val="48"/>
                <w:szCs w:val="48"/>
              </w:rPr>
              <w:t>1</w:t>
            </w:r>
          </w:p>
        </w:tc>
        <w:tc>
          <w:tcPr>
            <w:tcW w:w="9780" w:type="dxa"/>
            <w:tcBorders>
              <w:bottom w:val="dotted" w:sz="18" w:space="0" w:color="A0256D"/>
            </w:tcBorders>
            <w:shd w:val="clear" w:color="auto" w:fill="E5DFEC"/>
          </w:tcPr>
          <w:p w:rsidR="00FE49E8" w:rsidRDefault="005843A9" w:rsidP="00AD7FB3">
            <w:pPr>
              <w:adjustRightInd w:val="0"/>
              <w:snapToGrid w:val="0"/>
              <w:rPr>
                <w:rFonts w:ascii="宋体" w:hAnsi="宋体" w:cs="宋体"/>
                <w:b/>
                <w:bCs/>
                <w:color w:val="A0256D"/>
                <w:kern w:val="0"/>
                <w:sz w:val="24"/>
              </w:rPr>
            </w:pPr>
            <w:r w:rsidRPr="00FE49E8">
              <w:rPr>
                <w:rFonts w:ascii="宋体" w:hAnsi="宋体" w:cs="宋体" w:hint="eastAsia"/>
                <w:b/>
                <w:bCs/>
                <w:color w:val="A0256D"/>
                <w:kern w:val="0"/>
                <w:sz w:val="24"/>
              </w:rPr>
              <w:t>全程</w:t>
            </w:r>
            <w:r w:rsidR="00FD4F3C">
              <w:rPr>
                <w:rFonts w:ascii="宋体" w:hAnsi="宋体" w:cs="宋体" w:hint="eastAsia"/>
                <w:b/>
                <w:bCs/>
                <w:color w:val="A0256D"/>
                <w:kern w:val="0"/>
                <w:sz w:val="24"/>
              </w:rPr>
              <w:t>三-</w:t>
            </w:r>
            <w:r w:rsidRPr="00FE49E8">
              <w:rPr>
                <w:rFonts w:ascii="宋体" w:hAnsi="宋体" w:cs="宋体" w:hint="eastAsia"/>
                <w:b/>
                <w:bCs/>
                <w:color w:val="A0256D"/>
                <w:kern w:val="0"/>
                <w:sz w:val="24"/>
              </w:rPr>
              <w:t>四星酒店，英式早餐</w:t>
            </w:r>
          </w:p>
          <w:p w:rsidR="00343E35" w:rsidRDefault="003149FC" w:rsidP="00AD7FB3">
            <w:pPr>
              <w:adjustRightInd w:val="0"/>
              <w:snapToGrid w:val="0"/>
              <w:rPr>
                <w:rFonts w:ascii="宋体" w:hAnsi="宋体" w:cs="宋体"/>
                <w:b/>
                <w:bCs/>
                <w:color w:val="A0256D"/>
                <w:kern w:val="0"/>
                <w:sz w:val="24"/>
              </w:rPr>
            </w:pPr>
            <w:r>
              <w:rPr>
                <w:rFonts w:ascii="宋体" w:hAnsi="宋体" w:cs="宋体"/>
                <w:b/>
                <w:bCs/>
                <w:noProof/>
                <w:color w:val="A0256D"/>
                <w:kern w:val="0"/>
                <w:sz w:val="24"/>
              </w:rPr>
              <mc:AlternateContent>
                <mc:Choice Requires="wps">
                  <w:drawing>
                    <wp:inline distT="0" distB="0" distL="0" distR="0" wp14:anchorId="209F1E88" wp14:editId="13630A9F">
                      <wp:extent cx="1496695" cy="883920"/>
                      <wp:effectExtent l="9525" t="9525" r="17780" b="11430"/>
                      <wp:docPr id="21" name="AutoShape 445" descr="剑桥大学城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883920"/>
                              </a:xfrm>
                              <a:prstGeom prst="roundRect">
                                <a:avLst>
                                  <a:gd name="adj" fmla="val 16667"/>
                                </a:avLst>
                              </a:prstGeom>
                              <a:blipFill dpi="0" rotWithShape="1">
                                <a:blip r:embed="rId10"/>
                                <a:srcRect/>
                                <a:stretch>
                                  <a:fillRect b="-33734"/>
                                </a:stretch>
                              </a:blipFill>
                              <a:ln w="19050" algn="ctr">
                                <a:solidFill>
                                  <a:srgbClr val="FFFFFF"/>
                                </a:solidFill>
                                <a:round/>
                                <a:headEnd/>
                                <a:tailEnd/>
                              </a:ln>
                              <a:effectLst/>
                              <a:extLst>
                                <a:ext uri="{AF507438-7753-43E0-B8FC-AC1667EBCBE1}">
                                  <a14:hiddenEffects xmlns:a14="http://schemas.microsoft.com/office/drawing/2010/main">
                                    <a:effectLst>
                                      <a:outerShdw dist="53882" dir="2700000" algn="ctr" rotWithShape="0">
                                        <a:srgbClr val="A5A5A5"/>
                                      </a:outerShdw>
                                    </a:effectLst>
                                  </a14:hiddenEffects>
                                </a:ext>
                              </a:extLst>
                            </wps:spPr>
                            <wps:bodyPr rot="0" vert="horz" wrap="square" lIns="91440" tIns="45720" rIns="91440" bIns="45720" anchor="t" anchorCtr="0" upright="1">
                              <a:noAutofit/>
                            </wps:bodyPr>
                          </wps:wsp>
                        </a:graphicData>
                      </a:graphic>
                    </wp:inline>
                  </w:drawing>
                </mc:Choice>
                <mc:Fallback>
                  <w:pict>
                    <v:roundrect id="AutoShape 445" o:spid="_x0000_s1026" alt="剑桥大学城3" style="width:117.85pt;height:69.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UBAlMAwAAdQYAAA4AAABkcnMvZTJvRG9jLnhtbKxV3W7bNhS+H7B3&#10;IHjvSLLkPyFK4Dj2ECBtg6bFrmmSsrhRpEbSkdOiD9CbAn2CokC7XfWx0ufYISV7XjJgwDAZEEjx&#10;8Jzzfed8x6fnu1qiO26s0KrAyUmMEVdUM6E2BX79ajWYYmQdUYxIrXiB77nF52c//nDaNjkf6kpL&#10;xg0CJ8rmbVPgyrkmjyJLK14Te6IbruCw1KYmDrZmEzFDWvBey2gYx+Oo1YY1RlNuLXy97A7xWfBf&#10;lpy6F2VpuUOywJCbC28T3mv/js5OSb4xpKkE7dMg/yGLmggFQQ+uLokjaGvEE1e1oEZbXboTqutI&#10;l6WgPGAANEn8CM1tRRoesAA5tjnQZP8/t/T53Y1BghV4mGCkSA01mm+dDqFRlo0wYtxSYOzh/cfv&#10;n78+fPnj4dvvD58+pJ66trE5eLhtbowHb5trTX+1SOlFRdSGz43RbcUJg4QTbx/97YLfWLiK1u0z&#10;zSAwgcCBxV1pau8Q+EG7UKz7Q7H4ziEKH5NsNh7PID8KZ9NpOhuGakYk399ujHU/cV0jvyiw0VvF&#10;XkJHhBDk7tq6UDHWwybsF4zKWkL974hEyXg8noSkSd4bg++9T39zLUWzElIi1kChobuMdj8LVwXu&#10;POK9UV84IPHf27triUtNtzVXrutxwyVxIDBbicZCmJzXaw4lM1cs0ArMG+qRhW62znBHKx+8hOz8&#10;dwS9PkjTSZr1gA42AGkPw1+QCrWQ+SweARwiN6Bp6kwAYrUUzMP1dtZs1gtpEBBV4FV49p6PzQLl&#10;ISnfBUvFwtoRIbs1RJfK++NBqlCRYAAl7ovjix1k9Ha+GsWTLJ0OJpNROsjSZTy4mK4Wg/kCCjVZ&#10;Xiwulsk7n2iS5ZVgjKtl8Gn3qk6yJ/T/oxj7+dLp8aDrQ4I+W7113NxWrEVM+M4apdPpEIQioMLD&#10;SeyfY/Ye9UXc0XnM4Hzkfz2DB++glyNm/O4xts5iB33sLXvWgsi8rjp9rjW7B41Bb4YehVkNi0qb&#10;Nxi1MPcKbH/bEsMxklcKdDpLsswPyrDJRhNQFTLHJ+vjE6IouCqwA7xhuXCwgyvbxohNBZE6FSjt&#10;h0opfH1Dfl1W/QZmW0DQz2E/PI/3weqvf4uzP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Y4zpV2wAAAAUBAAAPAAAAZHJzL2Rvd25yZXYueG1sTI/NTsMwEITvSLyDtUjcqNOUAg1x&#10;Kn5EEYgLgQfYxksSYa+jeNuGt8dwgctIqxnNfFuuJ+/UnsbYBzYwn2WgiJtge24NvL89nF2BioJs&#10;0QUmA18UYV0dH5VY2HDgV9rX0qpUwrFAA53IUGgdm448xlkYiJP3EUaPks6x1XbEQyr3TudZdqE9&#10;9pwWOhzorqPms955A8/5uTyF+80KX7rl7aMMbkP13JjTk+nmGpTQJH9h+MFP6FAlpm3YsY3KGUiP&#10;yK8mL18sL0FtU2ixykFXpf5PX30DAAD//wMAUEsDBAoAAAAAAAAAIQB/5H/82xoAANsaAAAVAAAA&#10;ZHJzL21lZGlhL2ltYWdlMS5qcGVn/9j/4AAQSkZJRgABAQEAYABgAAD/2wBDAAoHBwkHBgoJCAkL&#10;CwoMDxkQDw4ODx4WFxIZJCAmJSMgIyIoLTkwKCo2KyIjMkQyNjs9QEBAJjBGS0U+Sjk/QD3/2wBD&#10;AQsLCw8NDx0QEB09KSMpPT09PT09PT09PT09PT09PT09PT09PT09PT09PT09PT09PT09PT09PT09&#10;PT09PT09PT3/wAARCAB8AJ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n9kayhjAyWkqh8E4Kgkk8Z4B/pVZdGit9UAj3eU8irAAv389+e3HU&#10;1pajdusCxSjzEyPL2gA/nzj8K1dGiNwIlkYyRFPl3KCSD3z+lclStNxTFGKRlXukR/ZmhWQOLnHl&#10;RBtrFcgke+B6V12oiKbT/Ktn8yRYE8sKOd3IGfpxxWY95aJdCGaFBbozKjHIKnpwf85rZMokicKo&#10;lfyzGrP8oIzzxx6dfyrP6xVpwbktROCbONilmtr8wMDEFRoWZU28g9fxqK6tpbW6SDYjhTveZlyM&#10;HBAzj06V1VroCOVdZsy+UFzno3t7Y7Y7Vc1XybKze3uUM6yQLGVUAHO7+h7+9VhZxnJ2ZVT4TAsb&#10;Vn8ganHLIrwtlicAsf8AD1rmPElyl3cPg5+bH4969HuGFrFBbOoZIFVfOZsgwkcP9eK83u7VNR1K&#10;WKx+YNIwjLN9ccmt60nNxZztWMVyeg4GMUluqLbyl+Gx8pxU01pNFGWMiZjIDDd1qrMdiBHUrxnp&#10;61CGRiPbAJBwX6L14pAju+wADK9RzwKfARkL6gkH8KH8hLcusrfaCx+RR0GBg5+uapXuMdHbNPKq&#10;SOVVMcVti2tNOhEpGw7GRnJBG4jjHtg1z5luwFmSORQ3STaeefXvzVwaZdX8jG6n3yKQoQEdcE4/&#10;AL2olFvdjt3KV7eJNO/lx+Z2UsO30qsLS6wJFiIB54x/KuguLCG02JEoAaNWfaxPJGf8ioJJnXbs&#10;+6w2ipU7aRQc1tjHjuypIkXOe/pT5DvIZSD6EVp2mkG/LxKm5kjLgj071Rn0+4064+793k8cevNb&#10;ct9Q0ZCbdo5AGHOAfzGa2ba1SW3XGXI6+xwKoT6rFN5Ze3KsqBTg8N702PWmiXasORn+/ina0vIa&#10;TO2bVJriNY5BBuUbmZSMDbn7oxxWrbvbSsDFcMiFQC+7G5geNv4Y49qz/Ngh0i0yS00xIlIQBEA6&#10;LyOTkZqaMyOjLJCvmRkSFo1BHGPlAHU1n7NJppFXVjSuwh8v7PdRq8cu6NnBJ3YycDHTHB4rUdZV&#10;iDXNushZWVkjQYY44xnnmsFfMh1NklSaMo5JUgn5euADzznntWr5/lRxSzxN9iBbGMk/3QQegyfw&#10;4rCtzfCyopEumyESBJYJot3TevTn8fX9ferOmmyXVdVub6c7bdkGZPmGdvIX1OcjArDkvry3RnLy&#10;LGN+2M/M7L6HgkHjr04o2weJFjtJIJlnB3ZBbywzEEn8up68elTStTd0ipK5f126PiKN10tRGAhg&#10;ERxukBwRwOg5Y+1chd6FcaU0Xn5gZo2cq45A5GD2r1fSvD1tpGlPHZsruD88rRbiSR047c9K47xt&#10;aBtUihtxt/dHdxjB9OnoB/k1vUh7vM3uZTS6HGHTZI513IrvtBjUAkSOe3vV/WdIey0yOTUbGCOV&#10;oD5bxEhic4y3r09O/NdJpqahYajJZ3ckEcUMW9GYFlD7flQke2OvoOpqlezXOsvbWM9uhVH3yMpJ&#10;IwxBUdsk4/76q+aEFa5FmcNYaHNqQkMWVWMAySH7qZIH8j0/OvVPD/gHQ20nYkX+l4V3lmXe4Bx9&#10;0EYAOfStDSNOtbSzMflncAFUIoIbls9O5zyfatiK3YfZorSMpGjqhfuiDPynPf8AzmtKbutCrHLe&#10;LfC1iRbRwhY2G+Qsv3mY9APf0x/9euDbSpIlEjjDvIFabPy889emcV7RqkdtGfOnVSYlEhwuePoe&#10;/A547VwPjS1hsbGNLdDFDISdhyMnjqM/5zWNaNveBo4qSJIvMDguB0YnkCqcgRQnzEsD0x0q29qz&#10;S/MxXDAMTycVTaExx72YZPX6dhmsoruQdd4BggfVElupl27hEgIO1SQzDPbOcd6659H0xdec+ZbW&#10;0aKBK2Btbfk8Z44C/XrXLeC4PtehtDbyJHdNeRtiQYDEfdIPXj5vzNZt3NeQahLbTghWbysOpYEL&#10;gA4P8/evQU+WKuBh+IEtNU8T3lxYwolo0zLEsa7VKj+LA9atWdhCbYbbePOTnge1MMaWt08bIFVf&#10;kUe+0f1qxAwKEqzKCc8VkpXmbJCaHqUYIiu/9SOpck8en0+nNbGj6lFfXZXf9nCj5fNYMo56AfQC&#10;uJQSFtuCecgAHArpNEt2Rk8y2STYS4kLkZxz0A/lXNUdirHf+UL24Sa4IeZvn8xjhQADweMd/wDO&#10;Ku/YEFsYfNieBuqkfLIDnsTxzzXD+D9dv9d1OeG6gRoYo92+MYwcjCkk89/1rZh1+DU2ltJbIiYk&#10;xsAMlVzgEkHIByvTsTWFb2knytbFRSRqS+Ho5kJtQyOR1kAZiQc8BjxS6akOkWnn3VpJGXOG2Rg7&#10;Se2M885HH6UyZvtW+WTANttYjGChx9c8g5GfyyKh/ttbqFY7gtCJgE/eIQrjuAQMgn/JrKLnCSs7&#10;g9dGaDeObKGUIljPg9BJt6np6mqpmudY1NbmJGtgkbKCBwG9Pu9cnOPY1kGeA6jBHDYjjc3QkgDr&#10;k5zx0rc0R4bvUIbhVYZLYYkH06d85HT0ronVlO0SVFXKTK1zd3SSx7wVzIu3a24nqPrir9vaLass&#10;S+Wq7k2SbQcBSACx6cYXnHasi11u3u9dNvHaS7yQuWOOnzcH+6cfrW1dX8aQidY1Cjh0VQrjOcjI&#10;/P8AOudRerkikjYtdTjawdiojZB9wnr/AIev+TjXsrmOe2FzIiKOmc9PrXGx3ls0BhZpfK+4yj1B&#10;B5z19MY7VLf3a2Xh5rZp97O4ZImHHXPBHpjpXZSrXlbyJsdZe+WYJJTFvQKVIAzuGP5V5/4x0qTV&#10;PskcbbWCk4ZugyOf1HvXaTasbbSYwqCSQMsbjbwASQT6Y6VnCS0m1JU8uQAxlxkE7WPB5P0478mt&#10;p66XE0cIPDLR6dFKq+czybdxXCKgIBY9x/Ssufw5eXt/NBbwu6RnezFMDAzyf5V6nHpz+QVujvCu&#10;QQF4PX8hz+lPt7WW4uhI21FBPzDqVI4UH0yc8j/GuRXjP3hOKaMPwz4Zm0+yjnlBzvZ5lDEjqcMP&#10;UjuOOMdKx9UsotR8Y3F5AxkhXccjpkH0+or1NVja3KyAeXt2c4xjpXBvELc37COMBpmZCuOQST/n&#10;613OScQjDU8yv5BcagWVAody+OeOAf61Paj90QkgUK2OahJRNVvo5HQbd4yW4JGwcVa01FMTNJsB&#10;Y5A7j/Cs46SLtqUBYTWlyqOGVmOAp7j1rqbOJNPVPLuEETg4TaCVbnHJ/wA8VOnzX5jmjEllAP3k&#10;g+fy/dxzxnuOKueLLeG007Tol2lZnDpIn3SApJ/pSw0VOtFTWhM01F2MrSrm18LxukeG85vnIUEt&#10;n1qCxsZfDmr/ANqWZElhcMNwkXPlooyTuz1HIA6kZqjLdQLeiKR0BbkMSMA+/PP0r0qD4fbR5jX7&#10;XHmgM2VCKRkEAKOn1zmvRxyp25YxM6Ke7ZzWnazHqBkmuYkjmmk24AwxGMrnJ9uuPasXW7uaXiRp&#10;fLWcogQEbTt9Tnjn8a7ibw0wljeJSGD7m8tDtJAA7dfx5rDuPDF5dW4NvcmdIRuEIIHzd225rx1G&#10;Kldm0jLTV7mRwlnLK0zZzJnnAwOSf89O4qxp2sReHkWPzofNyQdyZKA8Ehuv4Z/Wrmqi60zw8q2e&#10;mmVxFteZkwVA6+mPr+teUHVpzcJKD9xgQB/9esqcZ1G3HRfmLY9P0u8s7+8t1YQLKJiiNGgCtu4x&#10;jGQOe549zW5chbfQGSPMcgkCbR8vTOeR7/8A668mt9aXzzMCVlDlh8uMd8gc/TFdRYeJr25jHnym&#10;W2Zgm0Hvnnrz7/8A66tRlT0ew4y7nV+H7G5d7iESEq3zDcT8ys+MHknPT3rWutFEsbqWKK6iTf8A&#10;eO7DAA9D29T6VHoqfaJFeEyrt+/GG+6cL26Z5P8AkCte8k8mNCkjs3l4PT+6f5envW0aae5bWtjO&#10;msdRaUAzosQwzIMHGCfXtg8EU/T7lbvVWjaJYQg8vjKqcZ5H1/oKy18e2N7PC6wSrGjCMOAx3knI&#10;428ZCnp/+uy3jGwmmkYRysoZgf3blQcYOTt/kapxu9Rcp15VJItuBhxg5GR+VECBG2xKFUfeVV4A&#10;x0rnD4tsY5Bc7XW0K7dgjJzzyenHBHt/OrkniWytfJuZpcRSKNnXjOOpxxVSs7E2ZvsY44yzsEUc&#10;kdBXF3kSmG58tkVAzcjAHXoKl1zxVZXJjRJLuAklVZY2G7PoCpzXEvrkkU62MlxHwWYoiZ+Xce5H&#10;se/X8KJQdtBx0MS9s7qKaCRHC2j/ADNtYKSeOo6kmrtpA0nmFDFsDkDdyeKguwL69twsRCZyqr2+&#10;dP6CtTTbXbbv5gX/AFjAd+9NpLUD0bTNFOkNcSR2+9pGAfyz0yDuYD8gP/rmuR+K3huCz8PLdWbM&#10;kULjfbn7gLn7y9gSV5HTnoDVzSPipBquvQ6ZNp/lJdt5SyJLuIJ45GBVT4h+L9Hez1Pw7LLcNcuV&#10;JkQB443XBCDJHpzjoSaun7skwknseUaKN2rWnbMydBnuK+q/pXzp4W0Ddqui3TzKsU92UztztZSp&#10;GR6HcK9/W8lXMU0apc4Owbvkk/3T/Q8/zrerNStYjlcdyDWpzDbnAwAOT7E4OPf/ABrK02WOdSG6&#10;g5Kt6k8/lxT9SuZrvcXjKxfdG084GC3P4kY9qZpVrHOiMkiOg3FxxkADANcDbctDVKyLs8Vvcyrb&#10;yDCn5HUMcHPrXmniX4QWMW6bS76S3ByxSfDqBz0IwR+tenWsRjmDAptY8cc46j6npVXxSzDTp2VM&#10;r5Ugz05wwH+feqV0roVj55tPDWpzalDYxw5kuG2KQQQTjOMnjp9K6vRPA+raVfwPeWxCl3TYOScD&#10;rwOhzxn/AOvS3OmOYAxZY2DEqWfA3dv51r6n4vd3hSTZCjqiq0UmT8oxweMA5zitJRbRMbXOmsdR&#10;sNJQSX7yRMjfLH5bHBA68dce3863NTT+0dCCW9wI/tMKxxyODxvXaCQcc/MO9eUa690/2SazaRis&#10;25vNcjJ6A88EZIBxwcD3x0h8Vyww2Vo1laC2gaJWbeC+I2U/Tov4U1HTQuT1Odl2RSXekPdyyPbw&#10;FSy4Cn5cYGPTdg/jW3c6HYW1pp6rCEjkETSID8rnYM7h35J/OuDtbgWeoXM97xJPlgUPcnp6etdb&#10;oWjaz4m06W9tJI4LOLd+8lbJYrn7oHP4/L1pONthqV9y8bWMPZNu/dhydq4CKDH6DjOcD6+5NTC4&#10;WEpBtVrYlpQhGQh38Y9vY/0rLuNEMel/bmluZY9yJuWRQOWVSwBUnHzDnkcjk1YsdEOoAx6c8kjq&#10;du4yjZnGeu0c47ZpX01RXKYfitIY7seVtO+EEZH3eH+7n7vJzWqdBEBa9DIkcYESJj/byOfoRUeq&#10;W82mzLBrFuj5+VXIDD/PP/66ZqmsSQbvKZflIAJBIA4yevpmnfmIasJPbTQhYpGADOPLY5wcdcAZ&#10;NdBpOjzR6emHjlViWVl5GCaxobk3jPPcAFvObbn+EBQMD2zn86hM11GSlm0+0dVRCwBpVGktSGcL&#10;a6lLY6gt3ZfI8Um+NiM7SDxx0qS0db/XUu76UOrTCabf/wAtPmyR+NZtwGc70XaD1XOMUxVc7cyR&#10;pj/bH9K16lto9Y8H6XLPq1mdu61F47RrkHBXaxP1wAPSvW5zLNHsa2R0PUO//wBavnTw34wudCvL&#10;eZrlJUgJKxjdzkYx92uqu/jJeXFu8UMIiLDG9Y/mH4lsfpWc+Z6JhJpnW6/c60kHlwyKbfJ+YnLh&#10;cjIPrx+NXPDrXA02fYYMSYIPLAjdz3x0yK8zf4j3s8YTyclByzyDn3wFrV8Ja3q+r3jTRvDb2aki&#10;UQqWeQ+mDkD3OBx+mPs5btj0PRLT7W2ok+egjZ8hAh46ZPJ7+lUvE0Mr2VxH5zqZACSgAPBB/pio&#10;ba9b7SEDTs3PAx/hWJ4q1C5ghm5k+VM5Z0/kf8Kl3DQwrfRv9MVpA8pZCmZm3YB7gGtPX/Cssmqx&#10;T6VPb2KLtIRbZWKuP4geCO1ctp2uXLXcTMtwUJ+92H49K6mTX3muYtjuVI6hc8+h9/pVXmiYpFrw&#10;n4evdN1WOa+vVuoWdmaPymU7iMbt27/P5Y6W48NaIsaiPS7VdpGCUDtwMYy2fb8qzdNuzK8YDFvX&#10;nnn2rWvLlkjzuZcDptz29KpSdjbluca3hDQVnlBsZjzzkcH6c8V0+k6dDY+elmkkKzEtLjPznHVv&#10;WsFri/EzyIRIn8Lh2VOvfjHr34rasbuSV28x1R1B3cMR09QMfma0i5NkNaGfd+D7a71O4la6uE84&#10;YZEYbcbVXGCMfwr+Q9K0tG0KDSozBbSMYd5dRLtbnAXIOPQCiHUdtyftF1DGQSFDOQSPUZ60tndT&#10;PeO/nRtAf437nPpXRdmBmeItMF8zrcXCOvKqDGuQCD0OMj865/UfCUUlmsUdykYUbVHl5HOM9+TW&#10;n4m1OSCRxbtACpLNlsswzjI5PNYNz4kuvKP3ccHOK5qnPfQ0TJv+EfvoECpeQvhnJ+QrknHuasWc&#10;/iHTrcRWIj8okn5Vjbn3LLms0+I7ncOE+8e1X7TXp2gH+rzWFVScdUmSzyLinA+3FIFX+9z6Yp6g&#10;E8ZP4V22ET2lpPeSiO3Qsx6DOK3IPB2py7S4jQE4+9k/pVzwWbVtQzNKiqifxnHzduetd+kkQ3hb&#10;zA7FctXNVqODsXGN0cRH4LaFP9IuHVjztCZx+tdF4e0ZNOndgfNdRnG7bj8Af51PcSRupEbTSdyx&#10;yaqTXP2aIMru7Dj5Ac4P4k0U5SmJ2TNa51byZ08xAVP3iBg5/Ln865nxRODbSEeWCeMAFGI+mB/O&#10;gawLe4khthcjIzgKoAz/AHvWsbVp7a981z8rKPlTdwTnkkDP9KLWDmuippkpM4bzFgVeoMm0n22g&#10;8/8A6vx6FLuG7vRJbzSXKIMpvi656npn8aoaN5UscflLEr+pRXdffdtGPxq7dSNFfNFJNcgpgNty&#10;yn68nB6+1K93Ya0R2Gj3MmVeYypj7qK2V2/T8ulbVzOsyeY0kUaBsbmbGfzrk9DubmN3SLyCp53S&#10;zEMTnjqCfT/PTaF//pLQXLwJldyqkgJb14OOOn+FNLWxunoUZoY4NQLvJGYc7w3ntnt12nAxmte0&#10;YfaNhnaNc/wwl8n13EEL171nTqJXimS2QHO0FG/dkA9z2PXFX9MYpdzmGcLjBwGHB/POK3hBuRnO&#10;SUS4bqzF4iyNdXBC5jjW3OMeowgxTIwiaiy2tpdpu+85CKBk98jP86sR3CqzNu52kAKGI989aWwN&#10;uly7sW3PkgF2KA/iSBW0vddjmvcx/E+nCOzkaC32Y3EzElztPU/54rzOdnQMsibQMYPPWvYfFNsd&#10;Q0mSAwI2B8pXyww7/wCce9eRapazWEzQ3EMiOmCQVI4Pc9qzqLYqLuZ0k48wBCvB5wM1etr5VhAe&#10;XY3owxWHK4znA+n+RV63uIvJUbiCO281m0UYEaPu+6D9TSDKntz70sajYzY5pqjPBrVEnV+EJi0v&#10;lsIRCDlmIww/HBropikkjQJfIdhOI13Lj05xiuP0G9uLFZDbSFCT164xXS3NzLcK6TOXBUEk9a4c&#10;S7TNIPQsmVRbjcMnnP75cn8Ov6UwWqQEvaR+UCckiXIY+gSoIbZHVlO4Kq8AMR6f41Dd6nPaMoz5&#10;wGMCVmI/IECt8JTU1zGU5WYXVrdT7GvJoLfYDiJtql/+Ahv0J/Ks29j8poY2iszHISwBRhnsSx3H&#10;9DXThkudJeeaGNmwPlGQBk+xzWTpTreR3lvcRpJF5bPg54Ptzx/OtK8FT2HTbloR2NgbKGKOII8j&#10;HdlSGUntkd/qfem3v2mZz58sG4AN5g+UhfT1x+XFGklo4G2OwOCAQxyAfT8qlMMNvcFkiBCjGC7c&#10;j35z+VYQTbLb0NjS7kQNEGEDxllw4c5HPU54/MA471vQxok+++vIxG2QsKxMvzHoA3Qk+lYnhRzc&#10;yZYAMc/N95gOeAWyccVs/Zo5Lnzm37uhAchT9RnFdlHD86clYzlX5dLhq95bo0cLzBsOEkic5xge&#10;m7jsRj8qbY3LLPLKWKuDtJR87cdjx15pmrysbSKU7SV+7lR8v0PXv61Rs5JGA/eMME9PzrWUeSau&#10;ZufMjoY76dYtsTyHPfzBj8vX8KLVn5aPdtBy3z8msV5XVWXIII7getPhupYQNhXj1UetccqilUC1&#10;ka+t3c9zo9xDDNKrMhUeZJn6j8v515bqNy1nCysxMjZUKAVx9a9Me5e6iEbBEVhkmNAp/MDNeaam&#10;itcyhl3fNnk5P5104hRVrBRk3dHPO2GB3ckc5OamjlYoPmz+NQTttkYBVwDxxToyNv3RWBsf/9lQ&#10;SwECLQAUAAYACAAAACEAihU/mAwBAAAVAgAAEwAAAAAAAAAAAAAAAAAAAAAAW0NvbnRlbnRfVHlw&#10;ZXNdLnhtbFBLAQItABQABgAIAAAAIQA4/SH/1gAAAJQBAAALAAAAAAAAAAAAAAAAAD0BAABfcmVs&#10;cy8ucmVsc1BLAQItABQABgAIAAAAIQCCVAQJTAMAAHUGAAAOAAAAAAAAAAAAAAAAADwCAABkcnMv&#10;ZTJvRG9jLnhtbFBLAQItABQABgAIAAAAIQBYYLMbugAAACIBAAAZAAAAAAAAAAAAAAAAALQFAABk&#10;cnMvX3JlbHMvZTJvRG9jLnhtbC5yZWxzUEsBAi0AFAAGAAgAAAAhAFjjOlXbAAAABQEAAA8AAAAA&#10;AAAAAAAAAAAApQYAAGRycy9kb3ducmV2LnhtbFBLAQItAAoAAAAAAAAAIQB/5H/82xoAANsaAAAV&#10;AAAAAAAAAAAAAAAAAK0HAABkcnMvbWVkaWEvaW1hZ2UxLmpwZWdQSwUGAAAAAAYABgB9AQAAuyIA&#10;AAAA&#10;" strokecolor="white" strokeweight="1.5pt">
                      <v:fill r:id="rId11" o:title="剑桥大学城3" recolor="t" rotate="t" type="frame"/>
                      <v:shadow color="#a5a5a5" offset="3pt,3pt"/>
                      <w10:anchorlock/>
                    </v:roundrect>
                  </w:pict>
                </mc:Fallback>
              </mc:AlternateContent>
            </w:r>
            <w:r w:rsidR="005C4CDF" w:rsidRPr="00A94F7E">
              <w:rPr>
                <w:rFonts w:ascii="宋体" w:hAnsi="宋体" w:cs="宋体" w:hint="eastAsia"/>
                <w:b/>
                <w:bCs/>
                <w:color w:val="A0256D"/>
                <w:kern w:val="0"/>
                <w:sz w:val="24"/>
              </w:rPr>
              <w:t xml:space="preserve">  </w:t>
            </w:r>
            <w:r w:rsidR="0057314F" w:rsidRPr="00A94F7E">
              <w:rPr>
                <w:rFonts w:ascii="宋体" w:hAnsi="宋体" w:cs="宋体" w:hint="eastAsia"/>
                <w:b/>
                <w:bCs/>
                <w:color w:val="A0256D"/>
                <w:kern w:val="0"/>
                <w:sz w:val="24"/>
              </w:rPr>
              <w:t xml:space="preserve"> </w:t>
            </w:r>
            <w:r>
              <w:rPr>
                <w:rFonts w:ascii="宋体" w:hAnsi="宋体" w:cs="宋体"/>
                <w:b/>
                <w:bCs/>
                <w:noProof/>
                <w:color w:val="A0256D"/>
                <w:kern w:val="0"/>
                <w:sz w:val="24"/>
              </w:rPr>
              <mc:AlternateContent>
                <mc:Choice Requires="wps">
                  <w:drawing>
                    <wp:inline distT="0" distB="0" distL="0" distR="0" wp14:anchorId="599B269D" wp14:editId="30253F5C">
                      <wp:extent cx="1496695" cy="883920"/>
                      <wp:effectExtent l="9525" t="9525" r="17780" b="11430"/>
                      <wp:docPr id="20" name="AutoShape 446" descr="剑桥大学城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883920"/>
                              </a:xfrm>
                              <a:prstGeom prst="roundRect">
                                <a:avLst>
                                  <a:gd name="adj" fmla="val 16667"/>
                                </a:avLst>
                              </a:prstGeom>
                              <a:blipFill dpi="0" rotWithShape="1">
                                <a:blip r:embed="rId12"/>
                                <a:srcRect/>
                                <a:stretch>
                                  <a:fillRect b="-19011"/>
                                </a:stretch>
                              </a:blipFill>
                              <a:ln w="19050" algn="ctr">
                                <a:solidFill>
                                  <a:srgbClr val="FFFFFF"/>
                                </a:solidFill>
                                <a:round/>
                                <a:headEnd/>
                                <a:tailEnd/>
                              </a:ln>
                              <a:effectLst/>
                              <a:extLst>
                                <a:ext uri="{AF507438-7753-43E0-B8FC-AC1667EBCBE1}">
                                  <a14:hiddenEffects xmlns:a14="http://schemas.microsoft.com/office/drawing/2010/main">
                                    <a:effectLst>
                                      <a:outerShdw dist="53882" dir="2700000" algn="ctr" rotWithShape="0">
                                        <a:srgbClr val="A5A5A5"/>
                                      </a:outerShdw>
                                    </a:effectLst>
                                  </a14:hiddenEffects>
                                </a:ext>
                              </a:extLst>
                            </wps:spPr>
                            <wps:bodyPr rot="0" vert="horz" wrap="square" lIns="91440" tIns="45720" rIns="91440" bIns="45720" anchor="t" anchorCtr="0" upright="1">
                              <a:noAutofit/>
                            </wps:bodyPr>
                          </wps:wsp>
                        </a:graphicData>
                      </a:graphic>
                    </wp:inline>
                  </w:drawing>
                </mc:Choice>
                <mc:Fallback>
                  <w:pict>
                    <v:roundrect id="AutoShape 446" o:spid="_x0000_s1026" alt="剑桥大学城2" style="width:117.85pt;height:69.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pUVGAwAAdQYAAA4AAABkcnMvZTJvRG9jLnhtbKxV3W7TMBS+R+Id&#10;LN93Sdr0V8umrmvRJH4mBuLatZ3G4NjBdpcOxANwg8QTICR+rnis8RwcO2npNiQkRCpFdnx8zvm+&#10;75zTw+NNKdElN1ZoleHkIMaIK6qZUKsMP3+26Iwwso4oRqRWPMNX3OLjo/v3Dutqwru60JJxg8CJ&#10;spO6ynDhXDWJIksLXhJ7oCuu4DDXpiQOtmYVMUNq8F7KqBvHg6jWhlVGU24tfD1tDvFR8J/nnLon&#10;eW65QzLDkJsLbxPeS/+Ojg7JZGVIVQjapkH+IYuSCAVBd65OiSNobcQdV6WgRluduwOqy0jnuaA8&#10;YAA0SXwLzUVBKh6wADm22tFk/59b+vjy3CDBMtwFehQpQaPp2ukQGqXpACPGLQXGrt9//Pn56/WX&#10;79c/vl1/+tD11NWVnYCHi+rcePC2eqjpK4uUnhVErfjUGF0XnDBIOPH20Y0LfmPhKlrWjzSDwAQC&#10;BxY3uSm9Q+AHbYJYVzux+MYhCh+TdDwYjPsYUTgbjXpjAOBDkMn2dmWse8B1ifwiw0avFXsKFRFC&#10;kMuH1gXFWAubsJcY5aUE/S+JRMlgMBi2Hltj8L316W8upagWQkrEKhAa6DPavRCuCNx5xFujVjgg&#10;8e/l3ZTEqabrkivX1LjhkjhoMFuIykKYCS+XHCQzZyzQCswb6pGFarbOcEcLHzyH7Px3BLXeScZx&#10;0qgA9lsbgLSF4S9IhWrIfBz3AQ6RK+hp6kwAYrUUzMP1dtasljNpEBCV4UV4WqpumAXKQ1K+CuaK&#10;hbUjQjZriC6V98dDq4IiwQAkbsXxYoc2ejtd9ONh2ht1hsN+r5P25nHnZLSYdaYzEGo4P5mdzJN3&#10;PtEknRSCMa7mwafddnWS3qH/j83YzpemH3d9vUvQZ6vXjpuLgtWICV9Z/d5o1IVGEaBwdxj7Z5+9&#10;W3URN3TuMzjt+1/L4M57KOa9wNEdbI3FBuoYmNyyFprM91XTn0vNrqDHoDZDjcKshkWhzRuMaph7&#10;Gbav18RwjOSZgj4dJ2kK2buwSftDPxbM/sly/4QoCq4y7ABvWM4c7ODKujJiVUCkpguU9kMlF17f&#10;kF+TVbuB2RYQtHPYD8/9fbD6/W9x9A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k&#10;wLGr2wAAAAUBAAAPAAAAZHJzL2Rvd25yZXYueG1sTI9BT4NAEIXvJv6HzZh4adpFSNUiS2M06rHa&#10;9gcMMAKVnUV2S/HfO3rRy0sm7+W9b7L1ZDs10uBbxwauFhEo4tJVLdcG9run+S0oH5Ar7ByTgS/y&#10;sM7PzzJMK3fiNxq3oVZSwj5FA00Ifaq1Lxuy6BeuJxbv3Q0Wg5xDrasBT1JuOx1H0bW22LIsNNjT&#10;Q0Plx/ZoDTxGdrV5ng6HkTApXl5nuNzPPo25vJju70AFmsJfGH7wBR1yYSrckSuvOgPySPhV8eJk&#10;eQOqkFCyikHnmf5Pn38DAAD//wMAUEsDBAoAAAAAAAAAIQBWBcd6Q+UBAEPlAQAVAAAAZHJzL21l&#10;ZGlhL2ltYWdlMS5qcGVn/9j/4AAQSkZJRgABAQEASABIAAD/2wBDAAMCAgMCAgMDAwMEAwMEBQgF&#10;BQQEBQoHBwYIDAoMDAsKCwsNDhIQDQ4RDgsLEBYQERMUFRUVDA8XGBYUGBIUFRT/2wBDAQMEBAUE&#10;BQkFBQkUDQsNFBQUFBQUFBQUFBQUFBQUFBQUFBQUFBQUFBQUFBQUFBQUFBQUFBQUFBQUFBQUFBQU&#10;FBT/wAARCAHsArwDASIAAhEBAxEB/8QAHgAAAgMBAQEBAQEAAAAAAAAABgcEBQgDAgkAAQr/xABi&#10;EAACAQIEAwUEBgcDBwcJABMCAwQFEgAGEyIHMkIBFCNSYggVcoIRM5KisvAWISRDwtLiCVPyFzE0&#10;QVFjcyVhg5Ojs8MYNURUZHGBsdN0hJGhwSaUpNHjJyg2RUZltMTx/8QAGwEAAgMBAQEAAAAAAAAA&#10;AAAAAwQAAgUGAQf/xAA8EQACAgECAwQGCQQCAgMBAAAAAgMSAQQiERMyBSFCUhQjMUFR8DNhYnGB&#10;kaGx0RUkcsFD8TSCBlPhkv/aAAwDAQACEQMRAD8AvuMHslw8wypE6BHFExg7reX7PTjM9a4TzMuV&#10;BkGpQSJI8xMH72PrlMokebd4YiXmwp+K3CWLVqeTDji1g7h246/R9sN9HKYM+lqtlPljWOG7ghu0&#10;BN7rdolzW4WNYy5KojP2hIqG27lxvDNnCWQDnFTY5kxe0ljhN8VuHczTG8SUy275ebHT+rmM5JWj&#10;MvujkNrA23EVw8uOkVTA3W3ea0sGVaofNctSpCy+q07bsU45SqUqnlMhftUdZELBXzCXqHmwJoKt&#10;YaWVWUoXC5RXbhuu3ebEiDCXP+t8JmJUOkTp6SXbdbuxxXFdAL6krbrseLHus3SEsdPdEiGy0Suu&#10;G0h6cVdQGRAkEJiSi5sHVJqUWexbHksbit+EvVbg6rGQyzRDSymiMkbbriXaXw3YO0Csu1gHPq24&#10;UeXZ6zcLGrItP72G5S1e8sv6yHGDubdtt+7gw4Q8Flz5yxekVuutLw9o+n4fmwUZy4ClTag5arYw&#10;uu3I8O0ukvVj1W5exmFnZW3KKmRXGKisj6mr1c3q5scygVQli4CJ5MIuUubzY9VDhfmTLxJlNWc6&#10;DdaLUCVw9OCaj96ocqG6UvQSRCNzRLl/mxdvsleklZbhyoEdbrmWkVotX0laO0vu40hwTrzO/Frs&#10;JRCVtpCNv2fs4DcpoptXSS+7reRWkNpbvtfn8WDzKfDkYtSKYgiFYs3CLCt/Pq+HGZOysrKwSOzM&#10;aEj0uPmEbjSJMtt3CJXYH4mVHZcqUgiu7u7cQl/h9WCLLtNlUuOsdYdG27qu+HFgyrplLkLO7aXK&#10;Q7sctdlaq9I9tBUctJbIGZFWslkRENvTg4yzKc2Glcgdw7eXA7ClJUWsott263y4KINWjyNMj2+W&#10;3C87Myh4q2DSLDsHevp6cVdWyumR9UNpYvIMwWpHdiRtPdjIsysadVZRdzKWyOLFmO3lH1Yy37Rm&#10;XP2NjI6SuISK4cbQzFF1YpMDmHGd+MkUTjsZbbdtIcb3ZkvrjI1i7T5i16pLjlMSLiRIuK7q3CWA&#10;0msNZCS9VZXCQ9P2sN72gMgDAlVCpRSMSEhYSuYSHzYQ6Z7DSQlbaX3cdw8onEtlsp5dFZHYV12m&#10;JYsKLP8A2jcVtvLiGmbatm7aXSWIa3kPSOFlbltZRtlsowve4w0isbCK65ckhuIcSo7ZE9OpFYSi&#10;FdvNb812AddUI06Z3XEX1olgkynFdIlMjmvVSO7y/Duw8slhJkqpxrVWXVJg2RxFnNbddu6vtYh0&#10;9ohUBXbcst1o7SHFlUIAoqS2GzSdyl1bvixWpUVNct2pcN11t1pDirWsWWtSyqVLdFckiWsksG64&#10;R5erHEmirl1CLptK7m+XBRR6l7ypbCMSfbuLbcI/N04o5U1KmCKBNW76q7FmUorN0kyh0YqoRFvK&#10;0vEG0S24aGT+G0pEjvBWkvUtK0R2l8Q4p+HscY8gpHYwbitIbvqyut5sOimzFtEY5CsrRIrVjzct&#10;t2KttAs4MzqMuVUBjkslEkSESbtHzbvNt8uI6cuSIshdSjwdDTImEVu30j6sOyi5apveI7n+LM/d&#10;iRfLdjtnJsGBT2JMrbSu0i2j8olt5fh5sK8zdUFYVtJ06pIIS8VxEWpaXV/N0/NgsZw0jyllasXi&#10;Q3eLcLNTp/P5KdR8rwZ8H9nG1ydwkPN83mxaUOZIgOWOopVq93SW3baO63Fct5S4k8zUtlBlOjml&#10;qB1PDEvvD+ebA/UK4kYJWM1REuURt3Yd2eKdHzBBkSjHVIdvVcPNut9P5txnmsUSdTahIIUmqOW2&#10;624R3er+XBVLFDVp8fuJMISQQiRXCX2cRabSdWGtkoVmTB2+X72OOYIRKSWqsQWJWlcRXFb5rsR4&#10;pyFR9RA7U+Utw/Li5bwhIylpUklgK9TzDt2/wl/LgfkUZinOWPMW0i9W78/NiyotRKUQiYrtHpHd&#10;bt5tuDTKtJGbUtQitKKNtpbiH5S/P4cQrxAP9EphpkMFYt6iUI2lbhf5khC2QsRIiK264tu3Gkqk&#10;oZkzR0xIiIk9W74sZ94kKXAzJIWrUG0tw3ct2KPWoaBtwLpj+HaXT6sX2X1MlTFiXT812KGOLJTB&#10;EF2j8W4sMLLdGHvSWaZD6eX72BQLYPO1VL6m5UTMTqCkbv3ZXCNo+rBJO4WwapT9QblEO0eUS+bF&#10;hQcvDFkeEzVImadxERXD8WGNBpDgEiO7lu23fnpw6xnWYxzMhFSakyK0vqyt2lyliKUe9ZFh0cRs&#10;hi2vSpSiEphbiEur7OF3KyzKjkWqsVDyipXN/TgPJHVlVgVss5V3F6cflhql0j1YKKblx2juWRLc&#10;XMK7sQXUvuEy2QJXD6cV5TKH5qkWDTSIhZaOmRW7unBtT2pVKTHlLWS2W29I+m7FhRaHFlQdMhHW&#10;Lmt3W9OPOZqcILjkpZEQ23bvTzYeROWoi8vMYr2Pjt1FneVpbR/PTgVrUUTERBelbzbccZE+QqYy&#10;0WEWJSZHfIrrRK4tu7dbgTZVtodVruB8Yogy0yuu8uOhQxErd2CCLSBkRbg+sG4reW7HOOghYPh3&#10;Fy+a7AuUF5pUspdhJs5mDdjouksO0hHBVKozjIhESut1BLE7KtEkanj7bh3XDuHBeUoBp9pS0mgu&#10;aJFaW3qxdR6Cwo5XiV3SWGVR8uRTIStFTPhxMkUFP+q0iu6RxW6qAuzCdkUthXLMSu+7jjFoLmkN&#10;pW4b0rLQ+JqpLb6ccRy0W0lCI+osCaRSK7FPl3KRNFN6xtu3F5cFE6mlA0xaIishtu+XzYLMs0vu&#10;8NdyxIi+Lbgyj5ITWbWPG0SHmFZfLhGSQi7hW00XSFrYIstLqt/P5HBhlXK4yCImiJCRenBdF4fO&#10;iuEtG0h9XNgwpeVLbRJLOW3SIrdv+L8OFmkLVOdHyV4ZCBDbdykN2GBS8vx4UctIR+Ev5sc6HF0r&#10;bdzC8tu3BIlonaJLWJf7sbsIySMHRSLBgWeobbi9PzYttDwyEOYhxxEhkDpiJWjzW7vz1YmCodO0&#10;yHcNuFWYLUguAhXqCNtvq/ixUunupw6zWbrbhtL8+bFtULgtG74h82BPMk9LdosLwVlaIjzEJfew&#10;dFsKttDSLWdWOsiIRuG4sUeZHl3FfiEIkRD/AE4Fxzl3BYsUJEVvMLPz+bcC9QzRKlSC3AQ3XXCR&#10;Xc3ThqPTbrA2c/Zgbexgt+L6y7ALOge7RZKPT0SHaoh3DdgiqVWGV4LxuHmtG772F3nyssmRWJDT&#10;GPddjXjUVZgRzRVu+sJiktK0dz7txDy7cBtQmraRColqFm4iL6y771vVidXJoilaVkTRHlLzD5cA&#10;dWApDCI/CWweYsPKp6u46VCasJS+8OHcVpCJfh6cV+aMxpaWmLrhWO0f5sUc4liy3Wu3bitLFKTW&#10;SHCIEV3mwB3qPxxKTJVUYEcRFhfEP8OKbtkO6R/V8OLtdBdcJPYJCXNbggi5UjNSJBdb2+rAOVI4&#10;e8adx97rVn4gc2P0qEmfFJLViV3Titoc/vSxWf1mLBxaAkQl1Y+ZVqx0XhEvnjJAw5WtCTpF+8tH&#10;mHCfz9w2XnqG5KmaE4V7berGrqlPjz1sW0hEunCJzlXoeX64KX2qEuq3mx0mh1MjbfEYGpjVTDuc&#10;ODNUpdQdFqkNiCFly3qG0S24A5GWqtw5qi3AIilwkRW8rC8uPqMuZQ8wxVjIFD9Qbdw4VPFb2e6X&#10;XKeS1LEREdpdS/KOOig7SwzVlXgJtFVdphuVxEgqlEltNjXENxFGWI2/1Yp5CqPIcyVHcjTIfqCG&#10;20vh+XpwzMxcERgOcl6yGQJEJEJbuW0flwsalkGZQagVwkK/3aCL6wfKPyiWNtWw3SLbSQym01UE&#10;XKp+kkmCXhCN13+H8WGRluRIUkiFYvHmu223W+bATlmVFhL0ZBNRHcNpC/duw2uGcqCiQSRtbHIh&#10;K0t1vLj19qkLrKtZlQpUclaY2lqDqW3Fuw9IcCDmCCtk+Pbd1c35/pwCysjUtox5FJcKnENpIaPL&#10;8NuDagkylrJdooYkrWbS3fkcYs7Ky2UuoO5iy5IyhUo5QF9+gyNtrSErbS9WOdSyHT8703TkxxUw&#10;h8Qf5sGVQuaK1nZp3cpdOKnM1LqSoq5UJLBcu4iUPK4cAWRtvmCiXpeRalwxqzBMe+QS3Ry5hEfz&#10;8OGNQcwyIBDUAlDMp7B8QitHTL4cW0WYM9YplLJTObxRK0vmLqwleJGXq9ldcpIMKdQ5TtQbdunu&#10;ut/I4P8ASbWKdPSaQpftD024hMlkIlaJEX4vu4q61xzp8Wpd8CQruZbbSK4fxbSxhetRalAmEUO9&#10;5XbiutIh82OLO/T1sKPINDrrnCRc3mwP0GJdxbmMxv4eIceavvEda9HmG3qK3lxaUHP5PEVmQk4S&#10;+oHy+nGReHdZqSqX3NspgjyjcRbsOrJtLd4M45GqwbbW2jzfFgEmljVSyyMaQoOfI5s8KRdy7S2/&#10;LhnUmsjMjrIiG7GdaggoUcZiriYJeII2kJD5viwcZPzAUqOu1hfh+1jnNTplrZTRhnZWqw2KgS2p&#10;3ENvLhW8QqCNUpLl6d3h82DiPNI4+4rh82KepGMiK5do/FhTT2jawzNuU+dPFyKtrqhS5v1giQjd&#10;+LGL6pH7vIIRG20rfLje3tMZNcE51QAh1EuK27qHGL86U5basyUrwhYXiL/u2dWPoWF50Kspjadq&#10;sCMXUuYI3XdWOiYt7hE7lXc138OLyn0tY7nrIeohxzkQNVhRQtaQ7hLqtxVYNo9zFPQ0NyhSIu1U&#10;l5enDayDldlL0ZBykNSW7d0/F97mwnUyJEVOmYlbbtu3fnpwyOHuayjitbWaq+UVN/dl6fz0jhyK&#10;vuE57VIPEbLMiFVLgEtMiu5to+nArpMlR9M1jcPUX3f4saEzBRE5lhiuOxSpRbbfMVvlu/Pqwr6t&#10;SBpxMjtHQkCNo3FtuL+H+bFmSwKOXbUh5fnsjxSjosUPLr9RFbiHUoBKJhPcL9S0mD1DjzFUyKxK&#10;WrEVl6rhwWVKKt8URYwQJg7WDbt+H+nHtdpGarEfJNSsF0cRWDOkiZbb5vw+XBlT87yIpRxUxROE&#10;tPast1v4unC7pKijyCWdqo9tpERdOLyPRilTFjFLmLasStLzcxYowJuqxqThTmuLmWYMeUJ3CQjd&#10;b+fz8uDLiVk1lcdFKKJ+GXiK1LRLCX9n2nSP0iZKmEQ93L97y3Xcv5/ixqKsVJciC5gr/bFruHbz&#10;f1c2MqVmjk2noI5VoKxjkKh0ndIsEdxfkcdK5kWU+ORGSlJtIiG3aO7pwwOEdBqFR8apQ/2e7aW3&#10;lt5fVg04iTafleh7bRYI3WiPT+fxYz31bLNRRhUWtmMc5iVUMvR19ykA9Noiy4fTaPxbfLgTrTYa&#10;KbpyBJGpcwdt27q/ixoCvdzrkEhGPasd1rdo2827b+bsZ34oT6WV0FDhVIutHbqWj5R3fn72NeNr&#10;Cgra9KFtQYJ6eisrbiH7PN6cVcGA66Q5BD3dgluZy7v4vztwTR6J7yqXdxZttutIrhYRfnmx+dku&#10;RSGCMViELt+qHzfNy4YL2I9ByuuqLEVL0pA6Zcu0h5vmw+Mo8L5UWklOuu1rRJZDd9odv3cKmiky&#10;BUBE7hkdNo+a78/kcaWyXXhj0kSmsFoksbben4cBdmVdpLCXz5koaNVnMJZAnlWVu77u35vyOf8A&#10;MXD50ypSpWoLfEuEdS4mDjXWfKouqTCGPIVp6nLdbd5enAnHye6fFdMK64iL60rtvm/PmxF6dx4r&#10;srbTNLMm93i+Eu1gjcQj0+rE7LrWQJRFIuIR5buYfmw2q5Q10haWW6osK0it6tvlLALmSkk8lzIY&#10;tIWWjcI8v2cMqxe1htcM8rsrLFk+QI7RLd+HBVWo/uGcyOQiSVjuIiu+9gP4cvnUmmx1tHQFyxIt&#10;TpG7lHBhmJ/vQkiYiQiXMK+rzfndgfiAbhb54qXdXESCHcPMPN83l6vs4WtQirakdpF1W24Y2eqJ&#10;pLFgCDSXaJaRfewGx2xyWI96EWF04ZTpJ0lfl0JEWUxb1k1Ky2kRdX8uOmZMvd8hpkKWgSW67aIk&#10;Vvxc2LqLQ5UeOMj9yQ9W4fVuLFPnCYSFrhoZdu2iPMP5HBeJbxHTKshILZcshIukvLiVXFJqUtPh&#10;6pCXMJeb4sCdPnukRbQkCG7ddy4soISH6ay3LLm28v8AVi5VlKnMGXI4pJkVZkRFcJfw4G6XFInW&#10;kthdVvVh9ZZoyWrtk7h5brt3lxBzdlKn6ZFTrFXFdtt+XlwLbYIsjVFvTYUWKvu5pE7iIrrdw/nb&#10;jjHpwokXDHuK67cXNux0jx5SnMFor7wJW7sWUPLkior1BYIyhG61vKzBSWL6LFFrlkIiIjaIjbdg&#10;oi5cJ6x0kiIsH63y4EYNRdSHWvG7baQ9WDam5tJtN01MtlW3WkPqwu9gBBXQXQpFplcvpIit5sFW&#10;V6aLZBEbCIukSwNyCnT5hEBXM5SEcFGVxKKQk3UIruodu7CLsFUJpWXilLHSHl5h82KmRSWCK9Xa&#10;y4enDYy3lqrVuiyqlTo+pDpqRdI8xCRW3LHqxDZlxc8dbTBG3l+bluxmYmVmZVYPy2VbA7lvLxSo&#10;4l2XWj5R5sNij0tcVf1YiJW7ixX0OBpR0iYigRHd9nBhR0E0huH6u3d5cLSuEjQgjTl6xeGQ28tw&#10;224/JikbBtEbiK0R5bcEDI69Pl2kN3NbiKwFqYNtoivbbhbmDFDjHUMUhYRXdS7duOa55SmEQkIj&#10;zcvNbjnVpXd1uE12kz04G2VtcIRXba60tpbcFVbAnaoXR6ptt9V3L1YkOqw6e0bVr2iXNgRhzxmX&#10;EzcI7vTdj1ImRxXbd4YjzEPw4nLBcwh1rOAqcxbSFVt3SJEQ/awJ1Kssq6RcBXLttG3b+f8AFjtI&#10;7nV5RXCxoiJCRf3d3Ti2j0tPu3lt1F3ERLEvz83pw8qqoEGYcorUplfWCO4mY5zpUeOJEhfiDzN5&#10;fz04r6wAx6oS0SDJY7bh6fNy8o4j1C7u4rNeoPNu5S24bUCwO5izQlpMEmatq7RIS/PmwI1bMcWb&#10;RySbhK7qHy/kcQc2SBj3CRbiK60RItuF3UKusrhHaRcwiO3DiqVqXFSqiSWRcxDcIiQ7t123ADXJ&#10;7pjF2s0liRDt9XmxZTmstuQI2kPzFgfcbtMhIhuuwfIdFKuUjuXUtoiW71fm3HqC0Q0RIbmCzdt3&#10;W49VCEJxxsu1Oq7biPS/9MES5vThbxD3hDCkxRlSlrFlxc2gP4cGmglPb2gUJXZ29n+xIdn/AMxx&#10;T5VjrUQutEnOK4SLpxKqNUd2yj7HGfawf1dumI24eUyn3ZPsYyV7pISuK7zYj1bN6Tj6JMEWFtHE&#10;Gj5jpteG1ThuHp8uB3PGXGNHvEOQI28txbcfMkiXmVkOheVq7SDUs7+MzXuQy3zbcKvMUpeY8wMW&#10;9wkSxG0ukixZVSiZqmCX7KMldo7kFjjlXhzUqlKkMFz0EvaSiX+EsdFAkOnW1jNbmSMSsu0vSS6O&#10;bOUhJY+UvLhiUWeU+lpXrDqLLTK4sVJZU9zQV3SFd4Edol1YE6xVJGX6skgJhLLpFf4iHA29f0lr&#10;csKM8ZGpc22YUdZFbuId3zYzznTIcVsrWjsHu+4hFRblkX4cMTPHFp1GhyGIECtHcOpdttxnescb&#10;qe11txxiK7UjcpD6h27vTjY0MUyruE5XVm2naoZIjnHcKksau24oxDd+f6cBNPgSKDO2iy0bvAK4&#10;iL5enF9FzulrNaJMF4lzF1fMPzYnTq2us09LjESdy2lt2242d2AVgkyvm1ypSdVjSG23XH+XD64f&#10;1tObafIgyN0geUvNjDdUzvModY0ZoiUfaS2W2l6f4sH3DPjMUKsCzvgkV234fiwjqdPddoVc13Ma&#10;cnVKVlycSZ69VN214r2j6brrcHVBkQ6vB0wcQlu07dokWA+PxLy/nCGNPqixGQ5fNbzfDjpluH7m&#10;YKRc1osuIX82MR0Zl3LVg6t5TnmaGVNcQyh2ky4S8uBevQBqlNkQTtevmG7bpli0zRndM2qMpMxx&#10;DMSPpuIeksDMPMceKmRey0rrRtLbhiNWrZgZmnNxllCY6OayKPdcXUI+UhxVzJVPgMXpsIyIdZbS&#10;LqLpw/s5ZITminskCLGkI2laO630/nqwjf8AJpIQmQkZhSUrLaNu4fVjQVrEqMrIM9lSGCs2DpiO&#10;5lwrK7+Hlw4qO0UJEVyGFtut82M78PY66XWliEi5fKQt5fxfF9nGmKbTl1KliSrhYte20cLS9xZd&#10;wYZfatq+6m4h1BuK223882CzLtJ7gXgSCIh2jd5f4cKGPMmU2cJGu0h2jzDg6pubWQ9NxCQpLmK7&#10;b/TjInibwh1ao7obRKKIndqcpbsRZShFZMEdw9OKHLebYtSusZy81223FlMnrHlLb6sYNGVqmhey&#10;mc+O1NEnFILcktpeUcYV4vZL/RyYM4FsbDlFawrdol+fw4+l3FKhrrNHId27y4ynxeoMGfkuVBOK&#10;LSSREJF/eerbjtez5bQ1MZvVyGL5kNkMRuZq3DcIiXLjtT4DJTCdHItQdxD1fLiPUtSAxiSZykQ2&#10;+XF5k/u6hJxXWkv8ljRXqqNs1VsTho36UU0iAR78kbiuLcQ+kflxMy7lIlMTbq94X1EJWl6RxZC0&#10;YunKV4QiRfsxLu3fy4JILSeRSAvFgjcRD1bfL8OGar1CbSN0llQa2VLcSWr1XW7rit093MPmLHPN&#10;VJGskLkEtRczECP4cUqZQyJDnaehdytt3f4d2DzLNGKVUIeg5ejp6m4i+K0cTIAVcygyKlHEoayV&#10;okVzW/ixTx0TB8G75v5vNjQleyVFmsdMEiHaIsFAkV3qLdu+yOBFeVWQ/ENY+Izwyestoj+HArBV&#10;cXcNBKhsK21fUQ8uDLh/l7VnF4jVMIrbR6fUQ4IqllzuVPYwLlctwr5brub1YraXrU2oJkNX4N24&#10;rty+b/DgbMSxpLh3lmPTkrcEoO8adpW+Hdt5Stw1su0GU2QLn7lsK223p6cJ/h/mFc+LFSQ9NokO&#10;0rrR5rS/O3zY09kFSZVJSwSHUEiu+If8WOe1ztHuDxKrF5QW9wjkIrFUdY7SIbbsCedmx69BEpQr&#10;uuLTIvLgqzF3ruOnD+uZ8Q4ROdpE6bD0X36KWWrtYQ3YytKnMawd221EzxY4wx8s1p1PpqRmCkWC&#10;xt13y/w82M11zNaalOJiVi0ur+nzYb3Ejh9KqhOmad2puYRfZ5vz8OEfVMuSlVBlqWIu227hL+HH&#10;WRqqqKKdqLnJ1NctgpFXiXcvLb+fzbgoqGYJVelLZHkCP+4G4R9OAWn5QqTZBd1itIvUPzYuotLk&#10;Q5BJlLJWiW0ubd6bermwQtlVDSitlQ4rNa0nWkIk3d/UP+HDClVQm0uPFMSEiERuEea0bbsLulzx&#10;7mlMi5pLK7xSK63mt+Hm+HBxUKksKXT46It0xi7RISK3q22j8uKFSKVRKQ4o5rFBLZcQltu/P55s&#10;FWXZ/h/tTFjHuFIrZtLaI/nbgbi0FfdVyG7Su5RHcRWl8pfzfNiZT55VKmrSDCVKHxCEiEtQS29W&#10;37OIUOmeJ6Z8diY6RuEiEmCPTb1W9Pq9OOfDHKBVlhTphEC0uG5RcxD6cSl5NkDKWzUERXyqIriI&#10;vw/kcE1HqUyOXdyWSBWNoq0yEbvT97zcuPLeUgQVDL1NaljlQ91u4hHm838Py4D8yQxj6ZQ16S1/&#10;dL03c2DCmm6fFYLdRQkVu4t359Xq+ytc9VmVS64UcbhWQ+GW3xPNiqMUK2rRdWLKESIhIt3p+L89&#10;WBeHkqGbNa28R3FpjzFidTaoU2QzvDjfaVu220em3BlDGLHhisUrErbdMeUSwe1SMU9QyyU+Cu5m&#10;klY7tC7+nzYW48I61m2cz3anSSJeIRMutHzY0lQ6SlqVkpI2ksrtv835+9gky3RoMeQu2OY+a3bd&#10;8X82KtPUimN8zcL6xkZ0UTYMyK61bGD0liyh0ORHcvSSxto7iEcaw4jUODVIrI8xe4iuH0lgFoOV&#10;4Z6abiFZFbaI23bv8WLJPZbEYX9NjsGGKz2kI7S9XmuwK1psymyiTMtEWCRXc1w4fk7LlLjxyigm&#10;1nNyiX4sUOfuF5ZooIkjaSR1Li3XD8WIsq+IqZndUkjM5uXqLBNTayueUVYFc4eYsU+bOHxUkluU&#10;TG9RCPTjpkml6UoXEwrrtt3xdOGWay2C1UaUrIaZ8EXKik1hcxDzYuMv5LTSFrY4V6lpXCPMWCak&#10;kNNhpSfhCW64vmx0ZUYZwyEtrPLhFpGKKUbFRY7tFS7buYsSo8MpThEFsHcI7fxYgypqSYQgNxFz&#10;D5cFWT4VrNRvikNpEN27CbMGUs+GwdkDNWfJWbyyXkqg1CnjS6fNzFV1xymEkobPDY60SEvEIhtL&#10;TYIjcXNg5yrHdNosVkqRTZkch/Yypax0Ri8yR1BItYreZnUXLttxScLuCeY82VZtUzbPVPhZjl1S&#10;FBKJVZVOkJgrW4YpWpJZM02dhLJNxJHWWwRuc5jBv2U8ruyHw3RR2R5i5K5DteNLWtZRZBWkyPpi&#10;5hDp6i7hIhISLdaW3HAaCSP0+Xv3HW6qNvRk+A1YKNKQN4iDOkSHBBBUyOI2XerpLFHMuVOu3CXx&#10;dNv3cWlJaQW2DcVu27mIcdMzGMqlktWqJDuItw7uofhxXzoDB5l7iK3d6vyOLKL9WJCNwl6buXFh&#10;Zqx7u0bmMK27y4Bapeor8wTWRSYsenl3YX86fMlOWMUbRIiutwxs9IFRXXFcQ8t2BOhwP2wmN6sa&#10;EbbTOkXcXlLix6dFFf1rhG4it24G6tUmSu8CLLhIdMbd3y+rBhpCcPT2227RHcX55cKfOVW7lUO6&#10;xyHxNwlbzFy/w4LHuB5LqH3WU7RBlzBt8O64R9P+HbgumNXFprCMtUh8pXaf8OAXKMdiIPeDLSJx&#10;W3EI283mxZSq2OixPevEEeUhuH5cH6gRUzqkmrSLuUeYlW7i6sBucq2MAbe8EphCVw24tKlUi3CK&#10;y5uYrvyOFfniorkOYsE3OEdxcvThtCjA7WKoVWcIruLbt9RYEZUVhMYnTHbdy+b5sWC6kyPKYs93&#10;Tu247DFTKLUISJfwlbh7B70lbT47jXqD+5tG3T5v5seWZeGqCy2O0XDyjb04MKecOBBu09XlLcNt&#10;o48wZ9NCRqENpFtIW/Fi55YXc6kyoo6ZpuIcQY9GKY4bRtIuUeosFUxrhqjlqtK4rhEt1vy4Nsow&#10;6Xp/t8dfeGbvFK3FMheaylXlnKUiOlN0gj8xcxekRHEmTlU5EhhGlV3YX0fV/Rh35ZptNlU0mBHW&#10;KVkVu7aXTd9nAxW8506FUWodHRevb2/Sv6P/AJ49uKWZjT9UzgOV5S2CWksh5rduLjLfH+hzGFS6&#10;sWhI8ryG0sIepZoqGY8syKe2KwZC2CNr9tvzFhUzo8er6hEzVJdyyt5ll1cw4R/p0ci7w6zsrbT6&#10;LU/MtPOOLFMHR8yuW3EioVSHF8Qbbi3XDaOMH5Vz5UMm5bt7a0JU9e1bS2laPpwfZd4+lIp5RQqB&#10;TF3WiRbi+G7GfJ2SytZWGV1XmGpnzNCYEjvTbmiu4htL7uFjWOJNNqNFZIgTBUu60heVpCXw4BeJ&#10;FZqk/vwwGDJSz6xArK74f5bfs4zXMqMiAyVDNZoK4hIZIly+X0+bGzBo1jVbCeGZhxcVOIMpsNZQ&#10;5SmuWNzC0yK4f4Rwi6pVotZct20ZQlu0x24hyKvObBtKYTVrIhIS3W7f6cDYgW23DzNXao1FFUIq&#10;bWZFGIhQ627aRFuEsEzMw9/SK0SBUwhu1Flb9ry4XbN6+UuXdjyJkPLcVvzYl6hGiVi8qUhhDacj&#10;VK7627lxUpnyIbNQGWldzDjzubbd5bebHElF5rt3TgTMFVR9cJ+Kbu5iLfFKPutLdu82NZZBz+NR&#10;iiyaQ+IVw3FcNxdOPnTletuoNSTIArh3XD041RwJqw5jYQ6xltK3zDgEqLJHZhN15bbR8cSKIzMM&#10;ePWKWNzo4kLhHy4QebpjoUgZQyhErhEhut/hxqzJdOdAiknvChYQ2kLeUvhwC8XuFVJavvVoQ2SC&#10;8G3lYXTt8vw8uMqKdVblnuV8QL8M89U+spKHKK4i2laO34cSmZSo51xcoFt0RL5S9Nu7EPIfAyUq&#10;QOqX7QJbRUy67y241FkXhHT20/RnxxIiHxLhIsV1Gpjg3Bo4mkYy/XuCkVEhNUpLi0yZqENvN5re&#10;nzYIspx5VLWIiwta23SZbcXpw3s6cNpmQ9R0Iu80thfV27h+yPw4T9YiiVYujk9RENwjqbbvViRT&#10;ekLtKyry23F1UJ7FMEZCSLyiJcu7FhS6yuVBIbhLTK3829WFLm6sypUcRCOxDB283Vy9PpwIx86y&#10;qdI01SLhEdyxK34v8WGuRZQFjVGVzjwpwuGRavmJd3mwxtdcxdu1tw7v6sZLyzxOTHL9oISZy2kV&#10;tuHZw/4iDVIrNxEkStuIsZOq0jdQdJfCXGaqiStQRLaJXF+Sxmnilp94kd1I2rkXFpXXbvh+197D&#10;64hZhgvo7mXCIrEhK3+XGXeIleJVW0Yu4iLxFiXMP5/PTjT0Ee2wtK1mMo5spJU2sSknzahW9WLT&#10;JuiiGJPIh3W7dpDgo4kUYqyWsfhSl7mD1MwDw5Q06OxZpuLqEuYflxr4WrWGVa0dRqFHitp4iSye&#10;tdrFkNoj9n5sFFFppWkyKSmiwfLt+H8WFLl3MC3iwWFbcNrCIdpYOKDXu6iQ6hNuG0SuL7V35uwY&#10;WZWU/SIrFTNRRaWp4lpfNduwWUNDEacwbhEbiEri3EQ4r6PFXUiZKbttZ1FuH4fyOCLLtUXAcMWV&#10;uWzaW3bd8WKMUsFy68MWQtJwxIi2laQlby3XfaHEqtRe+R1sJIq3dXL+HpwEsrMeBVo7Pr1kVwrG&#10;4vtdX4cNDLLU5mppCjl5Su3F0ldbhZtu4mATj0ixy2PEbdS27Tu+Hd9nEWdlwZ9yVJUQsZcJFb0/&#10;h+bDI/QGZKhsXHSIjbbczdqYvqHw2kSJGmMcvDH8Pm+7hVp1UKq2E/llpUSoRUyCtlLIS1bum78P&#10;8uNqcI6umVSUiFqiH91ddheyOE6YEVZaKiYPKQ3Xc13N+eXqwQcOac6BO1GkKEpIhIRLcXy4xdZI&#10;moj2h4lZWHJWoerDZaNpW7cJeuVeOiUUV8HQIrhEn9Jbf6ebDiZVI4x7iK0viwmeKVLXqagkUZ3m&#10;6XdO4cZOj6qsNyt4lIMjJceqQ3C9YiLB3M23Dd+bcKvOHCCDClLkCkCSRXCVu7b/AA/nptwRZdzB&#10;Ipri1ZAkXiWjuuER5runHn9Pl1SVITPtavcVw8yy5ht8238Q7sbqLJGwlZRfzMiwThymIWoZQrLd&#10;buK3pwnc6UsrRlAkR5huIt3SP5240cSlz3EUMiakitG4tS3d1fZ/PUI5iyKMoZCZ5MQLlla0eVfV&#10;utw8shUznS1ONxO8NRdJFy7cXRZl7xHiiqR4g7frPu/ZtxOzRbl5gputYtxCSCYQ7bdvqwI0u651&#10;1yk3Fc0l2/L5cMEDZOYWBTVlISepd4Kl8v8AMX9PpxcUejOq9PjyoFz2Ey64txD8W3m/ixxS1aKW&#10;uLKYU5zhEVqVcW4uX8P55cEnD2UmKmKkxeXiFprLm+ER8359OKWIE1Jpc6b5brRG0SttLq9XmwTU&#10;3Lw1QtF5EpxbRtLcJebBQuLHpcWOy24uotQSLl3Y9UubSfejJCBFRFdqEN3zdNt2FGl8pKlKOTV0&#10;bWdcQkIiXhsuu+bl8vT5cBuasuQ6utwzCWoV8r8OipR3VKKTI6x0xTcREVpXYROfHlFlMGGsdTU3&#10;ErlEfi5erHkUjMeMom0w5GV6hIWTBesiuHbcI83LgwyTWRqWjqkIiJXFtHd5vxfexS54il7vuFeq&#10;4fE0vV+f4sUuW80e5kp2rIiLlESH7RdVuHupQQ/CawWCMUhG4vKNv8OCSK0qbTxIWbebcPMXxYTq&#10;c6i2Zc1ZbhuIrtpfn72LzMGfEx8r6aiHcsrd11vp/PmwNlsRS0zdnIlM07RISHTEi3XEXTdjzkHW&#10;nsIWrbcRXfDhVjWRrcpbLdUVkIsLaNu7m/P8OH5w7aml0260AkFtHxOnl248bau0hKqVOkNFJEwW&#10;s3CVvSOJyaWuHSWC1zBJi+Xm6fs4i1zMK0M1leE5fSO0SL5sApZmlTJDJWpau64htwHcxcqcxUiK&#10;pgp0dqyuIrfwl82K12X8vxVk6BDQq0rmCVu0sWVWld6Sy0h1rSEbsUdDo0quyBcVwxxLTLbzYJYh&#10;eXuq0O0BItPq5vhxHi5XKRTWMtLULcscHmU8uSJ7GCS2KXdbaQ23W4YEHLiYEXekbvKI4WedVCrE&#10;zCry3kVkeGTJUcRIt27muwXZXyu6ZIkLiujDIWvWIZN2nzCPT/xB8peXFhVJ61FaoRK4enbjnLoJ&#10;SsnVx1SrlYy5Bi+76h3vKSWFUXRyYxLIouWRMEmFaNyx2iVu65g4w+0da2n09/eamh0vNm4eEN83&#10;S6RkJ07PMmgLk0ClUwZNNrsWU6f2lIcRJYLI4iRL016a16d23UXqCP1YfTOLcfPGRct547cl1OlL&#10;kZikUupP7KdoyJEfu7ijyCuYPgk5i/rCIRIituK0sMLLHCikwafVJUepzsvZgk0eDGn0J6ZtcXCj&#10;oZdHWSRLU1rXCTBuuImMYQ7iwuvat4cSw4CxaPEr0KoVtGa48yM2Tlu2Asu7uhjrLkay9NjJAiLi&#10;8PdcO1ZFj5pDhcTLL4vidq/fHUlUPNsHPVBi1qAse7uYxekq4hElsISWRW7i24tmVfutolcq60ub&#10;GbvZHrsSoyq5RKfTTp8gZUiYNH7FuZ2UWKLhtj6jGEJJJznEsR3bXERFtxp2VTVxR8XcVu4ekfxf&#10;n4sfRIJeZGtjkpUqzKSKS/VdqCVt3Uzbt/m3YJEqY2OJXMIhLqHbgJizLCGOPhEXVzfxYOqSYkm2&#10;3m29Vw/D5cXcEot65SSqVScw9Qxt2iW37WKWRAKA4t11w/FaX56cM7MFGsEpAiKiLq9PN1YB61SZ&#10;EhJEVx3XERfn5sNxvYBJGVcq0YZMuIrh5bcJWrKX72ZIO5txXFdd8OGVXJRQ6e5LbxHT07RG35sJ&#10;OdUkzZy44XDtu3XDd8uNGIRkC6RmgkJHSHSSvlEiuEt33cR6Cbs5VYY4EVxdP82B+DS5GYZCYsMr&#10;dMtxdIjhqZZ935Kj6dok4vrGDzdP3cG6QB+rWXCiwdERQTLbbhHb+d1vN04SudMqaX7RaKiL082N&#10;JFN940f9lEtw7d3TuwL5gybFKGtkpmqtY3MIV/dHy4vG9SjGT52XpQTt9wsIbrV7iIfV04/RaDMh&#10;jbPJkEWXWqIsMDPWd0wNSLSkipg2rEiHd/i9WFPMmVAmMtYRanNcV2NJWse9RcR6lFjxZCwZcsfL&#10;zYjzIt8f9nvIRG7btLFbBhyAIiasbh8w9OLan1RYpYIDaRF1eXFiVqc8v0sjqS5B9PV0+bmw6sv5&#10;PpMyPc1I6ws+ttwI8OaWPeGFMWVvw83y4YDpiaWsSC4tQrV7bcBZgTMFEOGKI+irwk2228tuKqXw&#10;+TNeTvoX2dhf5vD+nHgswrptPuu0NxFcXTgVPiojtLt+jt7W+sv8/bgW4ooyOKUqLkuUJVRa0CNx&#10;WtG35eXdzYXsOLS8wk6oU2QwSZcTIzWXXbfvYdXtKZfh534cpY8UKcktSPOG0iWXl27sY5odedl+&#10;Y5Nw7S5WlcI/CPL1Y0dK3MjsXr1VHVDo1FrMV1Dq6bWMK7UErbubmwo6pSU8Ps2Mhz2N0RuJdu7d&#10;0lu5h+HBhlvOsWrJYyVpExI2uFTB3D0luxcTsuUPPwrWZd2LTuTLIhEh9O3882GeknGvUD9LzrUJ&#10;U5coBF6xcI222lby3F6cV/FiLWMxsWyPTdAVrLU7pysu5S/DgqouUCyvUGaqxIi+raRXDb9rHbN1&#10;UZ7l1ELCGSytIrrRt8o/dx6VtVjL5KYJaZ3XdN2OYq1brhIfh6sEFa1pEonPK1hFzEXNirv8HaNx&#10;XXXFgdTSVivYrdb09I49EQ9Xl5cSiEjJhD8XL0482EVt12K1L2Itm7aQldy+rHkgIRIiHqxKK5Rb&#10;fu7bceR2ERARCX2sVqWsdqfSZ00iJEc2iO4rRwyOH9eqWVEu0iJTC229Q+ksWHCvu9UYKY5KQ7lF&#10;RdPw40hlnJUqbKipnxVVNLN1zFiOp+R6sUkZYxSRuZtCDh/mWqZgo9PmBIBrhG0huESX+d32sO7L&#10;rabn6LHj1uKKKtDYJXCXN+fLiv4X+z7ScqJZMiufpyLWaBFtEfL8OJ2aKHDyRUkzlaYx+krrSHHK&#10;zzRyyVj6gixNHuYPoeSqbCYtyo61MEekcFlJaKmCO60cKuHnkZsVJR5wiwdtrLSEvmxcU3OSVTGD&#10;KYKreoiHbjGlgkbqHo541YalQRHnwbTESuHqG7GXeNmRipdWTWIZEEG3TZGWPMRdRDh3Q83pmELI&#10;8hbV8tyiuEsB/FSV72y64VEJCQ/Fj3Q8yGY81LrIu0xTnKVWKNVliAiUdjLdXTHcv4sCObsvSO+L&#10;mRY5kvTLvGl6urBhVM4R6Xmx0FqxfdzCy0vh5sXDqvTa5RRY8UFKHwdDUHlt5d2O5XaY1hGsrnug&#10;UiRNVttW23cI/Fg44X8TZECV3cHaAutHpES/P8OPWZsuR6tIZTwlWpX9WX+82/F+R9WAOm5XkKc5&#10;iNumRWk0iESt24PVWUr1GpIuaItXjupNUFTSLcN1v582M/54hVKkVS6HH94R9xCSy3Du8uK1nESd&#10;cmPNXaxO1ekX1g+UtvLgfqWfJSkw3ImF+yu2oLcWnb1YkcfLIqtYmVqlzJtH94Ey4hEiZG3XW/a9&#10;OFPmSox5SxIV2uHq9OCyucUirM5ZNWtS9PTIkDbtL04X9aFMiQxkVlyS5RLp9OLSNt2j0Cbtx2o8&#10;hfeB1SMVkNtw4dGSVUepd3IBYLrtMhtK0sIukgtTh1RIhu3W8o4ZFJqK4RC6KShXbaI3Dd+d2KxN&#10;ZSahRjTszRcviSQtazquuEv4sD/vwXkTEEUljB5S3W+ndgPmSGSJREaybqDcsi5hx2p6pyneAL7i&#10;5R1LbfyWCiyqMSkvdVJGma/E3W6g7R+bpwyspxZ0AbhJdw7tRjOUh9V2E7l2e6nkPK25giQ3Xfnb&#10;dhrZfqhNToisQZddcIiXT+do+rAJCmTTmVayPc48crEMtuZbzL6i/FhqUOOkFiwNO67muuEsZlyS&#10;2R3jc65hW2lb0240FltpKgrFXjkwhJg7dxenHL6xKjkH2g2dAXKEitDzCJcpYHapCTRBZMSkVdJW&#10;jb+Ebsdl1FkWUXiXLuIbi6v6sW0iamRHYsrdMhtLGQtkG2FzDzbIkThSSbmam20rrRu23fdx64kZ&#10;ZZXKOmRDYxUgR2+Jb8X5+HFLmBRUvNn7O5ZCVorUorbS/m24cWX+61SmxyNKycvq2lbhuXPJrIoF&#10;MW2sZRqGTaxNJjI14sEhWWoJCV38WAHuc7LhDOkrJWozTFBbsb+lUZJLIdMfE9OE/nzhR3+QtgaA&#10;x1s1C6dMren8+XDcGvWRqsUeBlM/0/NAqG5RCI61trRuttHF5WJ41YY/eE6SXcttv2rcc6xw8kUu&#10;pShARGGstQbfs7eYvLgNzsFWpCYYqkM7uxZCz/d9N1v2caasrdIsAPE7K7qaLJAOU1MghFbFWl6t&#10;1u3mwG5mpDqQKxj6czUIfFEdxcu23DAizJ09i6fUdKYsSFi9QSIfTzcuJkXJcholeK2ish5hItS3&#10;q+9gtqlyHkXLMirrhyjYwuXlHcJfMN2GRTcpR4tWi2JAWO3aY7dbmu22/npxU5bpcqh6YjDJCyHT&#10;LVWN3xCPT/VgoKYwpCZSFkgo43DcXLu+71XYGzECaVUu72rJjIw8wjbcPlLAmyfKCcUdGwmEXi3W&#10;iwdu3HYZ+rTSWcMms23Wjbtu8wj6rfLg2y3FXPirkNTGLTtER091w9RfdwLjQ8rYKsh0aZNp8cZB&#10;APmtWNxfm3F9O4bUt43PgqO3b8RYh5TqIwBGOWmQ3EW0f4cGnvS8eq3zDjDlkkWTaaEcaspnXiVw&#10;qhgxzlCaLtvKVpW4Ttc4X91SmRDij3gdvpG75vzdjWnEBHeqO6za5Y6wiO7djP8AUM6rhwWJFK2y&#10;ElzcpDjX00rSIKSLVhXpyvIGOUi4gkDdcgiHy4g1CjSp9PJchmlpjrbhEiItw2/Ni0zJmgZTNRAk&#10;hlu4fKN382K1OeosXWJq0XFaO4vNtw8rMKkekguiEQjttXuLT6S82DqHm1yqemxhCRFuK3bhcx2j&#10;VLl7xFnw7f5cTo8qxwraPjL2l/NiMQIszVuY8ZF0odYuW0rri8xYoWVIijrI2EREI22j/Dj1Utbw&#10;yHcJLG0SK7EGOp0wRtSfzW7urFC4XZTiurLBWRC0WFbh0ZbyuumpWtSxt9WAHhfRu500p0gi1C2j&#10;dyiOG1SbjjrLku2i3yjhKWQPGoQQ+60uOVu8rSLlu+7jsKmVRNopIh9Q/n1fZwNjMSEgStIh8u62&#10;7dbhiUFSZEVZCIku37WMqRq7jQRRe1bJ84FusWI3fNdiP7OlBblDP2eGUCVObV8xOgyJQi5bBSSR&#10;IRWtZWkW3muLwxYshtEiYtqVKQOmV+5ZDaWIOTqCuie0hxHlQ6bGjMj5foqY7m2iLiZu8Qljd9YP&#10;VduK4fLjn+1p7aajG12dEqy2UsX+4Mq1dkWtTp0yROu90xEsWwZTBSstGO5iyK4tbaQkIkRMuLcR&#10;FEyp25F43ZFo9SkwqlTEJm0mpTKTUag4ij9twuWuUm7RJZCKytt5SHastoo/2h8tJyDkXh7mJkVX&#10;cP0lokOl0koJR20tei5bHOK5zJEm1abbRERYsS0yK7UYXsr1dmY8k/sNcGpUFiaStNQekk1FyxlS&#10;kuFwrFYrZcskrYu7w0juuG7HJ0VY1Y3eLWEf7LcOuUPP2dMnzxUVLpYiKXkzvDGWsJKR7xy6Y6bh&#10;FNtq7eq4iJ2ZmeUcWEN11o3bt3pwDcKM0VLNHG32i6HWO81UqHVnJgpEViwYpFOYtIkVq1iJXbit&#10;EbiIurBbmiYufVKgyOI9xZIZ3W4tQWLu2sWX92Q2kJdQldux2ehl6Y2+HE5/VR9Ui/Eh5dlR9zni&#10;OsRCN1pCIl/Ng8pM0gJZCO0i24Bcu0ZcpwzmldpiV2DZNOsSO4VbuUiuxqMZqkyrVdcgtMbWltEd&#10;3q5sQy0yT08pdPN8OPw05Zs5RUIj1Y8zmpUu60LbvE+zj1SMKvPR2rYQLC7paV27bhL1iPFVIuEV&#10;3MIfE5bS8ojh0Z+MWylkO60SIv3glt5sK/MWVCkOTUgSJXbiHy41IWM+XqLTK6odLikSNPUcNpNJ&#10;f3cWhR1yNxuZpkRbbbRu9WA9dXkKkCtpL1CIbum0rtuGJTwjqik4CEWcpMut/F04asJnSLUWIYsY&#10;qfMQkQ+GOOlUqKVQe7z7RFg7rh+sx0oJXFzCQ811vMXm/FgbzsLpjiS0S0fq9QhG0vz+fTZW3FKm&#10;feJyKb35jIayUJdV123pwE0WOLyYILEvKRFtHDgr2SI81i4+ivvBFaK1EVxXdOIcfhANJkaj7vMO&#10;7DyuqqQWNU70KxTaIr5t1w3bv6seaXlpzZS73EhZFzW3fZwdOybfM1LiasbvCLdiZ7mTRopaqR1L&#10;ty7uXbgvMJYKKDFihSxXFWJMH96Xw4KIvCquVsRqD5S1DzLHyj+f4cUeS6pTwnLWSSaK+YR6rsOz&#10;9I4cCmxYusNumW7b5eUrsJyO3hBCbzpkHuCRjvkFpluJoly2+Ud2FlIyS/tb26BE1X+orfowz83T&#10;2XF3oiUkfEuG3+LACOcyX2l2J7F9i/p/VrW3YIrMeqP6dPGHBZSZ8gAgs+rFv1ZYTOcuFsV7hkU5&#10;zUFcwijCzUWXNu9PV1YkSM5Mr0NYvj+MsuYS8Tm6sc8t1exi2adw2kLhaI6ixHy+n+XG0kfLBLYX&#10;NSyGOV5SWClrekbuUruXDG4ctS2KKTiqV5S1i1B9XLt+HB06lpzbRdOQJNWXltHby/LyjhY5mgOp&#10;LJFPUxlwj4ZLEi+yQj5REcXVrbS97dQbZmmspsr3fMqAlDYOoLGDd+RwH5sGh1nL5TKdIHvyxuuW&#10;NxF5vlIR+7gJzBm2qVRfcZhC0Ultu3XEPmxRpnipax8TcXidOCqlSKhX1RXvQhISIWDuImbS3fLi&#10;j7uzr2ldzEN2GgzL0WqU0ZCJlrGD4iBLzcxYFaxSypYrEGGRM5hIbdP7XN1Y9qMo/hBdkcVEIlaR&#10;W3W4/EqxYiRD8I4maBKZcIkBW/dtxzZc0SYW8rrWCRYrULYg6VjObmLy49Su77V9lxeocFFBocGr&#10;LYlomMi21ZCQ27vTiHOyo6PIYlo2kPM0htu+H72B1PLrYqcvz3QK1FdFJhMu5eosbm4Y5vdSKLTS&#10;mMJTBHaRF97GSabk8Y8yK5TjQwWCXh+JduxqrJbY+Y6emLqLFidtpD5cJ6lVruBs1uk1dknihBnx&#10;UrIWi63aXMJD8WIfEqnJr0dLJTh93+Xy4AaLllcJK0xXbi3DaO3pwWZgoc79HZAzLSWO4uoiHHHt&#10;FHHNZGG+Y0i1YRuYs5U/ICyEZw2jyqbzc23FDF9oSLKK1rLtQd3Vd8PlwG8SOCJZmrHeochiNumW&#10;64R+XCvZwjq1LlCx5G9Yl9aN1xenHSKkbLuEjQlH48DS5C0iX7HI/ej04tq57R6cv93jzbnx3L8N&#10;9twj8WMm1TvEKQQ7yXdy3W/4cXlFps6ZHHWJpxZA8rxIrsTOmjbdkruIvGzMCc0Vb3tSZCx22kKv&#10;N8I4U7s21aKtY6xhbzEJYPq9kpypF0AtJJcq7sCY0R0hbo7V6BDyk0erDVdu0MlV6g6ynn9c+Gnv&#10;pXOWI7tYhL5cdqxnCZTZgkiQRJduYNxDaRbsKUosillcdyhu82Jw5jY1Y3W6w/Liyt5j1ovKW04U&#10;1epSHdki1xbl2+bFToTpBEShISWX1RFzFjnKb7xlR5kVOhIIvqh83pwdZVpLJUhJTZC0RRIRu6hx&#10;bqPc+rUh5XyNFqyyGojoWlt22lu6RxO4rcIF5cWmZTWMKnksdpL5Wfw4clU4eUtFFXMhJJto3FqE&#10;I3fF+fmx+qynVTJLIdqKh4ZaiLbvMVvp+Xy4m1hZZ2tZTJsVTFMuBhCQ7SxeU2etSyXItJbN1wly&#10;4nLjrizCW/65N3iEPTgdqkckeIH1ZF0l1YnSPW5gbUOm+/i7qqQKpRFalpXCJeksHmQ8qSpVUdFq&#10;KbSX1aZdXV9nChynHYc6L+0CIkXy41hw1gFIFNQIZLyX/pFvT5bRxVm22FJdpVuyMmjDqQtSTcNp&#10;CV13N5eX+bBRTcvLhWyjLSuttuG0fN5t35+ZzU+lx5SRIF2laIjq9OKetKGlrWlpEKVkQiW7djP5&#10;9mqCsRaD+wEWqsphCV3L1fe+1hpUPMCXwxIWEPjXWky38OFaM2LIIY+5t3LqerlxFmV79FJiRIb0&#10;kVpL6RLCssXMCo9TQ1Q05qyYkhEhHmId3V8PTgJrGYWRafIWQmrTWRXCTCL1DzYpaLnVNUEVmWgJ&#10;D+6K0rv8Vu3EypQPelNIULEWXXao3brfxfN5fixnpFy2qwdnt0gDKzWwVlcy7mEbtpbfVgkyPxnd&#10;lqPHWe6KwrvFuIiHm+UurCtzprRSYRLPw7tzOUh5rit/Pw4V8yqFFdqKuawdQd27lHdduxpNEsi1&#10;YErMp9HKTxBptWpK5EeRtIRId11uK+dmBLR0zZcvlY0ukf5sYdoPF2dAjpSBNUJDpkNvhkPV082D&#10;pPF8W6cdUhokVrBEi3Du5rvVuxl/05VbaFzOzGjJVSg1KDIXtezcsrS5tuEbmykRalRZlLDxV3ag&#10;tLzdO0rS+XFWvPTveTNBhCxl20WfKNxfFd5cUdcqkil1Za23ouLxBHm+YvzzYcigzGCZrAjmSnMy&#10;0LHBKJq1kLLREmbeYfl9XmxXr4wppbmM1CVdtLSXtu/D0jhkFNTXO8MJbFEVwkN227l9O38lhY5q&#10;4eUmZFcuKzQY64txbtT1bsNFLBtl3iXT68shaTBc7cLFj1CP2uYsSoeaEq00vWQrcXV5R5bfzbux&#10;n2HTqlS2MW8WklO3w+rp/hLBhw/ra5+ZkpkCZMWsl7h2ju/O3HrKXNVUWlx5S0yHj5bbhHy+XBVl&#10;ejJgQ2aQiQsZdt6iwP0VUg6bFWdmmI3F6vyWChMrQtWPm82MqVmGVUIoeUo8rxi5uXbt3YtmU10J&#10;axHlH1Y/ZflLbFXYNzC22jy4tGSFvWN238WMZ3a2401VQTrytWPcQiPSVpYzbxCyRIi1RkyFc1Il&#10;y6d2mPp9N2NMVy41sstEh23W24UOdqiUWCxheEXNzY0tIzKIzqZXzJQ3Uu5jyMiIS8IftYWs6RHb&#10;Ukx2s12D9kcNjiFXochcgmOHWtK0buYub+LCPXCKVKJw3IuK4bd2N+MRUbGXajBprkkQ2suEhK4r&#10;bcTK5UYZsGYDh7xdzfzF1YD4MzSoq1tIuXaRc2IcNDJglfuHy48qQOKHPZXJhRwWLSHbdqerDiyr&#10;l6PFj3PXqs83NhU5Dy/KiuF3d9ISLqw5qbTpTY5ERM0+nCMslekPGpMcgYpCtBWrHpEdvy4YWSab&#10;KnsWT7tEdoiWA/LMUmymLkDeI+m27d5sOzL4R0JXau0RHy4yp5TQiTcemZehkVxp2+UsD+ZKymlx&#10;1rQWlp+nEjNVeKPdutLm+HCrrVWZNLxGEomeXddhRVt1BXzUJE5ocDBcQjJJZXDGYy1bi8pFaVo+&#10;YrS+bDVrjs8R+P1TyymHFquVHZYju1XdmmsphOEZGoO7UElxxtERuHlEdxFhCZZKLKzNR0zbmxWS&#10;krYoVsLUEitttESLdt+XGneNNUkUKjfszKUqYKViuRUnO26pabBEVkLOVfmG4rRK1eoQ892x4VNn&#10;s7pZiG/h5FzTw8pNBr8d9THRWyVGqQ9+cUhkd2oLBEREiFjOUbRERttERtwQZfflybmaVTabFhqn&#10;UlizqUSNASJJkM+rcwRIiSRDqW3eJb6eZMcbeIKZPsyuzZQalDoIrnU0o84SFkaOv3stLGFtL92R&#10;EQkJMHdd4g4FPYHzlF4p1jN1aYjMkCR306lGXPepKJcVty1sJKVr1N3Y7qdaQbmD4epgpHtsa7MK&#10;2q04sv8Atk8X5khbX5d/SOCNYg9giSah3ynEuKl1zhtEXSCIea5lu3btffFSliriFOGOkYydGOK0&#10;ahEuOIpERWkS2rHbyjaPMXMRYzb7QcHMkn+0bquWsuPlRpmYTok0e6IBg6aYqRcTCLlEUqdu3DaT&#10;BIbWXDqDjA9cfiI5ykkrUSJeYRG5mOg0bMs6/wCJl6j6JijTTSU4SYywRHdaXN8uOzK9uSKGE8bt&#10;yrsVMqrFPj2iRD8XVgfqlSZHIRBg/Fb6cdCq2MXLBxKri4sctdzCErREbi5ruXATVswyK9MTFj3I&#10;ES8R+60fTb8WKF1XnPcIlarpEubUxbUmE7RkaA2s6SEuUrerzYOq1AM1iZMo2lHGKdxL+s29WKms&#10;U1PdXEq7TH6wliQ24vHNXFh6ZEIsK4iK63ditqkhIU9ZE4mrEriQI3dN35/qwdGAMLXMGXyCmskK&#10;jte6Ovb4dxEOB2k1mVVHDHUxpERfDbuw2MxVJbYfdWrJRFay27mEt12AkmjDZqEKx1BEfiw4jCMi&#10;jGySI9zj3Cslj5enFhmBCZ9y1LFvSO0duFinNBIJcdAk1jGfV4PBizO5pYpn7Y7pG60fm/hxPtEV&#10;ivg5NiwJRTJlpsLasR22+bF4zLMGalliytt3EO3Hlxro0NeqxkmVbyj0/Zx0h5t7q4UvSIiz6kd3&#10;zYtZmK7QfqXDeD3FYxbVEJctvN+fxYWeaOHy1SBS/cRFuZplaPpw7pGpMuddoLLdt3XfZwG17KUy&#10;o1ISbMWUUh2juH1bvu4KsjeIqygvkXIC5EwhEjUQ8zdw83ThsTOG4x6em+OIstuXu6vV5sEGRcrp&#10;psXWkCtRFuSraIkXw4p6tHqGapxC90lS4pblCRYE0rM20tSq7hB8bhdTRGOFpSiWW1S+b4fvYUVM&#10;4VZsrkXsmU+kTJsZnb2/Q5ZfqLt/19WNL1jIvvfM0hICRESyIbiLbt5bsfyBTKxl6MNPjdlQNaf1&#10;dpJus+nt/X+r6ezt/wBuHllrjuAcaikrFBKnSmSkETV6hFasuW78N2KVNckdpDIaIq5h0xER6caE&#10;mezM6lxSLvhySHmIeX7PThM5m4fSIFQ/ZyW3b9UsStHd6sdBFPHN0sCrXqJVBz4ym1RNrkKuuK0i&#10;2ju/P9WOmZoTJtQ70jxRLm2iOn/VgFmRWRxZHlLYMgbiG4bS/qxOy3V5UNwuas3xR2sVdd9r72D0&#10;8SleBHzVl+VHEbrtw6lpWrIRLqwFuhuDlEt27bcPL+S+9h9Zo7jmiCtYrMRuuHduHb/LhY1ygugL&#10;Ylu0R+r6rvz/ABYujWLLICotmU5lyhAvVd04lMo0qbHY4rhK4fDHyl1D93FpSYVkxYyBIh2lduH8&#10;9P2cEkiVDaxKycWmJWl1EPL1YuxdmFa6AyExiTSQsHpIerzW24hsilbqafp5ubGhHZapNbXFSpiy&#10;lLSVpMIl3F0+ksK3MWVWUaRptSsVlutVcXw8uA2sWWQDVv7mwXAy1m36rBMWahnr03iTVly+Ycdv&#10;0cj1mnsZHHxljcI9JDbgVJVvJ0l5sVC7WGllOnRaklzu9co7UEzB1l3Rp04WInNJzhtISLaXTzYQ&#10;tDq8iKwd1vSPl5sMaj5j+pI+YSuEbrd2FJFBNtNrcOQ0BWxsgVDbcNxW3W4blUnrbS0+HqpYNt1t&#10;2Mk8Lcyyswyo8d7ijLHaQ3XDb0/n040wRupGXREGd5LdpkPV6fu447XRVkU0Im2gfVsmxavOWVOI&#10;VFdaV227lxHHIrsuFc+CqdFIiEmEV1vxD1YES4jMpFatlFoLFnh8o9XLd/VhmR+IkGQJF3i+Ppjc&#10;sh5S9RYI/OQqtWI9P4RZTqye/FR4wkQ/v12j8W7FfUuBmV6sS16NxD1CXLbgqi5ypM2CSwlKV0iJ&#10;YHVxalS6gxyJwvWXKJFddhZGms27gF2gTmz2c4ZU1ncIqykDuHVG275sK3MHCq+Dosy74i7rri3E&#10;Q9WNHfpk6VqJP6xfMJfi9WBOqVlPd3MUN0gmDtK38ONOCeZdrCrKphfOnC+tVJxDDpbx6S8O60fU&#10;Xy4tsi+yrXMwakipCuNbcQoLaRW+ksbIptXh02rDIkRbbuZojtIvmxMr0+myBKRS5C1OG60WcpDt&#10;w9nUNatSt6rtYx/I4VFSXElEVbXJZavTuEi+1j9WopUburJidVNxXXbWbvMXy9WDbiNn8qSMfSlK&#10;LRIh0BuuuHm3fD/hwG1bPK69FXKK5DBWS2CI8w3F97GgtmAWJUzOTsuUEk2sKDIG5OmwSEfmHq/p&#10;xByvxdXTaWMORqiRMtGSJbrbuq7AHUqvDipmLEvDIbRErebmwJ03Mw6xJekWxx5R/hwXaWWKxbcV&#10;mi+dFqULd3giuJQ7S8pYC6abmsK61o+W7mu9WLStVQqpHYvRHTErrhXy49ZdoxNIltLQ6hIt2AN1&#10;Di7Y9waZLyVUpUxblEohG3dqbR9ONScH84QYru51KKiG4htJpW/Z2/zYTOR6tHptPEYsUiJJDrWp&#10;ItS0vKPTu/Di0recKfPlDKi2xhWX7obR+bq82I62WojI1mNKZqzUnLkWG6O61bC3MEh/PlwB1Dir&#10;Dqkh0GYRntK0itK75fs4Ua+LUirx+4ishXaIjqbhuH0jgHmZoc2QzxLJC7frGFbqXbvlwBYFUEqt&#10;4h+UPOi4tQXDPx2XCQsIdo3enpx6z88ZQs8ZZDcXhsZb9rCFdmH3dUoZMJpXD5htHF8WcO/yHJJ2&#10;qkl26pM8RZWkNv3vs4jKFqNrL9Z1Vxx1C3EOsPUPw+r+XGgMnmuYI7hkptItBm0iG3pLpxlHLb48&#10;KLH8Rj+VgqIfh2+Yun04fnDPMsporYpLEC60bdw2jhHUpxUKrEfjVledSxF0Ne51wjdttH7XL/Dj&#10;NMqlw4q5THrKHMtLbcN3l6v5sbczxHZVqHI1Uipix1BYQ6moXpLpxnHNmXh74xxRV7ttw8o/d2/L&#10;gWneylm2sJF1UdlodOQtjY/MP5+XH6GTpsrviLkLuu2laRer8WD7PWSo9XgjKpwxlMWvci65lvLt&#10;u+XClla1ImEJOvWN1w2kW63d/hw4pA6y7mNlLrQxWyC0xZaVpDu+W30/kcMauZm99x1ukRwbqbbl&#10;Fd03dP2ubqwixaVcIWKjsjSB8Pcm4SG3q+zgiy3WZAO7ubC0+W0RK60buX07t2JUow3Mrz++uuV4&#10;GosrhuuEdv8AT93A7WhZRHSikOKTD+rK4rbS8132fu485ZbOptS1BZyrIhF4jtt5bhHm+1/Di0zB&#10;IXV9SVaQsZatgqIurluHFCotfezJkxMcxu3W3MHaI3Fb6fu4c3CvJEOLUo8oXK03EXVuX8vl3fnm&#10;wIuyvDCCMpqbrSIhHdcNvN5RtwwMlqdprkXEREu4SEdtoltu+1gblrD0gqXFjrEx1ekuXmx2GOlr&#10;BK4Ru224XMfMDmx9YbW+oi3W4KKDUktmCJMIi5bRL6u4f6sZUiMu4cjdRiUnvEdZbrll5S+bEiY3&#10;VEbSISEt123p5ceaW0d2rqW3DbaW3+nFhMhMbuIbdu7bcJYymzuNNdygbUqvItckriL+HCfz1UmK&#10;hzObWESJfTu/I4dVQpDmrIQFeju1LSt5sL3M2V5UpnhJtEf3g7SLD0DKonKrMpj2sZXmVarEUi60&#10;rvm29OKeZk2RFEvBaRLtLaN1o41YnhRF1BdMHVcV3hCPKPlxX1qgrh+HosVaNo7SIflxpekClGMz&#10;lRmK7qmRqKIuq7p+L7WGZk3KUPvEcRWGtaPw4tJ2TSa5btMdMfTg04d5SkSqhyl1CQkOByz7SyR7&#10;i+y/kYbhLTuER1C3W4MhyuKoJJG4hEStwVUOjFATdsJnlxOEhuEiK4h2kJYxZJWY144lVQTpuUlg&#10;S9pLt5bbbSwROlaEe0RIi5SG4cSpEhOmVo9OBWtVctEea4ttw8uAWsFrUDc/VaRClW3FawtpanKW&#10;AmqKc1YuQPiXeIV2CytUGVXpCyP6v95dzXYsPda0LTdp8vSWD3qLMtgZyXIkIzFSyO5WnKSwuYuo&#10;ca9z1k1fEGHmCjyty6hR0pWQM02LIimWkLLS0y3W3WlbcWM2RT7vMTtt3LLbt3Y11EhuhVIpFpFF&#10;KDHESL0skf8A1B+1jmu1dzqxt9n7VYy3m/JdJyv7HGZMux6XOgx6Hox5zXw9FcqVHlR2SJS1kNop&#10;J2pbaOnaPh7bcWHsHT6xIg5uptWnDJGgjDpsWnlBGOVD5iZT1kI2uFdqSJ1xEy4SLpIiDjvQWUTh&#10;fxqqENlQQtdNqhDGfthOuhi5jFiIiJL8S3b+8Wy4mFdij9h2pR58fNTo7H3JXFWVGlwyS+grIdRM&#10;FbtFesktRjLvMRbS3OZkJ07jVyBPEKG2l/2tfDmQ24F1bKbl3F1fsdQH8SRwxPaWb7tzdBEBJTHJ&#10;IRu5S3F/NhW+0JqUb+0m4Azg296pqY93LcRSJiy/77B57UVZptZqlBmQWM1opSI7PBYvxBIeq20v&#10;tY1NK/8Acx/cZ+oX1LgfSYrlL1idbd6urEeRCkPc4lLZcvmIunl/lxS0+tzKoKVh9Svmb/ebcH1D&#10;iuakRAfBt8vN/F9rHUM1Tnl3bSjyzlB09mpItQm3aJEP4cGkOl9wjuvt9IlzD6sWVNj2MJ1u7lHd&#10;jzXGsGGxIrHdt/quxW1mGKqqijrFU71VGaqxGON23lH4i+zidM0ZVLJna7ua1r1GPbyrWO64tu0d&#10;t3LjtKyu5splgi3bcRY79lMqmW6BU6zGp41eTCjskdwECayYK1l4KxWVxMLlHm3EJWlykwz1Wyia&#10;x2kqxY8Sqblut8J8q5ypbqVT4rqemO6pd8Io8hgkSRFZEIk4iLTEWCI3c3UOM21zNGlrLUy0h6iH&#10;Dm4lZyzsHCPKMN9Yo1Ioa3UtMqiVBZEyLDdHcSSJ2mNsghSQl4hDqag3dOF3D4Yzp4yCeKkDu3XD&#10;cX5LCfY07SRNdrbg/akSxutV8JT8G0VDM2aCJqyIWMEea3by/wA2NQVqbDy5TY5DFVqCOmxvl2+r&#10;5sJPLPu/I37PHXdKuG5hFy4vq1mMqlDJIFqrL6y4ubG6/rGMWOqkqZWYMh1xMuJhc35/Di4oalyn&#10;eKsR/uy5h+LqwuVmRTFjaPd+bcWG5lmgx4FNXIuWTmLEri6er5sXy1VKrZmKfM1RZFujxyIiXbd0&#10;/Ngfo9Uc2cLJEUrV3M1y3Fdi6JGrXGXlcLGXW9WCxkij0NK/2cCZaOpczq+X+HEtUjYswHpnzJ9Q&#10;Y5pMjRxK667+HEr9JV1KcUWOsUCJXDirzNm1cdeouwiu/cEIiOF6vPjikEQ2qdddr6e3d+fNgirY&#10;GzeUf3D/ACK6fUnVC4mrEtw28pW4Mq/len+8SsEOXsu+j9f6/wDXin4T5jZApaUv2jbdbdzXfkcE&#10;LsxMcfaboxsPt/zkP+b8XbjJlaS43Hy+ADSM72EUc5ltw2i20hIiwu8xZog94WUhKpnm0h8RfxW4&#10;NKxk+QBMYpdpERERCy67zXYFahFkQJiyfFuFZDc27d93mx0sHL8Ii6sL3MVGh5jYUyOnSu22s/hw&#10;LzsvjAct1o6m3cPmw0K4+HIkMcDGKZ5i6S3beby4oUohzLWNXtZzbub4sa8b7RYEY83VG4LRHzdV&#10;38uOK9HMKyppuWTiH9nIhtEcTq1Cp5uZpF3bxP3e4eX7OBmdFGmzkuEhLqEh3EJYbXcQ/Vjh9Ojr&#10;JyE98FfKW0rSwOpgTFSFu0S1OYrl3CPy4c2T6omUlf7R4JF4g2iQl8WKDiFVqLkymza+xsjto6nr&#10;SXbEFbCAmCwhXuYI3eGVu7pIunC0uqXT4bMvsCxq0jVUJ8t5fp9ey6vwRa4l7hHp9P3sBuZKCUMu&#10;4yBGTD5VsHmWWCn2fMxU/MlMRLFMyMuUu7RcNtv9PqHDZzdwtpdS0WITpSHD09X2sJ51Ko/HJbls&#10;vcJfhTwYkSCdIIjUtg2iV3SXmHBJWvZug1JxCAiIj1Cv+XD84W8KvciRkFUiaz6zzD6vhwxnUHQY&#10;siEXj1ENo4xp+02WTaw2sG3cfO/NHs5zoGo6KwWj0kLLRwp7ZlNlMitX4iyttLmEsfUDOmSxqUO6&#10;FpKK64hIdpD+fw4SdU4MUUKk6dMWXeCG4l2iO63zfn4sPQdorIu4oyMrCB4V16VUaolKkkRJ3D/M&#10;NuN/cP5qZWWYa5tveLeXGVcu5XouVawUgf2a3w1r83zFy/1YdWTc9QztSLg1CK67yjhHXrzl2l4m&#10;qxF4wcKpDyZUqGI6YjcyIW0S+H1YWvDtVWbUkrNy0aO1y23CRD5en7ONOUurx6zH8JwPG7aQldip&#10;r3DFc2V34EiqVzXK6sZ0Wq5a8uQa5FmuoB5g4dx6owZSI5IlcwkghFZF5itLEGLnJMMU0+YIxXCN&#10;okJbRt5cNig01yiGPMTd6sCefuFUiUmRIp15MK4tIurFo9SrNRyNE3UoC1SamVIXK5nbVkLStEvm&#10;6erFaKoLZjtdhw0iN2u1l3NutLEWh5XzQchkVsUhjky2593hl0/FzYoc8ZSrmWoozEC16V26yFrt&#10;Iem4v5saq5XpsJsrH7PkeRQYrJkKUuTFSQiQ27hEuX8/1YTdS4l1COyQ5UrSHmER3ERYalJrzpEE&#10;o8xLXwd1wkO6304z3xEpI0utCVLY0kl0luG783Yei8rAKlHmLNcyqXEQsASYRFduL8W3FbFld8ji&#10;wRIVruuLUERHq3D+ebBAmFHlQZAzCHWLaPVby7scZGTao2klIjsRJFe1akWiVo4cL7QJqihkEQjI&#10;Lq3XXYgpoLmsG0bhLq6fVcWGNk2m0mRbFzDDtYwSJhNWQkPzYkZ04eDlyCLqTUBKnu2iTCHd6beY&#10;S/PViBObXaDcFUGmrFLY7VMIhtIi+rwVUOkQZ6S71KkySK0haS/4unADBUmRVo6ZRbiK24i23Yd2&#10;RctU86tDh96W1cgrhYhglaP52/nbGYG41uANXptZgspKoa1MgluftImcxbsFWaPZpyzmPvTo7O5u&#10;ZuLSLaRW/dwByslSuH2ahmUsWTqazxCtdpkI+krv5cMyRmUpVPSJEStRf1t3L6eX+H+bGa9rWRgZ&#10;i3O2WaxkPNUyHdcKWCtb7itZ5S+7he1ibK99ME3DcXLay4bsaezdnUWsdDfFiSZS9q36NxCP2fzb&#10;jONcyXVO9SiVdMStl11vLcW34Sw3m1RiJl8QcZFyr+ldJFYzmNlL3CgiEbdpcpXY/UmRryCizPAY&#10;m64Uc3L9n1fy49ZRaOXqfDc+OWsN12uO4vxYIpgUsy75Th3F/wCiCI+W7m2/kcRgVtwaZZgR6WSx&#10;BwyYrCG1j17i5dpYfmTYHd4KxJYqYS9oo23dPTjLdDzBMhShhjFJpCNw3EXN5fz5SxoLg/VCkVDx&#10;9OSLGeHcJXD09V2E5+ki9Q5GUOYdNSNwquHaVxM6S6bsIvPFRiwKsvvFxksSXbbbaWNMZypsdVN1&#10;u8Eh263SIbiLyjdhF5ionfZhLNYqJd1uuQ+J8O60i2/dxl6V7d4V1BGh6lSiyI5iKo5CRWq5iHze&#10;od2A2uZATCmOmPFj1j4mruH/ABcvpxo7J+RoqIIuEdWVcNpF9q3mxbZiyV3ylyoJJGSLB0xYS9w2&#10;4P6SqtUldpiedKgxYbFoh2uEh5fDHq5h8u37uBfL9ehnXtZ5PQLtpbrtO7mH1fNhhcRMlTMtSqss&#10;xERTcIydPTIRtxn2oVnSkEIyGW9Nu388uHbEVbGoKLAhoSxyv2lLF9LOXd8Xl27vNu9MFdZLL1pC&#10;Ia20hK0iIf6sJOj8Tpio9pziuESH5fyXL6scRzzIqhMlAxdtwiIkNpYqTlsOR2YV1SQxymDGc5ni&#10;a7Lh9PNy8vm6sWEXidBptPJNrO8LXaXlIv6fs4U8jOqfd4stIWENumVojdcW635sVtDzLHkSNGVq&#10;tWRbRb5i/I4lSlR9ZP4grlSmJkStC24RjCNoju5cOThvP981AWKTaRMIRG76v+bGb8j5XizJyZSF&#10;lJiiy4Valo3fLjUnDdSaNHWyU4VCsdojyjtHCM/SGj6h2UOAIEsm2kwvKOCaOKSK0R3W8xYDaHma&#10;LUi00EBW7breXbgup9xiJPYN3SIltxzEtvEbcTFbWoSVCTOm67AbXgHT8BYqIuW7DEqGm3adnN0l&#10;gPrxLakmagku0t27y4kTF3UCUh4PSThK0iu3YGa5a0XXLG264h5sX1WLSuFBeHyjbipiwGT2CQ2l&#10;cPMXN8uNCwnUH4sPXkEsxAWMIRtHlLBxk2hlFYwi8JxDzW/Ni6y7lrSWJEsR+bmwUFSbF2/4Swq8&#10;vhGY4ijZ4RMYAldbu6sR3NLzfw4snQGcw9W3H5MAbd/3hwtYaqUbG3pZb8N2Kdyr2WkIkJeYcGnu&#10;lalkVvw/zYrZSBQsuUenFbHlAZqAaS9o2/DgbqhkKSsK4RHaPL+d2CKtPEyK3cXw4E3N1bRIrt3N&#10;twVQGTzTQIpQubdqDaV1vpxqasT6Tk2ZTapUqkimQV02UMiTNIViI94i8xea7TH1eosZdW0gXuK0&#10;ukreX1dWNWTqHDqL8uUd6IsxDoMwBfJXvFl0W1wlzCVxXebl3XbsYfaXhNXQeIFOJg0fMnBnihN7&#10;Y9VjR6lSKgx0ab2El5D7tJfhrL6m5axLTLdcy4hEitxmjgr7XdU4g8TqDw2hcQp0O2QuGUaJlOHF&#10;iJWshEo/eGSJBXcqxK20mWiJFcJEU+y/lFOVeF3Fug1CoVCq53lzZc7MAzB2rdKTIGOWpzMY5K1u&#10;YXmcNuEP7CXD+j072g8kNfChOXHQ2dTVNZdUFEyK0hkMWRW92LU8Mlj9Z2rK7muzVVeDcTSay7R3&#10;e3Tl+lx/aS9n6rMfMhTo8oWrKEOoxyY06K5yxWPiE7TYRLFYkRW2iJEQ2sH2voseZFyqQJIRXqCN&#10;qy5SFZCPp+HCc/tY4ze3MPs9zFkKGJrEwbu0rdMroJDu+XGmfaOoIqyjRRaxr2JlaZERcxadtxfK&#10;P3sOwbZ42FJt0TKZ3ynTlyBSVtgj930/04Y1PtAdNQ9V1tuB2kwFgsVhtH7OCSmxREhK70+bHQs1&#10;jEVScREHMPqxBnKZN1BuLT5fLiyY28RG3l6bcQZjxVcPh2jut6cRSzEeHDTFjkJ23W23XbsRybHq&#10;QlR4EqGiY4dwvJZWruEWM0yWzUtEuW0hIiEStuwH5kzGQutFxCO7mHl/mxdZXkSoVDrzFZipVDkD&#10;TUzCmz5WomGknLJjJEdZLddpltEmCsvD6WMIQa6bkae/iLaVOfNwDCjx4tRqdSy/WXHUKTDptHGH&#10;S5a5DCSxeppuSTF3axEIkJL8TaJEIlbcqeKCChdzTQ6gqSU6H3iLGFbta1JDHkDu3EQsFl1wjbyk&#10;IlaJOiPlGRmvIQ0utSFV/K9SgisoVUup8uYTHamoyQtgiKSWSxFYj8xXW4R/tY5Xj8H+GGV41Lp4&#10;ZayvDi1KLOPLjhkMg2sSyLzLIiWTGO1h28xFuIREuQ7Onk001kbqOk1cEc8dWUTNUzMSE2q8eQO0&#10;rht/PTj1SazIa4RaPh3ebqwJ1RBFIYK5TJNxW3eJaVu24SYIsLq3FuK7F9l2BMVb3iOXdxG1bC6u&#10;rH1xK1sfNW6xqZfirnktm4RHxLdtxFuwcQaoQJWWmIx1jaRF1dWAeh1GPTYJCa/EIvqlF+HEPMFX&#10;dXKSyKoihjyr0yHl/P8AFgPUelxVq9H95C5Du82lut224Hc1V6RKkLWBESx2ihQ7R2/ZxR02kMpZ&#10;LjqlE2QwtvVbdgqpuWmTKgWuQl5i5h+HBekqzWA+rSCqUrTtIbR3c20d3Lb9nEim0Qo8UXSIpAOm&#10;IrUJXWj5vVy4ZmYo9Lo0O1Q2yCERFY/iwF+8UlK/aGWjyiRdJfDiytYE20NOHc+RS4pTJ8dm4SJZ&#10;EXKPTt8uPNV4xIVNNfYzl/Vyl2YXObuKEel0OQmO6665ayVzD93GcqhUn1KUcg2Sewi8hfqxbEN+&#10;9iWPqC4hleC0i3bS/I4Da9lktErHESSLbcXL/NgwlHay3pEvLiG7TaNxsIh9RfnqwpFIy9I4yifq&#10;3DmdMEmR5AjqbuXA7UMtVCkQ2DKh3eUlM3fF+LDulUaG0bls0mCO0lctuK+dDKRDYu5jx5txDjVT&#10;VMJtGI2m5XErpAMEi6RIsVtQijplHkLEi5lkguXDiqGXIYO1BSXMRaYj+erAvOgaTiWyOsu9EQpU&#10;XMRc23qu27vhxoJqsZ9oHK5z7BOxylQmSEqIh1lsSTVsIStIbS5eXbjOnHHKlJyrUItLpSqj2S5x&#10;DKc2oEQiVxEKxWRFy825giW3bcO4tJ8SajFpcDNC5nZVacmlyIcNz4DlrkF3jcJRd1xFaJEQ23Wi&#10;WMsRItUh54y/OVR05l79UCnR6XWfGGRawvBduG7quutxy3amtg1c0cMff8+w6Ls6CSFWkkNFcKaD&#10;xMyWuJBq8OJ7vSkRCXC7CJwjtHTIhtHaPV94sanyTXKtKJIzSvj2iNzekermHEHLtZotXYnSLuxO&#10;EbkFbb8Py4IszKTASLIArUsf9yNvT97Gs+dqxMZDtzH5gfR57qXD1IoiQ8wkRWivAvM4yTlMtMVC&#10;m4hu8uB2n8SGRRZFlESNO61ZLK0vh/mwvc1So8ypMKHMJTi5RYVwkXlwpFpVZt6kaRvCOr9LSqUV&#10;hDKK5nKJbRu6v4cAOaKvVqWthT7piS2jJt/F/NhSzs2zsuF3drGoXd9aP1Y/npxfU/jIyVTSgmvX&#10;lfvOoS+G7Di6bl9JW1uoraxVpjy7q0t1vMN3Lt/pwwuFeV01S5bbS8yh2/ewAxaJKr1eizIvhFzC&#10;jcIj5rvz/DjQGTcoSsv6ZD1fWDb04pqXqoSJQ2oeUF0RJDTh8Miut8uDqkqkHFFbRtYPmHmxU0WU&#10;sdO+0Wc24cGlPIW8uOQnkZuo3okXwn5NNExG9Y3eYsThgL0yuHHZYiGJA83NuxnZY0FUHalQY8pe&#10;npir4RwD5myuMVJEQ2jaQ/V3XenDWYoT3W7sUdchslRyER3W7cMxTMrC0sSspnWrcNItRiyHRUkp&#10;113hbRu+HCVzlkGRFkOGRS33Mu0yFJfw41MTZ1IqlvdSbH8wlb93BVDmU+fT7mrG63HQR66SH7Ri&#10;chWPkznrJFQoMwnHFeKXM5rStWX8ODjhuIqpIw2uMYdwsIX/ALsrS/F/Dj6RTsjUeuDa+Ch91xCR&#10;LH5viHCN4tcGINNkMlU2DoaxXOFZbbsasHaaStSovLA0amU6pwbqFbqRShESgluWV1pLId1pYq87&#10;ZLdFy+mPDc0kuK1w2l4fp9WNAU1XuOkyIMjwLrtxDuwta0rSc4RWHc5DCEWl4ZD6R9O67GqrswjY&#10;zOI9w1Et/dltK23pwYcKc0Mp1cEdQytHUESK20vNdiRnTKrptYIZBERWkI6g8o/m3FXl0v0eri4s&#10;glPYzwxeX7u7bg4fjZRtZy4tSpFSSsZDBTzMEbhuHb1dPT97EOk8XYoQWLnVYlLWNq4zR5fKP2cC&#10;OcMtTpEwqxR3Kk2pEXaQ26bN2p8XxerAe7IdSO5gpU/UHcQ7S+z8uK1UGiLUsKpnL9uYXeBbHIi0&#10;xEeW783fawTUfNUE2J8MVMYvxLvMPLzben1YWM7LM4JC4ppt1OUrSIvw4mMCVRotz4uk5e20ub/D&#10;bigai+EamYKzTTo5R4DIhJHxPHuIvtbfw4h5T7vHjkLY6CYX1eq7TWIl8Q81v8OEzFqzglEQEREX&#10;7ovLhvZHrK5sEYspZPcN1pEu4Vjtt3Y8KslQwjhFkShLTL+7W9t1tt20Rw/OD9NSiqLkPYSLRu3F&#10;buHluL88o4VNFoa36LAWVtwjbbaW4vKP5+LDQo8CQF3iNEuVlyxEd220sKy7lqVsPSqVxNUkClqR&#10;KOPKwurd0+rlxQjCW+YSwG0SIrhbzdP9OJGRaoVRYUNt7dNYksiHl/lxHrneqbM2XSR0yJlwjdze&#10;rl/pLGDjFW5Yf7RdRYq6MwhBi1CzaIj8Xm+zi0nEtVPZcJag9X5+bFDFmeN9ZcwStt1MWzmjaNm3&#10;cQ2jdu/O7AGXcFVjF/HxrveUjVIdGQwtTQK7zcvp5vtYyHmaGSKkwQXatm4RHG8vaCya6pSHSodw&#10;uuttuuHzfF04xHWqJKOpMWVzeYbv6h+LG8u6MpA1WBHxo5c32sTKfKJTrtS23ylbi8j0tMqLcY+N&#10;y8u3EWRSe6uZoETfVbiVZR66sdovfKjqMjkQiJbtTy/COJ1PaSGJISFrPrLW9OI8WBKaIrFmkJbt&#10;tv58uDjLeSCnpWs1kTNTaVvNggszKFmT89SIsVfjCBLIbdxXFu5sPDKubyq/iNkK8TlFFpEvaPNh&#10;HweF7KdWBKVIEYZCRaQs1Ct+Xlwxqhm2k5PoqdISYRCQ23bhK0bfi24G62FLL4TRnD/MKYEq0mCC&#10;SHq6d2HAvMccIolqbtvpLGL8k8XI/dRukATub6u0vz04ZkPO9Qq0e5BMES8Mum3y4x59NZrGhFPX&#10;aOqdnRb/AAQJfp3cv2cRV1dMpYk0bLtw3bt3xYD6LSC0dRrLt13NtLbiVMqkUFiJEO0rbh6endhH&#10;lqvSN8xvEWTKXDmazAIWkRERc2JFDp3dyt5hutLEWmmsFr3a5XbS+HBBHaJiNv4tuByMHUtItoiJ&#10;Db/Ni01dUdpfLbgZGeMdltxAPqxdQZV5XAXhl5cIsPRnqYrVK704jx1beW3E5g6rLSxFlCVu3lwK&#10;wchyLbfVzbsD9Yb06lolddbi0kEQCXNcWKGqGWpadu31YsoNgJzRVlx3ae27Aq6VeS/o5rt23Fhm&#10;INWoFaxl3xbcDs4RtFnYW4R6enDiiDFxDNe2663qId2NmQUjIdk+QBF/oLCG7cVxFFL+HGEVzSUz&#10;Uu5fLbjakOUTcl5BkCJbkpG4S/8AZSZ0/wDDxjdpdKmjofeD2Tcuvh8WuI0OTU5UwJxQZC6O1fgw&#10;Y5DIji5ZahbnEllw2r+pu3XXYy17DNLkf5UMrzDgxiSNHirKS0iGq3e7Stu5bqdaJCPN+0D6fD1v&#10;VM/Tin5rr2VSj1+j0yn6zEPYxKWTE6xMFLrSFjLRSshERFZCNxEREIr/AIJcKM05EptKqNP4VZep&#10;dcjQyipqGY8yEyqpTdboMKPDYsR2iWmJW9RbrsYa7TZbcKP+1vTocPeGlV7RL9jrsjcPmKKRf+Dj&#10;UvtKB3jJqWBd/wCcBZ8tpYTHtv8ADqucTPZ3r0rNyabGXlmOyuJgUmQxxE5K2DqDIJa+lhCSST08&#10;3lLD42ZJ47cEKdU8p5gi1hnYMfvETtZbIisG3UFiS3D+EunD0Ulq/eLSrVfwAamxWWrIhK71bcE0&#10;cBUkStH7uKun6nMW0rcTnctpO3eXG6ZFan6RN0klYNxW82B+oDIkLIjIhHqxInVaLHmFDJyylaOt&#10;oXbhXdbcQ+W7b8peUsCdczRKG7SWOnbbqlhhBZ28xQ1zWlEQ6erb02jiw9nhaaDxNZDoUN8OTV6b&#10;KqUqTJWuKsWa0UXOuEiWQj3NZCwhIiJjLhEbiGp76yURLC9rC5S5biIcaP4OZQdFh5ZlSI4onOh1&#10;CG6SLl6ixJmotYldcNxCwvL4ZeUcIdrN/b8v6xns76VmPbqvSwqUjMFUzNJqQxZQw5EmJVCgxBmD&#10;IWlkcRWzpYX1biYVxad1pbgsaRQ+PVEy2yOVcpZFWI4zqXUKg5zk/wDJ+oKZgsu3DqJZaN120mfW&#10;MHE6WHaeR86yKe6mVAsplMlLpsCk2zXOFY1Ba3D/AOsEwkyGLFK7mWr27sR+Azp1Ly4uKqHMZHiV&#10;aGmLScwy1umQY5TmLJxM1iYwtNmosua0V7eouOjWnedSwg6Hw8mUvLcV2YaaIzhEe+MG4lrdbdt6&#10;rftfF5pEOAVN1JT12pXdo3Fy+W37PTjRlXi02fU81x6lKgsnLqEyOncS7UpuYsdHdypXaTNolbdy&#10;3YT/AHqDWRYko/hpIhWJDtH8jj6NoNU065t4TiNZpVhbb4gFmVGC1KZAjpEN1pdRbsVccPeTmLQ7&#10;xCG0iIt1o29WJ2eIowo4sjruJhEX1dtw4Ce/sgC5jSFRM+7jcUw22hRKBcMrRleMW24cQ6hmWVTh&#10;JgXF6uW37OAmpV5jZhJjs1buYiu/PmxV5irchEPxXEVu3bt+7hhUAMwQO4oTJgsEY5tZcQ3Fy/Ng&#10;fqGY2KcxkphjIYVtpbiEvNuwM98dKWzSlEJW7SER+7ihqREq4bjIR6iHcWGVjK1sWFarzmsY4SJ9&#10;xW7i5d3Lip1Zje3tLs7OxfZ29PYWK0ZpKNhCNoltu9Ppx/TSTCuH/N/z4OEVT6l+8na1pJIbuXdt&#10;HEGU3wSK0vLzY9OlELCvEmiRcq92KuZPSBEXiCzmtLGMqh2baQxmioSLWYMgukh/NuIsyssipWLR&#10;1RERtL8WPzp962chMEbbv4bcVMyQJsETtK7q3Ddh1Y/MLWLaLWUlItaSwXqDcTxHaOCnhzwhXxSl&#10;SMw514UqRVspuc7L76occmVjWXqJIrfqxWI/Vkxg6jtTbaOFos61CisHLOW4Oaq9ItXDpcwmClzC&#10;YIlqadpWiJXW7eXBbxgl+0VknhLmOrhJyyqJT6ek5MamvlAQiv64Rkd+Fg7d1wjqFpiO4eblO3pu&#10;FYF951PZEPCN9QfO/PXEuRxf431rO1UgwclZqcK0up6F/s7HJTosuFwkNxaf1ZfeLdiB7QEeVk13&#10;D9PYUpGZE0cahKqBExbBJjmEta7uUVrER27brsGWVeK8XI2WcvZRz5w1JtNlTGVKRUKvD1mM1Cu1&#10;odq0yButWJeMwS5ht5cKLjbnlfE/ixmzM3YS9OpVBjk6WpaK7rViOoIlbaI8wiWMWPGeYtV4VNZ9&#10;qKpq/gLmqDxIyzFdTakxtapsdK6gLxtJbNPm9Q7S3Y0plvKtUqkFLBIittuuG3y/n5cZX/s66cyZ&#10;EzgR1y9Ykm2hCRFpl1SCHp8u0t3VyjjfGXWlS1rEBER5bbuXHb51btCreI5WfTqszeUSvEbhVWmk&#10;TkRy1rrrljcQ7uXCrdw8zRClMY2PbHEri27sbqTK1bttw+r8+nHSVFh1Rfjxxt81uBx9psu1lANp&#10;vKfP2rZXzFWfEbDYhaxK3S3DbjjS6WVNZ3V8diNMvrLtpFjdg8NKTKZrKIhddcJYGc6cDEz4JSFJ&#10;W9w7hWodPaPmw5H2nGzVYE2nkVbGW6XmuLRp2iEwkSuYRbzDu5i3eksaC4T5wGsrSJyltIh2r2kP&#10;y/n+HCP4icNIdNnEXu18aQQl4hEQ6fptu3D8WKPLv/IzlkM440hLLSHdu8vTuw3LGuojAI9WN3U1&#10;SWkJF+SwVQWiHLzfFjN/D/iGxFJWyYQiI2jt3fn+rDoy7mMZ47ri8pDjkdTpmjNyCdWDhcq+38WJ&#10;C5g3Wlb82Bv3oUcriWWnidFqi5FpCXL5cZjRmmspdMkWW/hxFdIEhK64ccxalo7cVtWuGOwlcw9V&#10;2KqpGkOcqlxZRERbWenA/WoEeOshEdB3pLFayuMQ7Te4VXctxW4oczV6QqnkNwvZy7duNKKJrGVL&#10;OtSVDqVSpcreSyiiW7cN2LiZUY9UhiwxFqy3XdNuE7UqvKfOJkWY3Tu8RBFbcP5/FiyrFekNikRC&#10;+HH07SKSsrbvLtHGrnS8WUyufwWpB4jZUpcgmSEDawV3Fby/D+fLhQyMhw5jmOiylkV2ppNZ4ZF+&#10;fyWGpRapHr1tLqUFk6PzC9XKz8NuLQuECypJMppXuWPhqIub0kWNOOfkLV2Fq26TJPEjKTH5gXIE&#10;SexNwsWu0ViQ+r/F6fSD0nLVLqlSEqvHehwltYq0eoixp6rcL5lRmSmDKEXEOm6IwRWxe7m/FhU1&#10;7gtXIUyRHURKSVpbmDu9I/nbjWjlVvEAVmBmVQU5SJJR5TWxVkTPCZddtEbfN04p5lcnTagMgZhK&#10;SIkRKWNol1XF6cFEXIdUOUUeolJQQ7SWTNQSHbbaXTzFidUOFkGqMHSlSUStO1ltxWlzc3lwaykt&#10;5hXlxJKKUrvlPFs4l6YtFe0h5eXqwK1QhrcN1QjjpEsREl27bS9PTh4SvZczJmOmx5kArnCPK0iH&#10;UWXKQlu83KOA+ucG6lk1etWYsuMvb4rRtHm5eXm2lb/FbgXMVtqsMqyruFLQ6X3qcWlFJoiJEV22&#10;3DYyecOnSLTWodoj4BbebdaV27mxKZ+i8OCK4sf9sIh8W7m+Utw9XLuxDkT8uxYIyi3CwrbRHT+X&#10;aQ49Iz2NBZPr1NPuscVqUxhXLe8R+s9RD0+nylgqmCNSFgx5QITcVo3anV04yPH4krpbFirXEV7l&#10;6pEJXeb+rbhyZD4iRSjiufKImCXgiPLd5fxfawq6eIE1lNGZDbKpsV1QK6ZqDp23W7h/p6vxYNHa&#10;k2HrPSJOYO1BEO3+rCPp/GeCpa0gQ6McdQrRuL7Py4KKbxQGqRSYLhUsRtueQ8wl+eb+XGPLBIzW&#10;CrKMKPAFVq4i9w7to2249EpzY7HaekwdpdN3qxW0viDS7lrCQGpykXmLlxbOqSZXMVq+bq+16sKM&#10;rL1DKstQHzVlePVpA6u0h3XEN3Tuuu83y4TuYvZ/TIjs0Er71IK3Vu5txXXF+enDazVXhpdQSwru&#10;7ky3muG231dW372CymzYdbhpkKJbVsHmHlIeksNrLJEoDqYxvWvZNzBFijMp05UxhCVyC2+rm+zt&#10;wtYPC+dAkMTVEigi2jt2luH4hx9Iu7pQu0tvlHCV4oUaPKnaheEm4i8MiG3zW2j5hHmweLUtJtLt&#10;ZVM/0ngPWjFZUmZGJJfWKaPMXNb/AIsUciROylWrp7GDMu2xkbrrf3fLb5eW7GgKPPTKkEuHcTC3&#10;EtQ3W23dXy/Z24r8yZPg5h01yIrScJcr19Q/D8Pqw1fzALGd6hxTzBmiQUGPSxRId4ZES7i+HENf&#10;CLOlUjyJWizwfELUG0S240ovKA0GUkYscRjs3M23F/TiwlZyg0a5bSERLm1dvzFiX8pZXE7wx4WJ&#10;KoCyYTCWVu1/LcXL82Hpq+41jaWkK7R24V+dOJsGlyB0Fjp8vhiRW7sBOYOM0hrnLJixt2r6hIRw&#10;BlaQurMac/yoJgLJbyvYXMIkNw3Yp6Lmj3zIt8QRHbqs9XTtHlwiaPnSHV3R2a1rhHxOm0sODKLU&#10;+G6OWqX1ZFdb6rcISR1G45GZhkUmLItGQRDaRWkQltwYQWyBFYyCuLyjihpIDo7SJ6btrLtto7vz&#10;8uL5dpEuzq3c2MqRjVjUlLFhu1Lebm9OCaktG0bf8WKmCoTttu+UsEFPi+YeXzYz5GNONSctRHdg&#10;P4qcVcs8HqHFqmZZEkY8yUuKlUZOsy4iESZb/druuIvL5i24NuYfi23YSPtSZTnZo4WZr7rIqRlG&#10;gxXClC3MFJDOWIyI61kN0gdTU5iK1YiK7mCWFHaq2G1UYjpC5SVuUW0hEhIht5vSWBevStJZdPw4&#10;j8O2krItJIqhOqZOTrFLqDGMdIIiIiZcwbrSIit5fDtttG0cQc1SmGkhuutwaPcLSC7zJKFUgmCw&#10;hL89OB8aoMhfNb8WPWbIRSpwkLmCI3Fipjx9IV3ENxeXpxor0mU3UWF69pHy241fw8yfNz5kCmDn&#10;KplJoYx47IuX6f4KyWKyWIucPiMEh3Eu4RuIhK5e3GRhjkRXFcW64cb84fxU03LuX6faNsWmxxJn&#10;Tdpj082MXtNtqqavZ/iPObo4qyHWoaI4qEaPKjxYyBEVpEU2iIj0iO3BlCeU6MmTv7Oxwi7m8w3Y&#10;hzEDMWSSG5blkv1FdtxHyG8pWRctuPmZS4rC29RJHGVGauQJ9pGGVU4I8TIYCRE7KdSt/wDyV2M5&#10;t4LZMbwjfxAoMJ2XM1MptH1JdLcUdZCUyKwmMWPhsK276wS2ly41lxMhDVMo16DuIpVHmR7R9SyH&#10;+LGU8sF+lXsH15PY65zOGpMIfNpwxL+HA8tWRf8AIJhbLUsIeaKe9ZFCmRpiVkSSZGYLBFg7SG4e&#10;oeUsepFbTraYsAnW6gj+8t5brfLjAvsS51nUviV+htpNo9a1nCoi+pclZMuH4liQl8vlwQ+y7Qc0&#10;Z89p+rQYFUTGqRe9JUzvji05QpIR02bSIh8TaPTzdOOpyyxqzsYGFZ2qahzFwv8AfmYo/EKnLli6&#10;jkmPUGxFr8ZLLlrFjOYhEiG4fL5bbSh1ZsiURLZHuX6SHFln7KtQqPCSk1DK8zspWbGZ4p9BTWVD&#10;psGO53d2JIupJMZuHlux+zg2Rw+rjqLUXIk1CPaLmRhIVlcIlcN3LzY80k/MkdCmqirGjsVNBhyB&#10;qUEiSbRGQNwiW4t3Ldby/LjQOWcvVTM2VaHX9FtMr1BzCVYGnsK3TYVNZDckhdaSxIXEwRIh26Zc&#10;pYzwXEaOBbl39WNPZDq0PNFU4iUdDh1oNUisKS2KTBJjI6y3ERWut5dttorEekSxmdscxWjz9432&#10;XWrBJQYUWmzKosKg2ppKRqMnEkRuK20huWIiwrri2jtuEd2Kek8U6HPzZDy7AnRnyBT35Mkqp4bF&#10;uLaI8pOZcX1enaPmuG0RvgmdQpebs2UF2XUUjLtLkFHg1BcpYslEOmTCKKvwxFmpcLBHUK21lzBI&#10;sUXs45VnN4yVSqVLNDahUodPKPKoAxSXEpce7TgilhDa4iWLiZb+82kREsrsFF8JuMdo0iFTPaQ4&#10;mUJtWjLLMenJGjumCMly00+Haxcciu07nTCuEV7hL6zmWNU9UMYJMQKhtHaRL5duGLU8hU2T7Wtf&#10;zOXYwKtGyRT1wzErR7bp04ZBeorVxx5rd3LdbahM3VRlLqU6nqYZElzF3Xcu4h/lx1XZPU6/cc92&#10;o1Y1Y9ZkjjMFjA0jEtosIhEvw4UOcKQnTkLRa0uYSEunF1UMwzhK64SK0rtQcCsqsytRmqK9MRuI&#10;bbiYOOujVlORZrAOVNKLprAWEJFby7sQ2UkpUd3h6pEVw6hWkI/N9nBFUq2tpbUkrbbaJW3fFiPI&#10;gMfDuRYN23aJdWHlbzC4Gx6MtSdRsq0rbV6pWiP82K9mpUhJcWOTxTzFyjgyi5SI1kL/AKwrvDHd&#10;bivZRmUSQMcPCuL5SwdXIRcv5XSi6ZUot1t1sbqLFHUOxzZRlFR9Ce3l5v8A8JYPBUUWGSbiexg7&#10;rh5sQKblSZNj9rVxiYPaXbutL+XHmJPMVwxu0uXxerbtLFDUIuqlgkm4mXco/n8ji8g1LvG3Uux5&#10;kFzCQj9nmwkrMrDTbukBXUTuosIxK66223zYpagTriuZdt23dWGFMULRK4V3ctpYo6lSFzx07V+H&#10;ykwsaEcvmANGE/s2QWOzDVsxFaHuuKMeO27lkSi01kXw3MLFd/aN56lcN+CNJyzT5zEVDMVQ1JXi&#10;eIKxG60R6RG0R2+XzEWLPgrxOytS820bhfCKa/N0yosqU1Pd/D0xWI6ZMLm/ZykMtESK63CC/tAK&#10;bmzi57REWDQ6PMrMOmj7vHucdhClxDqbittG5e6663m8pY+e9oy8/tBrdKnaQRsujjjTxfP/AOAC&#10;uU6iexDKqlZY2TVJ2ZpC6XLluJzHJKOtchdpbbbiT8wl82NZEMTYy0dJg82NX+13VIuWsr8M+HdL&#10;qaJ8Gh0cWSuyI7WSyYwmMcwWDtIdRjBEh22rwmuA+VxzlxQo62jdFXI707/hr3fwiPzYJo4ud0+9&#10;i8zYuzeFe78jW/sYR15e4Tx2T8vqpFZZIcLJbKf3eXKj7WLImEIkxe7buIcabo+YCG220biu8Ldh&#10;QrrjCkEwWE1hXF4S+YurmxeQa2W20iQJbdvVjss6aq1OWk1PMksPCl5mS0bTISt3dRc3mxbe/I/d&#10;xIiFQ+bCLKqEpdyGCK7twj0/m7HZOd3R2XGJCsiIhuG34tvmwk2j8pOaPJc8VamlILduEcdoudSi&#10;x95CwS3DtLCRTn9kMSYEoiXaRCN1264sXkXigM1dshI8vKVuAZ0beUnPqvcFWaKjlnOENgyhEll1&#10;alu74vmHCFzJk+LS5HeI9rYo+IsiHaN3VgomZjhw4spkXQFZWjoeovLhY5izg6PIIUxxJZFddtYs&#10;vyX8WNXTQtHtwIu9g2yeEGsyLu8K8MtorIS3fm3DqyrUYcUhSLBJiy08ZBLPVPohDKbUCQwrRGML&#10;BG34hxMi8cYsARYExrS07RePSN3l/wAOCT6Vpi0cvLaxvyHPTMjiJ2kXVbiG5A2kS2DtHp5cZFy/&#10;7SzI7FrlEshIfDIWbS+7txeM9qWGFuhHNviWsG7mHzYw27MlVto96creE0x72kR16YLImeUSxDnT&#10;KhKTa9ZCwfLhS03jTTZq48pEoe7sHaN24fiHF5/lcgnH3MuLqEd1vmHA/Q5F8JG1SN4gH4wZ1qWW&#10;RcOjpCm0huIrmfndhXp9oX3tHZHNalbf3hc35/iw3M7Z8oef6DOgiIvYO3m5sYnz1l5NIma1OnPa&#10;4SIiQ0bhG7d8WOi0kK5j9YplM1mH9F4kwXkLlTABg2kREVyyHzfiw0st8UINSy2MeaIiQj4moNpf&#10;EPT82MBpzLKgShIxAiWwSG3l+7/T04PqTxdGLBETkapW7fDISH5tvVhp9MshMqymzofuuQ7vUdLF&#10;LLaJDuwaZTrMee5gi4mkvbuHGH8p+0fKp0GUl4xnpIri7yvmu/P53YfXD3jjR5kePIIoyEs+s0it&#10;ES5vLjPn0bVIrMrbi24tPlQs5FOhrKNbH8ZolzeW4cRxzrTW2rLTbpjaTxL8/kcWmYM1ZfzqlYlM&#10;QJW7W3Dy/D5eXCLr3DmZRlisJhyorGEWrEL03bv6sHgjVlVX6gLMo3pT8v5fjyHBHEhYNtrN1o4q&#10;2ZtoMovHYKmc23lLb9r04z3m7PlUy1cMgmDp8qiK271W8vp/O0fy/n6RWasmKiOIkRXaQrEri/I3&#10;XYbxB9o8VG6jckGtx6DSVrpornCIiQ3EJD5ht/mwL5uzvOzNl9i30UJkMfrBJOpu8w/4cLHINelT&#10;2d1myG3XXCWmO20fL8I3Ybi4VQlRVphMaUgWDa9TNw+rqwlmLELWYqzMYVzNS5QZmujwQp4sIkiT&#10;SLTcvd4hfe+HFPVMpVJVUWmKvvw7hG1eoPN1erG3M8cBJRJKYVPVMqEgbvCHaO7dt81vq5rsL+j5&#10;cdkgUjVk7rtMSt8vmHm5fL04dWVZOkOsrKZrLLIyIaYoU1veObV0y3buX8/ixaUeLIoi7RSwmXbR&#10;YNojt6d33vixoDMFUX3hxIhqK7aJEu4i9Ql0/h/DgPmQk5jq0VdRlCNy92nzFu9Py4vYtzLC3GrS&#10;kSNa1jCEiu1SL+bDE4X1SrVeRKLUa1K1+IXKKx5fz82IdYyvR6cUeGqCUaRbcPMVwjzfzdWP1FbI&#10;iiMcRBQju2jtIrbd13xfdxRtxLWHQ6mlTZUdgMWjaJMZrEJEXNy3bfNhpUeqU2VTVsF1xadtxFzF&#10;bdjPOT6u5AumT3Wyk26KNQeUfT9r4cXFSzNIRIXHFgoH64tpOu6vxerCLxWJYNOKErvS1xWWiTiu&#10;WPSReX0/04Ecr8ZE5eke6y2isrbR/qLFLxGr1Sj01bkaRLtJjtK64fL8PNylhPrnyO9MlTU3MFdq&#10;xYN2oI+r04sse2rHvUaqqXF2KcdehKWREI/W22kPp3YE8ycQ116jzIZkKGEPNqXfMOECVSqlb7qu&#10;Gtr1iREskJuJY9Qj97mwQTqHUJsNLFSI3eFldcwi27rcTlKp432iYypMyuzvCmGhgsG4kFddzc23&#10;0+XpxxTxkqlG/aiqATl9Qt5t234uX8XVg8ynwiTXiJk9neXOESJ92227cJD6vL/hxdTvZXhyoJMV&#10;UC/32gu0i+18WKs8a9RFWwCweKcevMJYkSiLlFRco/DdipkVuK1hQ5DC02XELS5i3fe/qwQL4Djl&#10;BhFC75O1LhIpJCVvw2jgPzhw5rjf2imu12CVq17R2+b04ttYniFjm7N5UaU6HHJhCRbSYPL6cAtQ&#10;rMiuShJ7CazqLBlnajVaFHtqLIzZBF9agtQtv4cDNBpOqxhFbt3bi3YKPJVVsG2QY64UhMgiuK7m&#10;Lbbh/ZLzHHOcvwyaV3Nyl8O74sJnLuXilQSYTAFl23bdg8yzDFDBFg6pbeUsIz1YGjbjT1BlRZVp&#10;CVxEQiJFy24LqWraPL9nCbyb3pumIDavp8w4Y2Uc40OrV+dQqdWETK3T1rdKhCXiCsv3nqG7aRDy&#10;ltK0sc/PtNyDcNCnoER83Vi8gh03XYpafdaI24tFyBEvNjJkNyMnFtK3p+LAXxspRVLgJn8gTMqB&#10;fsIjEiO0WXLlJZqR2f8ArA7SXut1BXy7iwTOler7OALjPmQZfBrM2XVU/srnvBTJBCqWMZy2RZ1N&#10;XbHuISJg94JgsHatixuJdw4QmaqjKdRUZZjlFpMghdJkrZIJwk9emI6giVq7REdO4unqu5ubFHmQ&#10;yt2l8Q4mZdzbT8wyK9TYEyTUfccoYLJL4+mkvDEhJbNMdS4SuLqEi6RtxBzAZNErd1xdWG9M3q1s&#10;Jzruaoqc0SGFOSvdu3F5cfoNx23EIl5cTqlF707T7RtLE6j0YpToqQEnukOXHSIiNzGEVoj9oh3Y&#10;0mkVVMtY2ZqqdodGuIbuW3mxtbKL1hSYdpeJ3GOwvT4K8ZplUOn/AKH02vU5hFdOkUuUoS1BGRHY&#10;xbOYRIdyyG0saIyHIvotNIljupce4vL4a8c7q5llVXU3YIWhZlYNFmSpEXbbcWKnhza3h7lMju/8&#10;zwxL/qRxOFolKiiJXMuuuu/PmxX5Bj2ZNpKbi/Z1lHt/4bCX/DhFGsNZLSYpbZ0dLBIlsWwfi5cY&#10;j9kOVBr3s6VWhwpgS+75Yn0mYhR393kChgksh5hK20vKV23G3pVwVCDtu3dRYyF7AeXFxco8QKP2&#10;LsPsz5XoLh+KHFERx46W3fawXVq4Plhw74k1LhznKl5qpq4r6lTRtWiXcS90ck7rSEuUvNh2+xpx&#10;UPLftVU/NtSidnbqMqTpUaFtHxllcI3FtES8xdNu4sZ27mtAuHu7brfNykJDu+G0eXDy9jWnDC49&#10;ZdrUpZLosMpXfpJEWmtbobllcQ8v1l2Oh1DNyGMpMLzhtwPaozzVKIqgysgujUUp1HzOUl8oTdFW&#10;NYSS3fVr+ucIrLULqu+LSPGynFnfiFWpFOFenHgjKnLYRCUXRjiTBZtuEh6tt3pLlwMxD4c0DKUK&#10;lza5Q7f0Wy/RnF3qPbdSpjJjHEJFyuIbt20rSIiHq90nOC4+YKrxMism5kjZpzPUKIUCG0Zq3U0o&#10;a5TFpJe3w/EIbSIbkkO3ULTxU1jR5vGveab6eOZaswjl1mHVqfDqFO1O4zEi5LGjaRLIeobtuPod&#10;wpoKTpa82RxFsytUOkrY3ULcuOLCEbeXmc71bublEcnV3JEGpcEOCE6kQVRSlZVhjMfaIk5i4scS&#10;IvmuxqfhA8ZuQaTTUVCQTqfTSisJLLbSHaI3DuEh2lb5S+zqdoTc/TI+eoydHF6PO6eE/mdoaKNx&#10;Iodcj0ykzMx1GiyKf9LCIajIFLFkK09PdxuJjrriu7vaOP7wjacfP9Z7AZN7h2FIRpEqKUePKY45&#10;DEjplrLfaQsZd4bF91ttIbSta5mej1jNeXkxcxG2rIlF2yKRS096WQuElp74VpDFESZqCRaZMIRE&#10;SLlIWk13LHCbPlSq9clZepmZas/u0WVUqt3HWT3eLcvTtIWbliWoQ9QruG7dzmOqxu56QjmSpAe0&#10;Rltk6OFPXVMp1qKm51xMJMynsESHzWucXw3Yxlx8lMo3E7MkEbhEZhF8N27+LGxeMNOFmfuEVUqj&#10;6fChDWJlJmIeW1wy6bIEUiW3cTkpH824x57UWXIOWeL1Up8CKin03TSxcaMNq1+GIl94Sx0vYzf3&#10;FW+Bg9rL6iwqZGYSAdpFy/MWKOqVZj2XDeJD1FiZKVftt9I24hui7bTHw/NjvVqpwzMQVhqu1PNu&#10;EfLi0SEht2hqNHq3cuPKaGstMTkbWf3WDih0jusG4xJHUNw7ix48lSKtihhtKls0WlpEQ6hfvC+H&#10;FK4Fyplzy1R6bvLgurEITIiERUwRuHpHd6fzy4X9WCRFTt+bbiRtYjLUKIejIlLEBHTHlxbyKiEY&#10;+xfYz6fo7OzAVFqlscVx0iVu4iaXLiUibJcoe1YD2D2fq5cespU1drrIfAIi+bFlHqWqsbtxcpXY&#10;CWBZIJaJQkV23FpBmuUO8SIhLlt24baI8STcES2i3nG3THmx+p8X35VoNPi7nSHCkbd24ixW98W1&#10;ZCN1vmLmuwxOCFGGfmx1SjjupUcnR9flFxeGm703FdhDVSrp4WlbwmnpE9ImVA2Vw94bUvPL6/25&#10;cRBm5Pule+QcXYAs0REiZaVt24iG7db2MIhESEmYt4I0HJnHH2kMwZyRUq1mWtRpGtKo8ampZCZF&#10;kSO72i6U4WaK0s3eCJLHcv6sbtH+1vnlfCj2UKmAMJVUzN+zJ5bmC4dMbvUMURH4l4zL7K9LLhV7&#10;OHFnitILus6RT2UOklu+uZ1W8pbtPHyxOYytK7bm/wBnfYZVkbPhjx8/6/AzF7VmY4+cONWZJVJj&#10;iijw5HuuGhA2rXHj+Cu30+HcPxYPPZVy4uFFrVcMSuFYw0kP2mfw4RsyOybWl2uJrCG5hERbvVjX&#10;cpGROAPACiTZea4tWzu1kd78p0uUlkpC5A62ozdcNqyEuXqEeq7HZ9mywaZ15rcDAnimkgZo+8J7&#10;FvHUusYI/D8penFpT5AxWEsSItvTuLm5ebAbTayNXp8GqQ9fucxIuWLxtK0unmtx6XmOPMcyPHlA&#10;9ibdQVuEiTd/eCJbcd1wscg1larDKGYO7b4m4tw3DiHOm3kRaml5hu3fawC/pNMQVumJLISHbzbs&#10;fizksl2v+uH/ANZXbd+f4cV5RTmF8yf3W25zB6i8uLCLV/2wiNlpFzeX+rCprGcmNcI6YjaO0hH7&#10;2KtdZvSLO9Epg8r9PmwXklbDgrwR6pTbUSBErfrLitL0+XzfzYVeaIsqnSiXc14jtEVLJgl5iL5v&#10;zuxMTWagiKyKUxBrIvrRG20fzbjmWYylQ1sGOYWkNpK6h/h5sWValbAjMrJKYt0hbZi2DtFq+XE5&#10;dXp8y62OLYo83giu3bb8vNiRWhE9Nz4pazNwvFZFb8RYjpoNLlRV/S4WyLR1B3Wl8WLFuKkEjodN&#10;lD3hJqFfq22kN1pWlgsix8tzdMijjrc2orl9Nu37vw4B50CPFcxPdTUQsu1CLl6bRG7FK4xisIVT&#10;B5dty9w/Lj2pbqHN7pEI4iqtL3EJEgSK4fztxTubWKNHZpzmN0y3DcRXdOFfFlSAIWIYQkO3lLl/&#10;PViUWaqsoivYOnbzFdcX8X+LHlcFahF/lTlKYlJsK5ZadvSOI9YzQVSIfGZJERIRRaKy+15eXFKy&#10;llUUsI0gLrSYIkO4iu9I82PVPy4wCIpCWikebSWVo+r5ebF6l+Cla6kE1JTAJjU3fEXp3YipoxET&#10;CVcQrtuFQ3XYLJVB7qTO7zFNTuWNpWkXy+b8jjiQMijus0yuEvMPmxDzmA26K6OTE7RWReXmLHQa&#10;lKVKFgk8bbdyvD+Ll83mxbOilMjiTV8rLVkRfN+d2K1MIu+MXqCpnKPqxYvYJqTxEmQCK7cQluIS&#10;3CP+L8OGNSeMl0NaYQ6BbrlPZcJFtut+LCXXRmEQiQkRXCNyvL/VtxeUmjarLSForu2sIrSXb5li&#10;JYqygGVS4zdWf0vlMSOkjUuEVXFaNvKW7p+zinp8OVl8fDkDpiP1kYfVbt2juu/O3HaqUtguujyG&#10;PkJEiu6vzdgky3WV1mOS6nDHWhkQ65L+uEh+LFaktVTtQc+RaTF0yc/vi9zG9Xpwxsq8S5lL7rKV&#10;ObcwbWCW0htLCfzNlSmmtdSgakZgkIkKh3XendiCyfIjstO17CG7bbuL1DijKrFGVW6TX0PjwyHR&#10;2DKmC1ifDKSRCO4ubb9rAjmTNeXZU5JVaY+TFuInCMe0RK7zW/CXKPxYzizMxBpx9MZMgtpDuEi8&#10;pFgqyzl6VXI6xaIdxL95uLaX3unCywIu5Sta9Q8mQMv1mDHkUZg9zFeovS3bfV6ur5cDvDPIyZWd&#10;pEypLFsEmace5bB3bdxfnp+LBBkWBFy5DTTwij3MV2iUkvDZcW7m/pw5oPuV8WPqwWoYNxCIj+L8&#10;9OE5ZWj2kXcQatl7L8NYyHxUXbV3Evl/P2sCdUbldSWU+GtUFg3CQrSO0ubl+197Dai0ul1sljqC&#10;Rc1tvlHAnxI4RU3MCXd3YqHUNO5cn94RfxfNhCKfFqsMujdSi/lZIgz7bZSj0xERJAiu0em3p6vz&#10;086XwvpMqU5j2DuK4iLq2+b/AA4E8g5Ar1JzBMTWtRtvhpaLC7tbutIRu9OGxHUmRDKKobSuG193&#10;T5rvNh12r0sAsdoOWaTPpvc+5g2P+IfL93HlfC+g0uGKxSKEjcJa67iLzfnpweU+ljAi6YpWDPiu&#10;/JYE86KdAgkxUd5LIdpXdWM9ZWZq4YcpVbMQ8t5Ko9Ic5MeKgo7CFjGCvaRdO3zYKovCrKdXmJqU&#10;hNzFjt0i2/Z82Mt1bi1WMv1DuPdRfKuIhtK25fw9WO0P2katSHQyqUOVGSz6whISG0ermwd9PM3S&#10;xVJVXqU09KyDl2hsjrhEqGIjtFpENvy4FakbMuMYmLMGTHLbczlEdvqwtx44RcxsXoTu82iXgEO4&#10;R9WBPNHE5ncXTGisVxeYWOEvs4iQSf8AIxHnVulRwOzrR0ZdnEUpiHJHlttu+XlL4d2Mi544oOql&#10;WlR6azQjpZtf1F9nAzm7iWNcEhQTxHUJlo+GJbfTgDWUgWEzpZu5d382HkiWM8VGbcxdVqBIniyQ&#10;U7vN3MQ9Q/DiLHjlAISFO4R2ly24JqPlIZCx1yYoWM3Dylb5rcFSabTYpLjqFpLHaOruEvNzYszV&#10;L38JQ5ZnyG2jcRDdhlUWjTmsEkELfVgT7vH1hYiOIkJc1v58uGhkelrqybXkIkPm2/NhGdi0fUMb&#10;JNLGHFEnzGXCPKrcxZW83xfLjnl2kVDL3tKZiJsioRorqXSSdGFbNGYzuO1ziK7cIsISEdO1giWn&#10;uEsXGT6cJzFx1EwnOYKR0l3EV23b5txYu8wUbuftE8TqwpDxp/vClw7oUxbo7GLpYiWsvmWxY23d&#10;Jfs/MQ7eT1j+uVTqtCvqmG3Dek1jy4lE0flwFwayN3UQ+XFwNUvEd32sKso9G1iyc2y7m+W7AVxc&#10;rEE+EVVKtpqzSgLZonlulsdNY5chci4bbiWKyjwy1iJY6i+UtoiRlPvuwb1GGuHwUlxaesoy+56n&#10;iFqXFqLIi3ERFuK75vlxl6xqqPQdRlfhVBzocWfmnNsFdK7c39q6/wBkJXaTBTIcsRt1iIiIu7pi&#10;7S8xXXFcWL+qCTUssu0xLTIvKRbrSLzYsouX8wSqlFrGZaXTxZOjiml1KN4jijkwtRLCLdtLTIuk&#10;rhwXU6BKpsXiTleQDWrpNJprO8ksVi6YxjCdpiJERDbojuESG20SYPLItSyovErLCrMwt8nwotGz&#10;NQZ1eFTaTWKtHoMeMwl/tjpF3KJbi09vL5iLcKSHDM4a0SDRON1epYJtixdZccW7iERYNvxbbsSK&#10;HTobcj5LchlNZVqbmYdRD5wrIZAizweUtNmmy7T2lp3F6cCgVZdIz/QM2vqj6rmatZudQ3UkY7kx&#10;Kf8As7CIkrWXjEIklmpKLcsrhWtm0QPPZnXIRIqqtTpRctSo/DLLGQaRD7tVO2pSnFOzDIJKFsEn&#10;CwS1C1pTtrGaax5RuJixtw8chmKKbTYpyAkuXB7uTSSKdZi/DIhG4rRIl+YubmLmwhslULNGYk8O&#10;+2oOqSI8DNdSkIRd34lrWLhTrStMbRFbHDcIruEhSV37xs8N8oJy8ug01BIUuD3hNqrt1rpHzXbr&#10;i+LCd852jVF6g2mHOUxJQxWPjXMZ/djb8NvNj9kHvBZdd3ghaQ1KoCshLpGc4cWDPFuSVttw3XY4&#10;5HUIUmcnd4NUndJdUphfxYNGu4EzHmvUORNkRWd6NSVltWLLt2M6ex/H/RrPXFWnyGD2u/yj1KQl&#10;Q3XaZaaSLy8wj6saZrD/AAVrGO/a4d1to4zzwXD3dxp4jDbbp50cXwixMVn/AImPc472qTG5T4/5&#10;qyoxOdM0QRW0Vw6pKSNpDyi5g+bHbLffIFHqWV5sGJ7pq0yKxlQfcLopJItyyErREhYV1wlyj5cM&#10;D2hIY0Tj5xMiiTFEnM1SXt8vemW4G+9DKh9Lbd1pbflLHUolkWxjSvWRqjdz7we4jcDOEbaPTodM&#10;HJ9cd3qoV2l1Bk5khbFrFcdhWrWKS07rljuutJnTh2+znQ5mSIfD2tSpCq5kWmsGqe76hMFb48hk&#10;OQkV6ZFa61ch2mxYkTCSkfBtYK+fGus1KB7DdUKDqUyKVFpadBm1645SI6yG4dpCQ9Q8wly2li+p&#10;3s7yuNnsj8ImVAe3K+bqfS7YMsFiLGJH6vd/vFkkviIsczJLnKd/mNuNFZ1/xLrJVXTQOHvCWg16&#10;Z7yZPge83MaLBKOtkjRZ4gjorWJD9XtISLqESZjRfAMaxDreeqPJjxmZdpOapFPpJXWkmL3WOzdd&#10;cTiJhXERFzMYXKIjjDXBut5qyDQq/k3McSdLzPDyrVqTl39j78TtyWJWKS2ku6KSxWweYiWXSONj&#10;ezGoslZw4gZDmZk9/VKDVo9QE3jazTZTYa1jd+8IRWO4brhISK0iwK7dNtpbKV6l4MUvHbh7Kyxx&#10;y4YZzVNr5ZXgs010DLLNMRnawkUpySK0k6JMJ1u4hX/vCLAj7SGT6LmD2hsie+PdXdal3Wml72ka&#10;LtQZjNMYO7a4rV3EW3TEh+sJYk2uP2b8jZtoo5YqVSoDa3TakuqU+n5gqRU2NIKMVzGLd1CkS1CK&#10;1i/DtIS3W1fFWRIHiDlWrQ3SldrS0md3gOl94WTEr7uwVrZprYyQOpKH6sRIdwsJbK53FlYO/aTp&#10;pSKNkOZHPu7KbnmhuWwbh09aV3Pp/wDsq35sZ89tihiriNTZgrAdaniRFpju3FzY0F7VU8YXBXMk&#10;zqo7IdYEh5v2SZHlXf8AY4WHtq0y+t5ckCIquGQnbzFuHGz2fIq6lTI1620zGMCFeptIkWltuHH4&#10;YBSFktV93w24Lp2Vx8Mmjb6h3Ytsp0inxWMWOq1hW3E3qx3HN2nD8trbgTp9DdQSXdpE5gjatY3E&#10;XxYNpkcoFNFb5AtlMK4haNxDt2jb5cXkptLoaylAlBMt3ErcX2vLipXW3Vdlp08RXykVu3AGe24M&#10;qKoD1qFpRSX2WlM/uh6hwO0/KtSmM03rBCWFaOqVt2D6qSEjIZId3ZAjbdpr3YmUcIdUkRyVqtXd&#10;tG0hEfiwRZaqCaOxR5f4Oi9iymThGP1KEd2GzT+G9AVDUIIDtHs7P87P8+LFOXkyI4lcOozdbi5R&#10;SY+kOo7su/5xwk+pZvEPppq+EHmcPpzWEKJHL0lzYgyoUqmlpyBtt6sFw5lZ3gmCv7RXYkOzLHmD&#10;pyVhdzc1uOl5sniU53aL1kpzY7LSG4eW0caU4LZAEuFNQXXBkwSrRExgrLRYMcVksRK623mIvs4X&#10;PDnI1NzXxKo8fRB8MbpEpXTpr3cvlIrR+bGjs/RaXScr1KYNLg9409FJFHG4SLb5fzbjlf8A5BrO&#10;EXIX72Ov7E03D+5b8DF3tijB9o+q0mPHqlTpVDorGENQjUtdSgOutG4pEVhLWsbSLcV3iYVXtFcQ&#10;8u5K9lXJPDXKWYo2YRdMZMqEmMKxJhCRFuEWFbuJY827TLGjF8B8l1mYM48vxqLMWV3fqE5kFiy8&#10;3gku4vUQ4wP7Y0cR4xSqXCq1SrkekpGKMmrsFjruYhFyxG4Ru6rscho39IkVfL3nQajHJjp5sgrw&#10;AyRI4n8WKTQxjynrmTFjIGMNzFxx3OIbuoViRYc3toV2u0vhzRqXWYea6Q7M1WZWvddepNIixCHd&#10;y91IpAsWLI6/2grrenpGT/Z2Z+yFww4h1+tZ4rS6K8YHd6Z3lJFcxheJuES6R+9heZkrMXjP7W1Q&#10;qUhgRqWypFMY+WIpEY6SuEiHaPKI3bcO4RtT2gqZ6cB2lSHSLHj39+fn8MDQzjl+rcMfZ8orKfWU&#10;0yo0OCl0jvqBlDIuH/R93LuZaPwiO3Co9mReaK1OzBVgyuNXptSkWy6wUhae7s3EQiJfWc3KPLtx&#10;F9pT2iYfE2PDpOXJFThU9eouoIeS9GRawdPlIruW671Yb/siin/JCIqKmlM705jO4ldJtuK3vA9J&#10;bSt9NuO9jl5up4RttU47Nl08krr35CipUhkW5mmxi7REibbbipkUkS23C8iK76vTttwyu53rK5ZW&#10;ltISutLzYqatl9LxIhSKi/vVW7sb6sc0K+Rly1jCG5QkW4S8pdPpLFPVstMV4gcw7SK7b6cNT3MV&#10;xLAtUrfrW8xD83zYq6lCsERtardaWqNwkNw3XerBVclhVyqbKJmmIsIbh223c3SPUXy4kR486lsL&#10;Ui6oluuFnL9ndgslQLqksd4s5StK3b6RxzZ34RtBekXMIjd4nxfewSxWwPxTmazlqhsklIL6gmdJ&#10;F5sSmPouoSajSbSHdy6ZCRfNi2W8brpCQEbfEIhtt5bun0+bEpciDPFaWxxL+72ld8WKksDtSyBD&#10;qUMmUuUomEN2hJLdbby4EXKGBBJYx9LRtuIhES5urqwyp2Q9JJd3lW27tK7b6uX+bFXUqNUH09wv&#10;FjWL5SHp+H7P4cRSK4JxUQxWRNijrcxELCIrua7q8uL6PQ6KaxFuqKy3MIS0y+IR5cdFwCQwdW0H&#10;W8ol5fl+HHkqW60SOO24iuWI7fNzF5cWJY4/ovD1mDFcREV25u4ftD1bsR6kqRHYwUEsliW7xCIS&#10;Iukt2LRMC/wy1e8W228oiO7zY8lSEmNqFjaW263cO4S6er89WJUlilYIzZzNcVCTHFuG0Su29Q9W&#10;IrIBSCYleoTLvqiK27btt/P8uDwqdFnjbIji0RIREbSXt6fi5erH52WYshySlOYQrtEVN3W4h7zB&#10;djAtjiOiNo7biZut5tojjpHhrjsTbHGUQiJLErbfh27vL8uDqZleOqPci0kkVtt1w/zYh+4Y4CKx&#10;IR5RK0fh5rv4cXJzAZTF1yIjutErRbzDb8I4lMlTLRTrEQ3ag2kI/e5ixeLpY+IXdxIbbStu/D9r&#10;HQo+kWmq4V3ahbtxF8JbsQpzAdX4usRC3WXdpiXh+a75cdO5O1iYTB1OZnURbSH8/LiUyBqi5ZLA&#10;R3FuIRuLHbQJt20xH94Vw9Nu4v5sULWKtyhkOYLXMaVt13y2jjj7rWDiKG624fqhtLd+SwQMUSvq&#10;CFW7qLEEbRJltzbtwiO631cuKkViP+j84B70MdjVjuIlMEeq3lt5ebB5l3ODO6w6eS+5x1iI6REI&#10;ld/eW9X53Yp6DXo9LcPeBbaJeJqjtH+r+bFhIrdFqguE4ZNdbaRCwhuHlHq24ExVtwyKlAjzKCLq&#10;bUtVbhHUQ/mLy+a3zYsOG+a6hS5WjMStUP8AdrFnL6SH4ery24Wa8rzBhuZRqwRLZa7uj7ebzDjt&#10;kviSyKsaXPLcQkv3gLBt+L7WFmjstQX+Jpil5g71XCWpbSWJWkRDaK7cSOImd4aoosQWkSRtIbrb&#10;tvqwgyzvWsjaMhZDMo5DasrRH5bfmwM564l1rMNJdKRHESHa5emQiPmwj6JaSxdWatS+zBxwnQKs&#10;6LDtLU2uK4fDH1Yqy4oVSRdpzNBhERCq0bWfxdX56keNXcOsKiu70XiCRXc3xfNj1SapIRM7wQr5&#10;tvTu+HD3KUNQ1RkXiXmKqSFxRJtyy03NFnl+H882G47OF0UkyFi0R/ds3XfFjLvCus033lpmTO8F&#10;uHdzD1cu38WHEk49XXcI3Ctm5u7l9WEZYlyxFdlF/wAaskUWuLdWI6ZcOoCPMoi5fTb/AE/ewi4N&#10;Sp6kshlK7ykhIRJnxeXGwKpS6TKgiQse1iyFdo/y24UebuDuX6jI1oQnBkDuYI7dQvh6fN8uCxv4&#10;SK3hYSdLpsdEjUh1TQ1itLu3hkPpEixIq1eGgxxW2P3khIl65bbrvNbj1mrJC6G7dKJ5CVtpDawR&#10;9Q4hpqTqWIr7L5wl4jFlcIiXxbv4vu4OF6itcA1mUyQFNiwytJiyWvaz4t2PzBqjdMpCUaYltLTH&#10;7I+bBJl9UOa4XFaRal111vxD93BxTaNR5Uge+J7taWppbvs4qzVJxAeC0VLFchY6hdPKNvT/ABYu&#10;qsiRlyDlhrVwe41x06OkxLWZdGWlhLEV/Vl4lu4d27cNu4mzFSKfUZgshOBCyG0lIG4h9ODDMuQZ&#10;BcPeHoQGSCHudYrUjuzEsIf2yGlestnKv9nK1y93MNwiRYxddqeSsf2mNLQQLMzfZUXI5enaeoKW&#10;DHu+tEbsXFFmuiiOkNzF7hISu+W7lwaJMW08YZpPw7dxD97AfVroUj9lkXDdzD+LBGawvhaje4Nz&#10;CrmeKKneLu8DIHmLcvxLit3W7dw/EPVjxmHPM6Nmup1yVRFSZWb8wwYL3U9ndRSyPS1uYRLZawXJ&#10;JLEsSQiRW7hG3RKT7KbZzeK0OOa5IsZFcS5cRep3fbuYRW7dtw/EwcUHErJc2fxQzWVWTTMnZcyr&#10;3WZSKLSWOnMqEjUFbpGotK3XLjrXH0yG0REbS0xYRcXr3/vcL9x2WgX+0Zhkwalq7vTtxeRZRXDu&#10;Ld93Ajl+HIn0106KsXxUl41pDcv1W+XBd20R1PXDlELXyJlHqVSixhHwNOMlZExhaZW+I5Y83T1d&#10;Ps86xnunikctI9S1apFgjaJOIRJhFykVxCPzCtxfCksMaoV6HK4W0+6QQJqUdK49xDc4itLb6bR5&#10;viwv885goPDzKGR8413vfuuj14pUjuztMXO0ZApWzcIluJdol1W2+UlLF7M5ZqqVHrFXqjctd12x&#10;6XUElHFg7SJNrBEl7bdpLEvNcQ3Y5rWys1sG9po16hsVirrblvIy4SWVqoR0zGEmnsEmJSMgfEYR&#10;EIpX4ZeIwhHbbdjxxYzdQ+5Z8nx6hWl9iotLKREpty1VYWMJIiuRHHWISYWmVpW3CvUuWW7+ZZj1&#10;mXlmiw6GwqeiVlrMGuC2DqMcMpa0s0SEls0yttYXLy2kJbYdfgZI4I0qXIzXUSh9+p9Fo8eLT44s&#10;qbmRBuFZWjp9S7SIhWJXD1DiqttVSzVszEV2UJmZZ0qj0iH7hynRc8UsaXEp8O4lxVrSwhWIrEo6&#10;+8Ctm3cNzLitZtsFHw/4Msh0s5kFGYGZmmViHRIUgRJzHXW94uG1IkRdXlG2623ALxO4x58lwTnd&#10;nC3NNKXWKwmPFptClCVV07RunSE23WkvwxutEdNY6g/WYavDrgnSuHkIE02lIoc0WET57mDUKmTC&#10;EhZ+0MEhSJXWkK7i6tTFW2qX4gTFqGYOIeYZUCmcQKPRcowZjBdCyXHZImzJDiYRDqeXmukeGNxX&#10;Fddh3ZSiU/JNJoZPkMplPig7sY+pOX/eOtJzBtXcVw7R23bRuws4nFXg7wZzllfhNkilL7a9LqCY&#10;r6PlqLqDDIrRZImM8wiVzLiJlo3ENu7Djy/QaTD4ge8N/vByxG4iItyxYIjb0iIkVojaNzGFzEV3&#10;iqyspTLK1iWFQqWYXoVT6fJpVLMh1KpLEUsIf/Z47FkReW5grHqHUxV0PLVeVMzIuLmh64q6kwRE&#10;oIsdqEIsIiLaP7xdtoiP4sHeYmsVF7x2XbWLut8t2KLh/LNtZzgoyu7RqwsHtu6Sgw8OcFWSjAOO&#10;2xRZgpOYKXRylPzJMnJ0yW6I+Km5xMIREhIRuXbuL/DuzZH4hyeCfHXNEWpUSs5jy8xcOsSqxCFb&#10;pUUiTbcxIiOoNsciuEiZaPKVt2Nn5kpfvSklHuIfEXuHm5hxmvMlBhq9ojMlNJi3rqGU6e4hIdtw&#10;yJi/wkP2sBlRo3ZvqCxsrLVj52e23RRpXtF5rmxnImU/MPanMUE13CwY8kdQdRZCJLZuLwyES5cJ&#10;pLyUIkO4dtw3Y1L/AGi8NY8foch4/wCnZapsi4S9JL/hxmruFwrId1o9PVjr9K3MhVjA1G2VlNiZ&#10;3lMzD7C0+P23kI5dSzp2iti2dPqXjeUeAmqcM8iuRapLKXHKOoeW0krK34bcYz4WZaTnP2YotEdq&#10;BGqFFdDY8StuG5i8PDJPFKG3IuVcn9gzlZiyvBTDZ3vlkLSkVkwSHzWiVpfeHHJSMu6P7WTai6Y2&#10;+oDeOUrNVJyvmSVlKHTJc5cdbpkaWkSXUI4kNw6hfCNw8rBHzCOE/wCzzm13FDhzIyXUhbSsyVrN&#10;kWHUBFNxLh6JRbl3EIrJZEsbbrhEdoltHGrKhl7vuTWMi6hEyOyPcRXEIly4S/EDIdNylOXxEpMx&#10;WVR71HnTpPd2MWlw26lw2lpjp8pFtH6srRIbVVfgtajlbbsHGr07L/tJ1nKuWZMOkzq4mmup8qWJ&#10;EnUXGYwhcmRpsJNzCu23ELEku4h8QtK0nhnnCmBl9zuJ9UOpe7GJmE+CuQOp+z/6ORELBHaV2oTC&#10;ZtItw4T3CLNWXK3mHJA5Zm+8ypUqQuVLbdqdgy2d6EfEESWNsgR0+kViNuNWMEh92uFPKRL5vSRc&#10;3/R4KreEE2fKLTOHAp/EGjSKTXM9Zhkrmj3dq43dYusJbSFnhs1FkJfVltL5cITNHEvO+csjxabn&#10;/I1XiVKh1Dua80RlrdAqiSFgrcRCXhsLR8QRG0S8t1o7KqX7VFXbcoluSz6zm8QcI/NN0jh7nimk&#10;sQ7rWJTBHULl78620fhLlwzppOXMrKKyrzIWVjMcqKUj98SPTzEOPyW91j6aC3DtuIub1Y51SLK9&#10;5DoQ/DZ5uYsEVLyMwhFhx2CJW7Rx3XM27jicRMzVUWNYFneNE5hRl9WgvbiRSQZWSGDFJ6oKx3Cs&#10;dzMNyHwllSnaxJC27aPSOGRS8hxaXFtFa7reYduK51Sqp6mhkZhI03JCYqRJokJM3ELbSxfU3L5B&#10;MSQCQiv7w4bEqkQ0Cu24rcVJKESKzb07Rwtz2Ye9FVSt1SVy+ENuO/bEewRLst/zYnjATdaY6pcx&#10;Ym9hLX2dg6eF78A6pxPnJlf2kc7RRFYOrDVjzMlrGQsR81zv5sNSg8eM0VSGMxlBCoQxWJMkqSyP&#10;zFaN3Tutxk2LxBzlQaSul++qqNNWzWXT5Ja0YWea0rhxsL2OqdUeNEKVOmC/MCaW4RmUSBDWsl7f&#10;DYVzh1PlHbbaXNh+bt3UaaO7rhg8HY+n1r16TYXsT1R2YKfmTMVSpr6QIkuHH72Q2sHcTNMurlHD&#10;Q4jZ/wAszahDoo5kpBOSWpIR35dwlyiJbubm24XOe85VTh9keRIVwvzNXDipHTuiwyFZCXh2rWVo&#10;iPSIjjHbOM2WsyVqdIzdnCXRnDcldIzFFYmSthW/vBXaKx5bSH4ccJqe0J+05GdkOhg0kGmrErcF&#10;U2xOkRaTRZlSB1sOGJSHPuutWvcX4Sx8gc2ZqkZ0zlWqtMHxKlOdKL03FdjTnGCFHpfD+tVTK2Yq&#10;RU4LkkMj3FWo7hWLOn9ywh3CP1ZbbvLjGY1RkV1spJea4ebGn2TFiO0hma1uZJXymuPZdbwtyplu&#10;uVTil7sk0+sOXS4NPk7nMIfEYVo7hX9WNxbbiHGXc/UaDNqlQqlPWqmQWSC7vE6UruK1Y/COKmRK&#10;ZmHMwpUy6Knw0+W0f6sWWZoGrHWLdQRSN2r0kz/D+LGrFAvMaS3UAllaRV91QT7hqjqEN3w4d3sm&#10;5yqGVc/MoaIqpMGsDqSCK7UWKxIhId1v2hLCVTSJGmxgEStPzbcPj2R8uMrOfp0yQuoBMp8MmRZM&#10;TasritIWbd20uW4eXGx2erekqI6qvo8lvga695EbNMhERHqEvNiO6YRjaPhbt3Vd/LjiQ2FaQld1&#10;FcQ4/d3INQRKwR6SLHdVU+c8whzKiMcR27frLh6hxXjKjyhuakkMErbSK0eb4sXjIovZ/wAO4tpW&#10;3fn+LFfMpsfT2rtIh3Fy4stS/MIshUeYQ3CXzEX2rS5ccxoy5TiEWXEXm/PLjsNOEBIQu5rREf8A&#10;Dj93UgEvGuWO3UIuXHhLFPKyyR6gmkSK3wyXzCN3lHFaVEJVo3MFY7SEhwVJa661RM2/vCH4cfmS&#10;O8R2EaSawR3W9Xqt82PbFrA2UdhkJCTSIi+16eb8WOkWG4F2kJNYQ2iJFuu/ixYaSykLsY0hHm3F&#10;avHpMC8WCDGalu0RuIS+LFitil7gwd1ulpr3D1D9r5sfo8BYLIu76XpEhG77WCpdN8RItYPm8vxX&#10;dPSWJTKNDeNpCJCI2iKLdT4iuH83YrYlgHTHJXN1dLbbi/mx0SiwRZ1fDcNvltwTe4VtkEKtto3e&#10;Ptu+Ih/PViO6kuBhLbcTNtpEPTaWLWUlillRVjuC5vVaQ2/Lj0mGwem60brixeLpYhcVuqQ7RK7b&#10;iyp+S5leTKZAj67IMcpUgdRa9ERIdxEz1EN27lu9WKSSrGtmJHaRqruAtiiFIrBlojdqbrri+HEd&#10;MUlXECxIRG4vL9nDE4lZXp2V+KNUyvRtCTSKPT4a5UvvWs505iyc70iu23aPUOB8oAqXcY8tpCLb&#10;bbsVhnWeNZE6WCTo2mdom6sAz3Un2kN/luWPMX56cehgCV1pERDb5ht+18V2L5kVYEJDa1d1un0j&#10;/D1Y7R6cJCuPp3MuuXtwWwKwH9yECJ1pCsmdI27seRjsUstoq8txdWDYaNfHYPeLvNt5R8o9WObs&#10;vCKfFSTbt3lH1XF1dX5HFbHvMAfuq2sERtu5WfF+fz1Y7dwK5ayZcRENvh/h+7goGAWpb4BFbdyi&#10;Ijdu+1jnMjx1LEbiEi23XW6m7zdX9OJYnMBNlNG21qSUXMIlzfZ/PLiHIozJW0RPUHmu8P7v55sG&#10;QwFikiISEvMTPu45upY96EdYVCRCwvMOKWLcwF4811xCDPEuEWXFzD1bsdJQx22uAhe4iIiEitJe&#10;3dy9PL9rF0ml6TGE8VtLp1x5vTjmukl3i6Lu5rh82PCWUjyMwiNPFIzCJJFujF4i7RLbd6ht/Dit&#10;zFWZB01keLH7skmXMJf83l3D+ea6TRLViREL2Xcvq6fz6cV8ikOhR9N4j4gj4Sl9RFt28vm5cQis&#10;oL+7khcLdIrvN8P58vLitkUEbY8jcpbCu2jylgsKlj+0CRFcW60SEfl8uJFLoLru7vFQ8oi0hIh6&#10;sUsF5lSpXVCgSEzFJ3JHcShK7+XzDg0o+daopOspzBWRanmIh6tv2sc4uS6abBvZykReX4hHy7sX&#10;EfhzIkRf2JgKErrvN/VgDMpSxZU3igNNJiX3P1huuEbSH+XF5OzRDNYsPQuIdS1hEN38uFy7LNQp&#10;bCGQsSG3a0hEh3Yq3QhUxgx5BahWiQ+a3l3YFVTwJMwSHVSQ6QSVWlaIkNvKIkNuAWtU5NNlWhDu&#10;EuXxOXyj+enHlk2ZHjuSLLREbiEiG7EMpjGkWqu4rtpFbt+LFuFQinGpRxp0yli9LVVKqR+/JuWI&#10;iUfUYnbcPibl8yyK20hL1EFL1opCJMMdQuVn53YPOKmV48WiZZJUpYzaPQaSlg93WwS717wlXJcJ&#10;XXeIOotg28pDzW4A6fAZPkaYsPWLaO71YzdLqOfGzfXk1NZByHVV8uC4ilqzCtEWsu8vMWHVxA/R&#10;Gl1zLMF8inKXl/JMzvGvrLZHmOnFDZdI5dMpRabB6S07btQbg3JOSJCp0dZitrCYsSYQ3W7vhxP9&#10;sP8A5T4ozcqU9ZZhzJXKKUh1LbHYwaTHRKZUuZhEPjO04to3DbqCOndplzfa8q8yOM3uxo25ckh1&#10;rD1w4YkCyQLCu3D04FxbFlOWIxxG4uUR5cMJdLXWaWsZQjcVpWjy/L1YlM4Wph0Wl1ApilOqEruq&#10;4jdrCYWpaQj1Datm704ffUxx43GammkkztUMvZJCP/lCqxJWy1NLK5t3VrJx64rcPIdezRnnNQVC&#10;oIqFJkLJakF4bhZI7uwWen6vl9WDiPXoPCqKVJGmqfKhyCpKUqTb3xhRYrmMJy7vD1CIbSEWeHdb&#10;tJhLnh9miucWIOdocz3ZQZFQdTYMiapLGDHYycxgsFP7zdpjuIRt3F5S4DU6vnavm+xVO702l5Gm&#10;oFVUgRctZZ7r7wh06nlk+PIKIxjFsdOkSk+JzWsK1ZCIiJM3W+UcXmYm6HDuDUG1iTQUxcq1IZCp&#10;KdEijrJIut1vDS61ZDc4fDu3L2kIj8XPVQOnw4tEJsp0WHHh0+syVr2uXVu4sYLEiJXMEXFboiNo&#10;iNw6jMc69NynlBkqVnLMT4M4mZghxYiEkU0RlzhJYxUrElutWK7itK3UHUIdQrlmn5nd9YwsVQ94&#10;J0CgysxVpnZl7vhZXqTF0OtVse8TSF0WKTmCxjGEJEV24dPaVoiIjgA4oKLMHE6qQZUgNFkgk6lw&#10;iK7i/q5sNnhVm5dVrlQhsy7KynNqC2VjtpFUTpzSXcuOMh1rCEbhXaIjd9XzFhVcUKSR8QMwOC7T&#10;KRzCI2iW3ApbUWwWPqYiZRytxGqUqRwxdn+BT8vwaMmVKk0Ukuq5MkSHESWLHcsSHTK7w7RYO7pw&#10;Q0fhBnOBxd98JzAoeHVLpK49LSzTdWe9FaLBYwl228xam4vq7S5rWVwKyDQaZluo1CFSYcGrVWRd&#10;PmxliLJRCsRHUZbcXw4z+rMnFdftyqyjVOyV/k4RGqUuOFPj91hMSKyWsmOYN0xgkxYktZWrYQl+&#10;7IcMLHtsCtuqNTi7xWp/s35SrGZYeVarmHsIrnBTCuK4UkwpEpzCu0xFdpMK7pHy46cAeKDONPB+&#10;g50mrgRnVhznMRTyYSU2yGDp3MESIhEbS226glbttwYcSskU3P2Wallus02NUKXOFYyoz0ixbFix&#10;bLftJHdzDzDuHH7JuTaXkvKNPoNJjkql0kY8eKhg3CtaxHqLd82BZrWviPV8wls6+y3Ss9+0xlPi&#10;B2sbHGjykzmQuwR05EhbGEt20RIWDbFK4iK4V22jbbh7zhZ+mkMbtIVkS9UR8w3fiIsXFSbDgJkV&#10;abKRToqx1JEt5CtYjt3ERbRwN0vMdHzlVINYoNQCp090glrkpEtNlo2laRcw7eYdvlx47NXcWwGm&#10;ZpS20ecSyItFett6rd38OKXK5C3M2aCUkgIpEd32oqx/8PE6uabafKXduJZDpjzEWIdI7ZVJzdVN&#10;Zd4up8FlpdJXSB/8PBctZrMBrtCCqRyn0eQktpafh+osZlzo8sr+0lS++rEe8ZR0yaJXW6c5Zf8A&#10;iY0pOqxSI5LAVDcPMI3EOMr8aAdSONWSSNLNaRR6lH05I27RZFLy4rK2G6QkS+FjO39o/R0yOJmS&#10;p1uqtuVY6xaP+7kSMZGlRWQ1pJVxCXN0kONm+3+DJlL4TVJQkonUuZDK7/cuHb97GPKpVIqoolct&#10;RD6urHU9mPaBTF16+tN6eymQ1b2eaOkiFRC6VHu83jEX2t2DDKPuuR3WQI21Yl91ctheIVq9zPVd&#10;aO7Cf9kXjXkXKvBuRTatmykQat70cxcSXMWkmLIR3bvVd97DmyzRorcyJqVInRp0F2oRNRKFyWEQ&#10;2laQlb+fLjndTH65zV0zerUZFBlEpIx0FpCstxDux0lZfKr5XqlPqkMGsdHZ4ax8GQQ8ol8W3px2&#10;iqHdb4TiHbt5v5v6sdpjagUeKKRIbStJvSQ7vmEsZz2VRxeoxyXDIvZQ4yMqmX1yZ1FqkzWTT/Eu&#10;WlZETN3UQ+H9oSG7xBx9DKDmD9I8uw6hHjvUJOHwpIkti7h6h827lwp+IWWWVzLtNnQnBGmUuoR6&#10;tHJY2s1EkO5Zct1t23lK60uYrnJSY/cqClYiZDdHuJhbuYeb1YtBLzGsVlwpxqWsEGYI9KSZuLqw&#10;s6xAvrnEJI7ikTFsLT2/+hxWbh+K7DUkRSVrL02DtLd8uF3IhyDz1MJm7WpMNxKLqIu8JL/uV4Yx&#10;tYFgW9P4bDMYLmjb1c27Bh+jMeBF0468TryUSxHcI46LeTWWj5sdJiRmMrEaqUJU6ZFImco+XFfU&#10;NYGDaQ+ocG3uZj/EaW31YiupIg4iuG7zYliUFHXJ9QjkwhW0rcR6bIqRkJWlaW67y/EWD6RD1ZjF&#10;6f3cSo+XGaJE23zW4YvtFuVZgVp8Vx2rt1S6reXFyGX5FnZ+vs7P/di1j00gcNo9Py4tloK3m7f/&#10;AI4A0gZIz4bx+INQMlrOOiT07ht/Dj7Ef2avDoMnez9+kTIoRpuaprJ3b2j/AHIeGn8J/ax8hcg8&#10;OapXs3Uenrik1kyUlKbeVhEVuP8AQpk3K8fJeT6Ll6L2dgx6ZDTEG0ebTG275ubAtU2dqj+nVUgy&#10;/m7v95/0DvESQLV02j7tSYwmFaXKI/1EOM/5wyfQZiVw6xT40wXES4/fVrcsbruUSH7vpwxuK10/&#10;M06UpxC6OsYKbWbRK7cX2i+7gblUYZ8qOnxGrijbqN5hItt27y7scdNhnmY0IfozB/tXcLeHOX6n&#10;TU5by2FDnOXrObG1BEhttG0brR82MuyspVBREUfx+q0tpY0x7VmYfenGquRY7BbDpOnT1kI+URu6&#10;vNd9nCnp6hkTF3eYbvhx3GjRl062OYaXmSNlRW01pQKowWiIyB2kvy4vK1PTKJIgX7ORXbvL6sc8&#10;7ITIzJDYiKIslExhaHMwbtv3cQZ0XVmLSLDIhERu6caMXTYpkmFuhsG24nbRxvTgTlkcm8L6OkbU&#10;MlL707buK7l3fDjE+ScuMzDxCpdJQOqJOWu3ykWPot3JcJKY6l2pWvTHptEdv8OOg7PXqcwe1pVj&#10;iWPzHP3bHnuImyBAmCW4ebEd2UnANqmEQldbcOLBMAiWN231D93EjXJXhmVt224R6fVjX5jL0nJU&#10;8oMuo0qHIK5ZNIR3CP5/N2Kt1NkCI3rtEtwkXNhiRZ5RZCxLaNxbuYRxIZ3OaQyCFZF5h2/EWPee&#10;ygGFWyKUdgkI7R283L8W7HPuRHcvltK60dt3p/P8WGkWXIc+QRDcq664bduIdQyQyKI2ETxtt5sE&#10;XUqe8WFvIQxRCQ6hCIlbcJcvzdP8uIqVE1ZMMV2l/e7cGjKWSnFfHaobtwluxFZSL5BWiKllykVv&#10;5LB1kU8sDq4AqYOkvcQ9XN9ksdHR5ALuuEyYVwiJXbsW3uhihIgtEeXUHm+LbjouBaTPE1StuIrc&#10;TmEsVIoG64iEbi5RuuH+HEhbx7va24mdWrtuLdiyXFEI4laSmdRERXF+f4cfip3icvLyjzFititi&#10;vWevaRCJEsbrruX4dv3sTGKIl2im8SG0tUbrSx0dcIrE7mj0kJW7sfkxb16Yjzcu0bR+HEsSx+dS&#10;F3M8HQEmW+GVxDb5f5sQJub8vcMplPr2aZcem0ePKIUskw3ShZIFZMSskjzCRLttuWJeYbrhv4sO&#10;c9cpNOhtqcwUukd2USxJmmsmW3MIbdo9WEHVqkzj/Rn1NUiu5dyDMk0+iyUqpq6w1M0hdIZOJKR1&#10;hStKy2iRXFaV3SvH12rWGFlbxG12Vo5tTMsi9KnbhJfxqzNmPi1Xo9NLONZnE5g0ucRDHXpiOn3e&#10;7aO3bqahcvlw3FwmBrCzaQlcIqZ1YrEcOafwA4pHw7pNPpwwZ1Dg15NbjTrnVbwRS5hJK4lr1hcQ&#10;jdaI4JyisO4SZ81tuC6CRG0ycvpB9r8xdXnEhRjHG4bhIhtuEbdwl5rsRSgFHYJENrLh5vz8W3BJ&#10;3LVjiwyEi5eX8/n7vF1NWYj4Y6Y7do9O23GnzDHsUO4xIhuIvMW63+UceWBqiJCQkQjzW3W+bd5c&#10;XRR9IneGRXbuXmx+JHjFt223Dt5sSxLA66KRLG8iK3cI4gspY6jCuIRut8XBd3CwbhERK27aNtv2&#10;cc2QBIRERtWRD4X8uJzCyuDI0aP3UhFhFddcRDbjmmGWoQkPmHlt+X4cEXd2FzEZWlyltxzKHaI2&#10;kVt27duxLF+YeY+X6faQvSxDCK7VLmL5fzzY9DlyK1bE2iBW223XFjmIbhEiK74rsSEzSDwwWJDz&#10;EVuBNY8sQ5WUlgsh8Qrh3ERc33cUszLhKK4dQCtIStG0fztwYFMIkr8MREfN1Y8kYzfEIS3bbiEs&#10;VswVQDdlyKhe1hFdbbby/Ljm7wrVgsULK7cP4sG0iBZuC1t260R224jyMs99Z4G0i+HdivMLlHFa&#10;NyxIREhIREreUrebBxlmBB9394BYqu+sYXV8JebFOOXNBJeGxrB2laOJMGXTKdUwhTJikVdiykR4&#10;hO8QliVpFp8xCOF5GCKrMF8fJsGVHYM1hN1PEuEdxYT/ABiyu7KtFrFYy+yMEeKUXUKSsmaa2OWk&#10;itHmt1N3VaW0StuF3UmLKjpWzUaRdIlt/ixDzxAkTcu0VhRYze2VmqnxS7zDdprtTKYRaiSHRL6k&#10;hZ5htLaVpZOp1DQJnKsbOggWeXGGUy+KteON4kLC3WsHcPpxYZZyhIzfmCn0eAPiSnDHHby3Fbd5&#10;eocdqpA0NG3TESWsvCWQjbb5SwZcAaM6t8Zsoxd3g1AZlpFaJaJagiRfEsR+bGhPLSBpPgJwR3nW&#10;P4sF3GmTk3MEvNkiJLpkUpk6jxqDZHZDlSBj0uOWmxZWjtTK1FkI7hK3lWOKHKuXExSt7wrm23Dt&#10;HFDxro+YU1KV2qg1GFlLJ2YlpRPraSilLdJjlHYuOtniMSkhSKyIitEmW7bRxacKYEzNWZotJ1O5&#10;iQk5kkhu0V23EwvT/Njmuy5lXRs7N4v4Om7XhZ9UqqvhHBkulpbmKixWiL0snJFiy3ag6g7cHXtK&#10;ZUdm+qTBizEU91NpZSpDXlt7mtZMcstt1pDdiDwRgJoxMmTVjOEa5KpLniXhwyhiwmOJnlFi7eX7&#10;OJ9bzGPEut5qXTYpIGsZbmU9L5LBEVixeiLnXENojqXF1W45ntTUxyahceU6DsvTSQ6fd4iuqVLX&#10;k/hO6nqpqy1l0uZHfoiIp7xOGPprG664UiXTaN3MXKNvxLpFYl1CCNLhgbI8qLUF+8pgrSKY0Fgk&#10;sR8QtS6RdprWVxXEVt12PFaqlJkOp9FlQQzPKjpgxZERTGFEIdScv9oEtMWLWyOy0SEriG4l8pDB&#10;mUFjY9FmZ6rUOhpqxLSumvkCsZkh1LTFYsV7e8ETGM6RtHpG3GVLqmkbb8TTSBY1KnjhkCsZQEq9&#10;Pqi5NcrmsUp9NSUeFTStEViu4iYwt1pMYVpW7VruIcKrhNnrIFHXUqfnGrdlOqiZVLnChlNdIKc5&#10;Tu8DoisSudtEh6huuttEsaJ9rYJkplJiiOrFYlxSl9P1g/y4FuDlBrGbcx5OmBBoMSj5cS6S4mU1&#10;bpxStNcePpuIi0xFbmFtHpL02gz9I2BjDerU5ducZtTzGGVOHeY6BlZMRAqq1Qkx2TswLTqXLFKd&#10;w2s1iISLaIiW7aRYv+GPCLNdC4iVLM8yui3K0OmLg0lNRp6WVwZW3WkypQjawiLUtIiYQ6lo27iZ&#10;PyVnzhtVeNObcs5bjpkcQQUuTmWqphkPZ2FHYKVpc4vrHDqlbbdtEri2iOB/MmWOI9T9sDJT4lUq&#10;Uzh5FW+TNglIFcKCwYpCvw12kxhMuISdcO4hG0hHBlXwgWz4h5JfKiVepJiUZsuY4hYTmeCi3pJz&#10;iuu+XUZ6bcIXOsjMUbPtd79SYtZj985qE616xIR/cutuEfMLri5hWPLjVAqJspli+bmIi5cZ3z82&#10;ZRuIFckFDGZHJ31iB3D4Y/nmHA51rGXi3MNrgTVo9UybI0iaLEzCW5T47EsWVo7SFgiWCT3XFium&#10;SlRVRnSGExzFjuYVttxF1FaI/ZHAXkviTQ6JSZEGVOFtWEdZdJieNLYNvSsd1t3UW3cNxDdgU4mZ&#10;3zvIyTUqwpg8N6IKxLvcmGNQrLiLaKUxSLRW4itERImc3MODq68lQTYbmMH+dM0UHIcJ1UzNXoOX&#10;qXaIi+bIFIl6Ru3EXw7sJOP7Tc7iTXCofC+HQXiwt1dzJWI+mI+ZcFLCcz/pNP4cYW4s5xbR6pIF&#10;s2o5k4iVBjEukvnFKkUsRtLu65BF9YI/XO2isbhXaPNCyZxa4pqm6zK0jOMBNrCjVWO6ZHcI8wpY&#10;S7mEI9Qj8PSRVr4gtGPqPSeCdOzHT4sziDMbn+qCzU1agOnEX5dGOPhj8W67zFi9y/kbQGOkdKnx&#10;6e7UWhS+YenbyjjOPs0+0xBzvTdaOt8OVDHWqGW5MgnElPVKhsLmXuHaW4brS6SF08Ws+Z5oMGPO&#10;yFllWY4TCjickaglZSCcVqxSJCW0duoRW/WDbykQxaN1r0lN+Noc96h0uRHZKcKBFnM9lojiiLix&#10;kmrZjnx05mpDXR4cdhCNSilaOo4d3ieoftY413harNA05eYqs+qxVkwpdNWOjElCSWL02CJXEvdd&#10;awmctvKRYD+I/DHJdbzRl6K/KMOYMWnjHSMReiyOlZM2iQ7rbiHbirPy42sequHYMZXF/I9IWUiR&#10;makWptIhGoR7vxYzlxf9ofh5n/iLlmtU2sxmwsqwKsyc1zbdju6rEliN1w7SuutER3XYd/8AkZyX&#10;WVslSsuhOmO+s7zMYwit5bt3LuxnD+0e4PZXpvBSm1miQosOrQ6stLDQNpEtkVgld6fDWO7HkLNL&#10;sbpyWaq7l6hb/wBoJJh1HgVwezLTZCpdP7ZdXUt8RwsWWoxZDaQ3CQ7S3Dj56SpomwtciJnq6cb/&#10;APbCyHnGBwSzZFqEimvyplKr01NPjPjl3uKwoq0s02LZp2+HaQkJdRc27HzqEN27qxv6JlxBhVMz&#10;VLusxcLqJDaQ27ekkiQ/Ztw0/Z74qzeHOe4sqLOdQ5EotP3hBG5V3lkReVyy8o2kPMNxWjhNCYl6&#10;cPDhz7NdazRSa1WKlIXT8v03L8quMkj4hMFaVktYj5mE4R5v3bPKNxNRmNY95WBGkkqp9JuEvGeH&#10;xGgrTKSMHMkdOtMhCVy2Lut7wkv3iSLb5hLaXSRNaPMYhgjdcP56sfNbhPKrGS6hS0trGpH1NSj5&#10;hQvxIruXTcJbhu5SWW1n1Zbrbt/8L89R+IOXe+aaqfWIZDHqVPFm1bOYWD5lsHcsvLt5hLHMSbV2&#10;mxVl6gizQ9Mek02Q2QcMRnLWRCvUEiK7aV3SWDarQ2VSnuEStFMW4SbtES3cv3cK3ipKFXDeoMGK&#10;UnTqEe1Q8xFrbfhwdVLPUOmzotLVDk1CqTIPeO6Rh1C09o7iK1Y7tu5nSW0sJx9THreEY1QArStu&#10;ERwjKZLqdNqtOkVMO2XIbT5H0ixlpfsrhIdvT/pRFhi9nFOFHoMVjKbUZzCjr1hhJX4dwjzajB82&#10;Eq7OVFomYKXObIGkU8u8JkS6lIirTFY5xCtLPGLcRLXy7d3MJbcaEmVZlZQKLwXcFjpQxbiMhG24&#10;StL8OOMOrrbKEQ5R8vVgbzFPlVSpO0hWoWMItvqxaUGA6PHEiEuXqxvx7o1YzG+kqHUOeTR3W224&#10;8yuYrfh3Yp1tJQ/D1Y8yKl5bcely+hxVtWVw7vNj8ympC0h+s82K2n1cSEhuxM94iA7S5erEIdhi&#10;iod3N07cQjmR7t3+f4se2TVyB3F97FPKqC1uIf8A5YhD52/2WOVZWZuP0iXKpaKhSaXT2SCky1kz&#10;urv3LE9Isu6iu24+vDKbHjxxcxjf2cSYW667b1EWMNf2RdMoUXhTmhqpa2ZjmVHUdHL6xcdY2rL4&#10;biLG1c/VT3bQyWJWskMFfy8xYztXws7sPvtVIl+GP17/APfD8DOecsh8SMx1B0jL+eKVEYxxMjxJ&#10;uXVsJgkXNqJYJWiW24l3bS5sJnOHFD2huErK93+j5OzYNLFbJRU2QxYrEhEhIRYIkXN5i3CXTjVl&#10;UrMqkQ9RDi8GPaJbR+zjLPtaVlmV8iunIkMRKrhR4siII2i4ViREQ/4h5sZWhyskipUHqrQxWVjB&#10;+ZM/smZkmMq0dsaVIcUhxMG0iYW4uott13ViyyOUer1y4WLKOI27Wbt2ONWBNWKQTxE2OEfrR+yO&#10;O2UcgFQ6pFrypC0LtZqRrfrB5RH7W75cdu+2MwYK2BXNlsXiZISv6uHF01j5dv8AViLT/wBokal2&#10;0iIixU5qlMn5yrDurUt5sdKHcF1wsESHmHdg8T0Wp6y23GhvZDykNe4lVCrEsiTT0ky71cv4iu+X&#10;G0lhazcJW9JW4QPsf0FdL4b1CqRxK6ZMJdw3fu/8X3caAp88v3pCRY6WBawqcj2tulr5Ttcm0RLa&#10;zpEunHNkUStWI9RWlby4lCEVokNpCXT/AIcTl0EZC7gcNxdXLg1lU59beEH2Q2EzZ4Q9IkOPzIDg&#10;EiNZ2kPVy4vGZflKEmbbvi248jrBuJZbfmx5fylmVvepWx5DFDbaJCJDi8j16OodM0iIjylby4h6&#10;oqYy6OY27ub4cRWBcQ3XXF8pYrnCsDtUnSvd89hLEhVd07bbvhxXysqkSy0CW1ZdJY4lF1UkO7mH&#10;mLHpOoAjcVwj97F1svSxXaxSyKMUJhLNdpFuHw8RVq7uO0SIeYt2CopBSFjcPxbv4cV5KIrRtEre&#10;a7mwZZG8QFkYqSiii0i8IbceY8VYEJcnSJFy4tiGwdwkI+X+EcetLweZZYvzCtWUrWRRasr2aVvS&#10;Qjuxz7qQbQEVF07hxbEHMQrIdvT1Y9Mi3lcV3TicwjKJn2ic10HKnDGqJqpShqlUHRo/dJhR3LkC&#10;Qlrag/u18xD1cu264ce5X4p17h9m6k1zKVefRalTyYxL127ttpXCX1gkNw2lttLGmPbQp0VuXMuk&#10;UdRVRkpwx3ENxCNo3Dd5biEsZHrVD/5QTFAV6iVjrEI26hebHO9oK0jnfdjtXTKxpTjRxXT7RftT&#10;ZFq0PLqq73Ci05ctSJRRxe0UlIce4i0xSxxDb1aPmLGpiii0iEV6Vw3W+rGKvY54fSKzxLm1uPLO&#10;DBoK/GWI3d4JwkIj6R2kXy/Z26IaS9u7buw/2dHyYFUxe3ZeZOqqQyi7i8QSWX5HHruoiNo22/nd&#10;iQ5XN5hx5JW64rhK77WNOxzRWsij5R8vL+HHPQERtAREur1YsHK1dQbRtLHliryIhG64cSxCpZ4R&#10;EJDaNu0hxxYA28q7RLcPLdiyYq260d2IZK2+r8OCWPakdnhcpXLu5iLEUh1RK4biXi0iwHT5iYaF&#10;6rnMFKxG7cRFaI4hzNNVQq0eLMF7IMyRT2EsfD1ksJLLfMNyyxOYtqjCwtXmeEqSUIs3Dd8vTjyN&#10;p8w2FdduxKkKsES3F8pY52lHIRtuIrrSxex5U8x5hItIRv8AUQj+LFomqDN0YaI+vId4a0KXcRF5&#10;bR6vTipJVhCRbd23q/P9ODLhfSRqOeKXfIp8bu8hcwp1UFhJjrSWoRWixdxFbaO63dylzYT1EqxR&#10;tJ5R7TRc6ZYvMDMxsyBOdHaJRnLLTZGYNpCQ9JCW75cSotWijdq3IZ6S9OBDLdZbm+PUatHpkKk0&#10;2dU5UqANOki8WIZIYwSIt3iXMK4bi3dW7HnMcCbTcxZSWDh7vMVNZKjXLHYso4rZuEmW3E4dpDuG&#10;0ua7AucvLVm8Qf0ZudJGnh4/oN+k1mlyo4rNyFFdut5ixQ1zLlJVxootYOoNUtOX1kyIUxgiXepE&#10;q3wy22/sN22664rvq13VdLpsEJw64jp3fV3FzenFlmfP2X25zrlNj1DsfHj+7afT0ds65bO70/Ul&#10;aa2DqCQsmDqCJWlcsupmMvVtWSNV8WTV7OW0csjeHAXTM10OEJeN08xM5sA3F/PM7KVJy3X464km&#10;LRKfOzV3ftlOTIdaIxyWP7tiStSJc1pMEua0cVk6VBbqESRFZbfLdhlcZ+D1Jzbl7h7Iq1T7nl2D&#10;l8nVCiRo5d5qEcl8pSNS4Ur1FkSxWVxLEt1o25vazLCir5mNLsP1kjMZpKaVRjpIitIljdduK63d&#10;y4a3sq0OdP43UWciKZRafrE54jtXdHcI3F6sVfD/AIRuaWT49blIVHqFPdMYMQiJhLiiOtaIjd1L&#10;t2/vBwxspZ1h8FKLmL3JDB9aZmSpUeOrc5hJjSCjrYVpDtG1hbvMO7lut2l2rCsDRpub5we9n9lz&#10;NqcSvtVf+ws4xU5eYIEGETHyRqmbE0t0NZCKy1HOkbiIfLHt+YseqfSWVHjNmBhLGnwRyrDHuyGW&#10;lIuqUoR8pbkrj81o8u7qx+yjUU1Sl02oV9zdaDmZdQioRHEpMiQKdP4RHTkMEtpcw7h5sWE7OEOm&#10;xYbKvXqVkWlyJHvBzHyBjyJRfsbC3CIkxm1w2juLlx8+TUZWLlL9f68DuWhtJzGK2scPJ1OyOS6v&#10;KUrLNSrUype7Yjic6YUxjJDNa4ViKx5dHddaJEQ7lkM0fNuV6DWat+lNbh5WosynuWNQlyu7izxk&#10;lprIf3mmthWjuIRLDezl7pi8EcklQ2a9JdFS6Gwk6ZMSSdpaZbh2ly9OBPIOUiz1mShpGLSiptJn&#10;MqThnU9cpxM7qwV6ZM+rtYwSut3bcDezS7g2KrHtO1GQ7O86ZD4dpocamzErmVLNdQdrFHW4pBCK&#10;Yo/vi1pDLit+u3DuHEjhHwCTl+sVDNWZcm0WNmjvjEwZaJzqsS4KyEUsEpF2mwrbi5mbuYbtMT7I&#10;ucMo5oz5mrKNJgMRXqTo1CvPGL3dciQ65YlutJxeCQky23aO4sCnCCkZ7rudeLQ51nNr+WJHcRy4&#10;MkU6IpJbGMFaVjaNpMWu4rmMJdxbbcMLHVRe1j+cY+LOT4uaKTT5dYgrS6KQi9rBFJFqW2jILwyK&#10;7baJEQ7duCrgXFix5VWkI5XDd1bhIhtLd8JYXfH7LKwnUmimsu7spoixXMsrpBfexZezTk+k5LzN&#10;mZkKOikRxhj3ha/2dNxMuu0/qxL1YGv0u4K3QXGX+EdLh8Xq9xKKGSsyVZK6aWlIIhGKLBK60itE&#10;i01kVto7R6riJxUGAOnIYCx1nERXDzfa6sCVRzVISHZGodBfVwRuOazwYQ+URYQ3OIttopFnxDhO&#10;cVfaJj5QlQaHmGPOzBOmMLWo2WVjaOmOoS9PTcTrR3M3aY7fiImGq24Ey26TTFJqlPrMid3Ocid3&#10;dmi4YzhYKyt5St6vThK8RGpHPFSWJaRalxXDtLaI4LuE/GSh5wyimdCptTpCRIlkipUlkEhtES6h&#10;EWbSH6vm8uFLXM1DnTMlSqUMi7u5lyVkPNdyl0kPKOJqWVkUvBhrDK4a5aiws8SqtHosYZkyjrTI&#10;rK1+IzRZatJF8JEXy+nCI9tXi4ulwZU4HEqHSRZDgkgtzJm5bHCPUQlckeq0ZBDh80OYWXMpVaRF&#10;JvehirTHBpXeMwmCJW9W635RLGA/aMqTqpxU93xRMqTllaRgoEbhdKZtil/vBtEpHmu+LCyvtqw1&#10;FFzJBQUSmMo2pOqUz/lxjF98t03EZD9XD5hIUjb4hDcJMG221Y4NYtUjlMYulr90RYpCRKQ65haj&#10;rSJZFaQ26w8t3Tu5cQ8ohDn1xnvRyotNt7qkpayZqTGawrWQiJEtnULGCI3LLcOLyj0umwJVUW+C&#10;qUwlyNOoMZaQsjuj+DathDpkS1l4giwbvtEtx6hllW1VOdBrbsh5mh16FHKHXqTF74spcgUi4V3D&#10;pld0kNwkVxXanm5vpZwF05+SZFQhzGvos5wspsZ47oqdMS0y+Yix8v6xV5mZqLUFt71MFhQyTBuL&#10;T1mR5BEQxx8MWMYNxaYjcRbRttHH0Z9iurJqfAGk6MqDMTHkNjiVPlrkCNoruEreUriLaW7l82GY&#10;ltIZ0/cijhJRSCFIlpEXVbgdrlGXDzPSZiBkvZ3GUvUXaX7yP6fUWCoTFTNtpFdbdiDXpvcJkdhf&#10;VjFkXbSL94ny4s6Ly2ZhRWaxxpY96GOLY5LuuEmCu3+HCD9vDJ/vzgDVosUbpTKpBWnVIREmMYKR&#10;uIto7mc2H5T6tHlDrKIStK36sh3YVPthA5vAuvSBZaKZFJkem5dSjkWKRVrZdxZrWqKT20451H2c&#10;+OrASvSZHo9QuUVw3d4ES3ebm+zj43ENlwjux9m+LdLKf7L3Gqmn2DqLoEe4R3W6bCIf4ix8YmdR&#10;Y1ezmtEC1Xu+fgehLdb0419wXqw1DJPcXxyIZ1BlU1O7+7ipJjCL4hjrHl5mc1uMh2WW3cvNjRvs&#10;sVcalXBp8p98juvdYaFL2rSTC1GMLlt8QRHqIhH4sE16Wgy3lB6R+XKoyOFQxqvRKRR2CT4Uqlwx&#10;lgIkIsHutzLSK65g6LiL0jpjutt0DQRqWTaWytII+8UUlwagJM/06Gy4luK3qErmc1xWs6cZx4QT&#10;Z1Nj5bp9Nd7slJSmORLEdrP+UiJhD6iWtm7zYeXB7NcfNnFCAmoE2XT8xx1x097+sFchd0cS8t1w&#10;j/0mOS1VsS7ek6WLHMiq3hNMU1urluoSq2nSirlJcTG2iK/GHmLzDdhkjCKtpyyMd3bp6ju77itJ&#10;ZJuEvu4TmScq9yyXnqk5jJjYpD3Vw6m4hStfjL8u20S5ty7uq3DN4L0ilnlfJc6FUmTkx4ujFY0r&#10;SIdMhtIbea3FtOvSrfPeIy7dwU5foEeiUF0GQsBYu5JF1OFZbS+yI4UueuGQ1WHmZc+kD7pmVCns&#10;WMsRYshKUsSK0tvmLl5saEqRMCPaEXvm7cNxD+EcA2ee1lQytmoZcUo2nR5DBRqcxJHUErrR6ixs&#10;SRLtUTR2Edl3htS8gR49LpBaEUR3RritTawhtEeUbrbvmLBwl61JtEsSs/HHOjUedHiggidITIIS&#10;G4iEh5vtF9rAX7xK27d9rGnp90SiUrVkYIqhKHT8o+XArUKl4lw+bHqRVBKPaO0cVpIXKuLd+LDa&#10;qKySFpBq7N1lwjiwGqW8xFdb9rA6MgYo29NvV044jVLiISxKlVkCga2V1wkW7dj+hURt3F2/T/zF&#10;gWKqCF1xF+HApVuK2WqbOZHk1qIpw8w9rB//AAYlePSWsLv+zXpFeoWdY3cKS+TSO4FHqUkStXHI&#10;t1xebxLtuNp8UKs5teTBAdVaV7h8xFu/Dbgc9ivKCcl+z9SJTV6UisXVKQVvTyj90bvmx/CzH3/M&#10;jJmmt4sYRWl0j8Xw45ftGVW/9jouXWTCeTu+fxO1UgMMo63iLVrEWOFe3l3W4wn7YmbyrmeotNS5&#10;ox4adQVvK61jB/lEcbazVmgqXT6pIlRSGOQ264kJFb8OPmDxMzKOas2VapKK0ZEomCPNau7b923B&#10;eyYlaXmeUye0ZOmMGZyFz2LXaNxbvCwcM049HWndaI28uAuntGLqTpBeDHWyQy0uYRHEzI+bY+d1&#10;pHRKMxZDrLLcI46p9xmRfZEzKlLkVqpOIRIWSmF8t2CjKsBc+PIIrh2kXmwM5yobsv5kkRzWIkXj&#10;aah2ru6cTss151IIdAlDd0sK277WLrkIfSD2Z8qry5whpIkOhImEyYRae7dtH7o4ZTKaJFuEPURb&#10;cR+E7YeaOGOW65SU6cOZT0kK7rtMhG0hL1CQlgwKmuBdpru+XHRLIqrVTltZE0k7sxzpeRWVTTFD&#10;tw+blxMdw+r1NLwo/fB9JXf4cTMtyp1LlL0kiWp+682GFDzNMjiItgmI3YRl1EqttBLoYJFs20U4&#10;w6kbijtivU4dpKLHllDqCtpLLcPm24dxVyDKEddZKIv70cUdUbBkCWl3a7A11jN4S7dnIq7ZBTuj&#10;yAJgvG7FaMUpTLVCWHMnK9NmLL9ouIh5bubFXMykukM1hWJLLqHpwddYog/Z79TCtKjSB26ZCI+n&#10;lxMj5UdMHUFy7SLm6sNDusGUQiS7meoebEOsRaSq4W3xiLqVtxb0xmBtoVVbWFz+jLFOISkCRD8W&#10;Isigs0yINMrd3Ndbi8dA0pBMhuJqyLlId2IekxpWjbu3btt2G1kYzWVQfdFJVovEto9WOIxRtEuf&#10;4sFEih1ABEhikQjyj/Tit91rMty7bvMX8ODrKCZalb3e24ea77OOIiPSRWli290s/wCPb5cRZEUl&#10;CXSXqHF1YFlDJPtfVQW56y7TyIRGLFFxCXMTCYW0flFeM1k0W1SoSCIRuK2304cHtAVEq9xorjBW&#10;pseCWmTS5l6I6e3/AKvCRSoQp86YUfQuG3UHcRXdWMqd/WHe9noqwLg157E9LKLw9r1StsKpVQub&#10;qFa9v/eFjQAneW3AD7POXvcPBHKqyEtSRFKURFzETGEz8JDhhEgrStuL8ONePaqqcdr35mpdj8vx&#10;brd3zY/LG8SLaJdI28uPyVaXOO27cQ47brt267qxfiZ5z0L7SLcNu7HEou0SG78WJhCN36y3Xbhx&#10;+tK3mG7zFicT0rRjkI7rberHGVDLUIt34sWTC3fEO0h5sRyjlaRXc2LW4Ex3kjLNN0AmV6RT1zqb&#10;RVlOkLlpJiS0RJ3iWrZaXgkxdw2kxax6hwsOFhEWX5UqovkSqlKqEqVKbLdcTGMcTNS0WEIiQsFg&#10;iNo2kJW7saH4o5ZdlfhSLAZFVR5Uinx5kRXcykykulQyIhkSBWK7f2gtNm3cXiDtEcZezrmitv4i&#10;5oy/UlipMODFK1bGEK2LHREiuuXqMTokVrLfD23brec0uu9J1rbfqO41PZ3o3Z3C2725HuNOKU4d&#10;Ly8uO0fJcyUu1Wlt5t2Ji5QqZdaI+UsSl1krtpEI+XG8zt4Tk1VSpLJFQAtM0iIlt5sNnJfCl+Xc&#10;i5rrHaU8pcijSgQVDUtk9JEshEViXMxl20eoh5h5SBMg5wlZh4rTMtykvjLgzIq1vjCTCYLI63CW&#10;4bbbmdJEVokVo40Rxsidk/hVmaPBi5YrMuRMii2DVyJMJyxnJWS3Eu4hIVrJYst2sEdu23HMdray&#10;SnK8x2vY+gjV+a3VgzLUMlJgTqpBGpKnSoMokyBXDKKMciEXLTpkI8qXJ/xXYo85ZZWjO0FKphCy&#10;l5dgx2IuIV6kqRKlEVpDbuXoiLFlutIS+r230rMw5y9p+rUljauykx8qUmU6ISllCiynXF4kgbtR&#10;hJ0bSu3WsHdpiQrTOleqyPaSGDEZOqcWDmiVDrEKBKJ0T9pij3dJajBWsl9zc4liRWkKxEbiIcCX&#10;XM6wKw3/AE7CNOy+INcr5a75mqjx7haLJiR2/wDE5cLnP2SMxTOLzpEynzkU/L9ekQYsuqD+0zu8&#10;Qy1GCO4u7rGClKyuLmLqIrdTZDi09ucoMdBI7xHYLGLEty9pMG7y7RIsdaPQo8/iqufMkHD7JLKg&#10;bmFIJeiuIUUhZzWjulERFzbh5bcLa/X8NWjL4Q/ZvZ9dJJG3iEBlvIdQzRmKn0tUOToymCkZdoiu&#10;60iJYkXMwVrJlvl3YfnG6ojHyrXKLS5ipM6PlOVT4qxIdQphRWLSIl/eExixER6ixHmU7Mn+T3J7&#10;IVPkqqlNcVUdW52itcVjlyo5WrLc5wpkFaNumW0iIh2sXHBjPA0/Os6kya9HglBSyc6oVF4lJ01u&#10;TqETNupqCReq4it3Yw+0+0JNYyr5TW7O7Oj0Ktw9436hRoNBzVBrUiQjutLpsyjx0kRajCkLj6lq&#10;bbi0108tvMRXDp/vMLrjrw8pORK6JU+G+ZVqhDZInVSX2ib5DCcRFy2rWJEN1qxEermK7ElOfinx&#10;4/6DwZ0mdOnLpo13MmXZzIUqQOoQsWsbXEtY6hMYQiu5gjduK0q9pCKyfxChpArlrgrXaXV4jCxk&#10;NlsrZjXXq2gDw3r2fKJQ30mRkMO9Eldai1ZExcpy0ltWtMUtzJN0UitutEWCRYP5HDeLGh0GtZ3z&#10;tKp5KlplVb9JJENi5zhWwUwRWQ6MdYscVopuuLpuLH84bZGZkPhBnnMmWUw6fnGpCtIyZKblsYlI&#10;jF1BuG60nF1YuHcNqnxf4Q8Jk53DtVmWL2Uqu1GT2rBchNSUaXMttHw7iFyyJdtoltLBY1VtwKRi&#10;dxuzVHp1Ny3D9z1WdDEXftKI+pbpiseW7WLm5hWV2P77PVSpsyvzxVKApQxWEUZ3hyF+Iu65JWsH&#10;mHmHqxw4yamaKxS1xSERiucIvFi3DIG4dw6ZFaNwkO60rll5cXfCJEul5hUuotWZyozhQtd3iMuW&#10;RfZEeb4fNjxf/ICf8IX5b4b0nL+aMwZnRHV79rgrXMmiu0mJSTNFZfCLCG7+UbSaDCXCJYiK1XdP&#10;LdikzzU3UqgyhCoe6CJd3eVCLHLXduIRISHU5hEd33Swi+DnHR1fzzK7rlxzctzBYK6+MpzHStMS&#10;EfrGELBuHTFnhiTBLTutLDlljaorVmWwZ8YlCXESns1Nw00RFf8A0jN2CHJnDmHKqlLqlXjhMlU9&#10;cjuokVyRIiT4lvm27buW4sLLO2bRzVmopxJWhkce5isXXfVkV120SuuK238WGlwtqTgoMguxl1ok&#10;KbukiJYj94sJoytPYO9ljK/jlxC7MqZXmzkC57ln2w4MSONz5Egi07Vj1MIi0R5d2pu3XYz/AEHJ&#10;FNyblWuVTN7gfmSuJXHKpU+msqRLkahEuPHHTJZRVsG3dtYxZMZzLtc1XhHmni3TexIi2JlnTYm/&#10;qmOEhu9JJiiwvilLLmHFaWXNKRmRzZChc6pSGLQsri0SZHEd3KP1Jbem4du7EdmZmbJI9q1FLxMb&#10;mbh3kvJGU8qZXnry+UEoM9SqhHZWJCUiu3UXykJan1Yu5fKO3EWqceuH8qtU2mwmPyZVBLxqTmKK&#10;VPIdw26ep4fm+rIsMzitS3Rahk2RHcq4VzBHVIrSG1Nw/kcU9WgR85UsV5ho8OZHYzTYh69ZbNo9&#10;JYAzr0sFVQpoebatXKzUMvppNtPotJj1oqwUoS8RxSkx16dviXEuQV3KIrXzXYwhn6ow825kqDFM&#10;vTUq1UJSVjuuWku6pHl/u0kW7zFjbvCyJkXJWeK3lDLfZAp635dorypdNQXhsjzpTJDGEI2iRFMj&#10;8xXFu/uytwJxYy9MyBlukiTCp8xcNaxkk5iRjuFhM1Ll7iIdxDbbuG7dbbiMi5dE8wzA/LWR/KFF&#10;ByRHqVWyLl+oyqfSmSpHeIve3afeiujs0xK0vEJeoIiVtxFbddaOJWT30Mc0VjI9WXMGoj3qYmoR&#10;JSxEmaiRlJYkl3MtFZWsFn1g22kO4R/i3mCVWOKPC+sypj5s2VDpNSKaRCu2VcTCIrhuLxNRlt3M&#10;y63muraTKqVe9oyuOpBKgyJ0yZK0hWK0jdHXIHUIR3W3Fzfw4bWDZwb4ZyA5/f3fHB6yrn+dKyXn&#10;yHISgKPHkR5VLiaaRZFuW5LEjp+Jp6LLbSZdcIldcREW2v7MGZ33gJmIyJ5H+lUovHG3mjxeUekc&#10;fPvhvRhkfppBti6aUkRIjbSK2QKfT5unGrvYl4iZg4ZcAc5zsr5N7K9HjVYqpObNqPZHRHXopEh+&#10;gRY4mWjdbp2iIlcXKJaeOXHlvwM9+Y9fxPoBKjsIiWBEJXbS5cVebtFq4sUyF7CFiSEWbuW7l/6P&#10;GX3cV+NXF+QkaImJkqjyPq3xrSYI/wDGZ9Z8qxLAjxi9k+FlzhxlGYEh8rNHZmUu11UYZanbHOLI&#10;tH6eYrbBLcX7wxK7GQ0sbcxVGFhbbY2ZRYqVU0SiwxRbbdttG7Cv9soJDfZpz8tXhSBo7pQj/wAE&#10;hd/DhB0Xgnl8svuSitS6rIkMtWMm1en0luuuu+Xy4bPEHJI8N/ZGzLlezXZ25ZrRE4lkWqwo7mXE&#10;Qjtt5bi8uAaXURt6tfCGkgqysxX5snDX8n8e1Bbosyc5qxt5tOOwrvvY+IzA6cfX/hHUWZgLPdP7&#10;52Sve2QH2ixglploDt2/F93HyGlK0pDl+Xbjd7L+iYz9bjvx8/A9W8vwljR3sG02LWeOUGHN+pKC&#10;ThEmEI6i2LL8N32ixnVIjcm4tpbcPr2IQ1+P2V09TluWJaYlby7rSw9q/wDxpPuEY29YowabQqpD&#10;4gFRYFpKGvZnSK0EKyJkVm0iItxCK5TrR/3mDDh92VedljIVf7aXoSSjwe2GEaOUdPh6fdxWRepY&#10;7rtxbhxeQaeOV/aiYvtG1cXiRXoZXDaOnNpqWCP/AGJY0D/Z9w+/8I8t96nf+ayZBXGeI3MtJgkN&#10;3pLcI45qfjIq4+7/AGbsUtMtn7/9BD7ROfcq5BzfmfKtWzJBg1DMlDYxMGSRJFheIK9xeHcRM27r&#10;vDwQ+x/Fj1ngjlGUoWxJ1FmSo7heNxamoy4ri8y2YHfboy5DmUWVVn5dHMLosFemvT1NusQ8tvTq&#10;XbfLjj7MuWoPCDJsiPS6pV5KcyDHnUejrYUgVr7vrEKRdauOW60ri/djj2scchVrNGvA1dOnjCWy&#10;4Tu6dIbsUtaKLmGK6OZSYcWUl0WQX1ZWkvmu9NpYGsy56z1RKpBiwcmqrRTl3asSYOnF3F9Zdb92&#10;7EyO3iBV1OTVsv5bGOSy0y96O5iEhtISjl0ljSZ7dIouKi6rleGucEcu15oqGQ5iyZb0kxO4R+Yc&#10;KuVmYTXaPN8WLCscYsqoyxmjhvPkLy9mqgzBSUacWjGcS/7lxCtbLlkJCI7t3KOF+JXMERxo6FbJ&#10;uM7WNWQuGVxh3WdOJlLmyJpFu249UHLPfRFz7tMea3F5UKHHpce6PtLGhxXpM+rdTEGpPIBtJnje&#10;nA/KnyCH9nECZ6urEqQZTCESErvNgH4kZmj5cprrS1XaJCxYiJXCQlutIuXm3en7MVS6tbaC/EDj&#10;ZUspFIX3FEZ0chuuImLESG0twlzLLcQ2lcPlwgc01iBXasyceVxudcV6OywD3Fu7OzsIPw9mKurQ&#10;/fciRKQM5Q2kyQIsTbyiV20bRHd1fdwJqrU+jdhISppr7e36eztXKZ9H6tv+rt7PLgvR4Q3s6T7o&#10;1unpynw9TS4btBaYyafHK3lERt/CJYVkNSVLY4WIaQlaPSVuDji9mCPqRaO0SLWXcQ/Ft/PxYUtW&#10;r07TKHHZGRFh6ix17toiPKOPnOqrJNXynTRWZb58Qq+PWZhh8P6lIRKEit0VrFm4WM28uMG1jwtp&#10;CW7zDjVntPSINJp9BpcNwtkTtaoOZbaX92v8LCxmuQOqOppkVpXWkN2Os7Ki5cFvMc1rJLahm/AC&#10;c0TxpOT5FztJlQIY47ekdxfn1YEcm5wdk+rJdHYJQyIe8ItuuHzD6sFHFbRKqQYOmFsdNxCPSwsL&#10;2dAZdraLO7/vGCNwjjTY8j2hBmzNa815qlVLcpLmDaJDyiOCKlvodUnLTIZEbqbR1yt3YWvdWKL6&#10;wRX/AHl3NiZSKdMrNSj02F4syQwUpU0hXcRFbzFtH5sRfKXU+33s18DIfC3hTTaHHrE6uRWftxap&#10;CxcMnCJElJD+7Erua4rrsU/Gr2jOF/ARbotUzEMyvLG0aFSRGVJ+Fm61Y/8AEIcfIfMmUuIfA6tD&#10;FrVDrWSqkwbhJi2QyYPmFg7SH1Dtxf8ABj2f8+e0HOf+ilMGXFQ5a6hVGyBFcbUK3UYN2owf+GJF&#10;gts2BSR81rYN+8A/bcpvGHPjMu1ul0/Kq6gwRor+9a1zLvqXM2iJF02jb0+Usa4HLlYRySFfMJFj&#10;4m8WuDeafZqz7LoddiynUonEMWs9tPkR4s6224o5OEbrSLdbd6SLaWNXcIv7Umo5QytT6Lmygozg&#10;6GGj73GplDlsX06gsSQsL1XDdbu3bsEZmZdoHkRMpv7SrQsFMqOol9Ld2LIaMzREtONqeYsZfy//&#10;AGnfC+siI1Gh5morLtzBjx5iB+Zbrvu4PqH7a/BXNArFGfoMMi221ePIg2/M5Yj97As4k8pTkqvi&#10;HJ7msH6tX/RbcUtSgTFJYUW7U5hEi24ynxo/tG6DlJcqm5FT+lEobh97S7lwFl/ux+sd90fUWA/2&#10;WPbrmZgzYyl8SqsEmm1qR+x1bTFI02Ry6bBHlSW3d0lzcxYKsTr1AMx83pNkf8oCIlKj+Xl6ceSq&#10;iwK1qwIS5hLBNOgOikXK9Jc27cOB2ZleVNdcobhu2ly/exdXVuoypYpI+ncVsyAuQIshJ0tTmEeX&#10;Ff3WYgd8cSu9N2CaPlKdH5nEJeUceZFBqEVf+lI8QhWJPLTuYW0RH1F5erB1lXpsItpZG3VqCLJE&#10;hX1SyDduxDlNXN3Gm0vN5sFzKDUv3scml06W7FO6ksErnxzV6SG3B1lUz5IZFUF3KYZFaW31Y4yg&#10;0hJ0giEV7i3co4JJkJahEd4+khwrfaEzV+hHCurSFMWiRO/5PSwrtpMEri+IRu/mw2slhTETM1DB&#10;uanuqjMzVRqTJk5xEO0vE3XbfmIsCMiAxVDTHtZ3qQwY4iQ28xW24Lq8MimriipwGRbrbnD94mFj&#10;1kv9vzpl3vosan3tDuFl0i7xh28old9rCjNZtx3kS1wqqfQqk5fXQaHT6aNunBipij/0YiP8OOgw&#10;iAhtL4cXzo/iF8RYjkq+5bB2/ixoXPnzszOzFT3e8riEvNzY8rRYW4R+zi27vbyl9rHMleYd2JYp&#10;wKcgtXb5bt2PzLjHdaP8WJzFbvw4jkrdt3ebFrFCOxQ7WDzYnUKhdtYmMWRLAbREd37xjFpSIj1e&#10;I5e3EcQ8vLg0yDUouWqTmqsSkg1NPprJFpcty1slCX/5rhPWTtDp2ZTW7MgWfVxo3SJv2ifaNly+&#10;DUupVWndxpFUrsqmjEnwhcApjOkDqCsl+MN2iNwkNxW3WiV2FRwQ9z03P74SqeMOtZvpMPMjoyJl&#10;0eOli2SEisfMK5SV8ojtK3buK59tTidNzQ/gWPuFcGqVZ9StpZtElr7z3eLHItMRuHaRWl07eXFP&#10;2Q5yvbfz77oZ2MZSSpOV1sSm63RTHWy0SFhLElw5Hm2kQ3CRCWOW7NkWKTEnmPpWvg58LQjozBAl&#10;Uah1irCsTGnwZEy0itu01kVvT5beYebpxIyflyoZgotPmSkjEkSI62MW0bbSId224rd3SRXD1YKO&#10;JlI7vwvzEt+pbOWmn/WMXcMiQtLNy7iHw2M3WkI9W27BlMyuyFkWpCiQUGR7rkCmS2QUfRZolaRM&#10;2ku0t120htu2425e0aM31HNabsdcorN5hd8F8lDmjPlYlFOOTFkV6UtjEMWvUSlxRx0ySW4SXHG6&#10;7muIWXbsEPtjZDyVk/gjdAyTS1zZldp9Lp509Ix3LYTi8QSEeYbnEPqLA/7BPbUaxUa9VJE6XMpM&#10;gYcqmhJcx1w6LkukCTPEtdISxg3biG0rd25je1ZT0ZjZwYo51BCFlnqLVGLaW6SmKtzmLWsRImM3&#10;bREbfNjl52WWrP7jsIo+VZV95nv2SuE5Ze45cWXfpJU6rQaVmD9E48GqOKQTu6kJE5l3NbrWjby6&#10;hebDtrWTR4jcSIMGfKaNLZWpU5i4i9F0coq1jrC4RuK7vSx3dPpLam+DWb/0c4d5kzpTpQe8qtn7&#10;MFUkEodbTW4ijr1B5RG4VstLmIV7SHldnBm/MGSGVyas6hK1pi3PqQiSxSQxykEy3muJKfTtxmai&#10;ezKuPCORR1Xj5gNrfEFlJy/k2oUud2xKlOyzqVSXTS/0FztFzNxCQ6wltEdxLFhFaO2464aCMHKs&#10;WqvcBDDZaysT5RLXFj+HqEREVo3EsbmFu+XFf7R1Sh5jy1Q4seSbmSqYuQMvTJZMSwiIdpWkPKJW&#10;24p+F+Rcq0ymwxr0yTBpdQzFHj0Wk12Z35cxwx0utSshtWTJGowvrC8EtwiRCKeWaSRhnCqsYW54&#10;qD6jwdvBFTebqyK5HvKKSXFtJl1pdN1tvw224BuEHDcM0Z5o5HCoLqfSZzK058uDqSid3dkdOmwi&#10;tG0nXERLLl22luwSe0g12Sst0KHl+h03usqsTJzIguKOTnEVzHXCshuJjCuG3ddddiX7ND5Uyr1+&#10;LKg6Q9zJZSUOEkCVyytHdqfvP7seUsSnrFwpLerYn8NqpA7OFmWXcIaY9FFkVr3VZX1uZLGGucUe&#10;Yzxnagku1xDrEVort0+VeF3x9y45vFCoSFV6rxhSmOuRa5bBcWjcO1iyt3EO1duNYUWgxaCCYcNY&#10;RouowtIdtzCImML1ERERF6iIsIfiVplxDzAUoteOTFr0Gx7h2rWP8ODzrWOwOJrMGfs/64cMexky&#10;dEepctxd5Uko4iIiPNcwt3Nu24MRzLSznLggxbyIlpueWikiLlEWF9YRDdtXdij4Z5ch0nKJOO2S&#10;snE6KiSu1MfaI7R+ISZdzbiwvDqErPmeJleKpDT8v0Gcmlw/eUfUTUpzmDHt27h02MEbhtukWjcI&#10;pIS84tiNalWXizA1PodHypxLqkOmzDUNPWMaPSS70lcFLB7wXhsIhImOYxhOHcV1t220Xxw1n3Q2&#10;ObaKVrYRW+Xw8Z9z3IVS+N2YqTTxn1Lto4UoUxIs4ZjI4yEpikyQtm5KxERYTBYWpuuG625vcN5j&#10;hpMwRWL5BEVor5S3XfetEfmxX6OXiW6oQR42DK4kVpOVULeUPu5VKuKQ7TIo/KuLdcNpOISXcJfV&#10;pkENpW4peJkLiZl/gkP6LQ4uUxjuFJDJkLXNdFK65aySJDDG7TEVjdaNo3Dbguy22Kqc+cUiydUp&#10;DpiRL94mOXd1jd5RERd/9tF5sG3FfKovymwSXLq8gZBOEiYRMEtFlto/Nbb6sFVWZWkKeVTEdPz5&#10;VspR4cfMGTa5SoqR0+/U9Pfoi/mTcX3RxoH2fs9Ss35lCPQq3Tqtl1UF0qc0FkTlSNQUpjiV1o9T&#10;CuHy4oKPKd35MV8d6GCzTYLEkLBu9JYcORk258ZKiw5LYfukUumscIrEu8CwbR5riuZ5bdEvMOF4&#10;qswxJ0lJltSZUWoSm7plYrkpiStEdQlu0Ujd5tOGNvw455RbHLPWfKSFQUOYIcgp0iIP1i4sorUs&#10;u6v9HYJDzDt9OEr7TNenUGk8BaTTXWFKzhR+8PHy3Lkf94Q8124RLbi89nc5GYPbc9pIZEhpafu+&#10;KlpFqEtYiW0buUduG0isthXL1yHHFqgicjKMh7mkN0wdUvUKeX/DgbhtZAmMSgib4doldh7cRMuU&#10;2ZCpq5XY0Vx3OIXMIhtLb8uFTKpKWuuhitDBZyld04Qnjqw1C9lGZkWPFHK8xxaitRiSIrRu+sK3&#10;5d2PnD7YEUTyjFYQvGpR6pKtFCbmEsXSBuH+bH0gyHqBl2od/WJJuj26RXXDcX8WPnD7XXfp7KgQ&#10;LYUGPKmLWLXCIiXfJXmLaP2cWx9JEWTplAvMxQ1Zy4LsNKhWMOm961BFgkXh7bbeW0h9Rbt27E5M&#10;BlJ9pCUK0vULKbUiHU2iIrppD4Y8xfV83mux5zwcoa1wjYhh7afDYWl6UxbSu/6TqxeVqKtXtJTN&#10;IgG2n1QfMVxQ3XW28v4t3luw+rd3/q/7gmXv/FAD4WkX6UcQI6nC/u8Vw2oG0birEcfztxrz+zMQ&#10;U/IufKTJj2JYMdZCLCtXcm0hIeUitt3eX5sZTyLUin5uz0y17WMhsJb3jpjb7wT4fyivzeXGwv7M&#10;fvnZl/iIuUy5a5UHRWIiIrEks2iPxYM27Nfs4Aybcf8Atk0xl/K6YGbqhKEfKI+Hd97HDjhAGflS&#10;lL0xb/ykO34o8gf4sE8FDArE6y627m223eXFTxcAjyash3EuoQy+04V/xYyIo1j00n4hLWlUTeS8&#10;gLODHW2ksaQkJW6ZCtfquL4cNziZAS3g/WKfpiWtSZEMVW/3kdi7fvYH8r5lZKpfd3rEljcI3D04&#10;Mq9p1bJtPcAiSykRyG4btpMEf4sIdmctcuy/AZ1LMzLYwx7CtYqPECvozDWGzqjJzPKqK40VgCyP&#10;SYvaEsmIFl2oQkzu4j0CKyG0cfLyqI7rVJyf7tjF/ZIsfVn+z4kMRkPh+xkya3ueZapB7qxZd3WR&#10;LuuHbzftBdRY+X3EaB7o4gZmh/8Aq9QkJ+ywsdjpOt1+sy5+jHz8Snj22p812Hh7GbWK9ojh+KmC&#10;tjJkiOJFy7o7BH71uEWu3TX8WGd7OuY05V4zZJqkiYFPixa0smS2u0xTdcNxF0iN1xYd1K2gkX7O&#10;TPXrU2PxWljS/aRzRIuBq156yzUB3c3eqLKXzD6hHGr/AGJ8oJpfDuuMFg3Qc5VqOsdEfDEZzB5u&#10;blLGSPaTYymcc8wSmuUwWQ8oVi+MQ2s053dbh+VhY0n7FMCUrihxoLvBd1j15xEguYikDHkXfi+1&#10;jmYtyx2+r5/U1n2s1Rie1zk2qZwyH3GiVYqVWCJJR2CRCRELrrbh3D5cEXBWmx4dNjxSlFU6hS45&#10;R7n/AFgpYwi+yWivd/u8evaQpDK5kF0WMlTZRF4JP3CJbebC69lCLnijZzzPDzXJ7zBlU9M6GWtq&#10;EnxmDpkXNtu5dw4Kyrz6l/8AhsaRYBHKTyiRJK7dy7hx0sKOsiYy4RHHmQH7RFK3qJf3bv4ceXQl&#10;tWz6btwkONAVFDGy4yZxG4gw5UaCyLMkMZFJiRJg30mOsiEuYSuJ3N0s9WEzHyUkhuAd2NBpgGvj&#10;V21BMhoLmU+CUhBltLdKXy+bl3fDhNMryYFemQTEhJLmLL5Sw1od16ietZVqzEO11LTpkW3lG0sV&#10;ff2SpFu8vmxeVqal6bdxenFXDjk8SEStZd5saSxmbmTwqUtafIRFcuGxEbUuHVakiIfUO4cIvN2W&#10;RqUqUx9Ul5hkczI0TwSFZCQ7Sut8w7ruYeq3GmKhlobebVEerArmKA6nUskxy7nt2kQiS/s812Cq&#10;1SbmMVzsuTJlSJIsh0y0rv8A1hjmCX1g7RES5brS5vmHATmxcuJXZCWT47TX2CPabw7CPt/V2f5+&#10;xYdoj/7uz/NhjcXKT3epLjojjFmFprFaC1F6ZWkRXCVxfLuIh+G0YqEuiUpi4lHYqMCliMkpn7Q1&#10;0j94ztLsSXN2/R+r6f1YZyoVLH1PzMpmYc9Tqo8tWHHZam0h5eUfw4GY6ktqEdYrG0ukmaZc3NcW&#10;DQkSIAucqGJa31m7mK7+X8WF3myavKmXa5mJqyUulxXOES5WMt2/eIcfIcWaX/I7DOVhjbPlMN+0&#10;9mtea+LVc0mC+PDd3FI6glate3bb6riwuaT3gJG51gkXLddj0KnVSoTJDU6pMLmLcV3NjnmCaNEo&#10;cqUoREtO1YluK4sfTYU5UKopxOe/P2hU5mmOr2Yp0wS+ucRDu6enEPSkNFggTdMukeUvluxxZcSW&#10;CJdOKv8AaEcpEOCjgRUknUmQV4kUdm0iJe4ftDgop9Oi8Q80Raf7yoeWkkQ6dUq7iSuPaPUSxJhD&#10;6bcLtNUlKG7vDB6duLJ1enQxWt4rbcN24btuPOKkNbezfD4W0Xi86j8UypGYahDkDKi5vfXidSGJ&#10;WIkI6JLIXXDt03W28u0rcRK5nIR46VDiVwJy1X6vMpZOnVjXoseRTovSLkrSsdNdo3eIIsLm5rsZ&#10;aTmuPtFtNVzcwjb+HBJQ86soztanTqvSnXXXQZjFlt+bBlZQbW2t8DXHDfgll/2h8i5gz1nrilMz&#10;H2x4LJHdE96p8KhzHF4epIJLFkvcRWrERG3lIbrc8x8i5Op0qu5JqFNfnPO/ehTR6tlKuCuFIIrR&#10;EtNyS1BuL/d9W63cIbDrkWPHlQ49alQ4si1kiIV1rCHzCNvVggLPEqrZFTldUDLgw47u8Jlopq48&#10;9bPN3gR1GXDtLUu27fLglVbqB+z2dISZ99iriHw44bRs11akuKV3lyZ1HiRHSpFNSvmkOckSTp/C&#10;XVzXXCIfmjhpFoI5dHKufI2b5la0xTSKfFlLmrYXKslkJCRXbbVsLp82Dabxmztm2jZfoNTc1WWa&#10;LH7n3ShOTDc6ORDqCTLbSIvMxbPNaRYMOFfHOLwE4nor2SaLX6fkycK11SiTZi5khlvMIyhTykW7&#10;lErrh5ceUwvSWw3fu9hQ8DfZuXxA4yMyLxDq1SyxmKG5epQO56kiYv6xgjIEiXH8PddaV2Afjhka&#10;i8KeJUhGVK/SqzQZTnd3golOc6KIlb3eQTFr8T4bviLmJnZ7zzE9oHNVRrlWrmWeGsiD3hlNJtHZ&#10;3ucTCIhXIdHSN3l1mbh5reYsF3DniTwdonAnMkOo5X0K9Uu702qU+JKcyXVEiVxSO8MFy07ulYjy&#10;iQ9OmSn/APQO/HHHItsl+3fxVyLAi0yFmuSVOhrFKYU6PFnaax5RuYOpb82Gzlv+1FzxTitqlBy/&#10;OEh5u7yorC+YSYP3cAasvZjVTMt5Fz3NrWU+GdSc6RQ5L4sOpSBIiuFLC1F6ZcpELLeYmaY4me0H&#10;wo4ZcHOIlP8AdHcswxIWnFquUGSJhMcwU3MlLlLYXN1LWXh23enEqzHma27x2TP7VEX0Fw07JcGH&#10;XCG1b5Na7xGH1EsVrYXw/exjvi17R2buKGZE1Sv1yZU2LZckrtFcPy6Kx2r5endtw0Mq+x+PF/KG&#10;YM5ZfqlCy+goouomW4VS7843EVopkMkMHu4lbzERXal2223BPR865XqXAeZwzRwqm1bOBzGFVsuZ&#10;dTKHsujr0xnaiWMuYJbiK3TK3y23WwuV6e4pmq7vbk0v7IPttUXiRlVNDz5WqfSM2U9Yj7yqEpcd&#10;dUXyiy5lo6w9Q9XMPVbqLvUXMEPvEB0aoRbbteMQsH7Q4+J1Y9n/ADjkviWnIdTq1Hy9PkRxkLkz&#10;6oIwGeHqW94ESES6Su23dVpCRCIws3ZcbUqhAWxkWlyhiyqzSRIoi2F9WJSF2iJFbt6iwuyY6vYX&#10;dMSH3R7rYshaN6/tW4yb7fU8QpeTaTCT40hkiU60fKKxWRfaZjE/+Xjj9wxplPnTK5nakU+YsXQX&#10;1Bkoojl23CS+8CS2DaXTiHn7jtxK4tdxkZrY+tFHjitLVR46y0yK4bhWsRwROCtYT9EwWlchukSk&#10;lqFcK7fmwXezzlL9MuK2UYJCxsddUGQQ28wp8Qv+7LC7yjmiLUpvaNZrkHL1wkRNrMGYV24bREo6&#10;WeouXpLGl/Zq/RrJmfYWaeziTw9nRER3CUCNXhjynExZD4a5WjaW7q8xYA0yq25jQSBuHFTYsihk&#10;phbTC3mIsQXQBURFcN3TjzR+OGW84/QmJ73G1hJJ8mizFpFn/wBkaOiXN0stxeSgEh283p3YbXU+&#10;FmOQn7OZM2VQZJFvNddjiSNuwfu4NKHk2ZXpC1gkVCXXbuL4R/I+rC6fnnLz+KuYMgxagDatSxFq&#10;bSHtGYvTHWJJDtIls1FsHmElkPSWDrqI2eltwn/TtQqc2vcSWR/T8I+XHNit1vLi2ZAvG4i+1iHK&#10;QxHKNw/7vDCyCa6aTykEYuqwRuEcW9boj38Ds9x6fbJm1SC6mKG60dRwjFHdy/8Aphbi5cVnd5Vp&#10;XR7ht5iHlxZ52p6T4KUvLskRbHr1egp7sY3an7QTiG3dcJDBHbu6sZHa0vDTMdd2Fo1SezdQgONW&#10;WpObvbn4B0VZRpESjppUpjYf0d3cIynSCJZWjcNpL9XqItxDvCeqQw4uZszlUXKRHzNn6oSorJMc&#10;mLZ4zosK0tMhuJkqUvaQkOnuuEhtl5FiIR/aS96D6Pd2QcsMYSF9mmoe2LSRjmNtxW+MRFzF8Rc2&#10;CHhPwlGo8J+DdWfIaX/J8WrOiIT4kiYuoOmC5jOrwSkCI2jbrMIiK3bzXMWPl4b6jtVW1sr9fz+g&#10;zPaQok7POR6LowxePvB1PKW3TFcEZEcllIIi3Dp3anhiREQivlIsMjhXmgo/Duh0UorYtWh5Z+qI&#10;bd0dK0s3dJCRLEvKRY4S+2n15cfJ8paiqgsmE6m26xXFFIkkW3aQlaXpIbuW0sCHGauDQSZTzjrg&#10;imZIkEu4RYK3MF1rLSIbSEU7f93dt6VdRrPpFXxBYNP02G3wbyxEoFQmSo2opjO3vxL1NpC2HFYy&#10;7zeIzb5bfiwA8e81zKbxw4F0VrEPIodcrkyW6OvUSKYJMHRK3w9124bWWjbduK51cPJUGq0KbGgS&#10;QaC0pjk2MkiWJEm64SttZtYJXCRcw4RPtU0AY+fqrnp0h6IlAyBWIMNBU+RpslSEu3d4t0VjaQ9V&#10;3pxImVY1sVfDW2iD4cqzDD9mHgzHhfQF1KqFSYWmJbpVRezy+W37uHfw74bQbqLBr1Wf7pnVgp1F&#10;yvUpCZiZzFxRcwhHRWQ2suZawnfUj5sC+QFvpPDXhrAZTbkwcn0eP4Ey4makUXEWmVo8zi6safyP&#10;l+LVqPlqpPgkpkHWKKpunclhExZM2kQ/V3DzcpYRZuZqGVRv6ONRMcaVVQM7R4ceg6tPp8GPFEVV&#10;JeoIiNw6gstG7d5i+LDPyrk2l5ty3lGqPitEaTMkSo8Z6SXpuFxCLLbbrhtIbvUXMJYouIVIh1bO&#10;lWJokLCctercQ8qxHB5CSVGyQoZMhg263YlERhL1B1i07i5riuHltG4uUrcVjwvNdirN6tQd41Um&#10;LPKgxXpuFK2OEi6S2/y448GMsjCnVKVFIokeQnxn3CRXCQ22jbb5riu6RtHqxD4kZqj1aqaMUQtg&#10;p7uwm8wsEiuH+HFxwnqTEZbrUo9MSG0h3XCI3MH+HHqsrT28J7VliqVOYeJ3ZlnivFptPpzp3ZFh&#10;vnViY91oRY9rBXqGQkQiTOkeYhZaJaYjhWT86TM2VFtXldgAmdIIkrSJWr3FbddcJEI24seOHCqp&#10;NRTZ1IzMdNl1KQydMV7tF0WVaKxSTF6gs2j/ALy3cRCIlgZoMPOQU9cNtHpFaG20vddSKGz5Y7lk&#10;v/8AOMUkt0l41XqND1CpSqXwtjlCWJ1Zy2R4YkO0nMdopu8viMWPzFiNlPJpZDoMr3DVgRT1rSwn&#10;yUsnSHCu4rR3CIkW4rR/eOL5udDBjaflVcmHJhkt0hxRpdtwiIyBEtpEP1gxy2l5cHFBlDVMv96A&#10;hGK7TYkiERuTtK7y8vl24biW1RRjCPtP5Uq+aOOUiktGh1d3vChw51SjQ+61GPqJGQJETLlsHTp7&#10;maNttwr240/wsp9cytlyuS59Ui1pMWCThk9z7vIYW5g3Wlp7dNm4RG64du3cpeLEJhceMwOIRNk7&#10;OFP7urUG5gx8tzrvhHUdb9rylh0Zf7CRw3zie7UGkkJWl5Y8j+bFpPpVU9x0Ax+kdNo3E7J+Q5EF&#10;UmYugzGLlkJEUVaVw45CXTawl/F4Zbh5ScnFSsso1BW5FpM1itEhuuLTLbjOeqx/toDqERd3yfM6&#10;eplUWJcuHxxwNiKLT5A7u7yCcS+ottu37WC4+jYpjqURsqQ7MNcKZIj92kOtFhcpbRtw6OFMVcCD&#10;UNxye22P9YVxW6jsJF00qzOkOQwlJtutLdbaOHpwnJLVTGRyYSyiw9pcwlqSBLGZp90w5L0GU/aW&#10;gMbWvZ5vK5ZZqopaendaXh/04LPZVLX9s72jnCu3TlQVld5rXYpfaMtLNXs4j/eZopZbhEuVce23&#10;7WGV7OPDupUPjBxszlKYI0/MVa7nTRHUIiGLqC53zEVo2l+7LGnDtX5+Io4bTMm02LNnQ48ioHo2&#10;pFcuZKkWp1CdyuK24mEzcO4h0x5RWIr+pVdiIrGCJDqeJrju+XF7xbzMMD3LF7CX3euZfc4hnk6G&#10;QkLElcIsuWsv2pnhlawiFY3bcAlFq/cKe5coWku0iK4sZmpbcNwrtG1wnnslZRrxXE0RlR9Pw7dt&#10;o7fVuuxhf2psskrKNeqEklDH9+VAhuu8P9ukdON3cBWrlNzIPZd3e6LasunazCS9vWSns4BzoY2q&#10;me8hcm1YkX+lSBK0bh3bsWxFZYnt0/yRZK3j8xkLi8pIx+GMyKJkt1P1Fxn26YkK4dtxdW0vs4us&#10;wSrPaSkWkrU7vOIiEdzGabhG4du7T8uAnilITMybw7Yer3hMNi2CRF9WIw/mtuHBpxOaVN9ohwqc&#10;yY7lcNunpsY5w23dXL1faw0m3Cr9T/uTK+38AXoMUovELMiySUZzqeIkL2XEP7QJalu3b1fZ3bca&#10;x/syaiU9nFft7wt6VvpumKyK1Y2yvzy4yFHMoedK0LUrQUqGK+a4mCSyYPVt5fsl8ONZf2eNdp9H&#10;rPFJfZO7J+oyD2rGFFZ4jBKUJCtYj0kJXCI7bS6cMqyq1m8uAEq2X8cmyo9WX+kU6ngLCYNpXDba&#10;O34rvu4H+N1UXAyHMu2sW6C77NQj4/SK5S6bmmdIjsunOJOsuTIXHFZEOmIlqFqbv+GXLin4oZiI&#10;+EdczGyBCqh0twkVOtYwWEiYu5dxCsi3D5bSxmJZo5E+/wDI8xjerfcLnItcZKikwdusXKrpH4sP&#10;GqSHQOH0d0NKAYnT8N67l7S6tw+XGbB9omuIhi6m8LYMHUtYItSK9vmK0vVhixc55w4m8GMxVdVL&#10;pUGRBFgppE6GThkMFa2DcRMttLUwhoYFhdt1rYHNRZqtUCPZcy/Fy1w/ynEiRgjtVmec2U24vEd3&#10;wopFuLb4a1jaPl8xEWPk/wC01A91+0NxKh2/6PmCcv7Lix9EsoccV8Js11rKtZodZqEWh5qqhLm0&#10;8UyBcXfmMIhSLFsWO4dv7R/DjCXthdlKm+0pn+fTJD5USp1H3ks2R2R2CMgRdaS3CJCQ6lvLjq9F&#10;9K9jNn+i+frEkP1OJ0NoqK4ulwlbjn3OwdjBK0urbj1pMULrlkI3c3Tjaz7DKyb59rp9meynAw2J&#10;lcN4cxJEIj9RXFu29PLjQXs5n29vHDjTDZPkxL/d866E4hLdBEbi831P524zv7SMoqzknhPOId07&#10;h3Xoe0rtTTStw/w4dPsv1Eap7SdaHsYSBrWTafM8MtO61jl7R/4ZY42tol+ffj+DYz7bfcau9oal&#10;yqpwzme7pUuHOSxbkvg7mXeX4Sxnn2S+K+Zq9xYr2XauMSZ3GDIFktZWs1BcsREhutIbbuUfxY05&#10;xElSlcM5UyGtbZy4q3LWzlIvL97GN+BtBdl723lyLRBNYTUJArttG1i2MIeXdaS8Xl/8lRlPoGN0&#10;d6LuceRIG22QP3to/ix+76sHD/ygXNyiksdqwoTprrytXtIiHpESHEru6T/dh9kcaDK1qiAm65mA&#10;oHtCU+nncXeKaLhLlERW4R3fM4sKPilAKFxGzAI7R74wht9RXYY3FiQyl8Ysml2JIluizoold4d2&#10;preUt1q8D/HKH9PESY4Rt7wtLrviWOHOyWrPIpl9trbTKwBwSILbyu24KqCgWiNq7eq4sCoxbN1o&#10;/wA2L6kvddarl6sdM6HK6bU1arBU7TJdtu0enA/Oi7hISE7ur+XErvRKSVxDipnVEtTmwiyMbyzK&#10;y7hA8cMlLq1SFdRlUqHRSYLJCkMLvZLXuuYVpFbcQ7R83NjKGdGdsivyO7mDFLIldhJIVjtIuz/V&#10;bd/m5t30+Ysbxzllqn5ji2yo9xDuEbuYv4flwhJmS4lMf2qZVYdC+nf2Re2GUj6e3t5juvD6PpK7&#10;9X0fq/8AvdhEw3sDLLH4T6I1ipR4cVzGuUqOldzNvV0iPzYyz7V2eZkfg6un6gadamWpERttSncV&#10;3zaeNAVCqDKqQpFayFfhl4KyIsYx9szNC6vnpdPFYti0eCuPoXW2uLcX4hH5cfPOzl52pX7J0Wvb&#10;lxV83/Zmulw2BOXpXK3XEQlbtxW8XpgopdNim4SJzCL5RH/Di8i/V3HH1bto2jzebCz4tSmTM3Ek&#10;EkMeClcUR8to3F94sd4xzdWZinXDXKj7maW7bbj8yhuIf9IIllj9T1EKREhIfixfR49yyE+UuocX&#10;VbDIKpo0xv1FxdOJ3cpyiHVhi0ljyjzYKkqFAjZdjylTFMYREZXcpeXFuWD5gDylWbu6mgrriEsS&#10;qabidqaLdO665a7rS6eXBwVLj1JJC24i5biHFpQYq4qRShcbUHaJENpFiyxbitxblQxmSmOmOGMT&#10;C1C1bv4sRWQEx9RanC3d5hw9ExWSrVklTR5rSH+H7WIMjJdPmkwmw7fVaOL8jyguf8RQw4cohIYr&#10;j1PKJFiYypVynLG+YLVrLlIrrcMb9AaapZaSSQ636wSIcU9YyaTaesjdJkrIuUWERD+LE5TKW5qs&#10;U8XiDOUzRPSbut/PLiK7Okd5M75SVNtL6wR/DjzF4fSKjO0UE1C7dS55DtwSQ8gVAqeWmlA27Ruu&#10;Ev4sVVZGI3LUoRzbR7V6tPfGWXKSHF+G7Bdkfi47IdUKoZZzNU8uVBy9Fj0Fpk5P92RW7l7eXAvO&#10;yHWoo3HDElrHpZ0/ZxFHLizi3TIrRYQ7SEbt3yldi3rFPfVsH1Nz1UAoNYoNNzMUGi1h2tOhRiFa&#10;ZDOYfDut6uW20cXn+UBtLbl+p5ZomXMtVOi7Sl0d0hbKgvyytRhanVuu5SIeXbhEyEOozmCpLRFg&#10;jcWmQ46QWyKiIpQwlOErtS60rcV5rEp4jSHELjXI47VadI4mzK+NLZc6k0/LMpJRqfIIbSZpuIi0&#10;+XwxISLzYsMt+1ANI4HFkWoZNodUnMkLjsObSVjTmQxWQr1BWsWEwSImCwiIrt24ubM7qdVqcWs1&#10;zRX5rcc01mrRdyHbuW3mwRZeHUV5a14KMjN8ejUtL6CVXhcQEtgx10qpwpkyOmks1LmjouESYX1g&#10;7htK8WDaVw4sIrSixf3fpEh8o4X+W5U7MeYIKZSxEWFdr+W3d/DhnSKR7rWsQvkiQ3eocEXNgT92&#10;06ZbzhMylXIdUprCbKjsu8Qdv2cb2pudeH3tRcEK7UK3lGhys2UeCyUxL4UfUYSVkV2owbhWVu4v&#10;6rcA0+GnTEjIriLm5sFFLn1ig8Nc6Vil1L3VFTFKHK1dpMXIIUkI7uYtT824ztdp1lxbPUN6WZks&#10;qgbknK+cMkjV6PljMucMv8Ro0sgflnKfYxi5ArG4nDIiyN1o3cq2dO7mt03kDNvtFx87yMmIz1WF&#10;1amx0tmPzJMi1KG0mfVmlzoZXCV1tpMXaSyHUIrcJ7h7w+zVMTlV1NyaMFlJlLYuqQqa6LLlCRDc&#10;tztwsEtvNy9NokQl9A6hwpztmOIsCKailtIZBU+my4rlOIiukJmEUhfeI7LiXor01iJXCOoOphbV&#10;zaZdviGoIZ23N0md69xP468TsvOymviFQKbBkLJk6s5co7o/fF6ndyWuZHFi3CtmmthR9o6y7iId&#10;S2mfweTwZ4Z1ug1KdUqbmCj1t2YuHVZXp+82RdMimp7qzTIliuOTGWjo7h3biEtQVag1SjQ+2FSs&#10;pyXVAmTI8fM1UoPvJ8KOwSEro8cdFzC1CErmaZCsWEJERCIl25ay1ldNQqWc1CdakLg1JnulzBqY&#10;zkkQrWvvDBJYrJjNMtMVjH8MruUk1nStUavwz/oNyn48WUC8h+1hTa5Q4KzjV+dUBWRSKgvKveEM&#10;t3XfsMqRp27rtvlK0cHGV/aS4dV6sw4VRzxlilAW4iqUyRTSEfUMyOn+LFRXskVbi1T1pzMT8nZX&#10;IpSUjEqBDToJL8ZcpkglrczRTa5LGEKV93YvTEl3MDzy1k3M0p0HKtNRolIiyKhmJtHJa3d4ErpF&#10;PilckRcxcrTc5JaZCKxEdRLMFR5mbuk/bu+8G8MHvjCDjp7WmTcw1SlcJeGNQ16hVqvHglnpAXUy&#10;nzrro6xL98LGCK2M5RSTCHUttFq8DuNWR8+FBpWbpkHKfETK6SXUsu1SQMcoc4WEvUSTLbhESZaQ&#10;kRCMohuwlK5w5y7lTLpZPr1Jy9mDOEVMWROy7QpUWnrizhYS1ynSBWJLFhFqCIlrLZNWkdNbBLHa&#10;vcE+ITGVHM1T4jZqyvV5khg9yyuuVIGrCnTFLIcdMwtRLIpRbRJbCFmotjFiIlgGpztrjNv5DQLw&#10;bv8AnAcZI4UUnszbxGz+2rMptPq1Vq1NndoguUUin94irIRIhJniXO3XERXLt5dx3w577PyTmCdB&#10;onZlrLtFpa00cmD+5jxXLIt1ttwlcN20St5rSxkWkO4t1Ki9tco9dhdtPjutYOd4NPF4LtJi5BSB&#10;jrHRJIsZcUgdMluHdbcU/OkriZ7WuQatRqxnWBBo1LV3WDQspUeoR1VKcXd2JdIXosYSSGQlg3W3&#10;CWosblstysRs7cZGNBmqtUUcvCLNdQr2bIeaqOhOYqfOXIKPG94iuQ6Z3criISEmFysFhCsiEmW2&#10;+U4zrk6RXeLlXmxZKOxnZLJOk8bfDt0SIRLaW0bcZyp/GN3BfMUHM0Fs9i50FZZ0p1Liw6khNcWK&#10;+9kLu9J02ELEk4Vs5mFd6Saj+03kOLWqfUJ8itUEpxFMjoqlJqUUXDtZcvTKQsh3DuuttIcJyxMq&#10;8EUPG+Lbjc+RcuIo1HlQYVNjUyImQUdOl/6QKxWkWFtG0vDt6tqxxkz2tqVXIVczpXIvu3uMOisS&#10;wtoybRi9JW3DzdJYa7/bZ4boyrT6izMlLpjqg5gw2SpP7MzTLxB1iEREhuttK0twlbgO4gUqm+0t&#10;lfMycs5oo7HVIe795pdQjzhFbObatm4rR8w9WDy4R8R4UDHdGZiv4Q0aoTOFeRXSiUU4sv03U11s&#10;Iv8AQ02jzcwjbjS8ZScpZShFPcTlwx1iIbhWsRIiHb1dPzfFbjOlJqg5LrFLymbFPlQ46UrUxi4s&#10;lyU2r1NEiut2j5sMfjWFYCDlp0DMlYpXZ3djmKhDHtIbViNwsSV1u71bsCTNWkcJJi1VB6dXhzLm&#10;bWtko7xI70K+pYkV1t2DjiZDrEzg0UinV4svSO5w9OWhNzlkRDqdQ9JFykJerCnlZczJl5JZwqOY&#10;qf8Ao+tyVsl1Sm93IRcQiLGMWy0dzBG7T6ruXdhz8UIEpHDSFTzMIw94hrlAIkzUEdzF+bcS+bmx&#10;Il6mYkldqqZ4p7c7QKfFiq/RXMMVNortXIp7CEfV4w9PpHDUyiNQn8L6pFqNLbR3VKVHpLF6wuX+&#10;0SNMiWQ821g9I4X9LhSoDnEFrUkRWrLy4e1NgMRlihxxLdKq0VhCX+7JLPwpLFIlsx7I1VB/jtqP&#10;zNTR2ikYZFaPmJhfy4WOXdQ8wCsrmiNo+a3dgm4/SZxcSLkSEElNLStiB3MFmo4h+W0sUORQjn3V&#10;wkwXczLR5SxJvpGYidKjop9QGH7jkGOrbQWSGDzFddDLl/6QsTuH8IofCXJsMRVcNJpsfxB1BWWm&#10;keXFVmKKxNBnd0TdKTlmQIisbiJmmm3/ALnBjlU4dRyzSe6l+yxxWtZWju0xt+zcONKLHuE38xkz&#10;MMgarx3q7NJEdac9VBf0rXucSaHFXqMLmIv2gR8oiI7briJ90NGlw+zsUpixW6KxYkJbbe6l/NhJ&#10;VWjrofG5igkDJbMreYK465i9pNGDHWu0SIh2xy5rcPHKen+gGZCmW6Lp2jaXKIktI/xFgOWVtRt+&#10;AStY9wraHTfentt14VCJMHKPMNpWiVWIi/Dh1cTJEWpd1ikIt0SJhFbdu8tvVivGVRcp1CsV6kp9&#10;5VurimPInrEu76a9Zi1rYQ6ZWk5pWiXVuxS0WaUqdIKV9YXibi3XXf0lgrNWPllV3NYpy4ZUuQ4W&#10;IhjDIbSuVcm74R5fu4ZXDWijRG1AbryJMf7pO/mxT8utcwdT1dOCjK7RGPMIuYUruL/rCwHTqqy4&#10;Yu7NUzJxwo45h4o8AY4xzfITOGdFjI07nOjxUuFdzCEViVu4t20du4sPyGvOn6QUpdU7abSaO0XL&#10;KFSWFIZ2lbcOpIYte34R6ubCuzfCWXtBezmwiuYllUER0/8A+zj1fLjRU4x94U/zXMt/6vDcK2S3&#10;z7Rd/aZs9oKhVQqpljuFYmQ46YsqZIQ7TlDISmZBSI+INwkWsLNpbSH5sDQ1eGqOQyBEhYJD5cM/&#10;juAjNpTO1Du0QpUyPd9A29glPp5ebm8HaPl1C224Dsh0aDMXKY27TEhXa3lLq/ixk6pfWVNGBttg&#10;+9nuet7s0MJihWJR/FEREf3mEJ7XkDNHE/JsmgZWo0zNAR5xOH3OkiZ2u94OEhItwjaPpxpfhzka&#10;DQ01xkciFc4kkSh26dpFjGXtKU9NAoVb7Bjtqa31mtdjEMZtYK5S7RK0S2iUgiIdt1olcNokNmzJ&#10;GsSqRFVmbIsMzeztmSpQ8i0Wo1LLOWqtKYyKmNUqhqSdTUSQpEV6g6hbbRIh3WjtIrcNY8iZNzV7&#10;SiYdRqmYSqT5C9GFcmPAJ3eGO0XO3OHWF20dMbuUiWRFasuNVdrWaMv5bqkuZr1L3LHXrsL9ptWL&#10;C+su5iZcwvMQ3YNM51DuvtfZfeJTJJOziJkjvHh/+cl2lb8Ijdt8vl2+rZmX8S9e5vuwQckVzJfb&#10;xnrOlQ4FEWyLKl0WrQyZIfpxkkTvDcTBWLo6ZGnp2sErbtS67D99gnNdWzk7iBMm1J70x3RdOMS7&#10;RWxwsYwREliwRG0bR5eYhuuuxlHItDnUHjc6ilFCGxKatBkWjaNw02UshIhuEi3dJdPp26Q/s4ZT&#10;veXFSO1g2/8AJbFrErtv7YN3l5RH7O7B4UXmK31AZs+rb7w8ztS00niRmCRFExlTGCTP95dbt9Vu&#10;GdXQ7xwQrff2C/8AZ2MZcNt24WW4Ac+EL+Kk4VCx7PBtEeblHBpxSnx6RwXriwGzUo8xm4eUhT6v&#10;ixjwyMs8zfeFddsYmabDJsxMfTZo8t32t2GtwthpblHNFDkrMoZL1mXcxXDaX4RwJ0uZD70wm6Au&#10;EitG0ftYaHDcYshNYFRIItO3wxEea7y4zdA1tUq/PsGNR9GYrzdCZIzlxEp8eOt6U5mc5b1M3CLI&#10;8VnzfWYyl/aIp0fablTtO0Z1GpMgf/yFa/8Aw8a94q5fhZd4r8QHvbHjsm1iKmnrmVJaXTCXSaaT&#10;hWsiEmEOsu60S+sxmX+0npYx+LWSZREJd6ybTS2+knL/AIcdjorLqTN1FWh+fiZJ1fDlfdu+LEql&#10;zWIcIgy21JW9XLu5ccZiFqc4Q6hEvu48xdkpf/DIfuljqDA6j6TZ/j07OXCP2aalUw0lV2BUqWDN&#10;w91ZIpqx2iNo26iWCI9IsHaVu6w9mXP2WYvEnhjmBEiTBXWMs/o7Fp8m2RIZ3eQJDIcwRFa9rBu5&#10;vrNt24RVeXs0FVPZt9mcTYRDSc7Li3XcosZIG3EzgT2s/wD3eWSEjbDKtLSXqSMUvxQ2Y5ZsKq/d&#10;x/2aiszYVfqPpZn4HTOC9ctZoSF0siu8pLH+nGb+FrahP44ZFnd4XMgpS5feV7tS5ZL5rvV97Gp6&#10;nFXOyTXIo+KLEzl/eZjBXB2YOXOOOQ3GTER5mmO4ituIi2l1eXC02PWRsPRfQsfQ6rDdS5w3EN0d&#10;m4eblLEiP4qVl6erHogFvhl1bcVuVZQzct0uQJXakVZXeq3G1jrM/wAIk/aYp0gM38N6hHK1K6lI&#10;jyButEtaPpr+a4sc+L8djKhQ5XZuJ1NTd8Q7cWftWI7VZVoFQEz+mDmOkyCK7aK9YhLb+eXHvPCi&#10;mZZyu4trBSxJD5bSx5o2rrQHaK8zRCrKOVo3D9rHaOpitoXbubF8NNEF3EW7H7uG3l5fvY63mHBc&#10;plKkjIukvtYilA1eXm9XNi+ZTSIbhG27Hn3aIkJFitlL8JAbZQxkbbrdvzYBK5w/jMnkRyGRit7N&#10;tw9t3/P/AK8OGPTbiHm3dWP47LEtjO0gcNv+r6RHtxbiqll5nuCeqRaXl7MAi2Gzua1k6Q0mcqx3&#10;EXp5cfN3iFP/AE3zVUKoZEpkqUyUwSHaIsLb8o3Y3N7Q2bRpPDvMUgGL7xUBGmiQ+VnN90WYwXVG&#10;pEXDuFwjuER23Y4nsaJd0inadoSM0tfKQ/dawj96fIERSJETbdoiPV6sZ9nB70qzHEwiZIddcXNu&#10;w3s9V5iMpzCJlrJAjFWPKVpFu+6OFHDBYi5nKVto/F+bsdGomhMWBaxXDbdtttxbRVF4Y6Y2+nA6&#10;LyB21xamJQz3AS9zLbenBVYuyhImELSIbeXd5cTHKKFF1g+HcV12B+PWZBlbtP1W4kOrJWjeQise&#10;q7B1ZQVWLSCRTyISEEbdo282LKGpcVjL7GkPLtttwCzM6Li+God3lHcX9OB+rZtlVFemZaS7rreb&#10;E5qqTlsw3izLT4Dt7hEuW24cQ5nE6kwLViTX2/3WEmTdXbu+1jnuDlK3AmnYssCjWlcaRK4VU0i8&#10;tzMc4fGfS1CmUsWl+7FRWjb6rrsKu/zFj9cOK8+QtyIxvReKtFCCz/k96JBFcKy+rK71D/LgmoOe&#10;aXKWvQlEp3+8K4cZ7EvIWJUWV3dlxXiXmVi6zspVoFNRSqiRwyWTBJZbdwiWA+QgWuFZFcm7l5Rw&#10;v6Dn+ZTo4rIhkx1+Ut32cGlJzNTayQkojU4i3KLDPNWQWaJlL52XI9UglT5ExumzbtIdo+Udv3sS&#10;KLkXLsCnldBbM5huYVxXfDy4/RYZSliQyN3SOnbi4ix2CIiTCeV1to3Xcv8AhxZq9RQV+ZOHxG4i&#10;hU0mrItq1pK4R6SxTpyQynXEZHDYO627l+IcOpk0YTlxxSXp0iG20fVgVzMLpVQc7xFCzdaI3W24&#10;rVWIrt0gflNpRawTgdrilZCsSERtuIfKPxYKJ2YJD3b0qtIbbbeXFblelkpcxiha1bGCJEK7h/O7&#10;FoMVZs3R9xDykOLLVT1iRBuO0jJZCweXpuwbZ2MYfs5zkmljffFajxyFQ3WisWMIvtLH7WBOGplx&#10;ERENvKPLgk4yQ6llnKOQ6TKdGGPM7xUkiI+IN1qxu+9b82FJ/WMqhottmCj2Rc35E4UZbzbUlTHs&#10;zE6GSe6DS5TCWsSEikMJayWK12jzFzbviT/EP2gqxmDOia3kmuVagy1KHvUuPMKOyc7+8YIlu2lb&#10;u3W/LjX39nDlciz9mKtSGA8YtPWmONtpCTC3Fzf7scbSzRwvyPnlLBreTaDV9Tma+npJn/WW3fex&#10;ysscOn1jytuY6VdRLLpkRTGPs4e0tmzLXAyoVTNuY5FZqfvKOmCUlaRGOm0idyiOpau0iu+7zYAc&#10;3f2nvEDKueHRaGVMzDQNFIkMuPuW7THW02JZawbrhuuIStuHbbjXlX9ingvMHwMj0yGVpCRaZOu+&#10;HUIrflws8zf2bHCeveJRpmYcuM6hhThJJF5rWLK35duE4swrKzSceDBZ3d41VV3H87faGoLeB1Fz&#10;9m/IuWalVnUnvQplxxK39sjxV60oo5aeoMjU8w6bNpDyjWUvb04T55qMWiuy1nGiMJyxtgymd2EV&#10;s8P/AEeQNw7R5l4Jah7D9RqGQv0KHixX4uXxFIlFkw4bk2r5RtFa2f8Aabt12Bjhz7DdQ4VVZ1Qj&#10;16i1eZDlJmU+X7plEwdxEOosZi17SX5Wc270+Z5FGbHV7jxcvzV49I3c6yuE/B+mVxbMyTaCmGmQ&#10;mQaKemUmKLmCLhEu6kX1g7tMitJe4rhxT0JnD7inmJ1Ug8R8qZymRhJtsxYslpjknu5R9ZcrUGPa&#10;z6u20WWst1LSwhuNfsZcb88vqlSVWMuV4Z0p0hkZUh0OWQsImFtd4Y7vKV24txXFcLez3wPz/wAG&#10;puaRr/DHNp+9qSykk/LU6GMjRYQsIVsJ1u7TEbhFm0itG63BFiVorZk3Hl6ycK9xqircLs2VGdlq&#10;hsqsSblDLhJFMKk1Il7hFgyFuHTEdZmoTBYW5JCJLtK4SlVPJeaSo0Gipy120SiqNPZUJy+6ul1G&#10;LcwWLZpscwdNLi0xXzMHd4bCXj538U8t5t7eLEqROpmYMj1Kcy/XmQZEN0xjHEwiYSxLWZc7T1iI&#10;iZbcW4rcaF4je09O4M5Ay/lGLXKuU6PSWd8fO7wM8pTLtMSY5NxaZdXLy2l04FLC8da7rFkdZFZm&#10;21HJlCE3hXC7nl2mVCgVOUyKmdWZcaVT4gw1u7vdFWy0VuXHEXFqeGQiKfE2sWNZdynl2GmZF7pH&#10;4jZirE9K2R5IJrUCHIuGKVSY63Wkalok4R8TRXrESytuT3sj+0BxQzdn+DS8y5rTLy3Fhuc50uCk&#10;mR1iJbtQREi3EPMW7zdWCHNntuV6BxHGm02h0XNFEtEXU2pW6kchK23W3DutEiHT2+nlH3OJFl5H&#10;DvLbWTm+4eeTsg5qpEjJUbOEEfesag1A5dscVxxkFPcvRWsRFYrWnREREbdMRt24k13grw8zE1g1&#10;fIWXJMhnMz3WkWf9YIiXT5sNGPW5Gbct5Vrnu+JQ1yKekvdsItQViwdQRWwbfSXLy3YjjAkKrDhu&#10;LUcI9XKReX7WE8tlGaoXG7axhv2haVI4E5wym3hxmWu5M98pnCml09750d0pYx1rToscQ+ITC5hI&#10;R22j5b/Luf8A2i6dV2UbMaKVTqlBpseqTu3NVFTT4wxXDqCwnJ7uK7R1BZqENpJYPMNuKn28GSMw&#10;caaLlJDqeTyy+Pa73l3NenqSmF4LHW6Zfs47lkJW+kiHDcyJT5MOg5UXnPO0FVXSaxfEbXChe8CS&#10;sooiTlpYLLUkKxt5WDqL8RjGM1ctGsC8zqyI4VmkavSpQ54rfGL2gRy9UJFaocmg5fqy9TKtIiyo&#10;cKoR0ucmosmd6Hyjba5grFbN1pMXqXEb2qM1UASynJj1rOGWI5d7y/Wl0cZT3U8U6iyY4ZQk4RSw&#10;bnad1u4t12GorKeZuysUhp0g3ZbjO95OgwFw2d/leCwXOZIJZagsjrESttFYjaOoIswM5wpCMxSm&#10;ZHrFIDL+SJgCsaTFizpHeWFIZ3jU7r4fLI1Fr+rSQ2iJFpsFfMquvtCKjK3cVHDj2tuGDKjKLOtQ&#10;lUgIa2MsbSpxajB5l6ZJ5um27mxO4ae2ezOWca1W52WahScowsxDEGmAspMymsZEJceUxa9xDIJn&#10;iCN2mSxIdTWIsSGopsyuolTrsg06PUEkLm1BPvOoDHjpcMiVHWIucTCS5JRxLTukEQ6hMFixHiVR&#10;oOdKEdWrgzcv8P3U2oFMKsQ9abKJcp3dVjaRMmSBYIktdy1jHYy3aRML1MIq1Uj2zuYaHEKuQc38&#10;QKhWKRXhppSEpjpXVEuh61o7SEmLG3cRfaxeZ4qkDhRlbL9SzdUocOsztaDHSpxMeyOtJEThEi3L&#10;SIiTCttESu6R1Mxn7NOWYMVU+nVh+T6Kw48GnlQqq6PMlTGO2pdqClbmMjsisEk6KRuK4rSWTJNR&#10;4GVBM2iZ1rkjMtczdl6RMKmol1gatLqyY7hXHjpIrrY7FyFix3KtwsHTIi0ypiBd1mLc1vCbX4nZ&#10;pi0IJndorquwiXTxRGmaK9QdTaxiy5d24dvL8VrA4ZwigZBoae1KUFo6hKUNoiRERFb8xY+e628X&#10;uHOW6PBijl6q5UlOFlFoVXTVFsSTBJyRZqMWuORagpHmHWYKxuG4hbOW+PXFmrcN549mVaLFqNPk&#10;U0CpDq4S3IS5LJC1+HHLRZatJabCutLdbduMueW1gfCy8Cxz5FlV7jVRYqLdRlQq0j6y3aKWD/4g&#10;4eOW6MxXDlsV5F41YjjcRXFukRRxniPxhnBUIdcrPB7MiK5B1CXLok6DUhHWtFm3WWwrrbS8P4bc&#10;W2Uvbz4Z1KnyaHXpw5Vr0SrLKZTaoRRyi6cpZEsicKxutX9r7WKQLusWkbbU0JxuhLqNDpuuIt7F&#10;zu8DqDdaQrK0h9WF3lmHKjzO9NEmrYu3V1LurEDjP7VnDSNk2mS42ZKVXJVUqUen0qn06oJksdIY&#10;wRInaLC0UiJbmfiuESm5LzfRa8ljoVWjAkWElkZ5Cl6WCVpLYN1wkPKQ491Nr2PYumoWEZNEvrbS&#10;HpLBpSAEafViutXoj91ZYF5jotLpZTpRKVBFy0lJaVojqEIr+YiYvb6vhut6fXaTKpObYkCqwqhK&#10;p8dgzERJAuKKzTYOmy3lK5ZbfSWK6ddxHbaCOYMyhRON/C/L/YiM4qoE4Y5NjiTEimCRMJbLbhIv&#10;BEt3L0ldtbMof+VKftH95+HCQ4hI7P8Ayo+BJdq+1qFrrniiJbSKn9XxCJfZw85EXVqEVxOPwxZa&#10;Ilt3Wjh6JeEYrnqEpxrjCGb8vF27VjlypEReUiqlH/qxWZZpxKlSC+vGUQsEVDy7bcFfHsO0lUaO&#10;Te0VSCJLCIv98m20eot3Vd8OEdxR4sVPK9TXw64a6dQ4lTk2yqkfZcnLyepjOnVt3W/u9twkRCJZ&#10;U62l/wAR6L6M0PkvOdLlZtqmUYsgplXp8NcqoCsblw7iEVpYX94VxFb0iO7GHfagbINmb0iJ6a6z&#10;VrREf7yYsS/7vGpvZG4YQ+FmTalFGc6q1acQyqhVJH1kpm4ri+0X+IsZR9o+ets/P4vIRFdenDuE&#10;iu/btvL8uKyNZYmXzBYtrSfcLTiVNH/JXlWQZaS4493HVZyiRFtt6ubDAzpMv9qLJsoJDVRWZkis&#10;Zp7V/wCmXXEXyjt+HCvz1USfwxoq0Le0WVAo/hkKeq3ddut+HFtUp7KjxCyLUpGmVsiOzxyK7664&#10;iEuUrfN8WPE9q2+LjGfZmvwwXQzY/wDl+qVaBa1OnSqg4hfIYRXMjl9WPKPMPl83KRY0F/Z2qXFz&#10;JxIT4esSYJFbHFd3iSOrq5sZhlTxgZ+1i1R1C2jp2iWotYkV3VaJfiHpxqb2EWr/AMpGfEqt202K&#10;JW/Fd/4n524Np+pLfADqPo8/eNrND48XiVKuZaLNMSG620RHd6enHTixKTV+GcweYu51COIj5ii+&#10;nA7nGZr8Yp0dNNVU2CQ/WXWj8W4RxfcYqHK/QWkx1DoEyQ5brbRuEo7PL8I455bcyQLt9WJmh5jK&#10;bVCHRFQsL+8xoLg+qyZULV26cchIrtpbtto24QvDO2PBp7jJpC6KthCovMsStLD04ViMzNFQmbhS&#10;MMlsURXc3+Hy4zdJ/wCag1qPoWMde0LIqcz20YgRxg1GnUim/pVBjzl3LGZ3OOJMuHcV3u+PtutH&#10;Tuwhf7QOC5DeD8p4CJduThhkQ3bijyXD1fLh38XIZT/awyqmkyhtmZJlLErbbtOLWCtt/wDtcRwl&#10;vb0nSatwk4C1STbrOhVZJebw5n8pDj6Ho3tIlvgYMq+ryvz7jHjJG5mOaz8YcRy3Y/Ce4cdCYxsf&#10;IlSH/wAi3K8wSInUHPkWQNvT+0f/AKz72DDIL10tfD8Ruuoucq5TS3eYZxCP3RwsuG7WTPYZ4gLW&#10;IkVNrCZg3el0ciwbLfpUOpTLi/YeKS5G3yuG7/8A2Mcs+O6RftZ+f1NaPpt9X8n1syuojpciOYkI&#10;6hDaRXcwiXN82ME5NypXM0cYsvruEU0ucwik6Y7VpLqHzdI43lkuYU2GTCHm0WfaSv8AlxlHha10&#10;P2hMwU0pitF0yoLGDoiJbWDuu+HCz7ljYZh6XNIweJxVt4rptLehfeih69QIUjqCN3mIrfVbgby7&#10;xGzBVZbqPSKLHZIhyJENzZNQtFbFuJfSstpW7St+9hl0OAMOHaUVSi1mFtERu3c3qIvNjnTYt7qg&#10;tvTMJg7vVcOGqzNVrArLu2gDxHh5qreScxQavRaZJp401zGaEomOYWmReCJJHxBtuG7qt3YUPDHj&#10;vl3jNlCLBpL5xToJaxRp1Nctwiwepg3J6S5WeXzCONaHvNY9ttpFuxlf2Zchx8pZNzZBVTVw5lyb&#10;mjuY4RYwbi+a4flwyvqZ1+0AlXnQMpfd3LqG3EhcW4rSxYCOsIstIRuIbvhK3EoYqd2OlucfyStX&#10;FEOkcce67iLZ9nFt3W/lIixFlKcq0VJ1SZcNxFaI7erEtglfCcRUIl047ClXb2fT29n0fT+vA2vM&#10;0j3xKilFWJLG24nDbtt3W+UbriLy2491DOlKjOFbq6mmH2D+tTu0Bu/X27h7e3t7Owuz/V9I/q7f&#10;o/ViuZFXuyxbEMjdKiE9sDOEOHIy7l18oVaa2Tna5ae4to3fZL7WMx1CYmawhHxeX6q0tTBB7S2Y&#10;f014yVxyCJsWO7u6RLyr8MflK27CxcgW6dtvNbzfn04zNBHyYFVjXduYzSeb5/YEeLVRJU6HT7ib&#10;ojdt/PxYEVmRRxtIhu9OO2ZpRVSuTHGV/iaYkW7l245k8lWrEiEljbcONBSKtVPyVbtQmDt82JSx&#10;LRIRIbfN5sR0qJtt3lx6XaJWiQl823Fgh0cbouox/LbttwP1KfIItpEPqH+HFlOaU132Vj+flxV1&#10;z9lcKbhIRES2+rHrHilXbj9cP+zHMiEubbggptGp8rJtYlPqUaLVIrkjHp5CROkXbSt22iI7iLd5&#10;duBhAfv3bcWFPgRSrkWLNlCqKTBFzyuXaPVzYfPE/IHC+sZmyDk3I+aaFBIaOxlazFJkF3Yp2jdp&#10;kwrR5l27dvjYWVHzRm6uZndWAnDJrEpK4LpctKXFp2iI8w81q+bm2+rAEe/Spd1o2VKiixaF7ozR&#10;Ikkxr1p06avVWO4mfWEJFcW23lEur4sHFZiUWdlLhtlunUWJIqDCZMqkykShdLkCzTJiytYwVkKx&#10;5bRtt5ea61zVwb4jZFo+Wcjz8nwXyM2aNUpPdkrZU3CW1aytK5d20rS/mwS8UeDWceGWZoebs58K&#10;KFHpbUlq5UppSFojrFY7mWkRCW7+8LcPLbimXWxarKLHNGV8vT808QJVLF8Gi0u7uKCK0hZcIiJe&#10;Hy7Wbdpcu7mwCSqTIhx4LiJbe+CRLUsrmDut3D0lgvy1lyZmjLdSp9GybIqVSu7970S4hGPHXdcO&#10;nykO0txF6cWFUjZTVW10+o07NNOGDTWJ91tkLc73ldyiRCOmndcVo3bSt5sEtXaDqLQdpbdpYsIN&#10;SZFkLcBEpw8r1cw4uJWRZSuHq83FIjdzdUO4jG1l611pFdbddb4ZDy2+rFPVKNIolSKDKHxhWt3x&#10;CxYsH7pDi6t5TxlGplPiCNSIYsrTVKt2tWNut/Vg4i1EmsXeTNo7t3V+fxYzvDUxTBILrh3Dbh2Z&#10;JzMmrwRKQPjLG0hHmxpRNzNrGfLHXcoTWubKuFI3MWOn6sDubPeCitMT0RHq3XF1F97BVBnkbEpB&#10;xCIluZqEu77v3cUueFMV++Eo7GXcw7renB+lqgTjkWUv3PHi6lshhEy0h6rv5cG1+kI3FdcVu4ub&#10;EeHRBgUuHakR8ERIrvtfex2hwBBg2sJpMK67CjdRRjnD0Z8ghNY8w27eb7WPXtHD33iRRaTuL3PQ&#10;4cUhu5brnf8AjYIsn0j3lmSnw1Dq60hY3W+rA3xAaOY+N2cpm3TXVGQ1iJcwp8Ef+7wLhadQ8bVi&#10;b7/n9zXHsG5Sgx8l1isPWZTu+aKXiRCQiKxu+8X3camjo0pFwFaJF5cLn2UcqLpHA+ilb4kwmSC/&#10;6wrfu4bfZT1LW1z3LjR1LJzXNZatax5iIi5RHHI6leZM2Tpk9XGqECRdcVpWjjmulyNHvH0kqOkb&#10;mMaVqx+Ii24wz7SP9p9T8sS5WXuDkKJXJSSJDs3VRN0W7/2VH7z/AIjNvlEh3YwLxM44cQOMkwpG&#10;d85VfMe64Y0uQXdl/wDDSNq1/KI4PHoWk3MUbUqvSfYfO3tYcF+H7DXXOJtD7wu4SiUlhVJwl5bY&#10;4sEfmLCQzR/aicI6ZqdlFyxmvMT1/VuZHjwUs+YmMYP/AFePllHve8FR1k1rCEAWsbiIukREcTYt&#10;Fqk9MF0entaudKKHFIR+ucNtyx9XiD9rDy9nxirapj60cHfa+pfFqmpqk3JtSoNLkMYnvPfO9CO6&#10;225dpXf9GI+rGiodeh1uni6nTlyY5EQrYi3p8uPiRwa47VfhLUC7pqSaa7c6BraY3f3glaVpW7fV&#10;1dNv0l4c1SdVKHT65AivRHnJF2vGWJCW394sdpW/a6hLGBrIm0cn2WNqBo9RH9pTQiVSglRyKY9q&#10;Y7CYIlb4hEsh3W/EWPVQeM3WhzIap0FixujSR1FkVxcwldgJp+epFGkR4tWik1Lvq5MYrhL4S6i/&#10;3ZbvKTOXBdDlQ6stcqHK7ylm0WDd08w+khLp5h6sKLJZdpZo69Qta97MXC3NDmSD4d0GLIYQlciC&#10;tYj6rRERu+ISxVp/s/eFNSkR2QqXUKDIErmMps4rWfEtmoP2bcPZaBUlZcpW3FgoyygmyBK67DqM&#10;zNwsLZwq+EX9Uo0HKHZT6DCu930WOmHH1dxWpSKxIi6itHFL393vRbBXd4ZETBHqu2/xfaHF5nLU&#10;ZWKhKEhtZIZb9rFWmBI7uLh0yuG7mws3UHXpMD+19XItL9rGHMn01Vciw4NPXKglI7qVpXM0xday&#10;3azmt23FiZ7TvBXi9xRzHPqJ5AgOooSe8aOXJwyPptEhWKxZps0xWIjaK+b5bQ/2ghLM3tdVyGS9&#10;e6oU+DbzXeCldv4sfSSpacyUsVObGYt2p4e2707h5cbU7LAsT4XdwMyG0uXTLd3Ew/Tc1cQuEvs8&#10;0fLNG4a5tjabJEyoCVLYu0S2ruJZagj1XEI9Vt3NgO4A8dZFMo1Wi534gTiqEcUrpoVZlxRyFgsu&#10;EnblkOnbdt2s3Y+jciAltxahiTiuIhZ5eW3y4q51IiyqgMyQvXYtZCRFzENvLd5d33cZuGjwrWXq&#10;NBr5yu4ynw79qXidmXjLDodGrFKr2RhdFXOlksSFMdgiTmayyERtEi5upfViHxA9sql0vOlPGiZD&#10;yzmGK5jFsJ4imWu220tbTLaVxbreYSt5bcayHhVRZi3TpuT6N3fTt73Lp8dY29VzCHlwp6t7I/CH&#10;PF0iPlWHTSIbVy8uyijr/wCzLTL4rfmxNmXs3SVs+FqvUDfE7jXl/Iy3Vit5JlEVNnLWRQqwyQwX&#10;XCJCsdQVkS2LEhIdvgiWLKl5oyJP4dweJ8iq1VCalSZgiibDXIcmGsrpQ6YrK1d0cS2lzCJbd2Az&#10;jH7KMyS+JGob821iliQyi7JNYGZbIuZuJcjU3Wl5bSuxErnsg1bi5l//AJUzZVcrsgj7vh01tHii&#10;kY4iJcqRTtIiK4h8vViqtHZVVgjWrZhp5WzXTs4ZYzFnHKmfoMtEuYyVOroQSUxMgYq06xazNMS0&#10;xjkNy+ZYs5hLBDw6o2XqdweKVlusw8wsm1RMypVaNVFznSJAw9HvUhgiIiwhWJEW64hJl24sIOD7&#10;O/GDKuQWcO8s1zLQwyne8veWjIjsYWiK7btw7RErR09pMIrsNv2YuA1e4KcOKjEzNT4cFtQqQktM&#10;Zi2ay1rtuIh6S1OUvVgjdLbgeG6doSzAdFIVishTpiWrbdd+Rxjil5ey5nb2j840HMLpC6qjMRSI&#10;ld7wIxosFMpjJUF0Vi/2gmXENtxLtdcW1JDjedYriRJkW4lSGFtxivhTnyl5S4jcdq1V6s+nVSPU&#10;py6P3Ghk5gkUpxExjkpuJfhrERJg3EwRxbSWWzKClrZbDep3D/h9U4FHIaDAmzq8uLHZk6n02Owo&#10;MoUskXOkRSu0dQo9zBISJyREdMSIUwFcKZlYzAtcLPFcZnOUUVmZHwK1IhwoJOW4ikLSIrTcQpKQ&#10;S2FasVuXuL6tdezt7W0zMJZ+lcSczUyZQaaknU1Fb0e9ucThFaSu2l4dwlaPNb03YuOAvEmLxkzP&#10;n6nqhyYVEp5FKGTS5FneopShXqFF8NYiKSJhFqCNolt3Wjd8S4ttJjKZ8RLZljOHFeLl9Z5/rlZy&#10;zkmuQKompTULKPUJHdymCMGOOn3grVj9c4rVuF3giTBwXULNPFvhflKPTqHQqKOWK93iTScvKGVH&#10;lsSyOUgkkx1yxYKbhEbRItEhXdbin4I8UMv8Zo1SpfbTJ0Yspw+/DNQ5cyAKWL7vckWLK1mmwU7l&#10;jaNw7RErS3LPFXL/ABHy9xFPL+Zqwhsp0qNXKkUdjJa3FFJN0dwktOp3eDavRuLbtEriu9yzeJak&#10;wq+FiSv2iOJmYeIeUKtJyvSqVlmjLqQ1Huk8akIVa3uqdaRakdzHd3WlJFdrFaRCS7WXl/2/Mlyo&#10;dNkZjo9ay13wfDbOpcrTcXKWnprYJbhLq6cL+lVmhcVqHJzD2VqjZnyVEYwqhGks7rHGZrLYx0p2&#10;iRC4UitI3EJLWI27huL0nhvVM11oqp34JmYMyR0waxXYUhcfusdMeUtY01Is2sLWISZzCvWFdpFc&#10;NFlbH2S1As4zcesvVStVShPzzAyfU4fYxdOn1NLIBRyYKyW79q01kQluG0rS24oeDeT8q5UyS6Ll&#10;WpIzRUGO1KpX4zhlFMIriEiYsiG3d5i3XbiK7DfzhHnKznWyKYRR3OIRRp2iP83NjB3tNZFhz/aa&#10;yjT6TI/RWoTKWthTYMXa5femd4Y4lkJXLSLGDaJERDb5cBpzmZGYvflrY+jPDvtjZeXFh1GchFSr&#10;Ql3OITLWO0xEmWj1bSuL4h9OMN8TMrVbiBmrN9AoUU51WqGaatHSlTNMiL3gRbi6RHqLyiWCOg8H&#10;+12ZKRU/eVcqOZCiMhUKDVqzIlTXUOX3GO6ZIXK2pJZTGEKR0RJgjutEsfst594m5UkPr8LM9ErI&#10;jOXS49Yn5LFhVVknti2yoi4JL1It0oSJ1xbVrK0ikLXjxobLGq+EukvLszeIz7n6hzsuZFXSzSyn&#10;1Cl1ZidOSvUYtmowSG0urm3fw4/VqazuuUZXjilYrIXjancJCQr+K4h29O304ZlSo1QDLKYGfqPG&#10;zxmGFO7KTX66vM3uy2sNcLExxJkdms5gykpuEdMe7s3CtLGEUZ0qy8/ZfoGS38NJeTMs5VpMydJr&#10;U90Wc6DUhFJLSwlltYS2MIklawmMWRCIrLFsJlc7vdxCZlVv0M+1h6f0+FOmTWFol9Z0+GN1v2sa&#10;v9g5v/7cs7fS68WUUSWJCu60Si/N1fnbhUwuDNIzTnoioWbWRpHcxqRU2qZXqkWWSVXMu2pISEhE&#10;hG0i9N2Gr7LAUPhlxoq1UqufMqjT6lR2RY8YqwKZeoTo5D+yuFbP3bOn8WLQ5qy/cSfKurfeMzMk&#10;2PTfaAqWqRExhJEVcu4t38WCr2kmsVk/K4/ValeSsiLdbdHdi+pOQE1zitOzcelMp5JWMNm7m0x3&#10;D97ET2noq25HoBGWkS6/FYJXcpabsZyaZsYlkJzFy8ameuHMqR+jNBIljaVNiltIh/cjjRvCzusf&#10;MToSY4h3yGXi3ERfexm7h+ceLlmirkXXDDSm27yrEcOfhE1c/iXEdHcYsFLLlFykvb97djAgWusS&#10;vxNCXdCxlz3ovJvHKlzp8dUxkfJ9Uipk7WabFuIhYJDylpyCX5rWF5sIP2xpsqqezjwPKRa3uM6t&#10;RSfuIiIijs3F82NLcbqjQ69x0yrHOKCk9zrUOUQj1LKCy60d3UQ4z37YUOz2bcjsBIjFHMUglkJX&#10;CLGR13D9kVl82O10uayR/PxMiVbK5itP1g48kNmPwlaV2PRHcXzY6cwDSfAiSM/2ZuMFJZaQikpQ&#10;3CJbhTdt+zzYK0zXSuH/ABAnA4tGHUsu1hl1w3ay4e7b8JYVvs194qUHiFSQkWw5FDcxkbT1NQuU&#10;SH1brfmww8qEyocHeJekP63ZOoMwv/tdbhIvtJHGDKmcPJn68f6NSLdGuPv+f1Pr7wllFKoEVhcx&#10;Q45XCNo/vP5cZLz1KdlL2pGTk3Rra4QkXMJCy0i23eVmNIez/WVz8t0fSYRDIpa2WlzCIkPN/wBZ&#10;jPPtSnFo3FaqSO1be+a0eQP92QkkbitEubaO7GVlvUqOwd7Mv1G2qa0pEFLCt3D049Jt7xIEea4S&#10;Lb6RxT5Fn+9Mm0eULBLUjjuxbDcM5lvKQrL8WNtd0asIn6dsWkrvq3D0+q3+LGSOJ2XGSuEPtE0g&#10;C7QYyBWJUcVlbtW5jh/DjW9QVqw2D5SFn2SEv4cI2XSu2scQuJVCMhYmqRGpWov97AXcP2iLC8+1&#10;1Ya0/vsfF3hzxn4gcNNORlHNUykCJXFGQQkhn/EWVyy+YSxvT2R/bazrxm4j0fh/Xcs5ZZUqgJad&#10;WS50W3TWxhExdrBYRWiI26Y/a2/OGLAqVRX4C1iIlbtG3d5cNL2Z25ioPHTJbKRVAotcZVEx0zWL&#10;1NHULT+rESIrrrbcdC810zxYwGRVc+tfHmrZk4XZZVWO1NAnRewWLkJ75KhsHykshWwS23bWWjy7&#10;t25WcNeN9BlZgiweINalZOJkUiST1rT3pJCJDt8TTWNpDddcREOJ3HDKWZqNkWqVas8TGjOSJMlS&#10;Ro8gVlHISWSbdMhISuH92RW7h9WWM58b6vnapRKpOCm5jXTKZ7s7Bp6Vi4YolqC7THxF2kRbhERt&#10;K25d2MD0iSTabq6WNY+ZU2ZmDOfCzLWaUkuqHX6O5LCdVpbveUJjiXctMVY+Gx20mF0rEfspHMnF&#10;DhdX6s2VUcmz6jL/AMxskV4KeY9vbut7ViHaPbzfTcPZ2dn6/o7Ozt+i4qjJGdODtXo6HVLJkSmV&#10;YqKVNjipjCJjrREpDBXu1CtG0iEf3hXFdbhCSqZlt0loqrz3LSWlqyr43awuzmLsEVu23XfR2kQl&#10;2/6x6iA2W9w1HiOu79wYqlUXPnSpAiLWMK5lpfN04r+8MgUmoTmiWmlJEPNzFtEftYtpiItu5bLm&#10;FaRCy27A/wARmjDyyuKov9MkXEJcwiP9VuOn+ycuLelhfI9X1hfLux5FRahFu+zjtBjlHiyGW7WW&#10;ruu5er+HH5d2mW4reX4sELnaKOl5i8uI66SUodO624dtvNiVHkLIdMxt9WLil6bUiVwjy249UoDd&#10;Disi1R0cxYQpIhuf5uX+bHnMlLKVFhyCERY64i27i6v5cF0FV0h1jLtPq9WIeZhKUwljb4Y6Y7eo&#10;i/lEcW4FcNvDfhf7OfEDMHC+mZloHDeqVsJ8x3bHq4xUkHbypjivULl1rsOWR7NlLqfFPhHk/MWS&#10;ZNHr1SkOmV6IuGUdzqSkUrWOnHcz6zRkXENpbvNuw/8AIkyhZN4Z8NMryTdGj0fsWyRGflZxFIcN&#10;3UMgSddIcvlHp+1RezVmuj5j9rjiLnZUyG/uscaXT3zVyIq+kWEO1mjuF20vNjExqGltU3FhWKWv&#10;t9v6d/6+z7g84z8FeCdM4RZ1KVkQaHQsvw9SP3SiyIbO8DFG25xJ5iuSu4iuuIt1xXY+c/DHhlDr&#10;2YqXSakLykVJwwRLvDIolrace67TIduo4vl8t2N9e23xMnFwJh5dbKpESZmqqRZToiakUhxRWOKQ&#10;NwlHEbbUiPMPLhor4ixMrZVpGXct12n06dT6YQxZaawLF3CkUiwluJYluYTLeXbisT8pP8gGEu7S&#10;+Xh+PxE3DDK+fP7QFfu6sKHLeSaOKYtQ95awrctdoismEQ7WW7eXAp/aGVOKGX/2WvTqjIlOJa9c&#10;YtrBYQp/dpErf2FxbS6viuY/saSmNzDxo4nPp0yuxpNVdHGdF7raS03drC3OEbSsWQiu4fL04Dva&#10;Ay5Scy584V5ZnZVhjXK9mRcyUSIq2OKHHipW4fDIrriIiIR8vmux5asikaJnRE49+fb+OeP8fkfv&#10;Yz4f1A+E1AhRqpKWirVmKuOioQbljoj3qQK9w3DdKduuu8P07QGt8Gc8cduKvG/i5TM303K9Ep8i&#10;dQRqXZT+8OqForjktKyItEWL26mpdut5SIsarricn5EqWba1ByHDy7lnJVMdOijAypIhi6Z3dxMu&#10;IV2iNrE3EXNt6R3LTg1kemH7MfC/K1Tk1SAzNVT7KnXHpqj6ePYvxJFxF9WV2incI+XdjzmdTl2S&#10;/wCX654Y/wBZyfP7hHw4zZmvjPlPK2WKfSs1Tl1ApkGNUyHuUhayuIpA3fV2ruJd1xDy3XYaXtEc&#10;C+JOSOHFV4hZjjZVzFSs2TIciRVIC2DIpLl6i1rTyiKSEtPq6do23Y0Fwsydkrh77T3FGoZXksVC&#10;y3TKfQKU46/cwpMhYi5guYO4FrWy7y2lik/tGcwJyp7NnCzJEXM7qyyZKGVIHUjkP7PH3FctYl9Z&#10;IG24unB+beVVUCyVgVj57jKZpjbcJbsG2Q9MLb3aTCHpLdgRo8Aqky0BvtXg+yflJMdwzJEh6GXF&#10;poEtoj+bsbUSszGZKy13BI4y7uMfvjLR3CJERD+f5cQRmOrMqLFKRqj3gViNu3mwaL7mqOzaMnTE&#10;iu3XXW2l+LAPTapq5wp7CFVqWMYQ2/Fbhxtomozu5VQmExVcZo3EWmSRYP8ADijrAVZDI8cBU3bc&#10;xmmQ3fe9OJy5SzYTI5CN1tw3fn8ljouY6UJESxK7aJXDu+HAeJVdoVcCSnf5SIMqbHX3WCtk5hEz&#10;+7G7ChyrmOVPnOlNZ+0SnE5m3qIrv4sNzJ5DRuH/ABMrhESih0N0cW3fvHWpH/vBwpeDcWPXs+Zd&#10;pesAlInJSIlylcW7CWH3ySeUeVL4jTzH2M4XwHZfyDl2m7SGPBWstu663GMf7UL2gp6FL4P5eksj&#10;RFpXOzQ5RWk4mbo8P4bfELzXL9WNpTM0LyvQRqyqTOri4axZ3Sm6ZOcvqIbiES+1j5D+1W2tVjPm&#10;dMwV6mzqNKrVakVBMOoDazupfUlzEJWrG3bcO0h6cc/oKyPZjV1uWx3KJTIWRalxOzR20Sl2qPsh&#10;ypxNZbaK46WOItxD5bfmwTZAyVTMoZj4W5i4jJ7FZIzCxk3t0uzsYwo6nEm4l7tmoO4bdw3bSw/M&#10;4eyrmPgjwdq2b4ufyCvUmh93nRBjj3XuM0iFkVZbi1CImbvMW2227FVxJ9nPPsLgXT8z17MVLkDl&#10;vLMdY0T3eK+505zCYsRdbufdcRFbddtutx0qptsZrsVPA7NnDvLcrgJ7xn02I6l1isV+tteJ9pRi&#10;tHsgpYVtpXd1Xbb5xutwUcFsxQoEHgnUu9RTLL6s05trGmwf2eUS2d3WzysLu6bR5tw+nGgsu8IE&#10;q4H0Ph+3KtBJdYodPS5pF4zqhL2rkfU/WLLU/edXNj1wYpOTq3xzpGUaVkOi06mR6qNQiTlR1seS&#10;llILcwi1LdNJDb5WF081JdUsG0vFo2ntkSqPZOiVTh7l2m1pIqnZZy3WBmFE2lKrDiqhJWRdRJZF&#10;iiQ83iL6SHDH4ZT38CpSKTSJoVLLXv5lJhPJ7BkCsYouJYiQlrMuYvw7SHxCt5cMLhh28KM58Tsr&#10;02RletU/Ocdc6tsq0wGLGUJETCEnahXRxWsiWO0RZpkNpXYV3DmHDi1CHIlUmsd1p7JGYlzalD0U&#10;jDStZCmORbru9CLmEwU3FKYy225hczqpfSPpDdgTl9JsLIVWyzxeyymVT+1FQjzNRJEO1ZMG4WLI&#10;d2m4bS27uUvhwueKCq5wRZKzJS1tlpgrF1QiXbatTxtEmemYnmu6lrK64VjdT+zJU6RM4t1bL9Dk&#10;NpdHqVNmTF08qa6CtMhlUkSoTI62LG4RSy0iHaLI5cw7sadz9Bp+cMuUtcqP2GurMjxWCXSuWOmz&#10;/syIfmxnJAuO9QkkjAllnM0fNFDh1SmzBnUudHXIjtHqEhu3YIsl15kfM0WliIEPUVvzFjM/sF15&#10;1Z4OzqPIEWlQ6kyOvd+5YIst+0TMa8osCLHGVOGOIyFxy8S3dy49aBll4K3sKXVksLeoU0pTCYTC&#10;1GFcV2PIkxS9El9NuLJhkVyyEua0eXFa4xU5n1giPVokWB+8P7j5twzHMftvSrViSf020+b92mVb&#10;+FePpIMoWyl7Su5rsfOH2aYv6X+1RTZw2v71Vp1SIrvS5gljfHGDiGjgDwdzNxAeCJFRhLGLR4ju&#10;z9Tp7tqbvMI7mEPlWWNfWozSRxL8DL0rKsbSN8Sn9oX2mOHXs3QgVmeU6sZmevWRlel9o97ISHax&#10;5FtQBeYtxdIljCXEv+0v4nZqa5GUI1N4d0su0hEqcnvVQIf9hSnCVpf8Na8Zbr1Vr3ELNFQrE58y&#10;vVuotdKlS2eI5zBEmMIvhESL0iOCPh/lbLFSrVFGp1iM2O6q0aPI7y8Yi1reZd6uIi+rWIiJM5Ru&#10;uw/Hpo4gLSvIUeceIeYOIE8puZ8wVXMswv31WmMlF/2hFbjR3so8ZJ1OijRaRKKkVKKu4kRrtOQs&#10;eZhL5SLdaXV5cK3J+SoudoS4EOkJfUqlTI8KnqUHYBDMdWxtG7+87uLB3FtX6RwxeF3ATNWVc1UH&#10;NlILuA1L3W5NJ1C1Ex6nUHRYwsL95tSTNvTb6sU1GFZGUtBZZLG6cm8eE1laY9WFUGZbbrqHw2F+&#10;Ifh/FhnLqJWpYJC0S3CQlcOMm8OplN4rqjkAop9aKOlhLAh0vE5RK3bbdcOoO2674sMyDWa1wsju&#10;9+LbJpcG50rmuGOsvGIfMxI+J6kizqFeOV3Wp7zbzha2H0silDogvm5cEmcoTm5doMdY3F4hF0+X&#10;A7SxF64shHildcJLISEhLqEvLgszo0lQ6SsBEi0SLcPmL+nDK9LCzdSilrFEjnOWUiKvW8xFuxlX&#10;2R2x5vG7iwy0TIpzHLaQ3W/tjv5hxsaQhk2oLZt09vLuxjn2Cx95Z64pSOW5idxep0j+XDEC108v&#10;4fuDk60NNZiyDRa9pumRUbiF0gRSIjKLyu/vB+LC9qnsdcLa9UCqjcrwYIsEe8RqeTI62F/w1kIj&#10;9nqw4831jL/DbJdRzbnOsKoeXIVosktHUJjC5UpWO5jC6RH4unGBOMP9pnmKrMdA4YUSNk2kjtGr&#10;VJC5dVYPmtISSn4RFhD/AHmPdPp5pOnaeyyxr7TQw+xRk+luqEyifpNRaPVP2dkSkVJmmXUI3F0i&#10;Q3biLdb6cCuUfZDr2Q6VVsv0jPVZpFBqyxc4fdsWQxLl7V+JbqcrGXaJLuHaRYwN28YszZjz9Scz&#10;Zsr9VzTJhyBdqVacyUwf+HcW23ptt5Rxv/hn7RVajxaempd8qtJlLFy2SS/a1rLcJXF9Z827BtQs&#10;un6mtxKQYjm6VIkX2WOItN4E1bhnQc6UJVNqFQZMc2TT3JKZqLWu0nC5mmNo2kOmXMW7A9mrgfxg&#10;pfAWl5DpWX6L3Og6hSH0urMW6QXetbWESWsbuUbritHUtt1Ma+yzIi16lw50OYMyOJCS7l2kPxYM&#10;KeDpU5d4q0yG3luwms8jBOUq+wE8u0GuZUglDrLIr5SYcOOIqImaZLSIlcwiuIrrt2M656rNByv7&#10;XFDnZ0mCilx8uypkUWwylOcQukCsUkIlp26hEVw22rK7GsM4R3NzRUEiXKy37I4zPnClpb7bnDEp&#10;8VbRXl+YwRu23Wyt2KxL6xvxLSZ2r+AA8OPavyhVI/FGdmaRQKYmjit1CQuCUObVCLUuG3U3WsEb&#10;R2laQ3dWCeh+0otHDPKvEE8kt77Kh9zioo9UdKmxx78Mckx9YbRu7utmmP8Adr3ctulZnDzL9UzA&#10;WYH02NJqDlkthSY62CxZDaQlcNxD6cV7uDfDGhx5FYlZLydRYMMtZlZk02HDXHK7mJxCIiXzYNij&#10;dKld69TAHXK9lvI3EWhcPwg1F9bptHZKpsLuseVCp8eOKy1GLXaIuX3NYixwl9XaJbiuiZXTlPMs&#10;GqdtNqcWU3Irl1CoLq0FkcY9YJNq6pMYV3epArWRfWWlcy4ceeHnB/hDxAzFUsw5KrqJtSiiynyq&#10;llXMkgWEstu7TK0R8to2/FixzX7Kq6jkOsZZoec8w0Gm1qYydUhWUdzJkghK4nOJeswfTqDinTn3&#10;nvFgy4YxaFl411aJWIVRp1QRLqVP7Y1TKQyqzn6zJEgSIh1rhZatax23OLcTiwwIdR/SOgwyqcHw&#10;ZSRYyJLXcIkQ7hISwleE/s3ZspGauGczMeekVeDkuOUWHTfc4ruWKSSktTUIrrbR3XbeW0iLD+Hx&#10;RtIR+LFJFbzHqt9kH4PBnh/FmDKjZLo9PmEVxS6XDGG67zaibS+9gp4v8O2cQ8oQ6NDmBBZHmR5Q&#10;sdcQ2ruG0urqxZ0mPuEfD+XC2498XKzkDLpzMuGttTiVddOkx3ptWQnHYwSHm/u/xYKtVja3iKbm&#10;kWokMq5UrECm9zfS5JMhyJEUiFJEJEtzF3D5h24cnASjOh5slSJsFqNOPcljY5DuIhu3YTcH2mOJ&#10;jY9L7h3aUmRHKU7Th26bCkMuXt8ttt32sTi468Xi7mSGU0nSmeIhkUiJYly3bsY/I08MyvmQ0885&#10;42WoneME9dB9oKklNSMaPBq1aik2Wvw3JYIl5fKv7uAb2kjCvewnGf2LWTafnmOK2r3bWQ3CXNu6&#10;Rw1fax4z5iyXmun9khOXq0VLrUha5Nbp+stKyis1C00sWRFaJDaV3L0kOFjnjPjq97O+eKPVOG9H&#10;y4MiHFzElkSY5LkyNZK1sGOxZcy5BXDqDtK3G/Eu6NjMe3Bj5+ltK0tpY/Xf+7Bc6syCcWrHjPIh&#10;tK5d1w4irkQT+vp4tLUuu1CG0fL8OOnqYVhjeyiYt4hVCCbLVzKaxZF/0iyxoH2UKLGzHl3MlNck&#10;XsqXCGpCIkN1rI8xyR/7wcQvYg4T5RVmj9MM5Lnw6eKyGLCja1zh2kRMERuFdu4Su3fCO5/ez/wm&#10;ybwtr0KdKzzG78VDq1LZSyTashkyu8CK2EQ3aY83NddyjbcXOauaPLSKpraa1Vb59xpb2YaauFwt&#10;4Z1IiW11Sy+lxEsebUjpZ/DhM+24OhxAYwo4tW6lxWEwttviOHmw6OAFHHJPC7hrlntqkCryaLHT&#10;BdJp7CJbLY7huG7puIcKL26QWrPuWyYJd3lUpgsK276txFy/NjPraFq/Ed0+atVvgPf2V8wlmHgf&#10;l9hLJTI+pHIS9Jf1YZkg9KsRdtwsSwSK3ltIf5ixnv2F6p3rhnUoYiRaNSLd026a7fwlh/VaQyLO&#10;pZbbWOJJbbuYbvNt5caUbepUTbqLCUGrFcu265ZD93GfKVWxh+0zUI/bOQYkqCwVEWmXiMcvaJc2&#10;0R3DjRIf6sZfzVTk072ilyhkftzqWsrbbrdEl/8A1iwHVtXCsFg3WU+RmfaCeS88ZypfYJKKm1yd&#10;DSIlykLiG234bcRMojIomaKbWmpW2RFkJcsZe4bllcN3p24ZPtjUluXPac4mw2CJA6uPmCIjbbre&#10;MN3/AFg4TRNlSLbWAhxbSZcXxCWNlOkw9RnjM+fryfb3O0rK/HfgxGYxKarR5seLU5CKaS1ikdpa&#10;JEXiam4httu9OMDcSPZ4y/Kz9MX7rmQagREJRKauPHhLZasrVp1CIRtYvcNwsLcI2lhsez3xkj03&#10;2Vxh5gzM1UyDFke6YKI8GOJLjlaVpOT9Zdcy4mXMK4R3CQ4j/p1mKrCRVejlOo9UcmVBiKcK2MEh&#10;Yu4Vp1CYTiHcKxtuu5drCw5GZLUN7SMrxrzOkWNWOh5cp+ZKDW6S+ZKkOWkZbZAyHQSG3TIUsuTa&#10;Q6lwjddbt2kOFwjLFEJfYQRZE3tL9ZMiNMB7O3y9vYH6vp7MX9Sj0+tkupQotT1tMpVSeiOy1LLt&#10;Ry0iI2kSVsL5V3beUTGn8PqCuDHjzs3y6XMSsexgIjLJbhLs7GLcPZ2yVW9jFms/o+gvou5iwCrc&#10;Oo0+ZGmeEUeOH194uBpK+9CPeFlcNttt3lwreLFRFuZBp426cFenaPmLcX8OG9BevvS3AwtEdxXC&#10;W4vT93GfaxKZXsySpRbu9SCt6tt237uOz8Rxhzd4UOOm7aXiF+fhxzSph8vLzc2P0q6RIuERHy/D&#10;jiPeFOEg2/CWLFyyGKwWDaIj5RxMgvWhZCy7Uu3bSxHjtY3w7d3SX5+XEhiv2faTNQrSEv5sWKF1&#10;l+UubOG+4V3Ey4tt1o7fvFij4gVJb4cdcVZNc6QReFuIhHaP3cXkX/k6CxgENyR5hu5v8VuOmX+H&#10;ObM7umR8q0WZXJkGKX+iRSYI3Dp/WbRH6wi3eUubHjNtKeIWY1yoVItZrpUzT/eNdqFuHd6uUS+X&#10;GgPZpzfxyy6utL4PxamMWUQjUGDDisSRCLCtJ0gbR/ecpbsLaJw24hZAR74m0efQabMSUVcsk6Yy&#10;BcOiQiQ7tySYXw3ebD/yf7UEjIdByjluRQafJp9NlFI1IjHJdaIkQ3CQkO1xCVw83lwhMz4T1a8R&#10;+HKW3NwE7xI4p5uzRnZlczlKmKzNRyTHtkxxhshksbVrJI22kI+nzY8s4l5o1KtUqo6ryf0gi9xZ&#10;Lqi3acpZDt0yLbcIkRL+Iua7H94zVOpcWMy1aqUalyqyMhy46SiR2OtWsbfKJD4hEXKPVglz9Q6t&#10;TeG/CfKc+hjT5lSlSswMR4gsLWYMdIsWwbh8GGsh9JD5sW4q1bKVS3Bqt8/PEIeGPthVvg9wrm5C&#10;oWXqIVMLsYuVVWJkd8tLaVzBIREencOFkzinVplepuYpEyKU6HH7qtvd1pEh6iIhtG4hK2667y2l&#10;jU3tEA7JGS6PkXL+V0UymppejO2xxLvDiXDF20uYtRhXFu2+nGfeAMinr40UOcqiMeiGUzMAxIzF&#10;rKOuKtky0em0hjishG3aRD1bgxSrLhpahXWTmqlvnH8HovaBjTMj5socimzZNYrkdMcqoNeYtce0&#10;lk79l+rLUWkRt8vmtwwcw+3tMl1rLHuygzKfRKBRlwE0tdWYvxFjbrai7S5ekuoiL04hJyHl/Nda&#10;4PwZ9LnVqqVRMqpVpgloyZUXW1NHw2cpeNu2l5cK/jjDy+jNkqgwKL7hFbhXHQiDp6KxWJcxDcXi&#10;MYJFuItPcRbcVXMUrUr8+w94yxY42+fnJeZB9q/MmS6lmyY/MVfpjMzVZM6qFRiSwnJJhaw3SBIt&#10;TTLwy83Njx7bftJ0z2kM75amUBlaOj0qmkgffseOmTrMYRM+p2kNopG70lhicMeDWSi4mcPKLUst&#10;yqv33LfvKvd4hyHCJOLUWwREbRXpsSNw7eYuYsZe4wQaDS+K+a4WWEPiUCLU3qiIkHcxaxZbbdaP&#10;UJdPLbi0eY8y7VJLhsRrhvr/AE7idw3hOaMyQNumNq7vvfy4YgtHuIpK7butHlwI8O0MVQ45DaIy&#10;GMIiLpH8jg2j0aQa2WsEBLd5StxuR7TFk9pX1aaR09wxx2kXMI4G8q6k+rTHEvatYj9r/Di2zI9k&#10;UWLtXb9m3HPI8KQVPlOAgEWOtEbtxW/4sFYqgRRwWSS23EXViVBAiXp3bRIt1pCVuJEGA4BEiFZX&#10;F5tw4so9OcpLFg5REO4vz04ozFC6q2nTvZ1rDP3lYq0WHaRcwjcz/wAEftY6eyLkiHXuOWWdSOpo&#10;x2FKLby2rL+K3HnjQTKTwv4c0c7rpDJlQZ6vq1j6v7zDe/s/aCmfxEqVSIdUYMG0dvUwh/lxjTv/&#10;AG0j+b/o14F/uY18v8cTfC4EeQsoemHcyEV6fTb5cfOH2yqMPE32qKbltG4SqEGjrXdaNpClZD9q&#10;QWPpRDtK64bbi27cfJXilXs0Zt9oqqVLIaXzM0e/HSKb3ZYsJfjMIWeJttEUiREW0RG4rcZHZ6bh&#10;rVv34DH2qay6s5QrieyhoTOzBmOLDS9YpLaVsjTEubm1OnFH7Reaorcu1KgwMrjSl1KpQaOt5rji&#10;WmshdyrIiIiut8tvVgB4nT+LlHzNlyiZsidsyYh665Rxhw47kvcJfWCSRtZaRbhLl+G0sGXDfMM7&#10;OPF9FM4tplRoNOTIqspqdNZLHRJOpcJFd9dbpr3CVtokQ2l03aOtrisDfh7+GBHs7S4ylpVt9fu4&#10;jl9m3MP6X8YpVWmNqUocsQjmih0uUaV92jMYNokRL+sYO0sc/ZI1qRnnN9ebIqPZ20bLk+cKpgut&#10;8OKI/vB80jpLq5cGHB5+QaXl3PtaocOoRae6GVNzJVKpIKOUOLIWsdZeskdS4lkIjdt3XWlaJTeC&#10;EnIOXYWaqtRJE6pJepcStS6oTI6Y6yYtg7SjrK1heGPLtu3bccZzJG3Mx1srpi3BeG39+IlfYxzD&#10;OzDxI4o1vMFVludl/KEyGkpdo91HwYqR5RttG4fl3Y0VworMYU5jkDmCNJ7jIjseTSSzu/7ZHXqE&#10;K7S3LiyPLdutxWcOomQ8iZSzr7tj1KmVGqvKZmDMNZX3diSGUmRou1htSJalokQ6dtzNwjcVTWuI&#10;uXpdAzSmm9lapkWqZikVCrV2jtjx2R2d6cxkNzlkRLkCLtO7cQiN225ZY8mZZM9yikVlXd8/PEZ3&#10;CeqyoSa1mBsqNOYMcpUd6FkNqSdUCtuJjP8A1Fe27bbhmcWJVSo2U48KkSlQZUWVDXFe9OsIlGtZ&#10;y3D5RwkuEfEDIuaMpx8s5OglBQumw6X9KR/ZWERMi6gl1XFId1F1YfuYmJr0qnkVhJXKkO3D6l8v&#10;2cL4bl7VPXUV/AfgnK4LSKwRZig1OLVnLYyCiijDJJLG0bSW6223m8PcW67GhEyF+6Z1tv1NpfNt&#10;wDpPVcTtu4it+EcXq5TP0eql11hEkRL5rv4cWSVmazAmTbUppmmBaY28vLijr1XTSaDVJzWCPd4r&#10;HEXltWRfw4/OuaVuAvjZUfdPBfP0of3NBnEPxd3Zb97FE3OEbahiH2D45HxmizLRModLlOuLm3CK&#10;/wDxMN/+0hzfU6zwtomWqfQ6x3Cm1T3hUKsSR7kTGJ0Y6xISIrvEYO4R+9gA/s96MtueswTCjiXd&#10;6Tp8vUyQv/6ZYfntfKW/K+SaeP1dSzlRYbBEubxiL/w8bU8tdYZkKW05j2d7KNZyRxFynk+k56os&#10;tdUTWGOnFFX+z6cfRmENpETBJdwpuIdwl9XcRYa3smezPCyzWeMUDNWXqHm+PQnDS5D6hHYIhH7h&#10;KkkxYsWRLIrY93KQlyl5nznXiBWq17WcVy8lPnSqHkGsTip8yR3ciXImEN1wi63aIjb5ixS5HlVi&#10;RRfaQnLyjSGHUM55hpjJIyiIojE04Y/hj3fcu5hbttxFbaN2LZlbK7m+eJei26Sx4FexnRcrV2DL&#10;bQYsRSqOtHeUTS7xIkMp5pkky7lHvCiL6NwiVpY4524BllSDHkZSy9Wq3UOyvR6rUIUeod4kSo6Y&#10;drBFkh23vAu0dxMIe9MtHxLcaJybWa1U84ZhIaPTIcMe+EmWof2lzhlafieIPSwi6endgPUzNtQy&#10;3XGBUX0+vR0pY5keQvw7hjkvdqFt00kXNzFjPzN4hmnhM5Uvh1V8g5h4dSv0QqcaG9FMp0qUiBpx&#10;ZS1Q6jIeJEO64u+rt222wyG4S241XPj0rMtAoaahT+8d+kJpspxFzCTihs+Yhuu82IfF/Wh1so51&#10;Ke+PHIbaeTB7stfu+YvbaPNqLu3ebFJnyfIrPDlaaXIOnVRbElFeouVhTCYLB/FheVvWBVXaCfsY&#10;5mlVzgnltMp2rMpa3Uthc1wpYQr/AOz0/s40Fnxsq6lsjpFpd1uu1LeounCvyDk2n8MagNPpsqc2&#10;PMcTiVOlFILWIdxXFu6R28uGZnKemPU6bDNJd47iNrbeXcXVi2HVrMVwtagrFlMVI1GxX3CX7sl2&#10;/ixj/wDs36Q6rr4hSBLxGMg7rf8A7ILGvKk3uEeQVtuithEXwjjIf9m3IkQ8l52kQ7SkFKhiu7zC&#10;tn3d2GofoJPwASfTJ+Inv7UXipMrfHCNw6iyGdtCyZFWvREtrprli5zi8xWktfp0y8xYxouK56WO&#10;FZktduoVu0bvN5caM9pPL8iZ7WdQRnWRDfMqtZp8iqPpXYxKxXJFZMWsWERDaJW7i5urBpwohwpq&#10;s98O6RT6vByzmTNtASyI8lsFKe/R/DkEXjEI6xW2+m67GviRIo1qKLE0rMZ7yzweqtZp0moTbKbE&#10;EXJQLzFbJEru5MTHES/eEWiNvNa4SHGsuGGYIuW6rDypNJcqkLcUWP2v6Uk6d3ciZ03R4mpd9rpH&#10;GlZub4fEqCbhnNU6scSFxZUWqJWt0pa/d4kkrR3Cklrt5StWJdOEJnfhSUbKOeswR5CiNebY9Fjq&#10;dCcu4XMZHZ+8uG33tKIWcvKIiNo25M0y6v1bD8UTQbjSUXKtSyGKxy+w5zJg60eMzbrFaVqy6RIi&#10;WSSLpIhL93hxcPazBzRHo9YprNWn1JKZUdt1pEtg3D8O0sUeV2ri5EXVJhapQ6gzTZy+GsUsIvT9&#10;Wz7WKv2aa5DDLsqngy5NPrFQXFIlsXdFZMY6OQ3CNw6bBEenbtxmQLs3B5W7xgZuVZmaoMu5nFy4&#10;zfniPd7b3DUdQf8A+G5hfdlY1FmA0za1UlgRayXEJD82Mz5yQP8A5dnDMSEjH9G51230zMPR9bfi&#10;LyexfwCr2mvaRpfstcKo9akQVVfM1WcyLQaS8iFbCEfEkOt3aK7huEdxEQjtuIh+R3FvjxnrjnmD&#10;sqmdMxTK80SujxmFbFi+lKR8Nfyj8V2NS/2okKv5u9oyh0amU2XOgUrLXYqKmOs2dhEsWSphbepa&#10;yEmeURHCk4L+y3+n+cMtIOpdrKdMXRJEgCjsTunyCXoiW7aK1uLU6rbca0GI4I8M3tE5eZI3DAV+&#10;xnVKxWSlQ6XUvd9SpbhKDa7RcQsuuFbPi6erUx9FOE/EuRmhLqTXh7nXI5W2sWSyZ07h83524xm3&#10;JBZFpdBGiFTILpDKlaYsG0l0xMqHrbhH6wo6SYVvM7dzDjTWX+55tyDQc4TWE2cnT1Hodd3qKS9Q&#10;V3dVy9Zd3pHHP6p88669LGrEnq6N1YNGZdAveCSuY3EhcW9ZD04qeEtXkVSnw2TXC+ZFdIpsp9tu&#10;pIiuZHcVvqYki+bBIVyunB1XbuAM245x29yEd264R3eXCT4xJf2R85KNJt7SqcRyQLbdtkiX3SHD&#10;MzMFWnrWVEGM1guXqKay3bdu+7gb4qZFq2Y61M0FiMdzlsuIttojt/iwjqJG5e1Q0OFw24R/DEEw&#10;MnwRIvEZInXXF/7dI/m+9hhZUUtud6HKjXPYMgRYI9Q9WBvLOTXQKD3dsgRKHUJiyG27/wBIIub5&#10;sEFFqicr1yHK0yeMcrrR2ly/1Y4x2/uLN5jfzVo9pn/2+KXFKmtI7SqQ5gYsfE5VsgyC3D8ThwF8&#10;Shj1vhDUpDRC6dkOnyhuK65hRYLNo+baX3sMX26IMhM2SwmLOOVTpharLuYoiVl8V12FhW4EyHws&#10;RQ6lDkxZxcM4sjSem0hJMHqu5dqcd/Hjgqt9Zhtub/1MJyKasXbdg+ksdocJneBscY27ub+bH5jS&#10;1NPqHHpLS1uUsdh7jmjbmUaXxEPL9HqSuJhkyVT47FjVMvxZwrEl3LEWFaQiPL6cTTi8T21VkPsj&#10;5LrwMdqE98WdT9Mi6vBIhH+kcEvA2Qus8K8o98K2OVP7uJEPSNw2/dwzIdsDkkLatZbmW227rbeb&#10;Hz+bW8t2WqnTw6a0asL6g594n8PKoqrK4bUyqrSVrm0DMsdeoXmtYsWXc3V8W67Hfjd7Sg8QByxO&#10;zjkDN+UVxSkQyqHusZyC1LbhFi2WkQ2lyj1YZke6pFIjgIjFJZFbbcO0brvu4peNlG7/AMN6SlUE&#10;SjiRENvKJWsEvxfiwOPWx2rXqD40zW2sWXsM8Y+H9B/SDLoZuXJqMohnR40uC6CIpHaRXOWI3XME&#10;bbi5caqq3EmhtZBWqcBO70u1avEIrhLbaO7djMPsd0Gnz+/U2Qm6LOpbIbll0iXT9ocamLKEGl5Z&#10;dT48UCZHhitdo23EKyX+H8WNVZHdWWPpM1lVW3EceLlJ0UuCPMfHcPhsRFcwS+yv0lhO8bsy5ddm&#10;bLebJtSi5fTFTIp7Pf5FTxYLiWwSFjhEeZJDbduuw8Mt0uCdBikFNFA6a2Cgi5dv9RYRfttZPHMe&#10;TaOwJCIdQiyl6LC5iuZp283+88pYq+ZHjtI20JFXmVU+fH9oKFLzBx1dmimzIcyi5mp8OQmoQpAy&#10;EsYtIx3DcsrbhJO74hxmiYSSnLEGEJbVkRDttt6R/qxpL2zOGhZQyzw9rAw1e8qgmoRag8dolosS&#10;Qlyj0yMZlptOTMcV5KkiO7cJDtEsb2nZWhVjG1mKycRgZRzh7ppYxUx9Wod8GRHesiYK7biIdMtp&#10;XFbd6Rt5SLBlkVU6pVaGukTpUOY5eo6SNS93rJluosda4R5lrIfN8Vtq6yRRZkmvw1jSDmJKRplE&#10;cJEJW8vh23bvTuEd2G3kOuZgoMyuTIXcUThXMYuItYuIrl7vBYRahaYsuut5dxEO3C0+VUBF3sq2&#10;LaPl7vvDfM2ZjqxKzANUGmpYK7RcxhFqRyK0XCRLIS3FuG4ea4ccRyhmud2lS6nGp89lD7fdyjrE&#10;jsSwVfXD2ALLT7F9ut2kP09nVhl8KMiUji5Uq/HzdWSEqTSXVQSQvU8bwxEriIh3EW4itIhEd1wj&#10;ptZfsXZSzZU6vOgSppxeyYSh7IMSc+20R/Uxie0FkzzWgNvKVxCRFn3XibC8ZFsjcDIWZKv7kyjU&#10;pFtpEnREvUW3+L7uEzSZVkjUL92JENo/ZwxuOlSFUGj01Sx1GEUhlo8vSP8AFhY0kCVFYwh3MK35&#10;fz+HHWRmMdJUoum67zW46Ry2ldt82PPy3Y6CRbSLcPlwQoWUUl6ZeMPqLE6LIEnCsLiu6cUqzHU5&#10;SH4cWEV+ku1DNIhHmu5sXUheR5l0pa7vDYVxXend/COH57Ped6DlKDUkqqFZVnKrL7vFUgoowhuL&#10;wSInCVpCzqt6vixnGCWrIIdosEdMbvV/hwNZjP6a8lVzxBi0slAMnTFlxE7d8K9MflwtOnMWoSB6&#10;NY3FxsqqOL+cuEmX6PKrsqhn2M7RR29sXsS5KC09RYrWIsK3U8Rl3LjvxO4nReEGaGVSrRcz1Cmj&#10;HGCl8kkr05DC1GLtXp3DatJbcLf2ecvUHLnEans71J1KXl2GMxvvQt0qUIudawWDaIjIttXzaZc1&#10;xFis9rXNdOrdMokWnPnTpNSqjpsd8mXIK1O5NtrHM/djF5vNjAzxzqEgrxU3HjwmnaW25s5/j+eA&#10;R8MeLlY4bcD8zVqPDqsEa5UO8FUogyFiLGFasRYmQsitYRdJYH+I3H+k554oZPzNKS2ZDoZLYRd1&#10;cJadyRWIrc7dtT5h+LCB4ncTu3NdFy5lynHUIsKlJ7UuQyUJR5DrtrBUKxt5mcxMLd9rVHCvKFHH&#10;i7Uqd2VCYiLlChx6bHFWmxkqVp3O+sSwfrnO5hLDcucQWd/rF4UzqGVU93D9MZ/gI43EXK9dreY+&#10;IVP4jUkpVMSL10bMmWVudIclLHCtOtIYIkXeCWJDcQ4u+HD67S/Zuj5Jg5yy3Tf0ilJ1odRBIFFj&#10;lc52tuuZqLWNpEQ7dtpXYS/G7PkoqbBotIzM99BlOKVKjRhSuPIFjmOWLBWle5aVx/tfLgj9myZU&#10;shZXpmap+ZKnDZWn1CQujkpYgS0LjrWxa2LLUIhc4RLaNq/mwrmyQXX5/QKmEeRo/dw/33lNlnhN&#10;T6vxbzJQgzRREQ6DSY9PTUJNXJcdjNMdosK6764rhHy4aHEah5bp3s45VgopeUX5ozFVo62Vemyi&#10;lSx7xIZIK4mLuEdwiXidXLgD4U8Ya1RMp8VM6Qqw1VUrVQLu75y7RlW6miQkPM4SJPpHmwveGWbc&#10;4ccOJ1FpdbzURwcv94mRZLYYsGPHiLZIJmjtFhEKerzYuvOZ7N04/gp6tVVc+3Pf+ppjMWV64HEz&#10;iJnhUyg0FdNpKVx0U+c5wjFTdpkQkIjcS4q7hG0R27Rx8yzlMnvZIcRHIcWowi6iLcWN18dOItUl&#10;8H+IE6R25flLlyhgXRYhdnSlOolhOK7mdcVpCJXfLhSKF7lj6sH0GWfDSMB1WKMq/PeMTL9Z7nHh&#10;pIvBSNtuGJBq4yIZSBlGpnLdpiQ4T4gXKF2JwzahFSPiEIltxvq9TGkSxeZqnuaREJaokXNp24Ls&#10;nmUXKMHStbdcwvTcX+HCnmSmPIbnGRYblFCOENYhIG3TEbVl93FrWYE2KqXQzxASHbp9RW9X5/Di&#10;VBq7DSRCsdQitG0sQ16LRYJOIbvN8WLjJ9BXVMyUWCF3jOWPLzbh8uJIyqtiqYs1VO3tLTyHOWXa&#10;GA7aPl+KkurxGXO/Cwcau/s3crui5NzVWG7u9Slx1+UdNf8A+sxjXjhVBqnHbOTFbkx5xQR29McR&#10;j/8Ah4+iXsO05lD9n+nsJI3TpDpX/aEO75RHGBqmro0t4v8As29Lundvn2jszJUiy9lurVRpD+ww&#10;3SLi9KyLHyZ4G5tLLOas4ZsOpNpTKTTdr1LWwrnOSu20hIeUnerbj6Se09mZlG9n/PEwBEdaD3Xc&#10;X98Qp/8AEx8w8h5cnFkfNFYfBVMpNUnR6PplHFjNQmXagsIvDtFlvLu1B3DjP078uGST7hjMbS6h&#10;Ywykd+PixluPUaw/vFHyysmPkrT4ZEu3l0xHl0+bd6tuKqkwwgUmqVWVK/V2UCKLGMjj4JSZneC2&#10;jbd/ofV5sQKtR11us8TqhHy5dBipjwyX7tJndWMXaJXLElpuYNtxEPNtu5cTK0NLpfDrOnbHpOmN&#10;QmLgpWimkIrKPFEbrbdv+nc3VhOSR5GV26uGPn9TqYo40hzGnmz/AL/geHBrsqED2RMyVJzmQXVa&#10;uwYiXshlqfs6ykF4ep5vUOGf7JA9q+HNPqgog0z3hmCIli4ySttjQ5Exlw6nmLt6vThPcZ6mij+x&#10;jkWJCpGlGr1Tqc8ISksX2iKR7I6ytESId3aOHFkvKVPyTwQyjRDRVziuhV6qioYrUyGF2AqAu4Us&#10;Z2iJFK824eYR+rEds0t8/PeLz0wz48Xs/Lh/A5ZHvobZs1NMk1GDDp85gSR01ixMOQRFcQsuYJSF&#10;kJeYR+LHPNMqblLIkOonSsqSM3RIj5pTKnIYzUkRYiU96IhTqE8dQh5dt1t2KfOlWhzct1AQKpoj&#10;1TvkcW3ThYPeGDDEi/eW6g3WswBcTK3S6vD4XdlXnSUU2VLKrsEZblscmZVezwyK64l6fMJFyr8u&#10;Aq9bfPvE8RWz8/AuXTO9Z7guCHTKbIlVjvDF0sWd2uTIu2laJFcUUmFtHcRfMwcuzCn5mjp5YqaW&#10;LiVd+8Y5xXfZtwA8NQJFay3UNN72Jpo1AiIiZcLILitu6iumDuLDkpJj3hlw+IMeOsiL/gjgddx6&#10;zbSvqRyo9PYKrdpeHqbcWtBKYeUz7ai5b2NnCA6A2jtWX8RYlzm+DtHl5cRqgl/daFENXhWyJDuw&#10;hu3ESxX/AOJgla7gNjgyBHPbuH+LCb9rgBo3s456kBcF0Ncfm/vHLX/Fh1SAWphWiKruq3Gb/bwl&#10;SEezzUo+sWnMqEOPcRbfrNT/AMPB4FtIq/WCmasbCn/s3VMlMz44Fjb+wpEiH/7IIt32cEX9oBFT&#10;V6Lw/wAqzKgNMj1SvWskksmCkdEhutHcX1nKO7E7+zloLIXDHM1QMhEXVrR3f7uOsv8AxMTPa0ns&#10;gcdeC7o61NKOusVItcdRZaMUbSIftYZ1DsupZ18P8AYFVokVvq/cxjH4EwadmipQ4OamwabHh02Y&#10;knx1rn6kvatOiLLSIStLaXKXSXLqn2LKTnadkDL1KpeZ6VTSlTpUiYohJjiEpiY7CWV1t3iLYJEL&#10;LtMh28xDGQ6jO/y3Z2rDafBlTqKvLscRJxLWJJWm5g7S3c3wkXVbh1+xBWKm7KOVY7I8ZVOjlqNa&#10;Li1CKQx0wiIbf/YxHm6RLA/SXm2P9X7DedOsa2T6/wBy9j1fOwuzVKTPpsyPTqZGmjCX2kiSGvaX&#10;d5Tjut2sWy7zJYJDy3A+b8zcS6Nw/wAtyKcuA3MlckSIPuuBprt7uxgkSy0biEo4kXiWiOnbu/ed&#10;cii7J/BXjTUYtNciRM7Y7BTmGYUp2oXeCYLiIea1Yl8w8vLi+q60KzpwigJodMUHbOLtFC1jpxVy&#10;agQ+GNvTcO7mutwm7Vbb894ZEt1fPdxKGpSOK8bjUjLlddDlxD0yqNWf2r7GO02Wlasdq7hYy0hK&#10;6267m3OuDo+66aktNqyg0+RqiVxXaZW4U+Y6wNYz/wASKr2U1EFsKrCMeSi26R4kNZXFzeYviYXp&#10;wYcPaouRI3izRkLp8dN3mXD5fu4pI27ce12jOo8CHMlLkczBLUHdcX2cXmbfEqMV1u7uqbbh5duK&#10;dNsMWOEdK0SxNzDNZ76KKsdVkePHH4vBEsFXbGK+IDM6PZDyrmBxFZp02Uzd6UkWMx/2cId14a5m&#10;dbddVhX9lK/5saM48VleX+EucpRkAkVHmJH4ijswif7O2klF4K1p20hZmB3/APix8OR/QSfgAf6Z&#10;fxMi+2JXvc3tqVytLLxKbOpcoVrK0vBixy2l08uG77LEShZ2zF25ndV4sKUWbxmQ4NTlOKXKFC47&#10;iWtY3ajB093lxnz23Hk32rOIRCReHIjiPptipw+f7POd21DP+WXTqpHkSveNVqDETPEkOYNOuF1x&#10;F/u2CReovNjTljtp1z9wGJuEjY+8feVMg0XLuX8owIWYqY2l0fNw1KQSqgx3jCS7hYwhLUdcllw3&#10;c2OfEXNq/wDJ/UqPmOrB72dnCDWCLbaVNTOhsImFp+Hau3bzEQ9V1uKzhDTYtUyl7NnbNmQ5Mifm&#10;IquRMASJkhRU7cO7m27i8xYHezh7Rq7wozV2lHpz3V7jPEia4r3W96iiVpXFaRahXEPqxkpHVrfP&#10;uNFm27vn2mseGL2Zt4ZzCQ4WxZkyQyO9RW6iWRxISH7Q+XBpKhLuiiIjckhtEi8uBXhno0Hh0SwS&#10;Ub9qkFb/ANCsfs4vp0xgaLhuIbl7i+IcKrXgVb2llW1DHzJVHKXa5kgtQvNjNefJRf8Al2cMS7SK&#10;5eV5nT6ZmNOVRWrWKgTRK7vjB2l03YzPxAUL/b04YpLl/Redd9mZhyNu9vxF5PYv4C39pTL0GL7U&#10;2Q00uChDJ2W8xSJHdHFHJzigyLmFaPNaPNzFbaW0cV/si0co2W8r1Mux/b2tqOSI29wlyslENu7a&#10;NrOXFd7afC6l5w9qPh5T541DRquXakLmRHLEroy5EhNtw9LNxXcw7R3YNfZrrlf7eDuR09leqccJ&#10;FYyxSo6x7F9ox1vEmSu1fZb+q4RIRItyy3CQjtwVsZ5afPxIrb2Oee4LA4ZPiyBO5eXOIxeLplyl&#10;IK7b1bsPrhfk+LN4S02mkOlFkUelsSJD9T4Nto/Ddbd6sLjNVfzC7KnfikqlKZGzm5kaXDEhJMLs&#10;ZoxR8osK3ULmYP2sFvs/5jdUuHOXSqkp8yo9xpbCZbprEmLF2mI/3Y3EIj0iOEX+jUaazN8/EbnD&#10;ekFkinr75ObMkTphTJBEtIiMiQVzNPTWvbqERbri3biLBQx+qI7i3Yp2NTdR77d0qKI/9YOO0of2&#10;cR1PhISwXiwCoC5szBFy4wpkGVpOJg6gkRFu27rcReNWdZynd3ir291XIJvlK4bRH/rMQc1ZL1XS&#10;BORqld9aRFtHy/nzY/cctMIMUhLcyCu4urbpljKnZqsOxKtlAHKNRc3Ls5jSMi95Out9S0l/Fggy&#10;lTo+ccy0+DMJ+m5wjcLLSLmK3y9OF7lGqDFo9WEnEI+9rua3b3OKXLjzMzfMy1MjzqMy2clmosh3&#10;Ev1W4wcJabca9fVtUrPb+p8mDNkp7SZ3Fj6MX617bhctd3xWrt+1gC4lVKqZ1ztIGQ7vLJGTUpSN&#10;20U+6dQh+ZjGF82Lz23a3Ol5eo02pMaUx9GitkbuYlzX3F938OAORnKm5g4qZfTCHQjpp66faK7W&#10;ERJJI8w+W0fhHHbJlqcV+fYYW3D9/wAMGFWF4hbsdqed5dO3Fe4ri5d2OkFogW27HV478HOV7z6H&#10;ey7VxlcHcvrByGlHKVHYN24bWEVtvzD9rDmpZlN2nFAbfMVw/eH04x/7I8xcfKtedcamDMG4ri/u&#10;9vpu5saeyrNp5wRYUxmsRELLXFcI7t2PmfaMHL1Eh2mhe0Ch1R0ftzCKOPiCxdokO64cTp0NNS4d&#10;jHnxyUsWado7huIixV5RaMqpRR94BcXqEhuwSRdNWV5EcJg3aw3CXxYwXZsMP1KX2a9HK/EwaSIl&#10;psYQiRfDjXFWG+izhuH/AEdm67yjjIuUf+TeJVHqAkrdIHddjXkgSapiVWkNzFkJY7TsyW8bHPax&#10;ayEXLKIcejwxhuFq9Ed2pddhM+2NQYtX4aEUxyFJjlqXPEekls2kXVassNTI80vdaUvK4h2iN3KP&#10;T6sU/HCgx8zZBqEFqWtYxZCkVc2oSyWP4sP5dX0lhePbOfOL2zMtU2B7LuSp3aLGxKdmd0aOQsHw&#10;xkxxLmEf/Z/VjH4PrTKE6VErn7POEhZGRcQ6PmK7lIfL6cbb9pOkvqXse1mpHqS6fAq9KqZaq9wr&#10;FjElbutL/Sh+1jCceA5shncCWTCISc1oisrublItto8tvlw1oWVoFEderK+K/PeXfCisuyvVu2sV&#10;mhxq5FhiWjGqQlaxgrIRuG0rhEi5du4R3bSw4cn5myz+nlNqGYcuiVPGQK2FGkMIRjlbcJeJqalp&#10;M3cvSNo3DhS0WVBmSKTHqlQqIxdPTLQtJjCEbhXuErRutH0+rDIy/k8ode7rSahBnMYI8osJemJC&#10;NxMG4WDdt83UI27sU1Gd1siEXM8JtrgfUsj8NK1UCXXKBGodUpvd4Ou4mS0sEmMdDkLEi0+UfE5S&#10;XbaRY0Xkmt06JRexNMq6u1KztZ9Mrt7W6lo3an0fqu/htxiDLcf3vnCm1DJVSg0Mkp7rT0NcxcaU&#10;RCwWFHuG1f1g3Lt2kX1Y9TMje1ozhzHXRs8hJ96gAkl1NqUeOD0fR2CLCv7D1CIhPxBtEuz6PoEc&#10;IZZuPcpurlcY4HzV4lV73znKYQW6cW2OI/DzfeuxWs8JKRHpHl9WBNlXc1xOMh1GM1CK3mLEpNZc&#10;bNzv+zx2imFUIFjq3W77cdhLSXuLm28uK9M1ltxEwi/4OPzGsaJCS2ld1Cu3FilSYJEraHL6hxbU&#10;W4EsZ1Xbh+H+rArfpMttaq3mFokW3F5T5v7OI3MLTHmVHK38WPVY9P1YlSDgu7uJ6xEThJZbiEdu&#10;3AS6RKkeNqG0h/d9Q4Kqw3vUoWFqbR5dEhxBFSTJjNEhJnUpJDiMWXaV86VKhEmwnouXdqEXVjtT&#10;5U6paxOZLeSV6gkO4ixMIFknRNbGiwrtySLHl2nAik60x3W6Vtol6cVPSn77IFy3DbcJfVW7rsXk&#10;zNFcjzGDHq1QjOlCLHFrEvULm3W8xXXY/Q9Oetkju+kxm0iQJbsemRReJJek33Fd4iyux5Tie2qQ&#10;ff1Qm0+QUyVJfp7RJhal3TzFj8OeszIhxYaq5UFQ1rJKYyJTBFYkRMIRES6iIi+IixaJhiRLuY20&#10;S5REv5cc00iODHM0xh2lt0CYRF9ocTlktUpV5vrkKH3GPVpkaCstTui3EKxLbut5bto/Zx6y/nKu&#10;ZVkOkUaqSafIkR2RWMQy0iSwbWL+EhxdFQ4Z2kRatvVuuL7uI7qDFPcQvIRHqK237uK8snMK2pZy&#10;r1Zp/u+bVJMmHdqaDCuG6678REWOeX6a6pVRKVCOpzbsfigJB220R6RIsFWSZiaXVHSDSu7T0x5v&#10;5SxZYyMzB9RcrphJWtqbmFzEPMWPWYqXFam0Y5CnEP8ATexg2Jtt5fEIh/DiDMzWUpJDcNpbtxF/&#10;Lh3aZ7YYoYtIW3M0OOAkQk4duHMTUqiisV6tojuIvLhH02vFAzEM4ouqlJFtEh3Fy4JF8Tr2FqUt&#10;hfC4RwK0YTKMwykyh26SVmI7cMr2fVJqXFSgjIWPd4rCkOYPSI7t2EnlGo1zPVUXTcvZZqFXmM3D&#10;Gp9pEPxenGquEPs2cSqXR8zVSRlMKLWJlHmRYMaXOTcTmJIR5SK3cWMvXauCKLK5fgwxptLKz4bC&#10;mS92YK9UKo9hak6QyUXL+8ZcWPsVwTyknLnCPKdNG4WJpqdS3zWiRY+TPDXKVerPFBOR5lLGkVxc&#10;ru86FNmJjlHtLxPrCESIfKPN04+wUPNdJgQ1xwlRLUrFf+mJ2/8AaYT7ReLhGpoaKORUZhA/2g1Z&#10;j5c9ntiSIiKdVI67SLm0xY7/AMMcfM+le0dUMoZPh5TVSY0yLDqxVbVJhCRMJaRtLyiPdxLG3v7T&#10;TNEWs5PyXT1SF9zZKlMZoSkkREIrEeUi6SLHzNkRUypjGGzcRFy27hx7pYI5oKt0nnPlhnujVbAe&#10;Q+NcilzKlKOCMllUld+YOpy+MLBH4fDt+YsOmkVjLlYyLlQszVqpU9mZJrqyujUOlDOkOX3rT1GE&#10;UhYrSPdRuIvLt5Stzhl3JErOuYINHpKe/VKUQpjxkEI6npuIsfQ7hf7K9IobstScwV6RDkwqP+j9&#10;dolNlQUrnxLiYUYnd8uG5xbiXaVq7RtK4iW1+NLp622mjpNTqZu9e/gVvtLVPKOQ4XCzJkys1FcG&#10;lUoThdypiZ0ieLHkZStMZAitJCoSuIuUtt1pWsLOXFHJ/s8Sci5WrcyZMR20RcSD3RC2SJYlP7yy&#10;UK1sJYpYSU7iIdt1t1pWkGZ/ZyoeaeJ9GzbIzN7oTGpK8uzKPRO7rXMpKxG2HqFIuTdyk5dpWiOn&#10;plcWK7N3s5UHNHEWiV+ZXeykUuPRQyxKoVKekFzKKG0YOsUgmLu5WOHcQjt0yIixmcIPMMtLK21v&#10;jYseOHH3J/D7MNPoFZc+mMrKae+DoqGQ4hXUmO7wQiWmMcit8RjBLdy7SEVHxR4y0Cg534e5fk1c&#10;oy6dSKXBhqKMwpbtJbBGQSl6i1rYTFsG5l1o8vVhk5x9lvLfE/iZDzFVKsMaj+6U0Cdl2mylrXMg&#10;p0yTH7x3jUXuWIsIRuJYkI2kREP8zV7JtDzfxVlZ7rVUQKZUBMOpZchSlrjzO7pSuKPetbWSsSSs&#10;it3Mt5t1o+Yi0/mPEldW6TQ2SwitpcGVDprIzPcbF6EuOK3DujpWLBEiH/0UurEyVpnWJXd07SkM&#10;G74StwZ0qi2wuyfOkAdQkR0lKNPb4O0iYWmPSNzC6vLhKf5actncwBl3Ewi5o+37LseajKxV4sDi&#10;w0jNwGMRipZDaO7buxaV20FwbhG3u4/iLAzS65DrkGLIjEpgyBFix71H1C9NupzYtM214oswU9tH&#10;qrRSkbmqi3Dy3W/nqxW6qrMzEo1qlfIG4vqxuHzFjKf9oxVCpfB3LMMdpSq8subaQrjyP5hxpxOa&#10;I8iORBTamY3WkPcyxkX+0ehVyvZHynOhUOpNodJlSGVSX3UhGLqCsUkXp+sG7lut8w4Lo5YmnXcD&#10;1SOsTbRiewOK4Xs8x2GstSdVJUj4rdNf/h4T/t4Z3o+VeNmU/fhWw15XqAruSThF0jUSJEP/AEfN&#10;h+eyrSHZN9n/ACbT5qQRUtFjmRnuWsl60hjBuuLaVpDtxif+0uMqzx0po3CK10OKte4SG3UcXSXm&#10;Ivs4djVdRqWVvrAZbkwqCuW+NeRYcrPUprCjMqk4WU9fdWWksY9o8vLutK3Gt/ZeqFLpnDaaSahG&#10;RWV0CLUEwBlj3hw+7JccSJd20SdIWI3W3Fj5lUnJUytzocGGJPkSGClMZXiMcwukR82Pppwb9md2&#10;Q8tZvZMzBD99ZhozKZHZGkCLIIyYYpcTHW3M7vprGOI26dzv7zbfUwR6fxdX+i0OpkmWtS0ziFIb&#10;we4kDTqzTG06sZnf3WUquL0hirS0RJjNS1NpEIkLCHy24nVh9Go/Gbhmc6rw0xqfTqcTJBVgbdZM&#10;rWkD9Z4mmO4i3bcUz/ZQa/ghlTIo1eisZBq0WsT+1irqY7TX3co64o7tPT/aNzPEksYRCIs2kE72&#10;cIErjfl/PL8yMk0ug0uHBjx5crUnzGRBIV60gR+rcLGMkWjcTBG3m25zKnVhh1ZeGOFTjwao4Zti&#10;cZZHeo//ACowXQVlOFjtq1sZ4JMJi/qxLlHaQ9NuC92S/dOdqXTVyCUmPUnam663TSIiI/axUeyT&#10;7OB8Kve9Lk1iNVZ1UjyDmVCMLh/eM02ELOaQzvRajNo2x0iI8xE5c8cPiHO41gpy0R2OdIFdpXbl&#10;pH/wy+1haaLbZdxFk3EfMilx4q1oZqsZ4e0vVgurKdGuTB7usrRWOrdu2rEfLgPmUb3jIhpUTJP7&#10;QJEKtpfewYVU1nmOpCceV9ZttjstLb5rbcRc1XcUEL7VAOLgrnYRjsuGizGE8eUR0S/mwL/2fqIY&#10;ezaVxEROrUphCW23w0j+ERwzPaIy5UM0cG88UujUudUKpKoshMeMiKy5xW8o7ebCz9iGmyqN7OtJ&#10;GalsFzpkx2nJWSyt1LbrS3fu8NR5XkNu94Blbmr9x86fbG7dX2oeJpIEiSNUJY27uVIj/Dhi+wTE&#10;rA8dqTU48CaVJp+XKv2ypa0MJCy7jItuLlErrebC29qKHIke0pxOZuEmVyVp3bbhu2l9m3GrPYR4&#10;JZnXlE81S5i4NHkQagmlrasmM7wwdPWFJeHpkXd2axbv+TtMRtZjoHamnUzl3TVHBwyp9YRTvZVQ&#10;cN2tr1CVKV2RCEhWLItpW3beUfTgRyvNq0XKOR4rYpvXVuNEeVqjHK0li5JDbu3fV3Xbhwysk8Hq&#10;1l9vCFFRrWpEy6mZKryexjmFKlOJbBX29hf6VaPek6jrbe8agjtwI032Wc7Vmh5Mj5hznMnOi5gk&#10;VTMDY7HCTII8sdZbSZqEsi09q194Ef3O7Ew2MGvnPHqG5QZWYu6jTSSjubnTGLIVldtFfV9nBJMq&#10;lSbIiwyh+HrCRF82DpeQipsClphCSoMcWEwSIiYIklIju6iuXgZzRlmdVKtTRjplkK5C9QhWQjaJ&#10;dWMxoGTIW6tgt49QkTc418ZAiKVznJSPUVpFhBZ8j939vrhixRapfovOIhL4ZmNJTGxYtUqBbSYU&#10;5hEWmW3djLebqDUqv7eHDeqRY8w6P7jnCUsUlpiQrkXDd/0i/tDhuLNWZfvFnXitvuAj2ve1nb7X&#10;/B4re0r6LUlja4l8yZA9PL/Fy4XnsvZnkVHIOQu3s7TAIvFrKVPs7WF+tYwWj+IrrcVf9pwiuK4/&#10;ZXkRXPjCOWVjHJTCXawpUrUt8pWkN3y4dHsncIs8L4IZOcUaPDRIzHTKqi4VifZDStmpIHw9rCYS&#10;912sS9YRJYksR1fo4Vdvn2ivG0jKEOal9r8o0tYCQ2o4jLtYy79071c38N2GL7NsBhcL6C5pEK5F&#10;LobF6pW3fsqftc33cfyFw6z9LbTddUDthi7M7JCJUcSG2SOnATtH6siuJgjzCQ6hMISwZ5XyDmpG&#10;QcrrmEoqtT6XT0yhERWspC7dQViIiNvNy2j5RttHGVJxpwXd/wBD+HXLfPxDREC0aSI22plRyG70&#10;sHEMkOhXD4VuoVv2sTJgShGPoRzaXek9PKvUuuwPzocgKxOYEg3s7wy1fSI3YXd6kVTpWEDdcQiW&#10;pttEd3qxW544czM81YUx5yo3c6aI3PEiHU5eUenFxSaM735T50zU8G7cI7eXBkWX11Gsd+7x4LIZ&#10;JJYlbcWoPzY8SJZiM/LMjZ34VzMhTJ659Th1JhEuoFDhF+0rWQikWEst1t0chutt282BZcidIzRQ&#10;4dLGSUqUWiIltErun+HD746ZTdCzDTo+XqSydPqlPkOc1DHMYPdpEe0RXdaQkM513wj5cQMt5XIW&#10;R5Einy4NUjkLFvfFFdpXeosZWqi5clamjFLaO1hTe2BwTzVxIo1PTTcxUGDMj0SZ3yl1SpLiySYT&#10;nOSIju81o8vy4yxwNpcrMuesrjDEZjqhOTHWWoQiREwSLcVtpCP8OPpxn7gTlniXUqXWqoSlTosV&#10;aU+IwSSNxMEdrBHmIuYcYH4DcE6UvjFV8nxJs6owsoZuXRid2R2FrJ7wQ6hENwj4YlcRW+nHTxbY&#10;aGM2eMmGMU8RuH1W4d52rmXaykY1Spspkdyt1u0uYS6h9XVgdTFYortt2Hn7cnDin8J/aVzhQaV2&#10;SeyGxwVD9qK4tSSlchnKPKJOIerl5sIyPIYJbriHHSx5sqsZcmKsaq9kPLVUzLQ8yQ4GltlRyImF&#10;ykQu/wDp/hxo7LeXK1Q5gi+njdMt0SG0VlcVu7GdfYhzB7urWZkkmSSWLisuUP1ZCwhuL02sL7Pp&#10;xtyj1KPVO/FUas2NDTHujjcS7iu2jy44DtRpF1Lr4TpdBIvIU85ZybWIWn3qOUaUMgWfWDbbb/iw&#10;SU2l1A1zFjHYLiIlrLzbvz9rHRmYYs9grCpCWmNw2p8Merm/xYsCzy57Ji6STblrWI3RdzituK3b&#10;045po2kY0Vl8KgSlow87UlhJBcpbBG263q3DjW1PMl9rmCQisiFgkwrRIi3c2M05TpMqvZ0hjVFz&#10;kLYy7vIwyWJeW4iH1FjQ0UpUpJQZSW94WIs1yLTWzbbtIcdH2arR9Rna1lZitye1bag6PrMFiXMH&#10;QJlwkI7RL7uLzPHbZlWpOuESSnWEiIh5d38OAymwHUvOVTWQsUJRRkJeThYlJEVttzPhutHlu9WL&#10;iRUizRl+qU2G44swRFYvFgrJZF+8G2663GnA/qmjb6xNl3qx8+8xyZWYfZn4vUFpGYx6ATFibNTT&#10;GLMjsG4rtu1ZbbenGFIcCDMdHcVUiU9ZD4mmLi5ebp/O3H15oPAWoQeImboNSzEitJzNT2JLXjiU&#10;nRYtgs7xttIdQdpdVxCXSWPkQGX5GTeLBZTrJLk+660VNlWjtYS3abLfi/lw92e1sPGvhBa3dhX+&#10;fnuOdNpMVUzUPM0FrLSGO+120uktw7cN7NiKWOX6DOpMwXkTGR5k4Ul3YWEW1KS1CuEVkst3iXEz&#10;mG0RS9Wtp2X6P+zxgcRSB2j4m1ltzCu81wjt6cW2S84RaWuUuZHfdI0yXLU7TFJDdzDaXSRfDdjU&#10;eBpKtYSWVV4rT9xjSAp9DjrYiuMp8xbI7EsEnEnRLdqXCVw7SErfixOg54yjVSlSsxrrlQqRvPt7&#10;Zqa4ztF4dJfrX/q5flwB1rMEPMBSGIH9lZ3jRiW26ZEwi6REerFVAqLUI7BB5dg9v0dv1fZ/s7P9&#10;vZ249SDu3EedV7kUAmKWp1oiJbuXm247Q4645EWOK97ruocShLcPluxqCRYRQigVo3EXlLEoTs5B&#10;8PEFYERCOLAQvut5R5cQGxzWDNS4kiQl1dWLoYZHp6Qrt5bvNiLTR/bLW22jcRXDiw70sBIhHanm&#10;223fNi6npT1a5EhixG60bfhxWjIZyiscSiuNhMJhbiIrcRe6lIIh1CtxQ8U7R6lt5bekt3Nicmft&#10;ttEfSVpXY4waQkVr5i8xYtI6l3EsLRIfLzYuqnp5XMK20UioRHaIjjnDeUobQTdbtIrsdlxVqZdc&#10;NxdWJCyTHtERG0t3Li3AqRylDcsSXtL1Y81SkjKjiPLbuuxMLTaQldjnIeRls3CPNtxavmBFLHpz&#10;o7LRYsvixcLUwViLS3erENLSHxD23Y/SKyuHyiRfD048VVUJmzHGcoiYwubptxMjtWpK9cS1CtuE&#10;RxX3lNWsrhG4bit82LyPS3HHXcImRdV2PCrEixMrxrSt5unEdj9ISLTHT8124sSFoJQkNwkXSOK+&#10;uKGLBc47R8o+bFmZgC7iDlWhw6zXJAyo46enqfNdg6i8MsuqEmFFFjreUiuH7PLgZyfoxdZ1y2sI&#10;Vjdy4NodZS9bLpihZ5bhuxWqhJLeEhxeDNHqlUp8Vq9AmOXHIYxcxEXqx9KM7ezpwi4b+zDmTMD+&#10;G2V21Km0GRITJbT1kzW0bVlqFuu1Ld2Mb8D6CzNHEzLcf68RkaxCJXFaPVjbH9oFXk5X9kusU8HC&#10;LKk6DTR8Td9cLi+6ksYWqfDahUU1IMOumZmPlXw7VVI+aKONDnSaZVO8LXFlxnEli2EVokJDuHmx&#10;9hOGvDfiRlWKyDm/P0PPEXdpySppR5ol/wAQStYPxDd6sfM/2R8ilnLjhlNIx2SUw6gmZItEiFYr&#10;LU3dO6235sfYYbQESlMFRerCvaMiM3KGdGrLHY+f/wDaUVT/APGLJeXxIiJMORMIRK765grH/uSx&#10;8/7dJzCK3m27sbM/tCMwJrPGycsWMJdLpceKO3bduZ+Jlvy4xqmQk2CRSFiONLQJWFamdO1pGHl7&#10;G/FKg8JeNkGtVwTKC6KyDrqES7uTrRuuIhER8xeUix9GqlwtlTahKqCqlD/bGMcsrmFtIrv5cfK/&#10;hjwtrnEOrR6fl+j1CuCTljIKnxSYMcSL6wukR+K3H2Ij5SrQ6ZHUNBZD+zxkDdpr6fu245/tuOOS&#10;Re6zG92bNJHHxxmpB9zSpVQlWMXbcIiJdO38/ax091yFQ1uMl3ad3UW3mH8WOlQmx8lyO1dVqCo3&#10;fJFwi+Qu6623d5eX8PzXQoSCWWksFldaREO7baI4x+WHsxTwUE0luJlpFutuLBImKyVH0QcStQhH&#10;A6zMNDpZRdepRkC5hJFrXCI6gkQ27i8wkPy/Dgly1VUy6tHjKWQu1N2oQjy3XCO7cW0tvT93DENb&#10;VKsH9TboQZjLrRFLC+HbhSw3yCT3gnNIR6biLDOzRPjwKDMZIcpAku255Wju24XcXMdHmMWkKpDb&#10;qcoiy67db/D93D+teO6qzC0GG4dJOy7SymThIyZzWkJMIhLCRqPBXIecc11io1fJ8MynVCYwTjMk&#10;Ja4dRhXEK2CP3bsaMy4SUTF+MohtJw2lyrEhuL7w/axT0Glx4tPXbMilp3bhcJeourAcLtWoS24S&#10;sz2buFPumQUPI6hkCJfvJg/+JjG/tpZLoOQMl0UaDSRoLp1WJJEt0gickUsuEtRhbfEXtx9NHFBU&#10;Qr75EJ0gRYKtYfEG3m+G3ddjDf8AaUZNnZmo/DuZRe51KCupSIMru0xY91kO0VpEiIhERIhYOoVo&#10;iVt1t2DabhidbMDls0TVL72FaRn5/Cei1hufGycquJ0VeW5sMnd3WthLuTI1BJe4S22kPp8qH/tH&#10;mk3jdR45s1Sh0OOkSu3fWSGfxY2d7NOXi4VcE8r5Vr5LjVSKlhOUgtYRYxzGW3ct3iDy3D8uMK/2&#10;iDZH/lBOmaJBDmU+KyG20vEWK9MtpcviLZhrSzRy62yt8RXUIyQcBf8AAPPkXhlxSyvmabHKTFp8&#10;omSFr+s0yWSyIfUOpd8uPrxBPv8AHXIjyNeO5YuSwSK0lluEhx8i/Z/4FZk461CpLo0hEOm0sVlV&#10;KpNIRXFWy63bzMK1bOXy7iHH1YXnCk0SmwY8WUMxKY6Y+qgdpFcKVrH1FidrNHzF3bidnrJy2Com&#10;yAEd3KPNqFjivvEpxCRf9oX4cUs7iJRab7wGROQp1PG6Usi3LEbdxXco7hLFlkvMeXc0UFdYizCb&#10;DlM0x8PUuK60dy7v6eq3GL1Gn0hNkNBHmCoMO7w44rEbto7rsTs6GJ1KGvcJCkiuH4sTMnqgx1yE&#10;whIdO27bb83qxS8QqkmnVKK5qZJacf8AcDtK4ur4ebGi1Y9MLdUxBpcdhVBOqRFrFb6cZXzJwsyf&#10;mPiZUpEzLcUSmVCoMY02OWLmazLR8Mht5ebGtMuTxbJSUgTQIlcIkPN5urptLC3yHVqHmpkqoDIl&#10;RbXESXshrt3MYVwlp+Yub+rGc+emrdQ3H4jL9a4FZdPh/mqvR6OUNNHps6ZcUyRzCJW8zPSRY4/2&#10;dOX82T8n1KuDnCYqijVHR3UCSnWS5mmljHCwi1Fs8Tp5rd12NZVqjUXN+Xc6ZHhViU+RMp8iDKFD&#10;I5Mi6ieYvLcLllu2+IPmws/ZVyfH4FZcncN5k5FVryahInOaghWMhPgrJ0cbi1BERWJdQsK0hHbc&#10;1E1YGVs7gD4aSRWXpPnf7WkjvHtOcQrhtJdQFPxaaVru+7j6HeyHnWLxL9nPLrhIqeWX9OgyFXbS&#10;Yla7S6frBJZW+YsYH9ubKhZG9pzMjGyhJdc060Is/c61wksi6tyy+Uhxr7hPxGyP7M2VYfD2ANQz&#10;Y6ZMZIlVZ61w4kiYSVkIpItpCSxXb4hbiHzDjV1To2mjUzYFyuoZjTDKWN1pMIRWJFuHbj0yjCKS&#10;6tRZXWjhB8QvbeyDlyoQ11EZMPU05AqWS2ExdpFaRCRW7lp5h3Cy7cO7HGoe3xkukVqPBOmzFJd3&#10;d0eW8hWko7P3m76wbttwjbzeXdjYRm8JqNIuPEbUmQ1oobliItLu/KQ823AzTacv3oktMNvLavF3&#10;CzRTczZTGrUuUqXFkRe8L0GCVw/KRD6cLypcTqflCRHkVtkaCnUHWaUgfBX/AHhDzW7S+9hrUPGu&#10;VAxq1WFZO4Mxa7n3M898WYfeqrKZd7ylLWI94kDyi4R6R5cIDi9lyoZN46cJaHlrMFcy06qVgYsq&#10;WuoOkfWaK9TTkExZbWM2kNpXFjY+TOMeU87USq1el1CA+OiYzxRmEtZahXDdcIksiuHbb1YQXHnO&#10;XD3M1Qi8TqXHmV4uGteS6Z3KcIiy0o47hK7aJEPKQ3Eu3qwrh6srrkNjPFcqJ/8AtKkMi5i4axZG&#10;k+QNPmEyStenrXEkbrenl+9jV3sz58TxL4G5TrgwVU90eKNNchY7bo/g3D6S07vTdbjMf9oBW8q8&#10;WuGuR85UiuI98Q3aK4g3CwoshJOLUSW4SEkj9pl3Ta6Ml1SHl72Z6HI4HTKdXI9P1JCY1SJjCnMt&#10;uclxDaS5BEy620dxCI27cOSS4bSqKxoyysxpBcJe61K7t3TzYKqPFWMNZDaols6dvlux8t6D7e+c&#10;qWlcGuUlUyVDFloyRZrdRCRMHmYI+kRIfLzE9uBP9pFlvOUiqJzXFk5cXFTqRxhJZM78QkwSttG4&#10;dtpXFt28w8uBxYpuZdp48sfC1jXUekxwnLuSG0vL6sZtXlSkt4jVplRpeutlScO7UEWftFvSX/Ex&#10;Mz97RQt4b1rO2SMwIZo1JkWCiqCKxmCtg6lokxdw23bh3D8XMkaP7cI5tqlaSTqVlKrOqiygxpsf&#10;vmnHIWExhXWiTBcQiQ6i9pXCO0hJGS022JfYMR6iNc1ZvaN7JvDmm1HNlagyqWJQV1AkrFkh1y1j&#10;p28xcvN9rGgMt1JeXMwUnKsKk92pZR+8JagbViW64S9Xqux8w6X/AGg2eKJnSvVCqLphLlR2dxp5&#10;U9I6LNYSEdYUkTC0yIbit5ebbu+k/CTjNk/jxkqJWsqVntkjHmDHYl6xW5MgR1NEht6h6h5sMxQS&#10;w7mI2pjl7lI3GzO/6H5noZR4KpM73XUHC3UEWLHvEESEbtu4Su/6PAbQ+MlWr0cVlQZKhJgrZr+J&#10;aJfvLfL82GXWMu0XNGcqW+rzI7KhHS6PHpbXLLUuJdzCEd37u3H9HLNDiuEvcKIbB/uopDbb5iEs&#10;KahHmbLY7g8bxxqq5wUueHMyhRY7muUbpArt0EkK7VsuEtpdN2MIP4lVLhZnnPs7LOXMn1WqdubC&#10;HUqlHkSqiZd3W4XC4XWrESYtYiI827qx9D85ZSZmqm0+LEWsRSLCEi1B2kPwl+LCO4ecM8nDLzfU&#10;plD1atPrHeKhq1BmnHcK0iKR5SEREV9N27qG3BUaPTZb4FWxmXG0+e/t6zqjVeONQr9QlKGVUKTT&#10;ZTO5J00sLu61kSxJhFbcsubd+Is4TG1CBbZO8tw3ea7+XG2P7Q7JuXUTpWaqXVGjVqPIp9BkU0rS&#10;iLjsjuYkllzbdMhL4sZAp2Rs15kpnZLoVGrtWhdmztkR4bGJ+UhG3HVaOdW0yuzGHqscuXvNN/2f&#10;9UzVIrGbIdLzlByvFKGMh00qfHkOJgizTG5glavmut82NhJy5xglZyymMXilDflWrMX3qfGotN10&#10;+Hu0xIS3agsHqtHmErbcZY9hDM1d4StzPDqsWp0NtQZFcDySRDKFdwlHIbS5RYRCXqIfLh+/5aa1&#10;H1BOsZtVokUhclkqPplau3TuZIIrSLdcxfTuEbit5zWapMTt7P0GNPJHy90hf1nLvGKQf7BxWjQe&#10;yPVqlT5EmbR6asSGO5YpYNq+pbNw3cw+XlNU8NOIHfI8hHFiuCslpd4dLpbCEvGuWQ91Lp7vaW79&#10;96bVHReNlQ9xyCqNQr7KsuUtyR96LJbookJMXctm0i3ea0dt2O0HidOUvUlMrNQIRJbBbWJUdZLH&#10;U0y8G4rriG7dyj1W3Yz21Uf1foOLLC3/ACBBVncUqbxCrFLHNmcTp8W3udQjUOll3giK264YNo8w&#10;419lmmyosWD3ysSauzuoiT5emLHENu4hWIjd8IjjKNN4/wDd4MGGGXWtir02eJmCY5gs9JMj3WiX&#10;LuHBlTfabKGtyW5flNtZctqmalq7eYrrSLquxRNfFG2/JZ5YpF2tganEu2HUqeKHSoznJIifDIRu&#10;Fd1123l3Yj5bpcdVehkOYq48mL1hRLK1JDby/VjduHCxT7UTDXIY3LprYQl3chdplcPUVxFtx/Xe&#10;1cmPQXE3K9TfVkkIjGKUsYxF1eINxct3TuwP0qDMvMsTnx0rYtuN0OsweIGTZtInDSJTFyllLXDX&#10;KZpiyOVo3bRHxC3fix8rfa3yXPoHtc8SuyFTZJRuzMLJQsWkiG51rub/AKS75sfQvPHtN0ufIiiq&#10;D3NJLIv/ADgnUEdpDaPq3XDd0r5rttbS/bFTQalOHTjFT5QpYTVzBGWUrlImCJWkJLFIiV1234bW&#10;9Lr1hkZ/Cx7M0ckSpY+afF6lx6WuhrDwicMyUsSG21JSmW2/NqDy9OAG+RpisSuHmtEtvxY+yg+3&#10;LlltNjrlR3g4mXEOsmQsrvMOtcOOLvag4N5hcUqqUWmyUltLvcNbC3D5d23GqnbUarWvz+Qp6Nl2&#10;2sfKOh0arUaOlh09irh1ri5WLIrbvu48pJ0aMnt+liBaN49p/wCY+zs7e0bh/wCbb9H/AMMfUXOn&#10;FP2eJlOORAo9EOfDWK6etNJTuHW1CSK2JJYjcxhfERcpFdjhwozlwSrWViZnikZVjVJUli4yBpYK&#10;WqN9PYQisVK7R7BuJn+f9f0/T9OPf6zbPSXbQfDOT48jKLzFiYk3W8vzFiCsxEt2OnfOkS246ozC&#10;yS1wMEh3em63H6oT5GpcsmKu5rSxX9827i3Y5yJWqQ+UceWKFtDOsXaiiYV23cWJToVS0yYcy20e&#10;UerEGPmNkddo4jyK25okPKJc2LkOjIrg2lIuIunHHvDlFp94L5ccfeLbubsxxZK7WlcX0YpxwQtP&#10;eRAkrXN+bHGHNkSHME3P3DutIt3lxW3D/tH/AO5iVHqJJG1Qjt+bE44JwwWC1aqxvcaruUSLl9WO&#10;kiL3dYkLiPy7ubEEpUh8hZd3ImcojbzY9FFqjSuKDLL/AKEseXT4nnHB6cEju4u1Plux6KrzNEU9&#10;6YI28t2OpUWtP7Lfc84vV3Uv5cWUThhnGYI6OW6mQlbb+zkN13xYrmaNepiXjx1MUwtlSiFJymbv&#10;MwixbCju7BIZBFb1XXbsWKeEeey//p+SNv8AekA/iLExXBXiG12n2UB3aQ/3khI2/exT0uBep8fm&#10;B50XnUrIqJUpgiE5gj1XFdjyVImAwh74dv8AxMFy+C3EKnKEjoQky3l7wvb96372P0zhZmyKku9D&#10;SkMut0m1Bd3Ldd8P82Iut0rePH5lOcnmwDsWKmRMjrfOlPYQlqCJWkvy83N8I/dxV5gqK2tZHUta&#10;O7jpsIiYROYP7y0iK0i8o7cEr+GM1U5Ivr1ANN3iaFWWJW+XcPy8pfCWI7eGfZ2u+iTm3LoaY6f+&#10;la1tvLbpj5sCbURWtYtiWPzDzje0XwNzNRGR838IoUNdPgrjxTog93nzJBfWOuTopWI9IsFnTzW4&#10;QqX0ug5qWyav3nQ1sW5ioxERaZDcKyLaV260uXdiwZwYTPlMGkZqp9QX06aZDGfDatZYadF4XuVk&#10;yl0WQtXdo7pTpTYNNnak4nCsRJxMG3wxErbbea74s+TVQRL1dX3h5NXG2bZzjipp/wBlz2k8p1/i&#10;HTcv5cH3QupJdHTQabBXHYTl+ILBkMLdtEh3M6btt1o33tK8aaTVOF/E7KeakzsvViGl0WnxqzKj&#10;1BMpnhkJLtuHU3CQ27lkQlcNt2MW0r2eBolQFw1otRbCtGTTyFbl9IkJcoluG24rsF2ZOHkXOkxZ&#10;E4UXLtTEQlmnBHUutirKQWmNxMtHltLlu3Yx8egLJe37h27WjaKvEfHB/iJlvKFa4X5By/myTnah&#10;1R3dZWpFGmz6a5jBESJay3CQl+8uK24rrcbUHJcMO6xz94ztxE5usu3pIiIS3F8t2Plbl/gLKy9m&#10;KDmSFmidT6pT2DIisXHWvRYO4beby+XD4ofGvilSJkOYPFLvjrmCzvMVbIzriIhEliPqt2kNvy4T&#10;1OdFI3MVrfgGi7airy+ORQ/2hU+lyuNkdkET7rFoaUkLNS7U1HFuFg3CVpDtLy/KOW4M1OolJs0h&#10;Lbddy+rGnuLuQIPFvOlVzVmXNrO3MFQYLJSIi1rTtEVjprt2jbb5rsBsTgfw7pm2pVidLYNpbHCI&#10;lzXDdbt+USxt6ftLTwQrGtu76jKfVo8jMO5ftpQeH3B7KeWcuU81RYcEYdUjQo+iS3L2kWp/eMIS&#10;K627d5uV6cO85Vbibw5pdUKCLa45YpjtqVy4SxWNy7rS1CuIVjtu2kPNuuxi+h8MEU8oLKlFODp6&#10;IxHyBWI7iLU5hK7m3XdWKiPlLhYkv/O0jusfwyWNTYSd11wjb8N1uMmTMEm7Ctx+40Iu1647+Lfg&#10;av49cS8qt4qZZy3XHRigw0umTGyY7I8lbmDpp1GXLZbuItoiNtpXdWGknjTk08mwag2sUimxxX3x&#10;xIqwxyX9ZbcQ3XXMEhtWRdRbrSHGAgp/BRO1q0yyuuIimyGc3zfN82Ja61wYR2CuPSoG0fDJsdzC&#10;L4i+G3mxVlWq1R/yPE7Wrb1WRpe0JxQoubZFHp9OqlGFMdjikVSE5jicknOIhElrZyjbtuLm3CQ8&#10;rW9lniTkOhcVyzBJ4uUyuTHRbJEKTdD1mDHYIsEnEKyZu07REfMRXYy6ef8AhoUZcOVGhvSkvBX3&#10;UtNY+m7l823ED9O+FUMiV7ogkPMs0QbrS81pXD5fVgkfFV4LEwunaMmGZuX1H0A4/e3BkkssQYcO&#10;pUyp02pVAY7mQqglxCu0iFgiJbrS0yK63m5ukrHhn7QWQ/csiG3OmVYzFsYxYxJi1iwSK4mEPSRE&#10;RdI9WPninixw1p0gXBS7pC7SFg09ept8pXenHoePGRYumSKCanCW3u1NSkeXzal2LSLLJu5WbBV7&#10;UkXbiLafTbOXHjK+Xsu3KrEGV3qKwRIZydwkSxLlu22lttu6fUQgOUfalynTctyveNYpxaNrI5SZ&#10;yf2q4h+pIbrrbh2sES5i5cYFj+0Bk9C7ToclrOlrREbfLylt+Xpxxle0Vl85DGKoLZMgiFlxCO4u&#10;b4sKrBqrdGQjdpvXbF+oWcVPagzZRswR6lFqyilSnDIYhQ3JWsbSSLBER8pDbtK0t3TgZ7ePufM0&#10;Ro9LkxGy8qJlJkOg93W5l0fTdqLFnLdbdby7rdw3Y4zPaWh1IRE8rsavlIRcQj8tpYr/APL+UUUi&#10;rLbx2kIq1mWiPzYdiSWNOHI3feZ/pmpXur+o8eAPtnVDLVUrEHNa6x7rmVQnRSGGTvd6St27R2iJ&#10;bhWtfmtEbsAHtqcUl8dc/ZZq2VKfXKjTYdBTFc2XT2JYMjWkEVw8t1pLLbtwMj7RmYiLUi5XYq4d&#10;MSUJf/Ttx+LjTnoitDLcnRHcIkstv3d2DRvNDJzFiVfxCvrtTItZFU5cFM/cUOFyarBoXadNpdeW&#10;UedGmr2laO1g7drNxW83VcJDbc1cq8U8wcLeIE6uUOi1CuU3u/daeirOSIpYRXC4t24hWTF9JWsZ&#10;9XdbhXlxX4hEvRj5Zli4t1z02/hEcelcQ+LEpLlqo4iwRIiJgiOnu+IcDlknmkuyp+YBdZPH08Pz&#10;CjiFxk4rZyqQyH09tMtSS9CJOG2VqFcwmXEXNaO0SFdo2iO4rndw89qrMFDolNjt4dyYzBkCUiNT&#10;5iVoFO60UrFdo7SG7zEN2M3pzVxeP9oIoYldaVzhEh8o83LiQWY+L08bjmUeHuIbbU+X4Sws/MbF&#10;dn55Lpr9SrdSm/ss+3QxE8hLIMxENwjqMZKHUWQ+Vdoizm8w8uL7Mntc0GrTFzP0bzGKVrtXbFTu&#10;3F/vvKXNj5tuHifNIba5TFD092jiQ29JWin72PxUviMTiXIzlT4JbR/0NY7f+rwJsz1rzVr+J76f&#10;LbqW34mgPaiz/WuLVfi+4Sq9FjxaeyKkn+CwSYQ3FaN13hjtHUHm5uYWB/CvNGeuG0yrMpE6DUIt&#10;UKOLF1aUTlpERLUFYkJWlcQ3EV11vKPSAx8jcQp7CL/KIahEhK6Mm234RG3EhPDTP3eiYfE6r2iP&#10;Mtbmc3L+8t3YriTbXmr+Wf4A+mSXtiQhweH2bqXxIZmoa5OVMS4mQX0udrSBLl0yIrdto28vy9OG&#10;NwlLNHD7jRmzPFZo6s1R69HlR3Rn/sd2s5btQhWtgjbp8o7eXcO3C5Tw0zAhbl/5SK4MfUG7TW4b&#10;i5vN6vlx/WcKGSrXHxErUxhW3eIQ9O3zYLnUZr9Kv5ZBY1cy9Mn6Fr7SmWsxe0FxQLNUqPGosUoq&#10;afHiC7WLTX5mMIbi3Yr4PA+vDTUxY0hoxUrYNstmtbdykNu24RLy+Ytu23qrglH7Za1lX81NIi5g&#10;mCJfFuHEdnBKiqikztqtdjksdQQk1IfE9W1Y+rEbVZZVXndP2QedS0m5pP0OUz2aZ1UYmPKrWgsb&#10;iG5e4RL93u6R6ceoPs1RYs9dQmZv7VOWwWarFpJZWlzWkNvyljmvgplmZKH9qqMl3m756fUOLBPs&#10;/wCX7S77Fe1zGWjbUCK34rbsU9KkXbz/ANMfyC5zf/Z+gzsh1atcKlx4tI4nTERxTorFhQ9Nad3h&#10;+IsvN+HyjbfZ44pfpzRYsHMNcjThjxyjjUlFHGTawd1xLt8vltu3dOE0j2fsvLYUV8ftUm0SuKoM&#10;Ed3LtuxZw/Z7ynp2zKKRMIdTV95O3D5i3YSkkjk65W/LH8lvSnrXMmSRlmpZb4aVh1So2aqrGZKt&#10;7wJTLkut/vBWW7+ovNiC5WR5nvIm54aMerF+3ChxJXK3XeMIkNw3bvixYSOAuRYbFiFHVaNxM1Kg&#10;7but/vMSh4D5FMSKPSYoMEtqic4tRfVbcRbuXFebD1Xf9P5KrqfDZgXrFS4YyoYw59ejToq0rSKt&#10;aQVq1jaIjb/N5fLtl5Z4ucPskUidTMvVJtKp0wrpCI3eB1mCNuoREV3KRDcPmt82CmPwoyXcQjlu&#10;ChxD4eraX3SH7uLan8NsqhqCVJp6i5bURU3F9n88uPOfDWtn/Mi6mrdzN+Yn6hnTgzVHOdPgvnSi&#10;LU1HpcW74tQcW2X+KHC2kx2R6NQ9AWCOoPcRHWt3DuJnmw0oeXqXTpjFwxgqkCu79mjjcPN07fN1&#10;YlFCFqVuLU3FaRahF0813Njx54mWu6v3/wD4CeVW+P5i1XX8pvllJRkSa/tIbRYMERG3aQ7hItu0&#10;fs4mU2bTTYQq4ftaTP35JEi9P3iwdeJrCLyQ1ZL2j3j6z83Yr2UmVHHvTYcZu0tNhMuIfiH5hwDm&#10;Y+cgb5+BSsqMo0yJQZFQTmCOs18jTIrdoju3F/LiRT8zVxUoSh5PiKkD+/KqCtg3eUvs/ZxcJ1pU&#10;UliuMWiJCShWXy3fzW82I/uulz5SyFaiIiIRtSvw/i6sC448WP3/AJLc5lI7pmbFM7xCy3TESrfr&#10;/eAkwf8ApNuLpfFXjEhI6M6oxhSNw6VaL/6w246e7VwoscSjjDWstugPN9nE5dSp9w3zH9IiRbS/&#10;ix5zGTpX9wvpMinl3EjjFK7vIbmKZrJLUHUmO2/aZgfGLnSaLGFMhw2OZqW2uK4vMRCXNtxde/Is&#10;obimaRD+9IhEh+Lpx5j1KnvSRd8UWmVpEI9PmHm24pzZCelzeYBahw8mSmE6YNOfI5iaVFXKK67y&#10;liy9w5i7r3V+bGoh2j4Huda1iPwjtwXDV4JuKyoLaV24hdbb1cuItQzhT442nMRbbducIl+LBufI&#10;/dkrz2yvewNw8hyBcwf0i2lzaEVY3fCNpfdxKXkOQraVYqJbtw94WI2/Dp47FnKKVojKjRiIrdRu&#10;4hH4bcXFJrZGQsOZGkx1l4emNt3q5sDbMgvzGKkckMaJEVWqGmzp1rfw244uyrUBT/50qckRXtuq&#10;TB2/9ZgwdNWJEskoISG0iuErfu49d/GKu0LBIR3KIv4sDvIWWRvZYXv+T6VIcy6nyRHp7tOuu+0z&#10;HaPldcddp0mqkvy6xEIl8rMGCaoyav8A82tVb5iSX8X5txOpoL0bidGErSYIkzl+yWPWkcivJ5gH&#10;/RyntFa/dryG79/qENxea4rcev0Khqd9XDtH90UNf8WDwoAtFjDnd2Xb9a1wrH4ri+XEqDQRqkdx&#10;RakqSwdw2uFglb+fN1Yrzcl7TNusCK8pJLaMeI1I2kQ+7VlcQ+rTxKTl6O0tsOD8sFd34cXA06pR&#10;0loSkFbu2yLSG35sQ5ByDHUdUAjOIrRF7uYvhHHnFm8RVmbxMekwpEf6iOpZbriFIrIh9OPQtkKF&#10;lrBEREtto48lrGtjEVaMRXfWCIkO3+HEeGqpGOp3qM3UG24l3EP2cVoWu+ek7OaTdRiiktt6rRu+&#10;7j8JyGLAuxx9nZ9H9z9OI4tnQ0sEpUaNIHbcMe24vixyCpS+y7ZFYX07iFn+v7OLUKZmdc9+TE0f&#10;gjWJUhawcu0rfHIbViJeosW0XgUIL/b6osS5SJDk2/eLFQvjrmOPKFyItFQQjpiKqWm22663/Fjg&#10;7jtnpsgnBXijMJhMujRUp3Fzco/dx9UZdS3TwOhrK3iDal8FMuiYlKdU5Mcv3gj+G0cHUPgbk/6b&#10;VUlstdu59ritLp5ixm+Rn3M0llzcxVUy5v8ATGfzYiMzJWWlcdWmkXrks/mwB9NqJP8AkqLNBK3/&#10;ACGlJ3DDK2WY6WVChWDzET4qxL0/vCtH5fmwJyeIfDNdYIk5Sjj2LIR8OMNu0bfvfDhInV5zlktk&#10;6US/KTiIcXORqDIrNQKwmISsbiJe0vhHbiy6XgtpZMsXWGq+tYaFQ4oZTexjFZRQTBEtERhjaXy2&#10;244p4p0UhYP6EqUJCIrFa1jqfNp4uI/D6hqmFeVRqCyLw9WpaIkXlIhxZq4Z5VkRXMKmypLitDZL&#10;kFay7zF+HCjPpF9zfP4izNpl9wHTOKqQSIx8mxUEtl2rdp7fLaO7734sTl+0JUYEFohlWlKcVtzS&#10;Z0/xbsG0jhZl89GRTqPDhxxHleOsxlojcQ3W/hEd2Oa8rx4Ehnd6XBGQxYiWlTxHTG64S2jzcvqw&#10;FptK3gKX03lFzM9oXMzXkSqfQUsER8cEkzT+a7FW3ilxAqnaRKnFaI3Wx4eoNu4ruUvVhxe43Kdc&#10;MqmqjsuIUCPKQly7brtv2cSk0aKS4rlEQCwi2iJWs8ojzEI/F1YnpGnj6YsFbwL0pgS6+I3E5sNb&#10;hqFRbF3EJDDIRLpLcI/m3HqPmPiRKWSw98BrFcRDFYNxfEWHhT4tLqI6z19+tuJwokEwhIvMIltL&#10;qxIKlrFNPYEd9sj6m7cRc3Lu/F/LgLa+JdqxYKNqI18GBFL7OIzZdwhXWuLqYwREum2663HpcriV&#10;V2is6dU5Yizd3lltvmEiLl5cP9mUkzI+pF97oIh+sIRYLC9JCW35SxxzFlyDSI+nHZKewrdokJXD&#10;b5RIiEundin9SW1eWoL0tfKohuym58mrJn6PQgFZfvWR7rrrbR1C3fDu5ccmUnOQ+IVJo4jIHcIp&#10;hkQjbzcpW4dA5fjqSnXotTJxMISeoh02D1D9XtL5sTmQo8olx4dPkoJKSJjNH+LT5enmH+a3p2PK&#10;vz+IRtUvhVRTryfxCipStBQYesQ2qQ6KJXcojtx+ZQeJCiW73w87S5hmEQiX4fLhsJpMyZI/ZhNQ&#10;2iTnydMmcvLpr3Dy/wBWP1YyymAUclXCOoKxbp6jC3corL+bqwD+obqsq/kD9MVvDgVqUZ+lLdBf&#10;nx4pEbrWTpVrPmEcRWZVztCqBQ/0ueoi2seuoSCXy3cy7ruYsOxNEh9xF0eC/TXcIyZLBSKxLcPS&#10;Xq82Ofu2nylkUhlVK0rltasRtK60i5uktu7A/wCoeVcfkE9LzXpFLUuFubKckmSs2NHRWNqFOlMI&#10;d1vw9PSWI9P4N5mlRWSo9YJSxLxNVhLuLm6i5sN50CLFJmml4kQiXikREtd20iK4rf6sdLCRFFYL&#10;Lu5XEsrhHaXltIerA/6hLXb+xT0p1UTv+QedKIXHXoz+bdbcV1txXbsSHezqWozVzJGHTHxGPTba&#10;XUPVhrSKvUJpCyDoCROESaWpaRbdu0btt1xdPxY7Dm+YEeQRw4YyGc0khZcRW+Ytv9PTiv8AUNV4&#10;c/se+lS/EVbvZwd3rT/SQXu6u6RyYXmux2H2bIIs8fMRj4ZMYWjcI7rSuu3D/hwzJGYV6xMVTVDr&#10;Fp67F6g3beotvV935cRXSNWY4RpbO+LIR2iKxIi5bbRG23+rFfTtU3j/AGK+kS+YWv8AkEy+BEP6&#10;TETF83KO7F4n2bqS9YiM57yuLcpnN6iK63/DgunVSQhzCijGhs3WyUOEbbS8w7SxKg1SrR2RZhzB&#10;K4hJMZ7i02MuIrSERIS6vtYFnW6vzlfSpPMBI+zhSYrPHKW9Yl9UMgRYXzdP2cWkfgFlPUIpFPmF&#10;zFulFt5dvxc3Ti8dPqiluIq0REzaVrLREiu9O0tuJVNRUJorIGd6EWCTBfcOpuuK4ttvTtxTOr1L&#10;d7SAm1MvmBlfBbh+aykFBnEvcNuo7m6fV93EqPwl4byGLSNPNTBWJXEUi7m9W3FlOpBIYLJVQXGX&#10;cIjGRIY64iEdoiI+od34cWjsvUtXhvhqUvmuZHtYW3l1NT87sCbUTf8A25/MnPk8xRxeFuQQYMgY&#10;8NqxLWFbCEREbuq4eX72LSPw/wAlizvEWjwxil4ep3XUERHykOJVNjrUtKVTIlo3CNqxG0bhG227&#10;cN1vxYhuri55OZMnCKU7UxlkIkI8o3CQ/DutLlHlwPmTN/yMV5jNtZiVIybl9CyFsGJcJWr/AGcU&#10;jy9RF8OOhZfo8VIs91xlMHbd3ciu9XNuLzbixDp9UWDu9KmLjSCSQjtF2ndtLbpju5uXq3D048+9&#10;O8LSI1KSgrhHV7jdpiO7bpiJcvTdivGXzEtnzFsujJlELlLRJJbLdXTIV/D+fMOLBNEchmo2P4Y/&#10;WcyxHm5REukfi5cCtUlLmCIx0t75HdaV0EmMj9RFcRXCNtvxenHFbakqLKKPIZJcy0iFoikR8u0e&#10;b+H8Nau3iJYMJ25y5QRyPlJfg2lt5bfxfLj8yrw6WPeH6UFLBIl6jlkLC6i5d3N97APFnzjqSynw&#10;+/JWVulqcw27rbRttxfR3xYqfCoPmLxBIiu81ttol6fVijR5X3l+JeR69RdERB0FTLrSud9Z6hL4&#10;rtxW4izqjSREZBSIpOlFqLEpAuIS5R2jdbzdVv4sc5VXqhpSJU9YyCEVrQ+24RLl6fz93HGYFQlU&#10;8VlBQ1JF9QLBYVoltLaPxfkrsVVMHlvCcapVEgxbAnRFSHCI+GIsIbvhHb/TiCTaDRFpX70jLG27&#10;9kjsZ0823+IfLiU6ryC//l6CcNxbnCWmVu4iG2267bt5senR6bXJS74+kwliS1rYwvuj/Dgi7eoi&#10;s3hPP6QUulkS1VjxmDaWrDYJLIh/mtxaU1sipUdbjqihEbiKSRW6JCV11pfF5f5sB8ylplQ2Ojx2&#10;QREtMpIsIdRnm5SItt2JicqTKat0yJIegS+pFTlrK3bzLuu5R6urFmwpZQ+XqT5gk3vLXLK4i7wK&#10;fmJe23zYpapFYqUTHyJeoRFcKLdxf8QvNdj1Fi1KPTUici5ccrpT3istNfTtG3dy82IdUiyJTo7k&#10;VBhO3aglpisSEit2kXNtH+XAlXcVseahHXSblhDP6vTFamJItvNp7v6tuObKo5S12RdJJaY2vkCV&#10;v2RK7Hmd3iYRELHo7wI7iERISIenq3D8RYHa1VqhIZIjoc+YxY3XFu093SXl3DgqrYn+IUTJq9vc&#10;CnNErl6Vwj0+a4dvy/LjtTZkpDNGHBfGY4RFwscxxEN3lK0fzzYD05mrkARTNpYCSxtErhEun/dk&#10;V3p9WLKHNqmbZQjAhxkEPMyoCVxLtIbRK31en4cTKMpTcFhVKZFHREVk4bhWNwk6307vViGuqJlJ&#10;teItIvEtam0hH0iRFcV2JUOBOla3+hoWwdrLhu5uW3+X/FBqECLFFkjWRJhkIj9ZcJD0lp9RXeW7&#10;lwDaellFqkE5C3Ey1hDthDHEtMrvL81xY/FSWQmLlElaGdLSEtRnlEhG0R3D1fw4o6XWSUmHFBiE&#10;CxnhvjDttL7W663aI4up2XxkJEjSOiREIkqOJCzdzbbfV/NjxtpU9Q6utTmRTnIQThIitFhMuIuo&#10;tw83SOI68wuFzEnOikS2EwpI26ZenluL8+nHlNGioG4KTJ3EvTFkfaV1vUNxD+eXFgmLFkJjxxp8&#10;pRCO1SytEiu8u60rvNbj3aWVitKRoEK5DI0a0blv01rFn2hK787sQ3TZSmL0mGTNzC0HCRW/ZG0b&#10;cWEcIMKnukSKWShG618slin/AIYsIhK67yjbiPKElEyZTaKTSu0ylskL3MHcSxES3c382LKWr4j1&#10;S5jGjFW+pMey65NpEQ6n527bvlxOGsyGx1kUFgpt8QhlJIi+Hb5rsQ19+GniSosNRCI/WShuEfl/&#10;NpY5ujx+4x3N1dRxCIjqMJZFbzW3fn048K9IQR6jTfGXdLa4rSK4dQt3KNwiP2cRRakxYshfJJly&#10;7YkUlsEvl3D1fZxXuGcFUG1bFQRt1GCRES91pDdpiPlG4hxIo41o5Du4VRWmQ3aArLb5biu+HFC1&#10;tp5l96QWmgZR3OEv2tbCK7zCXN04p5XeAElvkSkadv1pM2j8xebBFTTlBIIvAbHXyk+LpkW7bb5s&#10;dpUV0+UwWyGKSzm0hIdtpCO0vzt+1ZWqRWVQVZKXFctJO94LWNq/K7pG4SG4ub1Y5yKtHjyFsOO1&#10;GmIiIq6i9IiW3y4KHZaGbHLvDD1Ntugndy9Nw3EW7luxFh5IcEi4vFt6SXpkPqIum4tvm+HFuYvi&#10;K8SlGraTFsNdQUshuEpw23XWltK3qxKp9bkVGVpmkBEmaI2rWTOXzW+obubmxZO93qkMWcUbR3XW&#10;3L+a78WOxUmnthjHhxWIIht12/V7eq0SH4vmxXLKeM7FXIlR5SV2D3YrtzLhXqerd+enH733DRD7&#10;v2aZEQku64St+7ddd+IsTmUiHKuvkC20rbtNd32bhER5fNt82PI5cy/HESVaQkVy1NHUL5fEt+z5&#10;cSyk/wAivZDkQhSsIoGLBuIWJ1CH5R3W4so9ZlUuOMVFLCGWptIY4j94d3l+9iZTaXR9RjEU0Yzh&#10;EmLH6u4hK3zEXy3YsIsCjwl60mCtshi7loaOpqL+K4d2KM5Xq3Hmjz2AtKxkIU5g3DqkI/Zu5S6e&#10;rHp0+sQ2ERTqYVzCFY22iRfCI3dQ46MqlN0xSpIoYO5YlzdPLuLltx2XFpdwyG0kBYQ7WLYI3Ddd&#10;5vV82Bl8eVStGPUJEfTkTkNuIf2kSut9Pw/04hlFmQI4sURSViXiNevUuHzbd24sFWlBkMEWQWtH&#10;T5lloiP9VvViHKlRfGtiyxEWfuHXfa3fdxFyTgfkyJitMTkNipEbith6fN5SIi2jiYuqX6llQmEt&#10;Y+HaXL93zY4x59LjyC7qxirel/7v4t3Njn/yGq3XSgRtu1RZ1eYRu9OIWVqnp3viVaLaswmXW3aK&#10;xG31eXFhRzqkddsyQL2Fcu4Ui7aPTzFu5tuI7m0Wls7wLEN/3jbiL+r5seoMyHKkMWEgNESZtu3b&#10;t3SPqxXjtPS8W2ZorEFwXjb/AHN1wjbtLbzYh6VQFYuevSK0txCy0vURF8X8WOcWeuLdpTBUVxcw&#10;lcIiIkXNiQ6vd3SQosfKFe1tpDu+Lm+bdge4sR4sBZpIpSRuL6vxCK3lL5vzt8t9T8nq7Ul9HbqB&#10;f22leXZ+r/44C3VepVJK2KFcZOoReFKWy7m6mD6ttuJ8bMLoyRWKI8js7P3ksw7Wdv8A7+3sH9eL&#10;ZRvcxRGVj5i4/Y/Y/Y+yHWH7H9H/AD4/D/nx/MQh7w4uCtXqVGpsru1pJcXLtK4uW23m9WE6sdUh&#10;EeYtuH5ks9LKtFpYDGisiskWsVFFclxOtuFzLbmco2j07rebCeq+jqLaivLawxIdS77OYuawCmJ2&#10;iOiI2kPNcRXFcPVtxBqFUZ37a5sGK4drRcPiFd5beX7OLCPAptXo8VLIdrqWNzJL5TGOlLK7wxX0&#10;iIjdtHb5rixXppOvUBjwKoVP7n4kepUkWRy5bRK7aRcv7y63lER3Y5jFfEYbLGrdW0/TJWklMh/e&#10;5hL8ZgtcQikRHaI8vT1XFiVFGqd3JiKO9GoIs0iHczaPLdcRXXDtxHdk1hwUkWvMjky4tRnjOIi6&#10;it5i5t3SQ+UsEEPK5RZC9KLJpC5AjqbrrSHdtIhuHl+bAnkjVQDPGvtYGygVIHSClTFw47LVkp4i&#10;smW3FtEt1to8382DSLFj0uGtcyQ+SmYNqVClmmVvMI7h23ae3zF024/R8m09ApkNSps4RIRRpiLG&#10;ea5m30juLl+7YSMv0VUjv0xLwkM8OLEttWsd12nb+ftYTlnVgHNjKUoq5Ax1qp5IkF41smRzLutu&#10;t+0Pl24uk0l1ckDZT1Kgx7hWx5CsiX6beUSxcMpy/DS8vEYNpeI5YrG7d4ZEQ+nlHmxzKPFGVFZH&#10;InpT+zseJMK1do3eX0l5enpwi0tukWZrbVINa70iHaqmwdFY6ixEhLmIfMPpHq+YcQYM2Uq0bZLS&#10;WW4ohahXc1xCNo28o/xbcGko6XFKLoQxuHxGNYsREhK63bdcW3qtt5scalmOGHdUxRe8h1PCQO1f&#10;+8uttESL87sAWX3VKKwMzNY47mNgxtG1hakkRLW9OpcV11vKVvzY/Lq0ipUGKsotPjDaxZd5u2jc&#10;JDaIjaI29N124i5SwRRVQSgykvWKJlvd2IItZ1xebylzcu7EWqA4WMgiMlTliLmFtFbGbdpCN3SX&#10;w9PSWJzLd1Q+2u4o6C3vVNuir94JWRCOl4Y3XbuUbSu/D96wp+YBDvXfNAVx7V9xiEvwbiISu2iN&#10;3wliYMimxRiwwpsmdKda5g3axFtEto7fN02+nHQW0+KuRFKkqRKIt24tZdo3EwriLdbb9nEy2G8J&#10;4DK8wk2KuwkDcWmlaGLSta91pOYRc3q3FjtBmzlVQmT6gpVxahEgXMttEtMdvTy/FtxbTDgzLZRQ&#10;Y131eoiVp+HbzdN38pdOPV9NpdqxkMqEi0k2oc4rRK0txFaX2erl9UsvlPQbcc5tSSsEwxcVwsZq&#10;ELGD1biuK67p9PLiY6rshWyBEJJEtdy2rYzp+IbhIvlL8Vt3eHKkEyKlYutInNFjButLlZzbubq6&#10;ixBc9cKG5ipAoZplcNpFdaPNuK4urF7YYliHfInlvkS3ilJWoFYx1/FcJEPTj1FQ44P7THRGWSyt&#10;QohJxCNtxWjaJbrR3dNxeXHaLm0YbFxxEpLF28vhrFhFuEht3W7sV6Z6WpFMeYD5GoQutIiFdtvM&#10;I2/i8vqxNxLENwSIS9QFxYyRdbHIhF3V1D0lt+ERx6rH7Q5crvhTpEfdyjbdtEbREf4vLiQMgYqX&#10;SpREThHTEl3bekermIrvvW4qfciVQZAvkN3DpkT2E4rdqy0+bd8xYMtSKy+IvhozJ7hqCrikCRXC&#10;20U813lJn3i5RxFdTYMeQtZSGsYQ/tDSYW5l3V1FzYG4dBhxbnD4qyG0RfIuYXNcIjdzFd9nBBFO&#10;lq1lxYLY0wvD/axtK67q8TpHbbirLw8Re3lPSWrGcyPHiqnOX4xNVqElZW7ri5rR813SN2OcUilT&#10;FsfKCGlaWCK4zNMR3FdaN1wjbbtId3mxMnUNdXXpzWNhxWCREIrIbRu2sYV3KJXF6sVZUmGa1kUc&#10;CjyGf6dJhpJjrRG67U5R3EW3+nEWpLKx2lDFbcUdOuLGEKXrkW3D9oviuxDp775EhcCmwRcxhWlr&#10;CwvtEvy+q0vVjowKhNJkiQIvSsiWWkQkIkRW22jtHp/FiZl3TVHHupHDZ+7YW4pV3MNo7h6dxCPz&#10;W4nSp54T8VUFopjvFlVSOn4WizTWXqu2juIunpHEzcEERVHjQYrmWipi/rC6rhL7N3L93EOVDlNZ&#10;IEZT4wuZuKcVxMZ8Nw9Nvl2/Dj1UEFDqDrBWZCVuqK7nDtu2jzW2lzeXHm0qQ2VSRFjsEBXaQ23W&#10;kJcw9XUXNt9OOy5rNZbIVqnCtjGNGP08pbiut23dJfexYMVS1MKGUzXSwRSIxliz4fEt+0O78WOh&#10;aeixje83OWQjJQsmafq1C227SG31fFjyyl1YqWV5k1wsQKFLJdpbREWWjuG4bRtt3cuLRMpleTFm&#10;ESlFKutJdo7brbd39PTj1HjuhjHWLCikQ8xSLmEstpae63zco8t2Ic6UUIWMVMa3RYwVircseXTG&#10;4i5ebzXfdxTa3SS1iQ6QvvC5Ba7SZ4OmwSEmbeker4to4hrbHiuFhSC3CXgNdb5bV7WXbvT97Hqp&#10;KgmJOKGzvTNQlsfKtEtQrh3brrbbfh3Y/SqNUpQkUJLSTpizVYJR17iHzDdbuu+yVuLKRSYyZIAa&#10;fHRIRplcSY2mJW7t1xEJcxeXdtxKj93Qtxe8FIjsLTYKl2iI3fZ+bbt+G7FT3erFItkVSDBSsitI&#10;Wd3WN3VqMtuu3co/ixDdMjvYIlMgxk+HqELBYtIlbdu8xWlj2pbiF0OKM9zLJHfI+0hJixFY+UuX&#10;cXNiKUUTTptWt8oiLcwS8MeoREi5tv3cDMeYKphJgVaHDh3XExaycPNuuIht3D5buXmHFpmCHR6a&#10;UVxztdIsHxSEVizaI8ojcVxfzYry26SBBHy+tuikFzJKWEN1QYPLbaI2l5tpcvp8uJycuOOQkgjg&#10;0mCu665miQ8tw3W7txbhxT0+qQ6yyRIkVQbijiKdC4RIvMQ/w+rmHdgmpsykxaguQ+sa8ply1o7x&#10;o2iQ7bRuu9P4t24lmyyhSrlUaV3cUvoqEftVpCPKI7fEER5fNuu+LH4iJow6eVPVpx7rSEdt227c&#10;wvm6v4sXk6FRzYyQiUJWrYPgMXt8PmJm67yj+LA+6flnLyZV0d9XK3u5ETNbdaRFtG4brWcvKO3F&#10;lzYqSpVLShmpIpaJzCHW7yIjttttEtxD+fTiK5UOF42tBUyQwfDJgiRCRF5RtEfTu6em7FW7P+W+&#10;8Ld3ruOtuGNEjkJW28to7RK23m9Q9OLyLnCi1kR7noaOmIlr+IxZXbl8t3mIbfN8wxlk8RCvzBki&#10;HNka0mQXfkrIRf3xjFkRctt3KPN5fxFgbkUSmx6tFZMnC3WTtIbmFaPqK4fT5fTg6LNENHg93QC9&#10;PaL5Qi60vLuutK4hHlHbj840hQ5DnrU2GsdYozGW6dojpsYOn1XFcV2LK8injWAWl0SK+OxjXTkR&#10;1lcJIXoruG7dy+Xp5Su+bFxSYyY6RlCx6ErZol3mYX7USxtttutIbRt5fw45r4kZXpoiRVynVAob&#10;iKPGEXO3WjuHbjozNdJVOiiicoY7FkvVKOIrIRut23cvpLby4KyyeUru8QRd6XI8RXeUQ4rliSyS&#10;Ijuuu3W7rd3NdtHHp1WKE6RDNb5K2DqXI3XF0+kS+rLm/qo4Od4MwijmwXlHTra5Wldt27hG0R5t&#10;u660ubddV1LPMMCg91/fFcvQFi16ltpeIy0RHm+HAuUzeElmC6nyo81mpKikMjUIdMS22iRbrhK2&#10;3+XFlHVDVUHRYcNDViOmWku7p81xXfaHl2lhJzOJEePMlRxuKUsvDQQkPxD827F4Od5lNWRKTMqE&#10;dcgS1yJgjuuK0VlaN13TbizaWQtuDyqNmNmF3qiw2x7tPvJEIkIly3LLq5i223W7tu3FXT0UmLMG&#10;VFotIV06RR0kXLtuIR5tvT5ubFDVs4VSqU3vESnvtWXjFJERFhEQiIkJW7h+bm+IsU8PiDmKBT7R&#10;pa2jdaL7RTo7f3Zcoj9q64sWSCSp7ZhmLnx461rRBiSVpHUYQ2p0yLd1CPl+b8UEZgyqhHIpT4a9&#10;umsh2su8tvm9WBP3jMqkV0gaLM0x2rQKS0Li5huEdO7aIkXVu9OOk6LOqVSilAqyKQLE6xDChk4V&#10;3W3LK7cJDcXSPKW7FeR5in+QVVQaHume9phCXNp7SEeq67p6fL8WItNrMdSScE6SIkwWEUmRuJfl&#10;HcVvl2iP4sCrqvUJENceLHfU5xF3cmPSKxIrRWNoiIjbyjbd5t3TiRBn5oQxa6jS1eMx2mLKholF&#10;LaJbSEit228uLrFt6i9QuqVeiilKY7DKUXiDrstHTK23cJcu7mG38WObCqDY4ypC1zGXE4m6xXEJ&#10;WiIkQ/d5rrftAa4EiLUHMqNarUyR9YXuZxFb8Qkv7vxeXF1Dy5BlD3ptSrD3EQrIpIu1ksIiuK0R&#10;G0RIerbt9WJRVKVCadXiiklbaa/u+mQkSyuEl7fDtWP8u0hxIHOS6WkYMei6TBIrtNJCN23q+YuU&#10;bdo+bAvS8s917iwqgxQkWmmdoyHEXmEh1LR5uUrfVdi4HKSe6ujtkHOmFaS5yqbcVvl2iNpbi23c&#10;1pfCJljIEEXMdPmDOWMElMWPjKYsrVl1cwlu24jjV0z2JSVNRDdKX4g6P1g9Nw7brvtbcA8XLVQq&#10;JLXFkKFMUSHQqgs5rttqd13ltEuYdxdOLZcirDTyZNjtRKWQ6i2iwoxCV27bIt6eb/d/anKXHSQL&#10;KfAYhzBCmqXIJdqxZH0+XqHqtt9OIcirFAWu+DGU4WF4opJi7dvNaO3db9nC5qXFoacuRpsgg4rd&#10;REZjliPLaIiWputIriut2/aA8ye0jWmrZHCYSkkXlEi+1aOGYtDNM21Q6xM3SPQpS3iljWA+OS7m&#10;K0bSWI+oh3f4sRa5mPLtBcwTJgsj7dMmWkRfKO3m82Ml1bi7Vp7CumNIi8xbfs4F5WZpUrabixuR&#10;dhyN9Iw4ujkbqNVZi48ZbhR9OHT2k5Y2/tbtYbvMO7bu3YXc72ipwLJcJYoL+8G4iL7RYR7JpFtJ&#10;xbsce9L6LhxrxdjwR9W4bXRr4hsL4w1wbh7w0VkNtosIdvlxdUnjTMi7RIiG67m5cI8ZXV5vNj0u&#10;qMVy4O3ZmnbwnraNWNNQeNeuIjITGIRISG4dw4MKbxrosi4ZFNU0iG36wvs4xyNekGRDdYI4uKHV&#10;HC4SIcZ8vY0dbCsmjqpsyi1ai5jYwnsYrRErbh1B8oiI+X4bhxzrECC1dymFzEO5e0bbfNy/Zwj8&#10;o1yQenp2iWHZl+LOmJ7xNJlolcOgsbRHzfnqxy8+n9HbqM0sqDrR0pSiO0ruYRIh2+rDA0pU+OLA&#10;gzJjhHxmFOFYiVu3022iVvLgThw0hT03VBsnbbc0hIRHzD1eoh/xY7Ts4d1ZonIErhIdBbkkIj5u&#10;ny9WM19zEVlUJKfKqUOQKzctEd1pFrsWy0St5rdvmH5ceH0R5PZ2n3Ts7Pp29nbp/q7P9X+e7/54&#10;GI+ehekYr5QlHEtReqnlZ5i5vVjuGfUw7g7eyVL7e3tu1VwDPsL/AOIfqwKjHuGX3nzWt/8Adj9b&#10;/wC7H8x/S/WOPs515+t/92PQheVv4see3/MWLGgRlzKvGU0bgZ2/QXZiFA34b5Nc2YUw1qawS01i&#10;TNt2GZI/SSnVIYvd6Q1kdemKEMJgpEri5rbS+1i84S8OaRmKQKZHZITH7E6mjGbpjd2l2f8Ax/1/&#10;7cdphQ41ci0wKXD0DkLDtYYkTPoK27d2l245/UT8ZeGcHP6nU55hQuOrUZzGSMwUpDJBc0Zy3CS2&#10;cw7btvptxYZTq9DCqMLRqDx5llpsYRF6h2iX3sH2V1R6xmz3Z2xERE91JmpEDTZd2drO3m/6Ps/+&#10;72/7Btr5NyqqlKzJa5csozBHt/zL1iD6Oz/Z+rGS86vtqIyzLn2KWkoCMUrpeV4pCkrha9wrt/4l&#10;qyEfmL+mROqzqkyKybFjIpYsIiIqgI2uHpHl5fm6cRIrO0JfZAP6ZCGOHsLteXawu3s7Ozt7Po+n&#10;t7f+fs+yP+zAJMqJ6LZ2mr6YTx7FIt2bmfr+nt5u37WM7EeHbgK4jw7cMjIiiuPF1AWIrcROS1rG&#10;MIiG64V7dwju/mxILMBDS03zBhw4o91jiKytjrIhIiG7bcVo7rv4cBtJzHMnzIoO7QMJHaxTOy39&#10;ZCPYXb2dl3+f/wC/i2qUXshQOyNHY1K48nSV2gzt7O3sGwu39fb1f/H6cCzHjLd57SoSLq9Pi00V&#10;vkd+ZcyQ4fBF2mPzbeYfVuxU1DMdQqToq4Wkin08iEteUTNQdvlXb9rcWA1Ned2RZT+xS+x/Y9KC&#10;Z9JXM7P1bi3frL9X+fHVEyU9lVmulOfIWsmiTS+n6C1Cx6sC+0ouBlx/CpbO/wAhAkwdsmSwhG3z&#10;W8120SEdu0vLjpR6pS2ilg1JUzwx1iIbljy9O7zerdhQwpjqyLgnM7ZZditXVb+s7vp7ez/P/wDH&#10;BAmkx0RIIB2EK3sYLF3bS7AHtt/+eKtpOHtyW5ajEkZmjx7oqFxhKOsicW2Qy67cQ6jBuIt3MOKd&#10;k2HmOoSJSu+Cxf1g1BguFhW+GIrEhEeYh+7jpTMl0mNDKp9sbsfNs1tR3bd2XW6n02/5ub9f+bFF&#10;Ta0daqLZLosVfYtRShQlVqrvE/Vb5f8AmwrhMJ7Aa4LmpZmme61k+RKgjHLTYtBCm4iIuYt224mF&#10;tEf4ir44waoLI4LmClYsJhFKtWLLdw3fWW3Fb8WKjLlfkvq0KOPYKExYrpYikjHtMg7O0x7CK76e&#10;0buz/N9OLsKo2RW4ETTQrtMStcpQia+0e3s7OztDs5ezt/X2/rt/14tjHDuK4727ztRapIi1L3bI&#10;SUaRqabBuJd111pEy0ua224fL6SxHqjWNFbqi6WpLB1iFbHEwWEQ7bbRIrvVzaeLWtTnUScSIBd1&#10;AmarO0f1k0uwuou36e3t5u3/AF4ijSuyROqVQnTJlSZFe0lKkyC0x7A7AMRtG39Vxl+r/nxVfOXO&#10;VPrzJBOjgMy5I6gq1rij9RcxfWelZDuERwN1bRhOJj4oQda0Rlv0yIt1okNxFtuFnKNu7mwaUulR&#10;sw5pjxZSh7v299ZYsewe25d9u76Pp6B/1/6sSM5x4eWY/amJTofapcoliJI7B7Po+gOz6dlv6/1/&#10;58S+FYtxt3gSNNKQ5i44jJcKyu0Fsu5toiRWiNokO7b5fViDUKj7mjlB96RoJaLGMERtYLC5l+a2&#10;7qt9WGFmZ5TaApPZ9EVfZ3hdsfss/UJfq/8A+f5v+bGfcy5wmdtSqcbtTF7VIePYHaSewi2H9A/S&#10;Xb9Pb283b/rwzBjne0ImPcHi6ovvRC2rLmRxFZFaRES/iLaI7h2+kh9WOY1en0taSNzKmTEk5iIg&#10;j4Y8o7rbrri5iEubqwBLZ3SIYJEVCy263s/z/QXb/wDo7P8A7mK6XPkd7JHa4yWgC7AHt7f82NBd&#10;KuQlRhJzvBhjHKRT6vMYO1ZPlFakfLzDzbvLt+LEhmeVzakLApLELWRDIY2UO5gjyl5R/lLCtIzh&#10;xFyRMmF2Bq2M7bgu/wDdiJBlktMoxAOwgjEfZt/139gf/Lt+n/3/AK8M+hIF5Y8YueSkCUeRBFDC&#10;tEo2jdrERdREPLbdzfLiHOzVT5VQEocXucq0SJupqPYy77Q9O31fDgUyRR1Znjh2THP7EqVrAlJ2&#10;j2H2D/n/ANvT2f68TalS4qKtPhMT2SowpEQBpdo2dvaXMNnaP0dv/P1dV2EfR0VuAJcbg2qlWyyp&#10;kWOJTJhRSYuRtFwsK4biFl1t3q6hLHapTMqxXOcBaUzTG1Yx7buXcI2lutIuW38VqtLPDcsR6jEp&#10;FKpkAG9ugbASRs7RIez6ey8y7e36P19m3l29m39ZXAVU4pV+XCFLZPYS19g9g9n0l/NjxNHmT2Me&#10;0yzdw95GfKbHWPc4Ijd4JC1niEQ23cpfV2iNxFb93HFfEml0uUmQC42paLGELCFY3coiI3EJXXF9&#10;nzYzFV801J7j7Tkl26nb9JYpHVqYZkHa8voxsR9jK/tY0l0Fu+xqydxmo4UtiyixQlSBtc8WXXeX&#10;4RHy3Wl5cQf8uGWYC1i9zamK3CwRUsUjyjuu5unp22jjLJONnbuPt7cePp24eXsKH4ji9mL8TSNQ&#10;9pOktYTDpveWdP7sR9IiO0Rt2224pZ3tS1ApBOi09CCtER8PpEhK0t27lwisfv1f7OzB17I0q+EM&#10;ugiG3O9pvOkzTEagyMlY2ipBWj9kcDpcVaw266U0bvKWAge3H4WF9P0fThjGigj9keC/o8PlDNOd&#10;JjWEwnHu6sSl5tYNu3VwDjIZ2j9F2LSIH0Dzdv6+36P8+KtBF5TxtOgfQ87zDFi1SNAWDaRCsRIR&#10;u81uLKDmi+VHdKY1q1s1NJjriIv4cBiUWCPiMLt/2kX04ngrsVIXaRdm4v8AXhB9Ogi0KjIHNtYr&#10;kruscge5niCN2nbbcQ2ld5i+8XThhVyKVLdBWpb5NakJuJqhK4fLaRbvtDbuu6tqipMIYzILFscB&#10;NAu07Gdo/Ts+j/V9GGvlLKVOLsgs7QbqSl2meqX09nZ9Adv6v1/q5y/+7jCmjRfcIumFIdmYpVJd&#10;3WR7vY6Rat7WCJOcI3EIrEiLUK7baPzDuxI7hUClRyqU6NRo+oWi+STGFItHxCJabRH4SuISIcQ8&#10;u5yqNKoDDgkMRjnlGvWR/SsR+i3tD6S7fo7d5fr/AOfH7iLWZuUXdsxL+yfKkU9chjp6wYXaXaXb&#10;+r9XZ2fq2D+r/mwtjqrgF1H6Vl9lIlaMzNRIKV1U2GxdtvL5bvSQ+UurEFkxcOP7tpbp06KzwXPJ&#10;bh7wy64RX5bSH08xc1uByi12py5YLfUJDlyLlsAz+ns7R+n6f/w9n2ez/Zi44r5umZdqdOgKBUhE&#10;jsWxva+64rSL6B7e0SH9X/Ni+FzauS3DvqT64cGLRSiiw21pzNG7vDNSPb1cxDzdI3F6sVq6JBaK&#10;YIJfVWMIRY8rRXy2jbcRctpWkXzD0445Pe+o1SEl0hug/t1u1Il9AAXp7P8AVirfmCSLfdpLjtDs&#10;UXbrtSJu3dv09u7t+nFlxle49LSZlJYVIRUyNT1kI2jJYJLErf3hFdb0l04lR4o0uQV8ynw5CV6Y&#10;8pXEQ7htt1LvVtttLzYj1TM/b2Zb72dKprnrkF9BMR2lzmXZ2/6/T2fR/swJUmJ21as2SHu7R+hj&#10;dp/RusLtwWNWm6s+w8xiwZwdYFxxmVABlR5Fy1Pcvl5i2kPzfDbi2lVSLVKsuVS2Q++JtuKMsWEN&#10;pXDbcQjd1cvmxVU3JMH9H2TdeZr263122/tUPb9Nv0fR1F/q/wBeK4Y4ZXqalx+zvCihE7tW/lv7&#10;e36Pp224G6cO/BGULP0eiyo7CCRMRtKVKk93WTCuK0V6ZERFu6ruq7EmnUKHR6UxcWnJluZbM1Kh&#10;3dZFd5Upt22/kbsUuVai2TUH0/s7AWsF/T2N7Oy9nZ2/r/zEf0/R2fr5ez6Oz/mwXZhoUXLxtcns&#10;Y4jSthC1nb2Dt0w7Oz6Bt/V9BduANh+niVz0nekn7tlOqSoNPIoojuiRyKWthD8N3UQ+m0d2LaVC&#10;TVxpMqE5hSlrIZGrMISXaJEQ7it22iXV82FPDkpnXUtkGN2RO6E36B7C7O27b+v6bsTaW9/u9z1S&#10;CjMhkrR7Y4gvtG9gXfr7Oz6esv8AX/rxXMGfbjJUNcroynFqwzGd2kpYJO7y+VdcO4rRWVvV5vlu&#10;uHH6uVmoQ/8Ak+LS5JU9cUWLG5dzllbb5brRIvvYB801yTChB2p7ezsXppPTL6S+jYXZ9F3b29pf&#10;R/zXYtqjPNtNig4Fv72zUcTRuIi+nt7P1dvT/m7P830f5sCwnHPHJfgFC8y2U8k94jeJp6KJMxJJ&#10;Ja7hJg7ubU8u7m5sU8ysjKqC1xaTMbMkO0eZjBcRDuEhLlt29RFzYX3vI5VWczRjp0O0mrFChXaQ&#10;gPb2dv09n0dv+vs/19PZ/sxMiSHSVVaoyHMkVJTNYZTSuLsIr7u23l/1eXDGIFXcV4BqNU90rdIV&#10;T4aJDLRYjUESFfVtIvTy7R29PVbLzR3Vg93kUWG6HaQiRE4mCWn6SG7cQ9IjaXLhZzq9KrMaFKla&#10;ZyZbE6zQX2ARfr+j/V9GJGZKyWXYz5aYsSWEeVp9kaarsctgdv07Tu3dvIP67vp/58UxHjPtJ9kY&#10;EWo1CbBdT1TIdMFzLmPlrERXcJDcsljaPN0j1famVCpe4Y/dZVUVT6fau3V1FkwS2laV2pbtLpLd&#10;y9OFFK41ZnlqjBFbEpMUAYaokGKApX2lb9P0CXYX/wB/6cLquZqqlfcT58s5DxAeztYfMX0f7f8A&#10;bgkWk5zVbPcXVLGiszcbo8OKSVLCSy22O8hXbp9XVdu8u3Crz1x1qVe1I6pBop5csa4iEerCarE5&#10;30DuxSdr2GX09p9uOk0vZMON2TUg0it7QqqGaHSGFczFLKmMIrrrvhxXB2/SWP6P+fG4kSxdJpYj&#10;VPYSCf8AFdj9qkI+bEbULs/V9OPyWFb9GClyWLb91uPxSCtLp9OOHZ2/TjmXZZu7P8+IQni27mt3&#10;Y56o3FtLEUv9uPUbxGbsQh6IRK4hxYU03a1oYjaY/wD3cFuXIq7l7cCfPBeIGV6LxLzLvfDYsQEs&#10;PDJdWzUiOOguTJG7w1IK60rfmwK5FhxwEz7ULYXZ2fTvH6erGvKDlel0DJa6lCiLU58qOsl/R9Kx&#10;EwDt7foH/V/n/wD0/T9Pb9PA9p6lbdJzj+sbvFKzOExRFHnC2NIYwSkWlutH93027t1pfNbbt6Zd&#10;zNB2yJQmQiQivU1Fs3cun03Wly7enB92ZMpQh2miP3V3bGv7Wp7d30l/n+j6fp7B/wDh2dmI/wCj&#10;kWTDjKb2kxC+1fYKyEP+fqtu/wBf+3GLdGXpF6lLUKzT5CxcihxGyGMJhEx3MIjuHlLaPqEeoceH&#10;QoOp293p0tXZ284Cj6B7D/129gFb9H/uxaVimJbV3gIioRmJhlpLAdQdu4v1c20f19n0cvZ/swG5&#10;mqMmgzlIittA1djC+kB+ntLt7e3s+n9XZ2f7OzFVxbBM4w3tP//ZUEsBAi0AFAAGAAgAAAAhAIoV&#10;P5gMAQAAFQIAABMAAAAAAAAAAAAAAAAAAAAAAFtDb250ZW50X1R5cGVzXS54bWxQSwECLQAUAAYA&#10;CAAAACEAOP0h/9YAAACUAQAACwAAAAAAAAAAAAAAAAA9AQAAX3JlbHMvLnJlbHNQSwECLQAUAAYA&#10;CAAAACEA/7OlRUYDAAB1BgAADgAAAAAAAAAAAAAAAAA8AgAAZHJzL2Uyb0RvYy54bWxQSwECLQAU&#10;AAYACAAAACEAWGCzG7oAAAAiAQAAGQAAAAAAAAAAAAAAAACuBQAAZHJzL19yZWxzL2Uyb0RvYy54&#10;bWwucmVsc1BLAQItABQABgAIAAAAIQBkwLGr2wAAAAUBAAAPAAAAAAAAAAAAAAAAAJ8GAABkcnMv&#10;ZG93bnJldi54bWxQSwECLQAKAAAAAAAAACEAVgXHekPlAQBD5QEAFQAAAAAAAAAAAAAAAACnBwAA&#10;ZHJzL21lZGlhL2ltYWdlMS5qcGVnUEsFBgAAAAAGAAYAfQEAAB3tAQAAAA==&#10;" strokecolor="white" strokeweight="1.5pt">
                      <v:fill r:id="rId13" o:title="剑桥大学城2" recolor="t" rotate="t" type="frame"/>
                      <v:shadow color="#a5a5a5" offset="3pt,3pt"/>
                      <w10:anchorlock/>
                    </v:roundrect>
                  </w:pict>
                </mc:Fallback>
              </mc:AlternateContent>
            </w:r>
            <w:r w:rsidR="005C4CDF" w:rsidRPr="00A94F7E">
              <w:rPr>
                <w:rFonts w:ascii="宋体" w:hAnsi="宋体" w:cs="宋体" w:hint="eastAsia"/>
                <w:b/>
                <w:bCs/>
                <w:color w:val="A0256D"/>
                <w:kern w:val="0"/>
                <w:sz w:val="24"/>
              </w:rPr>
              <w:t xml:space="preserve">  </w:t>
            </w:r>
            <w:r w:rsidR="0057314F" w:rsidRPr="00A94F7E">
              <w:rPr>
                <w:rFonts w:ascii="宋体" w:hAnsi="宋体" w:cs="宋体" w:hint="eastAsia"/>
                <w:b/>
                <w:bCs/>
                <w:color w:val="A0256D"/>
                <w:kern w:val="0"/>
                <w:sz w:val="24"/>
              </w:rPr>
              <w:t xml:space="preserve"> </w:t>
            </w:r>
            <w:r>
              <w:rPr>
                <w:rFonts w:ascii="宋体" w:hAnsi="宋体" w:cs="宋体"/>
                <w:b/>
                <w:bCs/>
                <w:noProof/>
                <w:color w:val="A0256D"/>
                <w:kern w:val="0"/>
                <w:sz w:val="24"/>
              </w:rPr>
              <mc:AlternateContent>
                <mc:Choice Requires="wps">
                  <w:drawing>
                    <wp:inline distT="0" distB="0" distL="0" distR="0" wp14:anchorId="1FFC7C99" wp14:editId="3444BAB2">
                      <wp:extent cx="1496695" cy="883920"/>
                      <wp:effectExtent l="9525" t="9525" r="17780" b="11430"/>
                      <wp:docPr id="19" name="AutoShape 447" descr="剑桥大学城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883920"/>
                              </a:xfrm>
                              <a:prstGeom prst="roundRect">
                                <a:avLst>
                                  <a:gd name="adj" fmla="val 16667"/>
                                </a:avLst>
                              </a:prstGeom>
                              <a:blipFill dpi="0" rotWithShape="1">
                                <a:blip r:embed="rId14"/>
                                <a:srcRect/>
                                <a:stretch>
                                  <a:fillRect b="-12164"/>
                                </a:stretch>
                              </a:blipFill>
                              <a:ln w="19050" algn="ctr">
                                <a:solidFill>
                                  <a:srgbClr val="FFFFFF"/>
                                </a:solidFill>
                                <a:round/>
                                <a:headEnd/>
                                <a:tailEnd/>
                              </a:ln>
                              <a:effectLst/>
                              <a:extLst>
                                <a:ext uri="{AF507438-7753-43E0-B8FC-AC1667EBCBE1}">
                                  <a14:hiddenEffects xmlns:a14="http://schemas.microsoft.com/office/drawing/2010/main">
                                    <a:effectLst>
                                      <a:outerShdw dist="53882" dir="2700000" algn="ctr" rotWithShape="0">
                                        <a:srgbClr val="A5A5A5"/>
                                      </a:outerShdw>
                                    </a:effectLst>
                                  </a14:hiddenEffects>
                                </a:ext>
                              </a:extLst>
                            </wps:spPr>
                            <wps:bodyPr rot="0" vert="horz" wrap="square" lIns="91440" tIns="45720" rIns="91440" bIns="45720" anchor="t" anchorCtr="0" upright="1">
                              <a:noAutofit/>
                            </wps:bodyPr>
                          </wps:wsp>
                        </a:graphicData>
                      </a:graphic>
                    </wp:inline>
                  </w:drawing>
                </mc:Choice>
                <mc:Fallback>
                  <w:pict>
                    <v:roundrect id="AutoShape 447" o:spid="_x0000_s1026" alt="剑桥大学城1" style="width:117.85pt;height:69.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C/0hGAwAAdQYAAA4AAABkcnMvZTJvRG9jLnhtbKxV3W7TMBS+R+Id&#10;LN93Sdr0V8umrmvRpAETA3Ht2k5jcOxgu0sH4gG4QeIJEBI/VzzWeA6OnbSUDQkJkUqRHR+fc77v&#10;O+f08HhTSnTFjRVaZTg5iDHiimom1CrDz54uOiOMrCOKEakVz/A1t/j46P69w7qa8K4utGTcIHCi&#10;7KSuMlw4V02iyNKCl8Qe6IorOMy1KYmDrVlFzJAavJcy6sbxIKq1YZXRlFsLX0+bQ3wU/Oc5p+5x&#10;nlvukMww5ObC24T30r+jo0MyWRlSFYK2aZB/yKIkQkHQnatT4ghaG3HHVSmo0Vbn7oDqMtJ5LigP&#10;GABNEt9Cc1mQigcsQI6tdjTZ/+eWPrq6MEgw0G6MkSIlaDRdOx1CozQdYsS4pcDYzbsPPz59ufn8&#10;7eb715uP7xNPXV3ZCXi4rC6MB2+rc01fWqT0rCBqxafG6LrghEHCwT767YLfWLiKlvVDzSAwgcCB&#10;xU1uSu8Q+EGbINb1Tiy+cYjCxyQdDwbjPkYUzkaj3rgb1IzIZHu7MtY94LpEfpFho9eKPYGKCCHI&#10;1bl1QTHWwibsBUZ5KUH/KyJRMhgMhh4keGyNYbX16W8upagWQkrEKhAaqsto91y4InDnEW+NWuGA&#10;xL+Xd1MSp5quS65cU+OGS+KgwWwhKgthJrxccpDMnLFAKzBvqEcWqtk6wx0tfPAcsvPfEdR6J+km&#10;g7QFtLMBSFsY/oJUqPalEPcBDpEr6GnqTABitRTMw/V21qyWM2kQEJXhRXi2nvfNAuUhKV8Fc8XC&#10;2hEhmzVEl8r746FVQZFgABK34nixQxu9mS768TDtjTrDYb/XSXvzuHMyWsw60xkINZyfzE7myVuf&#10;aJJOCsEYV/Pg0267Oknv0P/HZmznS9OPu77eJeiz1WvHzWXBasSEr6x+bzTqQqMIULg7jP2zz96t&#10;uogbOvcZnPb9r2Vw5z2U3l7g6A62xmIDdQxMblkLTeb7qunPpWbX0GNQm6FGYVbDotDmNUY1zL0M&#10;21drYjhG8kxBn46TNPWDMmzS/hC6Cpn9k+X+CVEUXGXYAd6wnDnYwZV1ZcSqgEhNFyjth0ouvL4h&#10;vyardgOzLSBo57Afnvv7YPXr3+LoJ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6&#10;w8EM3QAAAAUBAAAPAAAAZHJzL2Rvd25yZXYueG1sTI/BTsMwEETvSPyDtUjcqEMqShviVAgVhIQ4&#10;EDj06CSbOGCvo9hNA1/PwgUuI61mNPM2387OignH0HtScLlIQCDVvumpU/D2en+xBhGipkZbT6jg&#10;EwNsi9OTXGeNP9ILTmXsBJdQyLQCE+OQSRlqg06HhR+Q2Gv96HTkc+xkM+ojlzsr0yRZSad74gWj&#10;B7wzWH+UB6cA39vn8FCalV3vvmy721ePU/Wk1PnZfHsDIuIc/8Lwg8/oUDBT5Q/UBGEV8CPxV9lL&#10;l1fXICoOLTcpyCKX/+mLbwAAAP//AwBQSwMECgAAAAAAAAAhAEFuf1QzFAAAMxQAABUAAABkcnMv&#10;bWVkaWEvaW1hZ2UxLmpwZWf/2P/gABBKRklGAAEBAQBgAGAAAP/bAEMACgcHCQcGCgkICQsLCgwP&#10;GRAPDg4PHhYXEhkkICYlIyAjIigtOTAoKjYrIiMyRDI2Oz1AQEAmMEZLRT5KOT9APf/bAEMBCwsL&#10;Dw0PHRAQHT0pIyk9PT09PT09PT09PT09PT09PT09PT09PT09PT09PT09PT09PT09PT09PT09PT09&#10;PT09Pf/AABEIAGgAn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Og1FrOGWys7iG5sQgVVnTaxXdnhhz1ya2/DbO3iC4nlsnEM8DDZDiQBcrz&#10;x24HY9azL2ytpLqMSSwzTSPucqyhUXjKkZPbnr/9fd8JBbLXY4HlGBbGMZIAZiwPH61MObuaRju2&#10;dTEUtrO4MBZVjHmIx6oQxbP4GpdK8fzKEj1CETBSd8qEK2PoeCar6pLEdLure3lhNyw2rH5uCTnG&#10;ODmsCze3t7WOW5skluYhwS3y546j+Lv1/wD1uUoLWRlWbTTTO71m4tdRlSSzvEnYIQEhcHBOQCfb&#10;JHH49q4bVLaayllEkkTSIu4bTwBkg9Rj8Perek3Rtbr7RD5agH5lB6qfvcHtyePp6VW1/Vri9v4Z&#10;pIozHEzKhRFOfqueO3X0+tZyXLpYzk+ZXZlS7o2BnYM5A5fk56dx2qLzHjYSjnGMc55H0qSVmu7q&#10;V2VEB2hQCeP19BUU8NyqQyRRb9suCynjBx8vArR01KndITXulqa4F7BFFDEsaISZAv3pBnPOeOPw&#10;B71TbUZJoBAWMNspHTcSxA25xnGfu/l25pk8FyqJthcbyS3YAentVW40m5jiEzI0ezJIUf1J69q5&#10;+adrMjUufbFnD2ZkElvEAyhk++BgbiOcHnp7nk007JLoGcnyfLKqCxHJAAyT/T+mKSz01TInnQPk&#10;j72cgj068H/69RanDPHJEseNshEQ64Dc+/HAH61s+bkRprylm9uw0wEaqV6IFHOPr/8ArqGZ2SKO&#10;7JyCxQxhGJH1YjGORx71d0zTStu0cp2Pxt3MAOD27njLdOx+tQmW5sPOTCNHMpjPz5XthgeD1A6j&#10;1yOaiFFLWRNn1IY7jcrLHGQCcow4PXuPXj9K2NAuBBqam8VREHBJ2gsM8j6fWsG6t5dMlT7NKjQk&#10;4wzZ5P5dDn6frV6GNowHkZVc9QZN4yevT8P1rKpSkm5BqtT2ea9is7EXEEImUYRgpGR7E89M+9ch&#10;dWFxa4uZI1mBDsUkwzDnfyfw5/3T9KteE9QhOj3FvO8WYUMrDHDKOPmPQ8kVV0vUraa3kt3ikIeM&#10;tO2ckKuBlTzyOTXVRva7Wp0PUzrixhjupLiKwYWEYQ/OrAsu3AJHvn8CRVLxhKt3qVutvloUt0KK&#10;Ryu7JwcHr0/SuosvEkE+nvZiKUDyjy8fyjg5x16ZGOtcTKUkvp5hb3mxyNgROgHTr2xgD6VtG4rW&#10;PPf7RUSboraAOD8pCt1zx3/pWzpc11DPBdiVftEbZ+ZsnqevYd658MsSEZbJ4I7/AP6qvWhW7iMT&#10;3S26ouV37jn3yBx+Vc/MxczOnGoSpcfaCYDctKSWIA5J65xUI1JkcOBAXZiCCBjv3rBtLa7lVXhW&#10;4mUkgHLENj07fnV0aLdAC5u7rybLH3pZipzjkAYzn2x/StlK/QNy7FqMqFZI/LVmLEgADt6gdKtC&#10;9mcRybIGkIJYFQMn6gVhm90mGVEQajKvRpPP25H+yp/qa0LLT7bU5mbTtSmkQc/Z5ZWSRB7f3v0H&#10;vTbVgsatv5ksCnZHlVLyYUDgUlzqU1sXFuI/LkUKVGMc9cDGO1T6Jp9xaQXfnMFMmIwrvvZTg5yc&#10;+44rLi0a5hEwnl8nY2Wla5Kpx16ZxyelVzWQ7F2W8cKnkpG24HOVHH6GiGSU7WCoMHaQyjGP8msg&#10;39jaoY1mvr9i3MnnGFAPQZzk1btBYalLstbqSKXtb3bEc+zDrmp5l2Cxs2qvJtiRU80k9AKivWll&#10;AChQApP3c8j+VT6Lpk9tfyzOUQIpGw8scn5T1OOjVWl0S5Oo3TM9v5ZYuXc/d7jOD6AU29Ng5RLh&#10;pbiBFZWzjdggnkdPpTria6baOcbeQ65/L0PvWPNdaRYs/lw/b5eu8fJGvsCc/wBKnhu9Iu0VZbKG&#10;0lbo8kfmofxBH6Zpc47GhOXnKCYMQq5AILfN278VLNP57LvL4QcDrhuxqGLw0JG/dLYXHmnMbbDs&#10;VcZ9f5ZpZtLtLGIzXX2K3iA5BhLMx56DPt70c1w5SaXUnUFPOljVo9rbWPzc5GfxAqot2YeI7l40&#10;YEMY5NpPt9M/yrOW+09rh/sOmRuWOS82TwOOFBHH0z74q5FdafdbAymxZvuyIokQj1//AFEijnCw&#10;z7YCkatc+WBwdsgBNJHqscEaq1wrnHVSG/PBrTh0Yx3JlhnRo3C/OMfvPccHH0/lT38MpqEayGYO&#10;wJBZcYOMD+YNHMx8p5bGvmvjcAT3NTLE7blGcDgsORSxlRCybvnYggY44z1/OmFmJAOMeoFYt9jO&#10;50Gj6o1vKI45ZjBESw2rg+nT6VQ1XUJbu5V5st6IDgRr6D3x3qTTLmGK5jQqUjxhlXJabnI9gOlX&#10;fFFrHBqkGxPKWWMuyEr1JNKCCJCdDt7WeOS4uC9vcIpikI5JPPzDOV4GPYn2NRarYrpN3FHBI/nb&#10;UZmQ/wCryo6dzz3z3x1rU1fBSyUuGAWM7cg9T1/Gk1SNZr2zAbM3lKWBI4wo5z17fpWqaaFzHT6D&#10;cSXGmA3YUSLzuOBnqM/+O1zXiW5nuJJp5lzGHxBDg4Y5GSfc5rrhoNlqqoZXlXyYgEEchUHrWH4z&#10;gCGx8sDbnpkDoUA61VvwNDF/s2C3+xX7yt9lkjcPv++pPy7QB1xnOQBwM9wKZdabHptpp0bZlubh&#10;CQitlMbj8wYeoweOgHIPaTUfNOnaWsgDD9821iuDjOO2OgqW+dx/ZL5VcWr8b1GBk8dOwOPSoZMn&#10;Y7DRHmjtkS4ZmBX5XkODx2Pvz/P0rB8YX8su8HP2aMY2gHDvyOcduD+X0NdDpem22reH9Pjv4ywS&#10;IN8r45wO61l+NLCGy0COKBRtWZVXeR0+c9T9adtC76XOetdPt5tIj1CYsPIuQLiNjgIFVjhOmSTg&#10;Y9e/epnsI4dHN5EWkee6fykHKsGCkeYMEjacgj1745qqZHHhx1G3m/AwGXkbW9vWpYXkk8PxKduE&#10;vmAII+UbB7UuhnzGx4dWeOxkl+ZYh95fmwGyASpPOOf59cVmavBeXV9I8m0lQWVZd20gfw8dyQR+&#10;H0x0/g+JBoEscsasJJjnGORtXrgD0rM8TEJq8TxpjEROFIGeW9vf9anXkuht+7clgTS9Ps9KuJrU&#10;ugcvKJf9Y8bcMrE44XOcnngdOcZurWP2LToHsUDsYvl3EtGY97FcAdWKnqeQB6nIWWQizs/3ZUCN&#10;uAx4+ZuOBUNzc7NLslyxAizjecdX68fzp824c5raZG8enR3QD/Z3IYI/8J55+uQfzB65rdhvrO0g&#10;RI5I4xjoxx2qh4ejil8JWccqLLG2SVf5gfmPrV4aNpsigiyt19hGv+FXGLSui7nkEsK24IDeZJ0w&#10;BwPWmKsj52nI9c96WP5kbzgAu4NgABj+PpTopGjyxbKvwRnqf8msdkZGloZe38y+YKEVSqYXJZuw&#10;GDVnWri6nnt5bpvmlQuqDjYOQB0+v51naezT3kEfJXePlX3PpW14u+bU4QvURYAAx3NVFX1Ghmrs&#10;zy2gLFi0SZYHn7x74p2rMn2u35O7ylJJJGBtHcfnxUd7DIXs1cniFVzjJBB/+vU93ayXEsIjyT5a&#10;oSflxhcUXJ1O805sQ5xzsGB+dcz42nOdNGeGkYEZxkZU4/QVuWrMtuqfdIUA1i6/BJqMtr5TJ+5Y&#10;ltxPfHp9K3k1a5pqYlwwNjp3zMI41lY8k8du2e9F7cxslg+4BFgdQckD7zHp+FWTZTrarAGQyopX&#10;J3Y5bI7U2TT7ieCONWQGPCk/NjOW9vcVi2iLHceHTnRLI7s/uRz+ArL8cMp0lAzsgNwvI+jVc0CX&#10;ZpsUe4M0Q2HHr+NVfE6reW8NuWODKGYBsHaAen5itG/duX9k5FQRob/O4H20YYE5+6w9KWWSMaDG&#10;BM4BvCc7jknYOOn6VrxxLFZ+XBGSfNLfP34I/rVd7CJ7FY2aQ5lMh2kjB2gY+lYKprqZXNnwbP5u&#10;huSwP74jhs44X1qj4lbOoRASFWEWRjPHJrR8PxJZ2jQq7FS+4buvT/6wqj4gh86dGjY+Yq7VU/dP&#10;J61bkvZXKb90xr+88pLOMN1RmBLMP4mqPVLwW9tYqrYZrfdnc3TLf41Pd2E01vaMxCOISpPzHDZP&#10;b+tV9as53WzMZX5bfbglgSef8880lyhpqdh4dfd4Ys+c5B9/4j61riTCisfQEZfDlmpIJGeRn+83&#10;rWk4JVfpXRHZGh41KUAKryTggYpI43IH3Qp4NM8wsd3O4DjHanxCe4YIrYXPc4A965rMizJg6W7r&#10;JCw3LyG6/kP1rbinS8WOSd1ldVA3MMnrk9frWF9njWZlklyg6MB1rStZysirZW/zHkPIeBSsxpG7&#10;BCCqgliOnTA/WrAa3tW3TSRxKeAGfHH+RWXIsqwmW/vXKnjEPygfj1NUPttjAZDHHl+QGGWz7+lP&#10;kktytDp21+2RmVJG3YAARC38hVaTWldgVtblsYBKxdf5Vk2+pXax7obKZ0b7pCHH8jTTd31xmeKA&#10;FAuCc5//AFmr5L6Bc2G1XHP2K5HHUov+NP8A7UJUf6BcqRycIOf1rCSDU7uB3SDKROA+eoJHpnNR&#10;XGq3ttK6yqoY/lRypIV0dENaSNMFLiDnJPkkfypg1S2uJQwuoy/TDNtP61iwa/crsdkBXGOGxVxN&#10;fhnRhLDuOeCVDYGKd7j0Zrl/MKsSenGBn8aV2L4PGAPrWfB/Zl07eTiHnrG5QmrZtrpR+5mWZT0S&#10;UYz7ZH9RRqFjRsLmOJ3R8RgnO4YHNUr5lvZN+GXA2g9Qec1VNw1p8txH5II43fdH0PT86tLH9oCC&#10;3dADyfM+X9RxihpNcorEE1ubh0KSomyMqQ4YEk56YBqnq9o90IAsYdki2sQe/PGM1qG2vYm8s2pJ&#10;IzlDnP5VUknKMUdHjbvuXmosk+wcp0Hh5SPDlorKVZdwKsOR8zetaxjyBXLaXqX2eRlCh0bGVU4I&#10;P0rd/tu1RR5hZCexFawmrajPH4z5GWOBvQjBGc5pC+T+7G0erck1EPU805d0jBUUlm6AdazESI6I&#10;wYjcfU1bF3c3exY1xs7jr+dT2ei/PH9oOSSMoDwB7mtRbdY8qqhV7AU1qTKViha6WLiUfa5XZh2H&#10;+NdDY21lbTKkcSKf7xGT+ZrMT5JSQRxUkMxN0GJFVGfKzJts7g6bZ6vAsV02+NRkckfyrLm8N6XB&#10;JNAYVaCTaVyxypGenPvVa1vHjzgnmknund8k12Xi9WJXGNplpppkFqmN565JIHpWLfwoZsMcDFac&#10;85P3jzWRdvucmuatNdATdyhPYiRQVbGOwqn9idHDMAVU5PuK00bGc1s6JrUukHzLe3DOHDu+cEqO&#10;cZxwOD/kCuWLvKxTlJbK5yQlkdi8IPl5+VW5xWhaavPENrSMi4x/eA/CtjWdWXXb+S7axjtZGOHV&#10;DnJ9TwPbtWW0KEEHABpynZ6FuUou0lY17PWVliVZgskRBDY5B/DtVqKwhnQSabL9mYZ+Qcxt+Hau&#10;ftYViJ2tjPoDV6CeSGQMh5Hf/wCtVKopaMpTRrRX99pj5mXZz1HzIf8AD/PWrl1qUd80UjWwEy5I&#10;IIx909c9j7VR07UBKWhuZBICeCf8abdac8AMlkcr1MTHg/T0olG+xqm1sJAbV7rZL5ksm7bzt2v7&#10;Zx07Zx6CtXULW2QxRnEe1BwBnsO9ZNlqbu+3zTFMq7SSoLqPr6e4/Kt66u4ofKCgSExj7p3Y49aI&#10;WSYSdzymyspb6YRxYA/iY9FrpLPSYbQ/L87jqxooq0tDIvw2rFgVQ8VJ/ZFzJysQPHc//XoorenS&#10;i0ZTZXk024RiTCfrUQsJlkB2gfjRRQ6ETO5djVlA3Y/OnNz/ABD86KKtRSQFadVOcyD86oTGNerA&#10;0UVzVLFIqvKmOF/HpTX1GbTlDW6o5c4+dM4H+TRRWS3NacnCSlF2ZPHqNzqIE0wCN0ZlBy2OnU+5&#10;/wAihzGh65J/OiiiolYKk5VJOUndipceXggAn0IqaVneAFWxnt60UVzNsgzmmaK4DKcg9R2Nbmn6&#10;0fuyscAZwTyP8RRRW0JNGsHrYmnFvqkxMHEi8CVPWq9vqMM8Zhu49s0BKllPDD/INFFbNJalNn//&#10;2VBLAQItABQABgAIAAAAIQCKFT+YDAEAABUCAAATAAAAAAAAAAAAAAAAAAAAAABbQ29udGVudF9U&#10;eXBlc10ueG1sUEsBAi0AFAAGAAgAAAAhADj9If/WAAAAlAEAAAsAAAAAAAAAAAAAAAAAPQEAAF9y&#10;ZWxzLy5yZWxzUEsBAi0AFAAGAAgAAAAhAJTC/0hGAwAAdQYAAA4AAAAAAAAAAAAAAAAAPAIAAGRy&#10;cy9lMm9Eb2MueG1sUEsBAi0AFAAGAAgAAAAhAFhgsxu6AAAAIgEAABkAAAAAAAAAAAAAAAAArgUA&#10;AGRycy9fcmVscy9lMm9Eb2MueG1sLnJlbHNQSwECLQAUAAYACAAAACEAOsPBDN0AAAAFAQAADwAA&#10;AAAAAAAAAAAAAACfBgAAZHJzL2Rvd25yZXYueG1sUEsBAi0ACgAAAAAAAAAhAEFuf1QzFAAAMxQA&#10;ABUAAAAAAAAAAAAAAAAAqQcAAGRycy9tZWRpYS9pbWFnZTEuanBlZ1BLBQYAAAAABgAGAH0BAAAP&#10;HAAAAAA=&#10;" strokecolor="white" strokeweight="1.5pt">
                      <v:fill r:id="rId15" o:title="剑桥大学城1" recolor="t" rotate="t" type="frame"/>
                      <v:shadow color="#a5a5a5" offset="3pt,3pt"/>
                      <w10:anchorlock/>
                    </v:roundrect>
                  </w:pict>
                </mc:Fallback>
              </mc:AlternateContent>
            </w:r>
          </w:p>
          <w:p w:rsidR="00A16031" w:rsidRPr="00A94F7E" w:rsidRDefault="00A16031" w:rsidP="00AD7FB3">
            <w:pPr>
              <w:adjustRightInd w:val="0"/>
              <w:snapToGrid w:val="0"/>
              <w:rPr>
                <w:rFonts w:ascii="宋体" w:hAnsi="宋体" w:cs="宋体"/>
                <w:b/>
                <w:bCs/>
                <w:color w:val="A0256D"/>
                <w:kern w:val="0"/>
                <w:sz w:val="24"/>
              </w:rPr>
            </w:pPr>
          </w:p>
        </w:tc>
      </w:tr>
      <w:tr w:rsidR="002920C8" w:rsidRPr="00DF322D" w:rsidTr="004501FE">
        <w:tc>
          <w:tcPr>
            <w:tcW w:w="710" w:type="dxa"/>
            <w:shd w:val="clear" w:color="auto" w:fill="FFFFFF"/>
          </w:tcPr>
          <w:p w:rsidR="002920C8" w:rsidRPr="00AD7FB3" w:rsidRDefault="009459BD" w:rsidP="002920C8">
            <w:pPr>
              <w:spacing w:line="180" w:lineRule="auto"/>
              <w:rPr>
                <w:rFonts w:ascii="宋体" w:hAnsi="宋体"/>
                <w:b/>
                <w:color w:val="A0256D"/>
                <w:sz w:val="48"/>
                <w:szCs w:val="48"/>
              </w:rPr>
            </w:pPr>
            <w:r>
              <w:rPr>
                <w:rFonts w:ascii="宋体" w:hAnsi="宋体" w:hint="eastAsia"/>
                <w:b/>
                <w:color w:val="A0256D"/>
                <w:sz w:val="48"/>
                <w:szCs w:val="48"/>
              </w:rPr>
              <w:t>2</w:t>
            </w:r>
          </w:p>
        </w:tc>
        <w:tc>
          <w:tcPr>
            <w:tcW w:w="9780" w:type="dxa"/>
            <w:tcBorders>
              <w:top w:val="dotted" w:sz="18" w:space="0" w:color="A0256D"/>
              <w:bottom w:val="dotted" w:sz="18" w:space="0" w:color="A0256D"/>
            </w:tcBorders>
            <w:shd w:val="clear" w:color="auto" w:fill="E5DFEC"/>
          </w:tcPr>
          <w:p w:rsidR="0064337A" w:rsidRDefault="001B6DF5" w:rsidP="00AD7FB3">
            <w:pPr>
              <w:jc w:val="left"/>
              <w:rPr>
                <w:rFonts w:ascii="宋体" w:hAnsi="宋体" w:cs="宋体"/>
                <w:b/>
                <w:bCs/>
                <w:color w:val="A0256D"/>
                <w:kern w:val="0"/>
                <w:sz w:val="24"/>
              </w:rPr>
            </w:pPr>
            <w:r>
              <w:rPr>
                <w:rFonts w:ascii="宋体" w:hAnsi="宋体" w:cs="宋体" w:hint="eastAsia"/>
                <w:b/>
                <w:bCs/>
                <w:color w:val="A0256D"/>
                <w:kern w:val="0"/>
                <w:sz w:val="24"/>
              </w:rPr>
              <w:t>参观英国著名大学城—</w:t>
            </w:r>
            <w:r w:rsidR="00FE49E8" w:rsidRPr="00FE49E8">
              <w:rPr>
                <w:rFonts w:ascii="宋体" w:hAnsi="宋体" w:cs="宋体" w:hint="eastAsia"/>
                <w:b/>
                <w:bCs/>
                <w:color w:val="A0256D"/>
                <w:kern w:val="0"/>
                <w:sz w:val="24"/>
              </w:rPr>
              <w:t>牛津</w:t>
            </w:r>
            <w:r w:rsidR="00FE49E8">
              <w:rPr>
                <w:rFonts w:ascii="宋体" w:hAnsi="宋体" w:cs="宋体" w:hint="eastAsia"/>
                <w:b/>
                <w:bCs/>
                <w:color w:val="A0256D"/>
                <w:kern w:val="0"/>
                <w:sz w:val="24"/>
              </w:rPr>
              <w:t>；</w:t>
            </w:r>
            <w:r w:rsidR="00FE49E8" w:rsidRPr="00FE49E8">
              <w:rPr>
                <w:rFonts w:ascii="宋体" w:hAnsi="宋体" w:cs="宋体" w:hint="eastAsia"/>
                <w:b/>
                <w:bCs/>
                <w:color w:val="A0256D"/>
                <w:kern w:val="0"/>
                <w:sz w:val="24"/>
              </w:rPr>
              <w:t>拜访孕育最多诺贝尔奖之剑桥大学城</w:t>
            </w:r>
            <w:r w:rsidR="004B38D2">
              <w:rPr>
                <w:rFonts w:ascii="宋体" w:hAnsi="宋体" w:cs="宋体" w:hint="eastAsia"/>
                <w:b/>
                <w:bCs/>
                <w:color w:val="A0256D"/>
                <w:kern w:val="0"/>
                <w:sz w:val="24"/>
              </w:rPr>
              <w:t>和“红砖大学”</w:t>
            </w:r>
            <w:r w:rsidR="00E03591">
              <w:rPr>
                <w:rFonts w:ascii="宋体" w:hAnsi="宋体" w:cs="宋体" w:hint="eastAsia"/>
                <w:b/>
                <w:bCs/>
                <w:color w:val="A0256D"/>
                <w:kern w:val="0"/>
                <w:sz w:val="24"/>
              </w:rPr>
              <w:t>曼彻斯特大学</w:t>
            </w:r>
          </w:p>
          <w:p w:rsidR="002920C8" w:rsidRDefault="003149FC" w:rsidP="00AD7FB3">
            <w:pPr>
              <w:jc w:val="left"/>
              <w:rPr>
                <w:rFonts w:ascii="宋体" w:hAnsi="宋体" w:cs="宋体"/>
                <w:b/>
                <w:bCs/>
                <w:color w:val="A0256D"/>
                <w:kern w:val="0"/>
                <w:sz w:val="24"/>
              </w:rPr>
            </w:pPr>
            <w:r>
              <w:rPr>
                <w:rFonts w:ascii="宋体" w:hAnsi="宋体" w:cs="宋体"/>
                <w:b/>
                <w:bCs/>
                <w:noProof/>
                <w:color w:val="A0256D"/>
                <w:kern w:val="0"/>
                <w:sz w:val="24"/>
              </w:rPr>
              <mc:AlternateContent>
                <mc:Choice Requires="wps">
                  <w:drawing>
                    <wp:inline distT="0" distB="0" distL="0" distR="0" wp14:anchorId="4BBB1295" wp14:editId="62C4C8C0">
                      <wp:extent cx="1496695" cy="883920"/>
                      <wp:effectExtent l="9525" t="9525" r="17780" b="11430"/>
                      <wp:docPr id="15" name="AutoShape 517" descr="牛津大学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883920"/>
                              </a:xfrm>
                              <a:prstGeom prst="roundRect">
                                <a:avLst>
                                  <a:gd name="adj" fmla="val 16667"/>
                                </a:avLst>
                              </a:prstGeom>
                              <a:blipFill dpi="0" rotWithShape="1">
                                <a:blip r:embed="rId16"/>
                                <a:srcRect/>
                                <a:stretch>
                                  <a:fillRect b="-27263"/>
                                </a:stretch>
                              </a:blipFill>
                              <a:ln w="19050" algn="ctr">
                                <a:solidFill>
                                  <a:srgbClr val="FFFFFF"/>
                                </a:solidFill>
                                <a:round/>
                                <a:headEnd/>
                                <a:tailEnd/>
                              </a:ln>
                              <a:effectLst/>
                              <a:extLst>
                                <a:ext uri="{AF507438-7753-43E0-B8FC-AC1667EBCBE1}">
                                  <a14:hiddenEffects xmlns:a14="http://schemas.microsoft.com/office/drawing/2010/main">
                                    <a:effectLst>
                                      <a:outerShdw dist="53882" dir="2700000" algn="ctr" rotWithShape="0">
                                        <a:srgbClr val="A5A5A5"/>
                                      </a:outerShdw>
                                    </a:effectLst>
                                  </a14:hiddenEffects>
                                </a:ext>
                              </a:extLst>
                            </wps:spPr>
                            <wps:bodyPr rot="0" vert="horz" wrap="square" lIns="91440" tIns="45720" rIns="91440" bIns="45720" anchor="t" anchorCtr="0" upright="1">
                              <a:noAutofit/>
                            </wps:bodyPr>
                          </wps:wsp>
                        </a:graphicData>
                      </a:graphic>
                    </wp:inline>
                  </w:drawing>
                </mc:Choice>
                <mc:Fallback>
                  <w:pict>
                    <v:roundrect id="AutoShape 517" o:spid="_x0000_s1026" alt="牛津大学6" style="width:117.85pt;height:69.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4BotDAwAAcgYAAA4AAABkcnMvZTJvRG9jLnhtbKxV247TMBB9R+If&#10;LL93k/SWNtos6nZbtBKXFQvi2bWdxuDYwXY3XRAfwDfwyuWJN34J+A3GTlrKLhISIpUiOx7PzDkz&#10;Z3p8b1tJdMWNFVrlODmKMeKKaibUOsfPni57E4ysI4oRqRXP8TW3+N7J3TvHTZ3xvi61ZNwgcKJs&#10;1tQ5Lp2rsyiytOQVsUe65goOC20q4mBr1hEzpAHvlYz6cTyOGm1YbTTl1sLXs/YQnwT/RcGpe1wU&#10;ljskcwy5ufA24b3y7+jkmGRrQ+pS0C4N8g9ZVEQoCLp3dUYcQRsjbrmqBDXa6sIdUV1FuigE5QED&#10;oEniG2guS1LzgAXIsfWeJvv/3NJHVxcGCQa1G2GkSAU1mm2cDqHRKEkxYtxSYOzHu/ffv3789uHz&#10;ty+fxp63prYZXL+sL4xHbusHmr60SOl5SdSaz4zRTckJg2wTbx/9dsFvLFxFq+ahZhCVQNRA4bYw&#10;lXcI5KBtqNT1vlJ86xCFj8lwOh5PIWMKZ5PJYNoPpYxItrtdG+vuc10hv8ix0RvFnkA7hBDk6oF1&#10;oVysw0zYC4yKSkLxr4hEyXg8TkPSJOuMwffOp7+5kqJeCikRq6HK0FpGu+fClYE4j3hn1FUNGPx7&#10;b7f9cKbppuLKtQ1uuCQO1GVLUVsIk/FqxaFe5pwFWoF5Qz2y0MrWGe5o6YMXkJ3/jqDRe/20Px50&#10;gPY2AGkHw1+QCjWQ+TQeARwi1yBo6kwAYrUUzMP1dtasV3NpEBCV42V4dp4PzQLlISnfBQvFwtoR&#10;Ids1RJfK++NBp1CRYAAl7orjix009Ga2HMXpcDDppelo0BsOFnHvdLKc92ZzKFS6OJ2fLpK3PtFk&#10;mJWCMa4WwafdSToZ3qL/j0rshksrxr2o9wn6bPXGcXNZsgYx4TtrNJhM+qASARXup7F/Dtm70Rdx&#10;S+chg7OR/3UM7r2DXg6Y8bub2FqLLfSxt+xYCyLzumr1udLsGjQGvRl6FAY1LEptXmPUwNDLsX21&#10;IYZjJM8V6HSaDId+SobNcJSCqpA5PFkdnhBFwVWOHeANy7mDHVzZ1EasS4jUqkBpP1EK4esb8muz&#10;6jYw2AKCbgj7yXm4D1a//ipOfg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9NRtV&#10;2wAAAAUBAAAPAAAAZHJzL2Rvd25yZXYueG1sTI9BS8QwEIXvgv8hjODNTW1Zu1ubLrKwFxHEKnjN&#10;NrNtNZmUJtvWf+/oRS8Phvd475tytzgrJhxD70nB7SoBgdR401Or4O31cLMBEaImo60nVPCFAXbV&#10;5UWpC+NnesGpjq3gEgqFVtDFOBRShqZDp8PKD0jsnfzodORzbKUZ9czlzso0Se6k0z3xQqcH3HfY&#10;fNZnp+AgP+qnJcd8/b6fHu3WZsP8TEpdXy0P9yAiLvEvDD/4jA4VMx39mUwQVgE/En+VvTRb5yCO&#10;HMq2KciqlP/pq28AAAD//wMAUEsDBAoAAAAAAAAAIQAe++0IDRkAAA0ZAAAVAAAAZHJzL21lZGlh&#10;L2ltYWdlMS5qcGVn/9j/4AAQSkZJRgABAQEAYABgAAD/2wBDAAoHBwkHBgoJCAkLCwoMDxkQDw4O&#10;Dx4WFxIZJCAmJSMgIyIoLTkwKCo2KyIjMkQyNjs9QEBAJjBGS0U+Sjk/QD3/2wBDAQsLCw8NDx0Q&#10;EB09KSMpPT09PT09PT09PT09PT09PT09PT09PT09PT09PT09PT09PT09PT09PT09PT09PT09PT3/&#10;wAARCAB2AJ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BNTvPPaPaxyByauWGt3BtRbAZYcA+grJ8vNKgaMkqSCRjIr33STjY8JVWpcx1eh3Z8&#10;wrO+SB1zXRpqCHAQ5rzWOWWM/K7D8avLq06RBEJBHeuWrhXJ3R1UsUoqzPQWucr1qpNcgd65GPX7&#10;hYwp5I7mkOrSSAliQax+qSRt9bgdR9sx3pGvD2rn0v5Gg4Hz5x+FWv7QVFBc846VLoNFKumaDXTU&#10;wagVbFZE+ps3MYGB61U+3SO+fX3q44dsmWIimdSuo8c07+0l9a5cXpk4Gack57mk6DGq6aOgk1EH&#10;oapTX2SeaoNcAL61WklJzVxw7M54lIsXN/t75J6CiC7eT2FZ7LvOe59avWqqItuCX710OmlE541Z&#10;OW+hrwXHA5q7HccZzWXEigfNnIpzygcKcYrldO51qqjUacv0OB6mnCYKMZrJWde5Jp/2xR/Dj6mj&#10;2LF7ePc5ryqPJrTNmcZwaj+zkV3+0R53IyiIM0/7KoIDMOeuKueR7VNb6fLdSiOFC7nnA7UnPzGo&#10;9EiisFuo+YsT7VHJGgwI93uTV+eykt5DHKpVx+P60wW7EEhSQOpA6UlJb3G09rFMBgMZo2mrhgI6&#10;gj6irmnaNLqEuARHGPvOw6UOpFK7CMJSdkZAjJNXtOW3gufOuh+7jUv97bgjnOfpk1vp4ZtIVZ5r&#10;pmUYxtAXHr61Wt7e2gUO7uxd9qlVHAyBnn1yB0/i965quJi4NRZ1UsLNTTkjlre6F/PeOkIiSK5e&#10;JQMYwOmMexqysbdhWhDpJWeSSzYzR3Jecsdq7SCF2gd/8jmmi2cnoa0pVVKCMa9JwmymY270nl1r&#10;R6PdSgGOIsD3BFKNIueP3LZOe3THrWnto9zL2M+xlCKpolKnjirBgKsQRyDg05Yfam5oSg0IJH37&#10;u9NYFmJPU1ZENSCIbcbfm9c1HMkVaTKIQ0eXV3yfak8k+lPnRPIyTyAPuqWPoKgZVbOB0qX+1Ixf&#10;XdqkpG2GNsrjPJf+i1UVkjjK+bKzMck4GPw//XXJ7RnoeyXcuWdoLm4jRtyox5bFbMSW+mW0piZh&#10;vPLE5PHSudnupiwaKSSCPooO5j+lQyTRyoFlkdwT1Lkn8BkVnNyluzWnCMNlqaF7e2Urqqrudjy3&#10;/wBerNxdQ21osUcYIY5CqOp9zWOYrOMfLDvLddw6UkvkrIpt4U4AGCn+RT7IfVuxo3FrcSkS3LRp&#10;2QM4Yn8s1sLf2NlbLEJY1OBu+YcmuYfVppFEU/EWMYCZA/DimJOIrYlmhVUywZgAo/T+dTJNrUqN&#10;k7rqdUotb8JG85VZOVCkfPjt0/Guf161hSQR7G+z2RRi7SH5dxbcTg5PRD3rXtriymsYLmaSNDGC&#10;+44+U8DH6Dj2FYmizG/0S5F7saSSZ42IIIdUAQH8Sp/HNYGydiKFzaaDcTW+1o7S5MsZV96kbfn7&#10;9QquMHoTWrbXVrc3U8dzIgljK7wrjI3DK5z3IycegJ71V1hYh4furZCqKUIALAZyjr1P1HPvXG+H&#10;dTuIdat7mNJRcBUVgScM2BHuYeyZrSLstDOa5nqj1hNTtIIQsQXAHCoMmqW+a58x3cW69g7YIFUl&#10;1q8eMyCFTkZLZGCPbOKS4vJriIK8AyefurTjHqKTWwoigll2xSbh/ePANXotKg8svI7gdc4wKpW2&#10;oXduvyW8YVepZB+fWrN1ey3USo7xnI7xZA/HdVylPYzjTp7tCOliFBVmB6YLdalgt45V/dqhxxlj&#10;wKx5FSGYATQj3WLj9DV46o/kpEwtmxwAGYMP/HaluXRlKMexqpp9u+Gk+f1xwP0psmlxM37ohVHq&#10;Sc1lfamTJZHA7DzcfhzihbgjJy5JOeJSMe3Wp95dR8sH0OWDNvS689nnmt41mJG0fKXIyOoPLZB9&#10;MdjWNqmu3cOpC3S5lQFBtCxhgSd3U7TjoPyqD7XJHMplklMu2XJjmBVyw67gWAwWYjr1zxkmp9Mt&#10;DqGrvciNz9nYM6tLgxnJw4GByCOnuMdK5vaTW7OlUosptqmoLFE9xqOBIMjKBSOnBG0df61Sa/vI&#10;5Yt11MBgEbSBgevTHrWp4htIYrOOIpjy2yMD7uWIIxwOOOBzgemap2scdwLdJRtW55LbBkAIp7jG&#10;Ovr/AI5urLe5qqcdhket3SrIJL1icnGG9Bx2H+cUh1q9IBWeU/IZDnHTB/qKwtRjFveyqp6O3Tuc&#10;nqK3tF/0fTZrl4dzJbBoxkjjMpPT2Qn/AAHS/ayte5Hs47WNzT7i7toLp76RmWa0fyWZTlWYAg4B&#10;GOhHPr+FU9F+13WpvBdXMqReTIBIB1IBGMdDnn/9fNXrO8a6v7mwA2JGiiMvnaACyleuM8Y//Vip&#10;rDTb3TbhvtcCvNNKwDQsSrZBOOSeyg9O3U9AueUlqPkjF6F9JVW9XS2uGWYRGViqHaRuweCxNZUM&#10;15pcmpTfbIorN7x0BEbM3mZ9M8Aj3qXy521Qa0P9QbA5CgkgZ3lvpjA9ayZo9SvdJuLaJHW6E0c+&#10;H+UksHB+nQdazUGU5I6KM3+oaRJd22qp5LDblrfkHdg/xdiP5+1cd5E9rq8irLvmglLbiCBuBPzD&#10;n15xXW6FI+meFUsr3y453Lr8zcbiSRz9SOvrXODzJfEc4EUkkLSfO6c7c8t9Op461UE1dCm1ozTj&#10;1K7sLiJrWZnK7lkWZhtO4HaAAeg/TjrTbrUdXExFvM8e3C4RTl2JA68jGT19DniqlzZLPcw/Z2gj&#10;t7lolkR12tCQ2TtYHnJLA9e9aOiXY1eFZFaJVWZUWMgk52EnPbHXHH8Jq25LW5KUXpYpR63rH2mK&#10;Ce5uFWQbgQwzgnAwMf0rTil1RoHkivZ5WjI3ITyD26Lgg4Pp9ap219Z2afa41mInaNSqv8zAL8py&#10;eQMAZ78jrW4JZktbiSWRzbRo5YxyDg7MkqMYyQfx701JrdicU9kYT3msBV3T3bNwxbCBQO/B5P51&#10;Iuq3aDEn23zVTftBQ7ueCB3/APrZrpJbOBIArW7Fyxy6sMhAOAccdT75OPSsiaxsxaSljhywKlfl&#10;O4k5bbnk9c/p0qfaN7MfJFborJq12gVZZZ4GzhmZUbGAOMAZ655//XWhpF9cXnnCafeE27WKgA5z&#10;nsKxU0G0nuiWuLyeXeFZsDhj6+lbmixLp8L+XFcFZMH96RuGMj/6/wCP0pOU2OMY9jjNItfMlk3S&#10;STxRs2yKdW+YeWxCgqRzlVGcYAycYBFb0Ol3Jvr6aGPMt0zxytHdBgAuyYlFZVJLbfLGTwetc7FN&#10;PpMy3Mlvd2YkYtEzKRuPooIGQdxH0FeoaNexyQWs+oeS3mwQzK0pySroQMZ/i+Qk+xxnApzstxR8&#10;jn7a1mubLULO7spYk8pQHnVUXEi5XDZ5IHBAHBB55xVbSNFvY7m5k+yW52xqqKnDB1jA2/7ILZyR&#10;k/rXT6jq9rZ2TzQlbeVWTeY13DyhKueM45BOe4z6iqx8QR6npupQW6Rx3NpM0IMpIJbd1TAOefQ5&#10;H5Vjp0Rrd9ThNR0V9XeVtLRGlNwzBt+wfM2FUbiATk9BySenStHXbGbQdTurNPtDWE9jOiBzkgqs&#10;jIPXGB9MMR04pLTSrS6nkkullup4wAiNgCTa23ceg4z9cZqv4nuJ4YIpHVZA0hXy9owi9sZBHTAz&#10;9DV2TXmJ3TuWPCqTX2oXQvpZPOW1QzEckOJGHQdSAR0/vZJya6aNJroQ3VvdrOoIkjDgqRlSM8g8&#10;YY/pXPfDNvtvim5lW1WCMWjgKnAHzx9ff8vpXWWunwSwOjZYRSQGNW/h3KGP5kn+VYTcoysaQtJG&#10;Q9lqKWBtdkIiEPkhkmG7bjHU4ycVAYriOdpjaSM7qFOxgQME8j5u+79K1dN02G08PyzWcLw3FvYq&#10;fMD/ACs5jDn5emMkfWsvUkbSppzcz3U9tBbWqsFmYMplZ13KAQCcovXpkn2LU5dwcIkE13eKFRLC&#10;6REdZAS6jowOPvd8VTaa+jEr21gA8jbj5lwgxwB061vjRpWsIryGW4hjnntxDmUuTG+M7skgEZ6d&#10;sZqvp3h6y1TxTfpfLLctBcmMCVsqFy2OuecIf0pqpLcHCOxwl5dXtrMs9ykds6k7cK2eDyRng4J9&#10;OM07Q9WuEurgWdz5Map5v3QF3A4yFwQPvHtU99p8MEum9P3tuJH46t5jcn/vrH4U+zSxS18u2gma&#10;/YN5rEjbs7AD2yD69ee1dEXc52rFOW0nleG3hl3sAsW12wMhQBj8Bj8O1d/qDSw63CtjaR/ZbmNW&#10;lkjwo8v5iMj+LjH69K4guxEqx5Q74we2fnxj29K6bStQC6mbMuzK1qQqrklcE4Ax0HzEZ45wPSnK&#10;9hRtcvFb2KyCSX0MUz3USRFcKWjZtoXaTwcsM4zwPfjQk0iNNxk1WZBLchE2AcMWZdgwp4yRnvkc&#10;nrWV4lt5NRuvD91bhZZbfUAcdtoy7Zb/ALZ/p3rR1D5rqORT5Fva3iTzRkYUYk3Ejgknk8DqSKi5&#10;Rd05bC2nmRbiWbzrx7YlstskwZCgyBhQM4xxWNqN3oeg6fZSrZ3MkNwZEjxIxI8ttpzlvU1uxaWl&#10;nfWxY5W61V7qEg5BLQMCD+THOOwqnrnhS2vtP0+GcTgQ+a6+RIoxvYMQdynIHb8aSkrjs7HNah4g&#10;e6vYLuGJY2tyGjDEttOOvYHIOOenar91rtn4htC0CmG+8iK3hKkZifLhmXnkfMuRjpkfXAvtGe1u&#10;2miaRrNMORcMBxkZDMCO2Tx2HUHFT3l5ZzXyzrEZ5tu1XBCqTxgA9/lHAUAEZFbVJ0bJJaExhWbb&#10;b1NSPTraF5TazGczqFEsyksy7gcKCc8kAAnaoPY5FWAI4ooruCMAzLsBC7AEBfGOAB1B2gDgnjvT&#10;oLfzGdg2Tlk3HPy8L1IOWYFM8HjackVHdNEb2CUvIIJbEyBW7/KTgDoDgDjgdfU1yym5bHRCko7k&#10;GjSyfbLgSR/ufMKkFeFAD4J/Hbx79OmcnxbD9oWGKGZUMTHcuQxHAABPrxyP5UWeqS2v20zBwHl8&#10;v5lwFQMwXGOpOf1z3qpJJuld2OPbj8Tn1rWnFx1ZFSSlojpvhNo8kWpXl/JO3lbDbohXh2JVmOfY&#10;IP8Avr8+2EiPZJFGrgwyQK2ehyAcj8/51w/wy1XzDqFsjHDMrxhjhdvdvqeOfYfSu2E7swsyAZIp&#10;I9oJ2kqvJI7Hgex5Ge1RWXNJ2FT90rxQhPC0rBwQ9mCVHbEQH8gKx73SV1+4vLQl0WSzsGZkIyNr&#10;yt1PTpitS3iiOk3MKqy3T2zIUdcHhNvXp2Hes3UbdnlnRLl7Rms7I+auQw2vIWAGQenBHXB/A5JN&#10;GraZsXMB0/w7aW2G2281tGC7ZYgMoyffiqXhyDGv6lNvAD30g2k/3QcY/wC+j+QqeeRZvDdvAshl&#10;kSW3BLOCxw4BY8n6nJrI0OWCw8Tapczsys944UBWbcuCVIAHfcec+lFnYRxmrsg/spctuNqpx7eY&#10;f8aw3nNvcrLFIRxjiur1TTVS3t55J8fZbYREFeHlBJGBnkHJ9wBn2rl9UUG6UygKfuHGMKQBjp25&#10;/DPWuulZbnNUfY0JL6PUnE0jCO4OCZD0kYEEbq6zQdDh1PQrq7+SG9W4Mf2kDooVDhvbJzkdM+1e&#10;ewWj3MyQRj95IQigdyTx+ter+F45PC1q1pOTJBJMJHmAwEcgAgZ5x8o59/wDqWighdi6Tp91EbaC&#10;/tVJS7Z3k4wi+W2Hz7kBe3Xmk1u1key1OSMu6JPEnloPmwRETgAEk/M7VvX0p0+IyQIpR5IY8ZyA&#10;GkCn6cN2rmtVsL+wvP7Rs8ywSfeIJJiwAMeuMD8eM5zWO5oQa34vSLxDPbxY2WcazwMgB3sw2nHO&#10;MneFHHrzXQ6Bd5Nx9qlBHy7fbrn+lcc1lZauxuYhi6aRJcknkqSRx9W/nxVu+a4t5vJtnG9eWbG4&#10;MOgI9OhrF05uqrbf8Anma3MU3i6g1jNsaaK4Yrvm/hwXHAHGTjrgdKqxT7hAwG7ybyZmOeAMEce3&#10;8q0Lewt7OIRSEXUltH5qOq+TtJYs3AJHALLj1HSs3V9RW9ngtYzIwmPlLFF8qlwMHJ6noe+DmhWl&#10;KyOtrljzP+tjVs2EfiS/uWJkuz5wtIscEKrDB9ug49frUhvZk04rdSRSXTylpJFOBCm3aFXHGe3H&#10;qcc81WlS0025uJ7Vy800krPIyDbGC+QB3yQfoeO3DZzzG4bPITkjJySe5Pqa2UOrMnPoh0yxSxKp&#10;yY1xgHn8T7/5+uTqEjOTaRcDbmUgdF9PbP8AKrWoXf2aHKcu3yop7n1+grIjMuWCksW5c+v1q3NR&#10;3MZyS0N/wpdnTbjUZGlSCSXTplictt+bHyhTn72cYx613HhpTrdjo11OSZltpo3LMd20SIBk9TwO&#10;5PXnJryaa4KmKORAWTgZ7+n9K9g8CpA+i6atu0m020o2SnJDK6BvqMng+hHTpU1bNKURUZdGTWV9&#10;NeRzvbFn8h3hYsvIdT2HHHvg1malcTwyStql1FbJGxUsuNufTccfyFbHh/TZ9LhkaUyA3EkkrhgM&#10;L8wAHU9hnmuR+JE8nn2UcWwst0xHb5gO/OM8mslduxu2krluSSW10q51DT7liqRPIVZN6kAcY57E&#10;dMkfSo3vtQu7i2iklKzXETvJHEgLRIoI3ZPByR6VS0ie5HhHVY50jVgkrEYByvlg5649a1raynm1&#10;K4u42ZvIsPJ2beXLu5zkfTpjv2o12DTc57xsj2NrYmJlCygHcTl2O4k9vQD0/Q1ki0l1O7W3jUyt&#10;NjaAfbGD6dM89K6rxV4fvNbudOt4I1AijTduP3F3Pyfbj688Z5rWhgs9LZ0sI0DtgO/+6MAfp/8A&#10;rOTVutGnDmkYyV5MzPDvh2PQ9UVdSdJrgJuhfnb7kepGce3B78djJGHBDAHIwQe9ZF1517bhFbbL&#10;Gd8Rx0bHv2I4I9/xq1pV/wDaoRHICky9UbqPUe/1HXilRrxrrQLW2C5hkOnx2MXzRm4ibLnOAsqs&#10;Qc+wIrfW2jntlaEiJiuMhOCPQr3H5H0PJznhVYZx16g1Ebq50xzL809q33geSh9/b/PsafulLUp6&#10;l4ZSZ824FrcgAhRyr4BwAe4zj3AHQZFcr593a+INTg1BXYxGNYyEZ/l2k9h7559a9Otbi21O3bG2&#10;RMjg8+4P5jg+3qK4vUopU1+/Vplk+cbQFwyrjAB5OenX2q4abES21Od8PrLqqtLOyobiLbhM4UEs&#10;BjJ78ZzngnHamapHaW88cdrAUksiWM27B+ZQTtHTOMcnn3ooopwjF6I0nOUkrsyZ71rkcgqoyQB/&#10;M+/vTDL5SFvUZ6UUVp1I6GXHO12zTv1PCj+6PSp1bYOKKK4a2s3c53uLaoZtSgAjildnCqs4JQkn&#10;HOO3NeqW2oXFsiLOsUoRQPlG0qcdj6UUVw4ipKEouLNKbaNq11JrmMtDkgHYRIoP69awvE2i2Go3&#10;Vo92kj+UzvtzgMWHc57HmiivTg/dUuptvoRWej6cdGvrS1hMDzq67txKglducE84x0zVqa6S0RUY&#10;MdxxhAACcUUVFRtRbK2KcupzSqUTEcfOQvU/jUEJ64wO+BRRXjVJyn8TMm9TUiGTv7iqeqwrYOmp&#10;RAD5lSUDqcnCsPcE+xwTzwKKKvAtqqrGjWhtWNyLu3EmCCDtP1q2D1yAQRgg96KK99kFSQHRbhbu&#10;Elrdzl4ieQT3B/zn9axNZS21TVJ3kgRtrceYoPUCiisofE0XP4Uz/9lQSwECLQAUAAYACAAAACEA&#10;ihU/mAwBAAAVAgAAEwAAAAAAAAAAAAAAAAAAAAAAW0NvbnRlbnRfVHlwZXNdLnhtbFBLAQItABQA&#10;BgAIAAAAIQA4/SH/1gAAAJQBAAALAAAAAAAAAAAAAAAAAD0BAABfcmVscy8ucmVsc1BLAQItABQA&#10;BgAIAAAAIQBR+AaLQwMAAHIGAAAOAAAAAAAAAAAAAAAAADwCAABkcnMvZTJvRG9jLnhtbFBLAQIt&#10;ABQABgAIAAAAIQBYYLMbugAAACIBAAAZAAAAAAAAAAAAAAAAAKsFAABkcnMvX3JlbHMvZTJvRG9j&#10;LnhtbC5yZWxzUEsBAi0AFAAGAAgAAAAhAL01G1XbAAAABQEAAA8AAAAAAAAAAAAAAAAAnAYAAGRy&#10;cy9kb3ducmV2LnhtbFBLAQItAAoAAAAAAAAAIQAe++0IDRkAAA0ZAAAVAAAAAAAAAAAAAAAAAKQH&#10;AABkcnMvbWVkaWEvaW1hZ2UxLmpwZWdQSwUGAAAAAAYABgB9AQAA5CAAAAAA&#10;" strokecolor="white" strokeweight="1.5pt">
                      <v:fill r:id="rId23" o:title="牛津大学6" recolor="t" rotate="t" type="frame"/>
                      <v:shadow color="#a5a5a5" offset="3pt,3pt"/>
                      <w10:anchorlock/>
                    </v:roundrect>
                  </w:pict>
                </mc:Fallback>
              </mc:AlternateContent>
            </w:r>
            <w:r w:rsidR="005F33D7">
              <w:rPr>
                <w:rFonts w:ascii="宋体" w:hAnsi="宋体" w:cs="宋体" w:hint="eastAsia"/>
                <w:b/>
                <w:bCs/>
                <w:color w:val="A0256D"/>
                <w:kern w:val="0"/>
                <w:sz w:val="24"/>
              </w:rPr>
              <w:t xml:space="preserve">   </w:t>
            </w:r>
            <w:r>
              <w:rPr>
                <w:rFonts w:ascii="宋体" w:hAnsi="宋体" w:cs="宋体"/>
                <w:b/>
                <w:bCs/>
                <w:noProof/>
                <w:color w:val="A0256D"/>
                <w:kern w:val="0"/>
                <w:sz w:val="24"/>
              </w:rPr>
              <mc:AlternateContent>
                <mc:Choice Requires="wps">
                  <w:drawing>
                    <wp:inline distT="0" distB="0" distL="0" distR="0" wp14:anchorId="325659CC" wp14:editId="35BFBE1A">
                      <wp:extent cx="1496695" cy="883920"/>
                      <wp:effectExtent l="9525" t="9525" r="17780" b="11430"/>
                      <wp:docPr id="11" name="AutoShape 518" descr="剑桥大学城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883920"/>
                              </a:xfrm>
                              <a:prstGeom prst="roundRect">
                                <a:avLst>
                                  <a:gd name="adj" fmla="val 16667"/>
                                </a:avLst>
                              </a:prstGeom>
                              <a:blipFill dpi="0" rotWithShape="1">
                                <a:blip r:embed="rId12"/>
                                <a:srcRect/>
                                <a:stretch>
                                  <a:fillRect b="-19011"/>
                                </a:stretch>
                              </a:blipFill>
                              <a:ln w="19050" algn="ctr">
                                <a:solidFill>
                                  <a:srgbClr val="FFFFFF"/>
                                </a:solidFill>
                                <a:round/>
                                <a:headEnd/>
                                <a:tailEnd/>
                              </a:ln>
                              <a:effectLst/>
                              <a:extLst>
                                <a:ext uri="{AF507438-7753-43E0-B8FC-AC1667EBCBE1}">
                                  <a14:hiddenEffects xmlns:a14="http://schemas.microsoft.com/office/drawing/2010/main">
                                    <a:effectLst>
                                      <a:outerShdw dist="53882" dir="2700000" algn="ctr" rotWithShape="0">
                                        <a:srgbClr val="A5A5A5"/>
                                      </a:outerShdw>
                                    </a:effectLst>
                                  </a14:hiddenEffects>
                                </a:ext>
                              </a:extLst>
                            </wps:spPr>
                            <wps:bodyPr rot="0" vert="horz" wrap="square" lIns="91440" tIns="45720" rIns="91440" bIns="45720" anchor="t" anchorCtr="0" upright="1">
                              <a:noAutofit/>
                            </wps:bodyPr>
                          </wps:wsp>
                        </a:graphicData>
                      </a:graphic>
                    </wp:inline>
                  </w:drawing>
                </mc:Choice>
                <mc:Fallback>
                  <w:pict>
                    <v:roundrect id="AutoShape 518" o:spid="_x0000_s1026" alt="剑桥大学城2" style="width:117.85pt;height:69.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4GLZGAwAAdQYAAA4AAABkcnMvZTJvRG9jLnhtbKxV3W7TMBS+R+Id&#10;LN93SfrfaNnUdS2aNGBiIK5d22kMjh1sd+lAPAA3SDwBQuLniscaz8Gxk5ayISEhUimy4+Pz833n&#10;Oz083pQSXXFjhVYZTg5ijLiimgm1yvCzp4vOGCPriGJEasUzfM0tPj66f++wrlLe1YWWjBsETpRN&#10;6yrDhXNVGkWWFrwk9kBXXMFhrk1JHGzNKmKG1OC9lFE3jodRrQ2rjKbcWvh62hzio+A/zzl1j/Pc&#10;codkhiE3F94mvJf+HR0dknRlSFUI2qZB/iGLkggFQXeuTokjaG3EHVeloEZbnbsDqstI57mgPNQA&#10;1STxrWouC1LxUAuAY6sdTPb/uaWPri4MEgy4SzBSpASOpmunQ2g0SIA+xi0FxG7effjx6cvN5283&#10;37/efHzf9dDVlU3Bw2V1YXzxtjrX9KVFSs8KolZ8aoyuC04YJJx4++i3C35j4Spa1g81g8AEAgcU&#10;N7kpvUPAB20CWdc7svjGIQofk/5kOJwMMKJwNh73Jt3AZkTS7e3KWPeA6xL5RYaNXiv2BDoihCBX&#10;59YFxlhbNmEvMMpLCfxfEYmS4XA4CkmTtDUG31uf/uZSimohpESsAqKhu4x2z4UrAna+4q1RSxyA&#10;+Pf2blriVNN1yZVretxwSRwIzBaishAm5eWSA2XmjAVYAXlDfWWhm60z3NHCB88hO/8dQa93kkkM&#10;HHsWwH5rA+ttGf6CVKiGzCfxAMohcgWaps6EQqyWgvlyvZ01q+VMGgRAZXgRnq3nfbMAeUjKd8Fc&#10;sbB2RMhmDdGl8v54kCowEgyA4pYcT3aQ0ZvpYhCP+r1xZzQa9Dr93jzunIwXs850BkSN5iezk3ny&#10;1iea9NNCMMbVPPi0W1Un/Tvw/1GM7Xxp9LjT9S5Bn61eO24uC1YjJnxnDXrjcReEIoDh7ij2zz56&#10;t/oibuDcR3A68L8WwZ33wNRe4OhObY3FBvoYkNyiFkTmddXoc6nZNWgMejP0KMxqWBTavMaohrmX&#10;YftqTQzHSJ4p0Okk6ff9oAyb/mAEqkJm/2S5f0IUBVcZdlBvWM4c7ODKujJiVUCkRgVK+6GSC89v&#10;yK/Jqt3AbAsVtHPYD8/9fbD69W9x9B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k&#10;wLGr2wAAAAUBAAAPAAAAZHJzL2Rvd25yZXYueG1sTI9BT4NAEIXvJv6HzZh4adpFSNUiS2M06rHa&#10;9gcMMAKVnUV2S/HfO3rRy0sm7+W9b7L1ZDs10uBbxwauFhEo4tJVLdcG9run+S0oH5Ar7ByTgS/y&#10;sM7PzzJMK3fiNxq3oVZSwj5FA00Ifaq1Lxuy6BeuJxbv3Q0Wg5xDrasBT1JuOx1H0bW22LIsNNjT&#10;Q0Plx/ZoDTxGdrV5ng6HkTApXl5nuNzPPo25vJju70AFmsJfGH7wBR1yYSrckSuvOgPySPhV8eJk&#10;eQOqkFCyikHnmf5Pn38DAAD//wMAUEsDBAoAAAAAAAAAIQBWBcd6Q+UBAEPlAQAVAAAAZHJzL21l&#10;ZGlhL2ltYWdlMS5qcGVn/9j/4AAQSkZJRgABAQEASABIAAD/2wBDAAMCAgMCAgMDAwMEAwMEBQgF&#10;BQQEBQoHBwYIDAoMDAsKCwsNDhIQDQ4RDgsLEBYQERMUFRUVDA8XGBYUGBIUFRT/2wBDAQMEBAUE&#10;BQkFBQkUDQsNFBQUFBQUFBQUFBQUFBQUFBQUFBQUFBQUFBQUFBQUFBQUFBQUFBQUFBQUFBQUFBQU&#10;FBT/wAARCAHsArwDASIAAhEBAxEB/8QAHgAAAgMBAQEBAQEAAAAAAAAABgcEBQgDAgkAAQr/xABi&#10;EAACAQIEAwUEBgcDBwcJABMCAwQFEgAGEyIHMkIBFCNSYggVcoIRM5KisvAWISRDwtLiCVPyFzE0&#10;QVFjcyVhg5Ojs8MYNURUZHGBsdN0hJGhwSaUpNHjJyg2RUZltMTx/8QAGwEAAgMBAQEAAAAAAAAA&#10;AAAAAwQAAgUGAQf/xAA8EQACAgECAwQGCQQCAgMBAAAAAgMSAQQiERMyBSFCUhQjMUFR8DNhYnGB&#10;kaGx0RUkcsFD8TSCBlPhkv/aAAwDAQACEQMRAD8AvuMHslw8wypE6BHFExg7reX7PTjM9a4TzMuV&#10;BkGpQSJI8xMH72PrlMokebd4YiXmwp+K3CWLVqeTDji1g7h246/R9sN9HKYM+lqtlPljWOG7ghu0&#10;BN7rdolzW4WNYy5KojP2hIqG27lxvDNnCWQDnFTY5kxe0ljhN8VuHczTG8SUy275ebHT+rmM5JWj&#10;MvujkNrA23EVw8uOkVTA3W3ea0sGVaofNctSpCy+q07bsU45SqUqnlMhftUdZELBXzCXqHmwJoKt&#10;YaWVWUoXC5RXbhuu3ebEiDCXP+t8JmJUOkTp6SXbdbuxxXFdAL6krbrseLHus3SEsdPdEiGy0Suu&#10;G0h6cVdQGRAkEJiSi5sHVJqUWexbHksbit+EvVbg6rGQyzRDSymiMkbbriXaXw3YO0Csu1gHPq24&#10;UeXZ6zcLGrItP72G5S1e8sv6yHGDubdtt+7gw4Q8Flz5yxekVuutLw9o+n4fmwUZy4ClTag5arYw&#10;uu3I8O0ukvVj1W5exmFnZW3KKmRXGKisj6mr1c3q5scygVQli4CJ5MIuUubzY9VDhfmTLxJlNWc6&#10;DdaLUCVw9OCaj96ocqG6UvQSRCNzRLl/mxdvsleklZbhyoEdbrmWkVotX0laO0vu40hwTrzO/Frs&#10;JRCVtpCNv2fs4DcpoptXSS+7reRWkNpbvtfn8WDzKfDkYtSKYgiFYs3CLCt/Pq+HGZOysrKwSOzM&#10;aEj0uPmEbjSJMtt3CJXYH4mVHZcqUgiu7u7cQl/h9WCLLtNlUuOsdYdG27qu+HFgyrplLkLO7aXK&#10;Q7sctdlaq9I9tBUctJbIGZFWslkRENvTg4yzKc2Glcgdw7eXA7ClJUWsott263y4KINWjyNMj2+W&#10;3C87Myh4q2DSLDsHevp6cVdWyumR9UNpYvIMwWpHdiRtPdjIsysadVZRdzKWyOLFmO3lH1Yy37Rm&#10;XP2NjI6SuISK4cbQzFF1YpMDmHGd+MkUTjsZbbdtIcb3ZkvrjI1i7T5i16pLjlMSLiRIuK7q3CWA&#10;0msNZCS9VZXCQ9P2sN72gMgDAlVCpRSMSEhYSuYSHzYQ6Z7DSQlbaX3cdw8onEtlsp5dFZHYV12m&#10;JYsKLP8A2jcVtvLiGmbatm7aXSWIa3kPSOFlbltZRtlsowve4w0isbCK65ckhuIcSo7ZE9OpFYSi&#10;FdvNb812AddUI06Z3XEX1olgkynFdIlMjmvVSO7y/Duw8slhJkqpxrVWXVJg2RxFnNbddu6vtYh0&#10;9ohUBXbcst1o7SHFlUIAoqS2GzSdyl1bvixWpUVNct2pcN11t1pDirWsWWtSyqVLdFckiWsksG64&#10;R5erHEmirl1CLptK7m+XBRR6l7ypbCMSfbuLbcI/N04o5U1KmCKBNW76q7FmUorN0kyh0YqoRFvK&#10;0vEG0S24aGT+G0pEjvBWkvUtK0R2l8Q4p+HscY8gpHYwbitIbvqyut5sOimzFtEY5CsrRIrVjzct&#10;t2KttAs4MzqMuVUBjkslEkSESbtHzbvNt8uI6cuSIshdSjwdDTImEVu30j6sOyi5apveI7n+LM/d&#10;iRfLdjtnJsGBT2JMrbSu0i2j8olt5fh5sK8zdUFYVtJ06pIIS8VxEWpaXV/N0/NgsZw0jyllasXi&#10;Q3eLcLNTp/P5KdR8rwZ8H9nG1ydwkPN83mxaUOZIgOWOopVq93SW3baO63Fct5S4k8zUtlBlOjml&#10;qB1PDEvvD+ebA/UK4kYJWM1REuURt3Yd2eKdHzBBkSjHVIdvVcPNut9P5txnmsUSdTahIIUmqOW2&#10;624R3er+XBVLFDVp8fuJMISQQiRXCX2cRabSdWGtkoVmTB2+X72OOYIRKSWqsQWJWlcRXFb5rsR4&#10;pyFR9RA7U+Utw/Li5bwhIylpUklgK9TzDt2/wl/LgfkUZinOWPMW0i9W78/NiyotRKUQiYrtHpHd&#10;bt5tuDTKtJGbUtQitKKNtpbiH5S/P4cQrxAP9EphpkMFYt6iUI2lbhf5khC2QsRIiK264tu3Gkqk&#10;oZkzR0xIiIk9W74sZ94kKXAzJIWrUG0tw3ct2KPWoaBtwLpj+HaXT6sX2X1MlTFiXT812KGOLJTB&#10;EF2j8W4sMLLdGHvSWaZD6eX72BQLYPO1VL6m5UTMTqCkbv3ZXCNo+rBJO4WwapT9QblEO0eUS+bF&#10;hQcvDFkeEzVImadxERXD8WGNBpDgEiO7lu23fnpw6xnWYxzMhFSakyK0vqyt2lyliKUe9ZFh0cRs&#10;hi2vSpSiEphbiEur7OF3KyzKjkWqsVDyipXN/TgPJHVlVgVss5V3F6cflhql0j1YKKblx2juWRLc&#10;XMK7sQXUvuEy2QJXD6cV5TKH5qkWDTSIhZaOmRW7unBtT2pVKTHlLWS2W29I+m7FhRaHFlQdMhHW&#10;Lmt3W9OPOZqcILjkpZEQ23bvTzYeROWoi8vMYr2Pjt1FneVpbR/PTgVrUUTERBelbzbccZE+QqYy&#10;0WEWJSZHfIrrRK4tu7dbgTZVtodVruB8Yogy0yuu8uOhQxErd2CCLSBkRbg+sG4reW7HOOghYPh3&#10;Fy+a7AuUF5pUspdhJs5mDdjouksO0hHBVKozjIhESut1BLE7KtEkanj7bh3XDuHBeUoBp9pS0mgu&#10;aJFaW3qxdR6Cwo5XiV3SWGVR8uRTIStFTPhxMkUFP+q0iu6RxW6qAuzCdkUthXLMSu+7jjFoLmkN&#10;pW4b0rLQ+JqpLb6ccRy0W0lCI+osCaRSK7FPl3KRNFN6xtu3F5cFE6mlA0xaIishtu+XzYLMs0vu&#10;8NdyxIi+Lbgyj5ITWbWPG0SHmFZfLhGSQi7hW00XSFrYIstLqt/P5HBhlXK4yCImiJCRenBdF4fO&#10;iuEtG0h9XNgwpeVLbRJLOW3SIrdv+L8OFmkLVOdHyV4ZCBDbdykN2GBS8vx4UctIR+Ev5sc6HF0r&#10;bdzC8tu3BIlonaJLWJf7sbsIySMHRSLBgWeobbi9PzYttDwyEOYhxxEhkDpiJWjzW7vz1YmCodO0&#10;yHcNuFWYLUguAhXqCNtvq/ixUunupw6zWbrbhtL8+bFtULgtG74h82BPMk9LdosLwVlaIjzEJfew&#10;dFsKttDSLWdWOsiIRuG4sUeZHl3FfiEIkRD/AE4Fxzl3BYsUJEVvMLPz+bcC9QzRKlSC3AQ3XXCR&#10;Xc3ThqPTbrA2c/Zgbexgt+L6y7ALOge7RZKPT0SHaoh3DdgiqVWGV4LxuHmtG772F3nyssmRWJDT&#10;GPddjXjUVZgRzRVu+sJiktK0dz7txDy7cBtQmraRColqFm4iL6y771vVidXJoilaVkTRHlLzD5cA&#10;dWApDCI/CWweYsPKp6u46VCasJS+8OHcVpCJfh6cV+aMxpaWmLrhWO0f5sUc4liy3Wu3bitLFKTW&#10;SHCIEV3mwB3qPxxKTJVUYEcRFhfEP8OKbtkO6R/V8OLtdBdcJPYJCXNbggi5UjNSJBdb2+rAOVI4&#10;e8adx97rVn4gc2P0qEmfFJLViV3Titoc/vSxWf1mLBxaAkQl1Y+ZVqx0XhEvnjJAw5WtCTpF+8tH&#10;mHCfz9w2XnqG5KmaE4V7berGrqlPjz1sW0hEunCJzlXoeX64KX2qEuq3mx0mh1MjbfEYGpjVTDuc&#10;ODNUpdQdFqkNiCFly3qG0S24A5GWqtw5qi3AIilwkRW8rC8uPqMuZQ8wxVjIFD9Qbdw4VPFb2e6X&#10;XKeS1LEREdpdS/KOOig7SwzVlXgJtFVdphuVxEgqlEltNjXENxFGWI2/1Yp5CqPIcyVHcjTIfqCG&#10;20vh+XpwzMxcERgOcl6yGQJEJEJbuW0flwsalkGZQagVwkK/3aCL6wfKPyiWNtWw3SLbSQym01UE&#10;XKp+kkmCXhCN13+H8WGRluRIUkiFYvHmu223W+bATlmVFhL0ZBNRHcNpC/duw2uGcqCiQSRtbHIh&#10;K0t1vLj19qkLrKtZlQpUclaY2lqDqW3Fuw9IcCDmCCtk+Pbd1c35/pwCysjUtox5FJcKnENpIaPL&#10;8NuDagkylrJdooYkrWbS3fkcYs7Ky2UuoO5iy5IyhUo5QF9+gyNtrSErbS9WOdSyHT8703TkxxUw&#10;h8Qf5sGVQuaK1nZp3cpdOKnM1LqSoq5UJLBcu4iUPK4cAWRtvmCiXpeRalwxqzBMe+QS3Ry5hEfz&#10;8OGNQcwyIBDUAlDMp7B8QitHTL4cW0WYM9YplLJTObxRK0vmLqwleJGXq9ldcpIMKdQ5TtQbdunu&#10;ut/I4P8ASbWKdPSaQpftD024hMlkIlaJEX4vu4q61xzp8Wpd8CQruZbbSK4fxbSxhetRalAmEUO9&#10;5XbiutIh82OLO/T1sKPINDrrnCRc3mwP0GJdxbmMxv4eIceavvEda9HmG3qK3lxaUHP5PEVmQk4S&#10;+oHy+nGReHdZqSqX3NspgjyjcRbsOrJtLd4M45GqwbbW2jzfFgEmljVSyyMaQoOfI5s8KRdy7S2/&#10;LhnUmsjMjrIiG7GdaggoUcZiriYJeII2kJD5viwcZPzAUqOu1hfh+1jnNTplrZTRhnZWqw2KgS2p&#10;3ENvLhW8QqCNUpLl6d3h82DiPNI4+4rh82KepGMiK5do/FhTT2jawzNuU+dPFyKtrqhS5v1giQjd&#10;+LGL6pH7vIIRG20rfLje3tMZNcE51QAh1EuK27qHGL86U5basyUrwhYXiL/u2dWPoWF50Kspjadq&#10;sCMXUuYI3XdWOiYt7hE7lXc138OLyn0tY7nrIeohxzkQNVhRQtaQ7hLqtxVYNo9zFPQ0NyhSIu1U&#10;l5enDayDldlL0ZBykNSW7d0/F97mwnUyJEVOmYlbbtu3fnpwyOHuayjitbWaq+UVN/dl6fz0jhyK&#10;vuE57VIPEbLMiFVLgEtMiu5to+nArpMlR9M1jcPUX3f4saEzBRE5lhiuOxSpRbbfMVvlu/Pqwr6t&#10;SBpxMjtHQkCNo3FtuL+H+bFmSwKOXbUh5fnsjxSjosUPLr9RFbiHUoBKJhPcL9S0mD1DjzFUyKxK&#10;WrEVl6rhwWVKKt8URYwQJg7WDbt+H+nHtdpGarEfJNSsF0cRWDOkiZbb5vw+XBlT87yIpRxUxROE&#10;tPast1v4unC7pKijyCWdqo9tpERdOLyPRilTFjFLmLasStLzcxYowJuqxqThTmuLmWYMeUJ3CQjd&#10;b+fz8uDLiVk1lcdFKKJ+GXiK1LRLCX9n2nSP0iZKmEQ93L97y3Xcv5/ixqKsVJciC5gr/bFruHbz&#10;f1c2MqVmjk2noI5VoKxjkKh0ndIsEdxfkcdK5kWU+ORGSlJtIiG3aO7pwwOEdBqFR8apQ/2e7aW3&#10;lt5fVg04iTafleh7bRYI3WiPT+fxYz31bLNRRhUWtmMc5iVUMvR19ykA9Noiy4fTaPxbfLgTrTYa&#10;KbpyBJGpcwdt27q/ixoCvdzrkEhGPasd1rdo2827b+bsZ34oT6WV0FDhVIutHbqWj5R3fn72NeNr&#10;Cgra9KFtQYJ6eisrbiH7PN6cVcGA66Q5BD3dgluZy7v4vztwTR6J7yqXdxZttutIrhYRfnmx+dku&#10;RSGCMViELt+qHzfNy4YL2I9ByuuqLEVL0pA6Zcu0h5vmw+Mo8L5UWklOuu1rRJZDd9odv3cKmiky&#10;BUBE7hkdNo+a78/kcaWyXXhj0kSmsFoksbben4cBdmVdpLCXz5koaNVnMJZAnlWVu77u35vyOf8A&#10;MXD50ypSpWoLfEuEdS4mDjXWfKouqTCGPIVp6nLdbd5enAnHye6fFdMK64iL60rtvm/PmxF6dx4r&#10;srbTNLMm93i+Eu1gjcQj0+rE7LrWQJRFIuIR5buYfmw2q5Q10haWW6osK0it6tvlLALmSkk8lzIY&#10;tIWWjcI8v2cMqxe1htcM8rsrLFk+QI7RLd+HBVWo/uGcyOQiSVjuIiu+9gP4cvnUmmx1tHQFyxIt&#10;TpG7lHBhmJ/vQkiYiQiXMK+rzfndgfiAbhb54qXdXESCHcPMPN83l6vs4WtQirakdpF1W24Y2eqJ&#10;pLFgCDSXaJaRfewGx2xyWI96EWF04ZTpJ0lfl0JEWUxb1k1Ky2kRdX8uOmZMvd8hpkKWgSW67aIk&#10;Vvxc2LqLQ5UeOMj9yQ9W4fVuLFPnCYSFrhoZdu2iPMP5HBeJbxHTKshILZcshIukvLiVXFJqUtPh&#10;6pCXMJeb4sCdPnukRbQkCG7ddy4soISH6ay3LLm28v8AVi5VlKnMGXI4pJkVZkRFcJfw4G6XFInW&#10;kthdVvVh9ZZoyWrtk7h5brt3lxBzdlKn6ZFTrFXFdtt+XlwLbYIsjVFvTYUWKvu5pE7iIrrdw/nb&#10;jjHpwokXDHuK67cXNux0jx5SnMFor7wJW7sWUPLkior1BYIyhG61vKzBSWL6LFFrlkIiIjaIjbdg&#10;oi5cJ6x0kiIsH63y4EYNRdSHWvG7baQ9WDam5tJtN01MtlW3WkPqwu9gBBXQXQpFplcvpIit5sFW&#10;V6aLZBEbCIukSwNyCnT5hEBXM5SEcFGVxKKQk3UIruodu7CLsFUJpWXilLHSHl5h82KmRSWCK9Xa&#10;y4enDYy3lqrVuiyqlTo+pDpqRdI8xCRW3LHqxDZlxc8dbTBG3l+bluxmYmVmZVYPy2VbA7lvLxSo&#10;4l2XWj5R5sNij0tcVf1YiJW7ixX0OBpR0iYigRHd9nBhR0E0huH6u3d5cLSuEjQgjTl6xeGQ28tw&#10;224/JikbBtEbiK0R5bcEDI69Pl2kN3NbiKwFqYNtoivbbhbmDFDjHUMUhYRXdS7duOa55SmEQkIj&#10;zcvNbjnVpXd1uE12kz04G2VtcIRXba60tpbcFVbAnaoXR6ptt9V3L1YkOqw6e0bVr2iXNgRhzxmX&#10;EzcI7vTdj1ImRxXbd4YjzEPw4nLBcwh1rOAqcxbSFVt3SJEQ/awJ1Kssq6RcBXLttG3b+f8AFjtI&#10;7nV5RXCxoiJCRf3d3Ti2j0tPu3lt1F3ERLEvz83pw8qqoEGYcorUplfWCO4mY5zpUeOJEhfiDzN5&#10;fz04r6wAx6oS0SDJY7bh6fNy8o4j1C7u4rNeoPNu5S24bUCwO5izQlpMEmatq7RIS/PmwI1bMcWb&#10;RySbhK7qHy/kcQc2SBj3CRbiK60RItuF3UKusrhHaRcwiO3DiqVqXFSqiSWRcxDcIiQ7t123ADXJ&#10;7pjF2s0liRDt9XmxZTmstuQI2kPzFgfcbtMhIhuuwfIdFKuUjuXUtoiW71fm3HqC0Q0RIbmCzdt3&#10;W49VCEJxxsu1Oq7biPS/9MES5vThbxD3hDCkxRlSlrFlxc2gP4cGmglPb2gUJXZ29n+xIdn/AMxx&#10;T5VjrUQutEnOK4SLpxKqNUd2yj7HGfawf1dumI24eUyn3ZPsYyV7pISuK7zYj1bN6Tj6JMEWFtHE&#10;Gj5jpteG1ThuHp8uB3PGXGNHvEOQI28txbcfMkiXmVkOheVq7SDUs7+MzXuQy3zbcKvMUpeY8wMW&#10;9wkSxG0ukixZVSiZqmCX7KMldo7kFjjlXhzUqlKkMFz0EvaSiX+EsdFAkOnW1jNbmSMSsu0vSS6O&#10;bOUhJY+UvLhiUWeU+lpXrDqLLTK4sVJZU9zQV3SFd4Edol1YE6xVJGX6skgJhLLpFf4iHA29f0lr&#10;csKM8ZGpc22YUdZFbuId3zYzznTIcVsrWjsHu+4hFRblkX4cMTPHFp1GhyGIECtHcOpdttxnescb&#10;qe11txxiK7UjcpD6h27vTjY0MUyruE5XVm2naoZIjnHcKksau24oxDd+f6cBNPgSKDO2iy0bvAK4&#10;iL5enF9FzulrNaJMF4lzF1fMPzYnTq2us09LjESdy2lt2242d2AVgkyvm1ypSdVjSG23XH+XD64f&#10;1tObafIgyN0geUvNjDdUzvModY0ZoiUfaS2W2l6f4sH3DPjMUKsCzvgkV234fiwjqdPddoVc13Ma&#10;cnVKVlycSZ69VN214r2j6brrcHVBkQ6vB0wcQlu07dokWA+PxLy/nCGNPqixGQ5fNbzfDjpluH7m&#10;YKRc1osuIX82MR0Zl3LVg6t5TnmaGVNcQyh2ky4S8uBevQBqlNkQTtevmG7bpli0zRndM2qMpMxx&#10;DMSPpuIeksDMPMceKmRey0rrRtLbhiNWrZgZmnNxllCY6OayKPdcXUI+UhxVzJVPgMXpsIyIdZbS&#10;LqLpw/s5ZITminskCLGkI2laO630/nqwjf8AJpIQmQkZhSUrLaNu4fVjQVrEqMrIM9lSGCs2DpiO&#10;5lwrK7+Hlw4qO0UJEVyGFtut82M78PY66XWliEi5fKQt5fxfF9nGmKbTl1KliSrhYte20cLS9xZd&#10;wYZfatq+6m4h1BuK223882CzLtJ7gXgSCIh2jd5f4cKGPMmU2cJGu0h2jzDg6pubWQ9NxCQpLmK7&#10;b/TjInibwh1ao7obRKKIndqcpbsRZShFZMEdw9OKHLebYtSusZy81223FlMnrHlLb6sYNGVqmhey&#10;mc+O1NEnFILcktpeUcYV4vZL/RyYM4FsbDlFawrdol+fw4+l3FKhrrNHId27y4ynxeoMGfkuVBOK&#10;LSSREJF/eerbjtez5bQ1MZvVyGL5kNkMRuZq3DcIiXLjtT4DJTCdHItQdxD1fLiPUtSAxiSZykQ2&#10;+XF5k/u6hJxXWkv8ljRXqqNs1VsTho36UU0iAR78kbiuLcQ+kflxMy7lIlMTbq94X1EJWl6RxZC0&#10;YunKV4QiRfsxLu3fy4JILSeRSAvFgjcRD1bfL8OGar1CbSN0llQa2VLcSWr1XW7rit093MPmLHPN&#10;VJGskLkEtRczECP4cUqZQyJDnaehdytt3f4d2DzLNGKVUIeg5ejp6m4i+K0cTIAVcygyKlHEoayV&#10;okVzW/ixTx0TB8G75v5vNjQleyVFmsdMEiHaIsFAkV3qLdu+yOBFeVWQ/ENY+Izwyestoj+HArBV&#10;cXcNBKhsK21fUQ8uDLh/l7VnF4jVMIrbR6fUQ4IqllzuVPYwLlctwr5brub1YraXrU2oJkNX4N24&#10;rty+b/DgbMSxpLh3lmPTkrcEoO8adpW+Hdt5Stw1su0GU2QLn7lsK223p6cJ/h/mFc+LFSQ9NokO&#10;0rrR5rS/O3zY09kFSZVJSwSHUEiu+If8WOe1ztHuDxKrF5QW9wjkIrFUdY7SIbbsCedmx69BEpQr&#10;uuLTIvLgqzF3ruOnD+uZ8Q4ROdpE6bD0X36KWWrtYQ3YytKnMawd221EzxY4wx8s1p1PpqRmCkWC&#10;xt13y/w82M11zNaalOJiVi0ur+nzYb3Ejh9KqhOmad2puYRfZ5vz8OEfVMuSlVBlqWIu227hL+HH&#10;WRqqqKKdqLnJ1NctgpFXiXcvLb+fzbgoqGYJVelLZHkCP+4G4R9OAWn5QqTZBd1itIvUPzYuotLk&#10;Q5BJlLJWiW0ubd6bermwQtlVDSitlQ4rNa0nWkIk3d/UP+HDClVQm0uPFMSEiERuEea0bbsLulzx&#10;7mlMi5pLK7xSK63mt+Hm+HBxUKksKXT46It0xi7RISK3q22j8uKFSKVRKQ4o5rFBLZcQltu/P55s&#10;FWXZ/h/tTFjHuFIrZtLaI/nbgbi0FfdVyG7Su5RHcRWl8pfzfNiZT55VKmrSDCVKHxCEiEtQS29W&#10;37OIUOmeJ6Z8diY6RuEiEmCPTb1W9Pq9OOfDHKBVlhTphEC0uG5RcxD6cSl5NkDKWzUERXyqIriI&#10;vw/kcE1HqUyOXdyWSBWNoq0yEbvT97zcuPLeUgQVDL1NaljlQ91u4hHm838Py4D8yQxj6ZQ16S1/&#10;dL03c2DCmm6fFYLdRQkVu4t359Xq+ytc9VmVS64UcbhWQ+GW3xPNiqMUK2rRdWLKESIhIt3p+L89&#10;WBeHkqGbNa28R3FpjzFidTaoU2QzvDjfaVu220em3BlDGLHhisUrErbdMeUSwe1SMU9QyyU+Cu5m&#10;klY7tC7+nzYW48I61m2cz3anSSJeIRMutHzY0lQ6SlqVkpI2ksrtv835+9gky3RoMeQu2OY+a3bd&#10;8X82KtPUimN8zcL6xkZ0UTYMyK61bGD0liyh0ORHcvSSxto7iEcaw4jUODVIrI8xe4iuH0lgFoOV&#10;4Z6abiFZFbaI23bv8WLJPZbEYX9NjsGGKz2kI7S9XmuwK1psymyiTMtEWCRXc1w4fk7LlLjxyigm&#10;1nNyiX4sUOfuF5ZooIkjaSR1Li3XD8WIsq+IqZndUkjM5uXqLBNTayueUVYFc4eYsU+bOHxUkluU&#10;TG9RCPTjpkml6UoXEwrrtt3xdOGWay2C1UaUrIaZ8EXKik1hcxDzYuMv5LTSFrY4V6lpXCPMWCak&#10;kNNhpSfhCW64vmx0ZUYZwyEtrPLhFpGKKUbFRY7tFS7buYsSo8MpThEFsHcI7fxYgypqSYQgNxFz&#10;D5cFWT4VrNRvikNpEN27CbMGUs+GwdkDNWfJWbyyXkqg1CnjS6fNzFV1xymEkobPDY60SEvEIhtL&#10;TYIjcXNg5yrHdNosVkqRTZkch/Yypax0Ri8yR1BItYreZnUXLttxScLuCeY82VZtUzbPVPhZjl1S&#10;FBKJVZVOkJgrW4YpWpJZM02dhLJNxJHWWwRuc5jBv2U8ruyHw3RR2R5i5K5DteNLWtZRZBWkyPpi&#10;5hDp6i7hIhISLdaW3HAaCSP0+Xv3HW6qNvRk+A1YKNKQN4iDOkSHBBBUyOI2XerpLFHMuVOu3CXx&#10;dNv3cWlJaQW2DcVu27mIcdMzGMqlktWqJDuItw7uofhxXzoDB5l7iK3d6vyOLKL9WJCNwl6buXFh&#10;Zqx7u0bmMK27y4Bapeor8wTWRSYsenl3YX86fMlOWMUbRIiutwxs9IFRXXFcQ8t2BOhwP2wmN6sa&#10;EbbTOkXcXlLix6dFFf1rhG4it24G6tUmSu8CLLhIdMbd3y+rBhpCcPT2227RHcX55cKfOVW7lUO6&#10;xyHxNwlbzFy/w4LHuB5LqH3WU7RBlzBt8O64R9P+HbgumNXFprCMtUh8pXaf8OAXKMdiIPeDLSJx&#10;W3EI283mxZSq2OixPevEEeUhuH5cH6gRUzqkmrSLuUeYlW7i6sBucq2MAbe8EphCVw24tKlUi3CK&#10;y5uYrvyOFfniorkOYsE3OEdxcvThtCjA7WKoVWcIruLbt9RYEZUVhMYnTHbdy+b5sWC6kyPKYs93&#10;Tu247DFTKLUISJfwlbh7B70lbT47jXqD+5tG3T5v5seWZeGqCy2O0XDyjb04MKecOBBu09XlLcNt&#10;o48wZ9NCRqENpFtIW/Fi55YXc6kyoo6ZpuIcQY9GKY4bRtIuUeosFUxrhqjlqtK4rhEt1vy4Nsow&#10;6Xp/t8dfeGbvFK3FMheaylXlnKUiOlN0gj8xcxekRHEmTlU5EhhGlV3YX0fV/Rh35ZptNlU0mBHW&#10;KVkVu7aXTd9nAxW8506FUWodHRevb2/Sv6P/AJ49uKWZjT9UzgOV5S2CWksh5rduLjLfH+hzGFS6&#10;sWhI8ryG0sIepZoqGY8syKe2KwZC2CNr9tvzFhUzo8er6hEzVJdyyt5ll1cw4R/p0ci7w6zsrbT6&#10;LU/MtPOOLFMHR8yuW3EioVSHF8Qbbi3XDaOMH5Vz5UMm5bt7a0JU9e1bS2laPpwfZd4+lIp5RQqB&#10;TF3WiRbi+G7GfJ2SytZWGV1XmGpnzNCYEjvTbmiu4htL7uFjWOJNNqNFZIgTBUu60heVpCXw4BeJ&#10;FZqk/vwwGDJSz6xArK74f5bfs4zXMqMiAyVDNZoK4hIZIly+X0+bGzBo1jVbCeGZhxcVOIMpsNZQ&#10;5SmuWNzC0yK4f4Rwi6pVotZct20ZQlu0x24hyKvObBtKYTVrIhIS3W7f6cDYgW23DzNXao1FFUIq&#10;bWZFGIhQ627aRFuEsEzMw9/SK0SBUwhu1Flb9ry4XbN6+UuXdjyJkPLcVvzYl6hGiVi8qUhhDacj&#10;VK7627lxUpnyIbNQGWldzDjzubbd5bebHElF5rt3TgTMFVR9cJ+Kbu5iLfFKPutLdu82NZZBz+NR&#10;iiyaQ+IVw3FcNxdOPnTletuoNSTIArh3XD041RwJqw5jYQ6xltK3zDgEqLJHZhN15bbR8cSKIzMM&#10;ePWKWNzo4kLhHy4QebpjoUgZQyhErhEhut/hxqzJdOdAiknvChYQ2kLeUvhwC8XuFVJavvVoQ2SC&#10;8G3lYXTt8vw8uMqKdVblnuV8QL8M89U+spKHKK4i2laO34cSmZSo51xcoFt0RL5S9Nu7EPIfAyUq&#10;QOqX7QJbRUy67y241FkXhHT20/RnxxIiHxLhIsV1Gpjg3Bo4mkYy/XuCkVEhNUpLi0yZqENvN5re&#10;nzYIspx5VLWIiwta23SZbcXpw3s6cNpmQ9R0Iu80thfV27h+yPw4T9YiiVYujk9RENwjqbbvViRT&#10;ekLtKyry23F1UJ7FMEZCSLyiJcu7FhS6yuVBIbhLTK3829WFLm6sypUcRCOxDB283Vy9PpwIx86y&#10;qdI01SLhEdyxK34v8WGuRZQFjVGVzjwpwuGRavmJd3mwxtdcxdu1tw7v6sZLyzxOTHL9oISZy2kV&#10;tuHZw/4iDVIrNxEkStuIsZOq0jdQdJfCXGaqiStQRLaJXF+Sxmnilp94kd1I2rkXFpXXbvh+197D&#10;64hZhgvo7mXCIrEhK3+XGXeIleJVW0Yu4iLxFiXMP5/PTjT0Ee2wtK1mMo5spJU2sSknzahW9WLT&#10;JuiiGJPIh3W7dpDgo4kUYqyWsfhSl7mD1MwDw5Q06OxZpuLqEuYflxr4WrWGVa0dRqFHitp4iSye&#10;tdrFkNoj9n5sFFFppWkyKSmiwfLt+H8WFLl3MC3iwWFbcNrCIdpYOKDXu6iQ6hNuG0SuL7V35uwY&#10;WZWU/SIrFTNRRaWp4lpfNduwWUNDEacwbhEbiEri3EQ4r6PFXUiZKbttZ1FuH4fyOCLLtUXAcMWV&#10;uWzaW3bd8WKMUsFy68MWQtJwxIi2laQlby3XfaHEqtRe+R1sJIq3dXL+HpwEsrMeBVo7Pr1kVwrG&#10;4vtdX4cNDLLU5mppCjl5Su3F0ldbhZtu4mATj0ixy2PEbdS27Tu+Hd9nEWdlwZ9yVJUQsZcJFb0/&#10;h+bDI/QGZKhsXHSIjbbczdqYvqHw2kSJGmMcvDH8Pm+7hVp1UKq2E/llpUSoRUyCtlLIS1bum78P&#10;8uNqcI6umVSUiFqiH91ddheyOE6YEVZaKiYPKQ3Xc13N+eXqwQcOac6BO1GkKEpIhIRLcXy4xdZI&#10;moj2h4lZWHJWoerDZaNpW7cJeuVeOiUUV8HQIrhEn9Jbf6ebDiZVI4x7iK0viwmeKVLXqagkUZ3m&#10;6XdO4cZOj6qsNyt4lIMjJceqQ3C9YiLB3M23Dd+bcKvOHCCDClLkCkCSRXCVu7b/AA/nptwRZdzB&#10;Ipri1ZAkXiWjuuER5runHn9Pl1SVITPtavcVw8yy5ht8238Q7sbqLJGwlZRfzMiwThymIWoZQrLd&#10;buK3pwnc6UsrRlAkR5huIt3SP5240cSlz3EUMiakitG4tS3d1fZ/PUI5iyKMoZCZ5MQLlla0eVfV&#10;utw8shUznS1ONxO8NRdJFy7cXRZl7xHiiqR4g7frPu/ZtxOzRbl5gputYtxCSCYQ7bdvqwI0u651&#10;1yk3Fc0l2/L5cMEDZOYWBTVlISepd4Kl8v8AMX9PpxcUejOq9PjyoFz2Ey64txD8W3m/ixxS1aKW&#10;uLKYU5zhEVqVcW4uX8P55cEnD2UmKmKkxeXiFprLm+ER8359OKWIE1Jpc6b5brRG0SttLq9XmwTU&#10;3Lw1QtF5EpxbRtLcJebBQuLHpcWOy24uotQSLl3Y9UubSfejJCBFRFdqEN3zdNt2FGl8pKlKOTV0&#10;bWdcQkIiXhsuu+bl8vT5cBuasuQ6utwzCWoV8r8OipR3VKKTI6x0xTcREVpXYROfHlFlMGGsdTU3&#10;ErlEfi5erHkUjMeMom0w5GV6hIWTBesiuHbcI83LgwyTWRqWjqkIiJXFtHd5vxfexS54il7vuFeq&#10;4fE0vV+f4sUuW80e5kp2rIiLlESH7RdVuHupQQ/CawWCMUhG4vKNv8OCSK0qbTxIWbebcPMXxYTq&#10;c6i2Zc1ZbhuIrtpfn72LzMGfEx8r6aiHcsrd11vp/PmwNlsRS0zdnIlM07RISHTEi3XEXTdjzkHW&#10;nsIWrbcRXfDhVjWRrcpbLdUVkIsLaNu7m/P8OH5w7aml0260AkFtHxOnl248bau0hKqVOkNFJEwW&#10;s3CVvSOJyaWuHSWC1zBJi+Xm6fs4i1zMK0M1leE5fSO0SL5sApZmlTJDJWpau64htwHcxcqcxUiK&#10;pgp0dqyuIrfwl82K12X8vxVk6BDQq0rmCVu0sWVWld6Sy0h1rSEbsUdDo0quyBcVwxxLTLbzYJYh&#10;eXuq0O0BItPq5vhxHi5XKRTWMtLULcscHmU8uSJ7GCS2KXdbaQ23W4YEHLiYEXekbvKI4WedVCrE&#10;zCry3kVkeGTJUcRIt27muwXZXyu6ZIkLiujDIWvWIZN2nzCPT/xB8peXFhVJ61FaoRK4enbjnLoJ&#10;SsnVx1SrlYy5Bi+76h3vKSWFUXRyYxLIouWRMEmFaNyx2iVu65g4w+0da2n09/eamh0vNm4eEN83&#10;S6RkJ07PMmgLk0ClUwZNNrsWU6f2lIcRJYLI4iRL016a16d23UXqCP1YfTOLcfPGRct547cl1OlL&#10;kZikUupP7KdoyJEfu7ijyCuYPgk5i/rCIRIituK0sMLLHCikwafVJUepzsvZgk0eDGn0J6ZtcXCj&#10;oZdHWSRLU1rXCTBuuImMYQ7iwuvat4cSw4CxaPEr0KoVtGa48yM2Tlu2Asu7uhjrLkay9NjJAiLi&#10;8PdcO1ZFj5pDhcTLL4vidq/fHUlUPNsHPVBi1qAse7uYxekq4hElsISWRW7i24tmVfutolcq60ub&#10;GbvZHrsSoyq5RKfTTp8gZUiYNH7FuZ2UWKLhtj6jGEJJJznEsR3bXERFtxp2VTVxR8XcVu4ekfxf&#10;n4sfRIJeZGtjkpUqzKSKS/VdqCVt3Uzbt/m3YJEqY2OJXMIhLqHbgJizLCGOPhEXVzfxYOqSYkm2&#10;3m29Vw/D5cXcEot65SSqVScw9Qxt2iW37WKWRAKA4t11w/FaX56cM7MFGsEpAiKiLq9PN1YB61SZ&#10;EhJEVx3XERfn5sNxvYBJGVcq0YZMuIrh5bcJWrKX72ZIO5txXFdd8OGVXJRQ6e5LbxHT07RG35sJ&#10;OdUkzZy44XDtu3XDd8uNGIRkC6RmgkJHSHSSvlEiuEt33cR6Cbs5VYY4EVxdP82B+DS5GYZCYsMr&#10;dMtxdIjhqZZ935Kj6dok4vrGDzdP3cG6QB+rWXCiwdERQTLbbhHb+d1vN04SudMqaX7RaKiL082N&#10;JFN940f9lEtw7d3TuwL5gybFKGtkpmqtY3MIV/dHy4vG9SjGT52XpQTt9wsIbrV7iIfV04/RaDMh&#10;jbPJkEWXWqIsMDPWd0wNSLSkipg2rEiHd/i9WFPMmVAmMtYRanNcV2NJWse9RcR6lFjxZCwZcsfL&#10;zYjzIt8f9nvIRG7btLFbBhyAIiasbh8w9OLan1RYpYIDaRF1eXFiVqc8v0sjqS5B9PV0+bmw6sv5&#10;PpMyPc1I6ws+ttwI8OaWPeGFMWVvw83y4YDpiaWsSC4tQrV7bcBZgTMFEOGKI+irwk2228tuKqXw&#10;+TNeTvoX2dhf5vD+nHgswrptPuu0NxFcXTgVPiojtLt+jt7W+sv8/bgW4ooyOKUqLkuUJVRa0CNx&#10;WtG35eXdzYXsOLS8wk6oU2QwSZcTIzWXXbfvYdXtKZfh534cpY8UKcktSPOG0iWXl27sY5odedl+&#10;Y5Nw7S5WlcI/CPL1Y0dK3MjsXr1VHVDo1FrMV1Dq6bWMK7UErbubmwo6pSU8Ps2Mhz2N0RuJdu7d&#10;0lu5h+HBhlvOsWrJYyVpExI2uFTB3D0luxcTsuUPPwrWZd2LTuTLIhEh9O3882GeknGvUD9LzrUJ&#10;U5coBF6xcI222lby3F6cV/FiLWMxsWyPTdAVrLU7pysu5S/DgqouUCyvUGaqxIi+raRXDb9rHbN1&#10;UZ7l1ELCGSytIrrRt8o/dx6VtVjL5KYJaZ3XdN2OYq1brhIfh6sEFa1pEonPK1hFzEXNirv8HaNx&#10;XXXFgdTSVivYrdb09I49EQ9Xl5cSiEjJhD8XL0482EVt12K1L2Itm7aQldy+rHkgIRIiHqxKK5Rb&#10;fu7bceR2ERARCX2sVqWsdqfSZ00iJEc2iO4rRwyOH9eqWVEu0iJTC229Q+ksWHCvu9UYKY5KQ7lF&#10;RdPw40hlnJUqbKipnxVVNLN1zFiOp+R6sUkZYxSRuZtCDh/mWqZgo9PmBIBrhG0huESX+d32sO7L&#10;rabn6LHj1uKKKtDYJXCXN+fLiv4X+z7ScqJZMiufpyLWaBFtEfL8OJ2aKHDyRUkzlaYx+krrSHHK&#10;zzRyyVj6gixNHuYPoeSqbCYtyo61MEekcFlJaKmCO60cKuHnkZsVJR5wiwdtrLSEvmxcU3OSVTGD&#10;KYKreoiHbjGlgkbqHo541YalQRHnwbTESuHqG7GXeNmRipdWTWIZEEG3TZGWPMRdRDh3Q83pmELI&#10;8hbV8tyiuEsB/FSV72y64VEJCQ/Fj3Q8yGY81LrIu0xTnKVWKNVliAiUdjLdXTHcv4sCObsvSO+L&#10;mRY5kvTLvGl6urBhVM4R6Xmx0FqxfdzCy0vh5sXDqvTa5RRY8UFKHwdDUHlt5d2O5XaY1hGsrnug&#10;UiRNVttW23cI/Fg44X8TZECV3cHaAutHpES/P8OPWZsuR6tIZTwlWpX9WX+82/F+R9WAOm5XkKc5&#10;iNumRWk0iESt24PVWUr1GpIuaItXjupNUFTSLcN1v582M/54hVKkVS6HH94R9xCSy3Du8uK1nESd&#10;cmPNXaxO1ekX1g+UtvLgfqWfJSkw3ImF+yu2oLcWnb1YkcfLIqtYmVqlzJtH94Ey4hEiZG3XW/a9&#10;OFPmSox5SxIV2uHq9OCyucUirM5ZNWtS9PTIkDbtL04X9aFMiQxkVlyS5RLp9OLSNt2j0Cbtx2o8&#10;hfeB1SMVkNtw4dGSVUepd3IBYLrtMhtK0sIukgtTh1RIhu3W8o4ZFJqK4RC6KShXbaI3Dd+d2KxN&#10;ZSahRjTszRcviSQtazquuEv4sD/vwXkTEEUljB5S3W+ndgPmSGSJREaybqDcsi5hx2p6pyneAL7i&#10;5R1LbfyWCiyqMSkvdVJGma/E3W6g7R+bpwyspxZ0AbhJdw7tRjOUh9V2E7l2e6nkPK25giQ3Xfnb&#10;dhrZfqhNToisQZddcIiXT+do+rAJCmTTmVayPc48crEMtuZbzL6i/FhqUOOkFiwNO67muuEsZlyS&#10;2R3jc65hW2lb0240FltpKgrFXjkwhJg7dxenHL6xKjkH2g2dAXKEitDzCJcpYHapCTRBZMSkVdJW&#10;jb+Ebsdl1FkWUXiXLuIbi6v6sW0iamRHYsrdMhtLGQtkG2FzDzbIkThSSbmam20rrRu23fdx64kZ&#10;ZZXKOmRDYxUgR2+Jb8X5+HFLmBRUvNn7O5ZCVorUorbS/m24cWX+61SmxyNKycvq2lbhuXPJrIoF&#10;MW2sZRqGTaxNJjI14sEhWWoJCV38WAHuc7LhDOkrJWozTFBbsb+lUZJLIdMfE9OE/nzhR3+QtgaA&#10;x1s1C6dMren8+XDcGvWRqsUeBlM/0/NAqG5RCI61trRuttHF5WJ41YY/eE6SXcttv2rcc6xw8kUu&#10;pShARGGstQbfs7eYvLgNzsFWpCYYqkM7uxZCz/d9N1v2caasrdIsAPE7K7qaLJAOU1MghFbFWl6t&#10;1u3mwG5mpDqQKxj6czUIfFEdxcu23DAizJ09i6fUdKYsSFi9QSIfTzcuJkXJcholeK2ish5hItS3&#10;q+9gtqlyHkXLMirrhyjYwuXlHcJfMN2GRTcpR4tWi2JAWO3aY7dbmu22/npxU5bpcqh6YjDJCyHT&#10;LVWN3xCPT/VgoKYwpCZSFkgo43DcXLu+71XYGzECaVUu72rJjIw8wjbcPlLAmyfKCcUdGwmEXi3W&#10;iwdu3HYZ+rTSWcMms23Wjbtu8wj6rfLg2y3FXPirkNTGLTtER091w9RfdwLjQ8rYKsh0aZNp8cZB&#10;APmtWNxfm3F9O4bUt43PgqO3b8RYh5TqIwBGOWmQ3EW0f4cGnvS8eq3zDjDlkkWTaaEcaspnXiVw&#10;qhgxzlCaLtvKVpW4Ttc4X91SmRDij3gdvpG75vzdjWnEBHeqO6za5Y6wiO7djP8AUM6rhwWJFK2y&#10;ElzcpDjX00rSIKSLVhXpyvIGOUi4gkDdcgiHy4g1CjSp9PJchmlpjrbhEiItw2/Ni0zJmgZTNRAk&#10;hlu4fKN382K1OeosXWJq0XFaO4vNtw8rMKkekguiEQjttXuLT6S82DqHm1yqemxhCRFuK3bhcx2j&#10;VLl7xFnw7f5cTo8qxwraPjL2l/NiMQIszVuY8ZF0odYuW0rri8xYoWVIijrI2EREI22j/Dj1Utbw&#10;yHcJLG0SK7EGOp0wRtSfzW7urFC4XZTiurLBWRC0WFbh0ZbyuumpWtSxt9WAHhfRu500p0gi1C2j&#10;dyiOG1SbjjrLku2i3yjhKWQPGoQQ+60uOVu8rSLlu+7jsKmVRNopIh9Q/n1fZwNjMSEgStIh8u62&#10;7dbhiUFSZEVZCIku37WMqRq7jQRRe1bJ84FusWI3fNdiP7OlBblDP2eGUCVObV8xOgyJQi5bBSSR&#10;IRWtZWkW3muLwxYshtEiYtqVKQOmV+5ZDaWIOTqCuie0hxHlQ6bGjMj5foqY7m2iLiZu8Qljd9YP&#10;VduK4fLjn+1p7aajG12dEqy2UsX+4Mq1dkWtTp0yROu90xEsWwZTBSstGO5iyK4tbaQkIkRMuLcR&#10;FEyp25F43ZFo9SkwqlTEJm0mpTKTUag4ij9twuWuUm7RJZCKytt5SHastoo/2h8tJyDkXh7mJkVX&#10;cP0lokOl0koJR20tei5bHOK5zJEm1abbRERYsS0yK7UYXsr1dmY8k/sNcGpUFiaStNQekk1FyxlS&#10;kuFwrFYrZcskrYu7w0juuG7HJ0VY1Y3eLWEf7LcOuUPP2dMnzxUVLpYiKXkzvDGWsJKR7xy6Y6bh&#10;FNtq7eq4iJ2ZmeUcWEN11o3bt3pwDcKM0VLNHG32i6HWO81UqHVnJgpEViwYpFOYtIkVq1iJXbit&#10;EbiIurBbmiYufVKgyOI9xZIZ3W4tQWLu2sWX92Q2kJdQldux2ehl6Y2+HE5/VR9Ui/Eh5dlR9zni&#10;OsRCN1pCIl/Ng8pM0gJZCO0i24Bcu0ZcpwzmldpiV2DZNOsSO4VbuUiuxqMZqkyrVdcgtMbWltEd&#10;3q5sQy0yT08pdPN8OPw05Zs5RUIj1Y8zmpUu60LbvE+zj1SMKvPR2rYQLC7paV27bhL1iPFVIuEV&#10;3MIfE5bS8ojh0Z+MWylkO60SIv3glt5sK/MWVCkOTUgSJXbiHy41IWM+XqLTK6odLikSNPUcNpNJ&#10;f3cWhR1yNxuZpkRbbbRu9WA9dXkKkCtpL1CIbum0rtuGJTwjqik4CEWcpMut/F04asJnSLUWIYsY&#10;qfMQkQ+GOOlUqKVQe7z7RFg7rh+sx0oJXFzCQ811vMXm/FgbzsLpjiS0S0fq9QhG0vz+fTZW3FKm&#10;feJyKb35jIayUJdV123pwE0WOLyYILEvKRFtHDgr2SI81i4+ivvBFaK1EVxXdOIcfhANJkaj7vMO&#10;7DyuqqQWNU70KxTaIr5t1w3bv6seaXlpzZS73EhZFzW3fZwdOybfM1LiasbvCLdiZ7mTRopaqR1L&#10;ty7uXbgvMJYKKDFihSxXFWJMH96Xw4KIvCquVsRqD5S1DzLHyj+f4cUeS6pTwnLWSSaK+YR6rsOz&#10;9I4cCmxYusNumW7b5eUrsJyO3hBCbzpkHuCRjvkFpluJoly2+Ud2FlIyS/tb26BE1X+orfowz83T&#10;2XF3oiUkfEuG3+LACOcyX2l2J7F9i/p/VrW3YIrMeqP6dPGHBZSZ8gAgs+rFv1ZYTOcuFsV7hkU5&#10;zUFcwijCzUWXNu9PV1YkSM5Mr0NYvj+MsuYS8Tm6sc8t1exi2adw2kLhaI6ixHy+n+XG0kfLBLYX&#10;NSyGOV5SWClrekbuUruXDG4ctS2KKTiqV5S1i1B9XLt+HB06lpzbRdOQJNWXltHby/LyjhY5mgOp&#10;LJFPUxlwj4ZLEi+yQj5REcXVrbS97dQbZmmspsr3fMqAlDYOoLGDd+RwH5sGh1nL5TKdIHvyxuuW&#10;NxF5vlIR+7gJzBm2qVRfcZhC0Ultu3XEPmxRpnipax8TcXidOCqlSKhX1RXvQhISIWDuImbS3fLi&#10;j7uzr2ldzEN2GgzL0WqU0ZCJlrGD4iBLzcxYFaxSypYrEGGRM5hIbdP7XN1Y9qMo/hBdkcVEIlaR&#10;W3W4/EqxYiRD8I4maBKZcIkBW/dtxzZc0SYW8rrWCRYrULYg6VjObmLy49Su77V9lxeocFFBocGr&#10;LYlomMi21ZCQ27vTiHOyo6PIYlo2kPM0htu+H72B1PLrYqcvz3QK1FdFJhMu5eosbm4Y5vdSKLTS&#10;mMJTBHaRF97GSabk8Y8yK5TjQwWCXh+JduxqrJbY+Y6emLqLFidtpD5cJ6lVruBs1uk1dknihBnx&#10;UrIWi63aXMJD8WIfEqnJr0dLJTh93+Xy4AaLllcJK0xXbi3DaO3pwWZgoc79HZAzLSWO4uoiHHHt&#10;FHHNZGG+Y0i1YRuYs5U/ICyEZw2jyqbzc23FDF9oSLKK1rLtQd3Vd8PlwG8SOCJZmrHeochiNumW&#10;64R+XCvZwjq1LlCx5G9Yl9aN1xenHSKkbLuEjQlH48DS5C0iX7HI/ej04tq57R6cv93jzbnx3L8N&#10;9twj8WMm1TvEKQQ7yXdy3W/4cXlFps6ZHHWJpxZA8rxIrsTOmjbdkruIvGzMCc0Vb3tSZCx22kKv&#10;N8I4U7s21aKtY6xhbzEJYPq9kpypF0AtJJcq7sCY0R0hbo7V6BDyk0erDVdu0MlV6g6ynn9c+Gnv&#10;pXOWI7tYhL5cdqxnCZTZgkiQRJduYNxDaRbsKUosillcdyhu82Jw5jY1Y3W6w/Liyt5j1ovKW04U&#10;1epSHdki1xbl2+bFToTpBEShISWX1RFzFjnKb7xlR5kVOhIIvqh83pwdZVpLJUhJTZC0RRIRu6hx&#10;bqPc+rUh5XyNFqyyGojoWlt22lu6RxO4rcIF5cWmZTWMKnksdpL5Wfw4clU4eUtFFXMhJJto3FqE&#10;I3fF+fmx+qynVTJLIdqKh4ZaiLbvMVvp+Xy4m1hZZ2tZTJsVTFMuBhCQ7SxeU2etSyXItJbN1wly&#10;4nLjrizCW/65N3iEPTgdqkckeIH1ZF0l1YnSPW5gbUOm+/i7qqQKpRFalpXCJeksHmQ8qSpVUdFq&#10;KbSX1aZdXV9nChynHYc6L+0CIkXy41hw1gFIFNQIZLyX/pFvT5bRxVm22FJdpVuyMmjDqQtSTcNp&#10;CV13N5eX+bBRTcvLhWyjLSuttuG0fN5t35+ZzU+lx5SRIF2laIjq9OKetKGlrWlpEKVkQiW7djP5&#10;9mqCsRaD+wEWqsphCV3L1fe+1hpUPMCXwxIWEPjXWky38OFaM2LIIY+5t3LqerlxFmV79FJiRIb0&#10;kVpL6RLCssXMCo9TQ1Q05qyYkhEhHmId3V8PTgJrGYWRafIWQmrTWRXCTCL1DzYpaLnVNUEVmWgJ&#10;D+6K0rv8Vu3EypQPelNIULEWXXao3brfxfN5fixnpFy2qwdnt0gDKzWwVlcy7mEbtpbfVgkyPxnd&#10;lqPHWe6KwrvFuIiHm+UurCtzprRSYRLPw7tzOUh5rit/Pw4V8yqFFdqKuawdQd27lHdduxpNEsi1&#10;YErMp9HKTxBptWpK5EeRtIRId11uK+dmBLR0zZcvlY0ukf5sYdoPF2dAjpSBNUJDpkNvhkPV082D&#10;pPF8W6cdUhokVrBEi3Du5rvVuxl/05VbaFzOzGjJVSg1KDIXtezcsrS5tuEbmykRalRZlLDxV3ag&#10;tLzdO0rS+XFWvPTveTNBhCxl20WfKNxfFd5cUdcqkil1Za23ouLxBHm+YvzzYcigzGCZrAjmSnMy&#10;0LHBKJq1kLLREmbeYfl9XmxXr4wppbmM1CVdtLSXtu/D0jhkFNTXO8MJbFEVwkN227l9O38lhY5q&#10;4eUmZFcuKzQY64txbtT1bsNFLBtl3iXT68shaTBc7cLFj1CP2uYsSoeaEq00vWQrcXV5R5bfzbux&#10;n2HTqlS2MW8WklO3w+rp/hLBhw/ra5+ZkpkCZMWsl7h2ju/O3HrKXNVUWlx5S0yHj5bbhHy+XBVl&#10;ejJgQ2aQiQsZdt6iwP0VUg6bFWdmmI3F6vyWChMrQtWPm82MqVmGVUIoeUo8rxi5uXbt3YtmU10J&#10;axHlH1Y/ZflLbFXYNzC22jy4tGSFvWN238WMZ3a2401VQTrytWPcQiPSVpYzbxCyRIi1RkyFc1Il&#10;y6d2mPp9N2NMVy41sstEh23W24UOdqiUWCxheEXNzY0tIzKIzqZXzJQ3Uu5jyMiIS8IftYWs6RHb&#10;Ukx2s12D9kcNjiFXochcgmOHWtK0buYub+LCPXCKVKJw3IuK4bd2N+MRUbGXajBprkkQ2suEhK4r&#10;bcTK5UYZsGYDh7xdzfzF1YD4MzSoq1tIuXaRc2IcNDJglfuHy48qQOKHPZXJhRwWLSHbdqerDiyr&#10;l6PFj3PXqs83NhU5Dy/KiuF3d9ISLqw5qbTpTY5ERM0+nCMslekPGpMcgYpCtBWrHpEdvy4YWSab&#10;KnsWT7tEdoiWA/LMUmymLkDeI+m27d5sOzL4R0JXau0RHy4yp5TQiTcemZehkVxp2+UsD+ZKymlx&#10;1rQWlp+nEjNVeKPdutLm+HCrrVWZNLxGEomeXddhRVt1BXzUJE5ocDBcQjJJZXDGYy1bi8pFaVo+&#10;YrS+bDVrjs8R+P1TyymHFquVHZYju1XdmmsphOEZGoO7UElxxtERuHlEdxFhCZZKLKzNR0zbmxWS&#10;krYoVsLUEitttESLdt+XGneNNUkUKjfszKUqYKViuRUnO26pabBEVkLOVfmG4rRK1eoQ892x4VNn&#10;s7pZiG/h5FzTw8pNBr8d9THRWyVGqQ9+cUhkd2oLBEREiFjOUbRERttERtwQZfflybmaVTabFhqn&#10;UlizqUSNASJJkM+rcwRIiSRDqW3eJb6eZMcbeIKZPsyuzZQalDoIrnU0o84SFkaOv3stLGFtL92R&#10;EQkJMHdd4g4FPYHzlF4p1jN1aYjMkCR306lGXPepKJcVty1sJKVr1N3Y7qdaQbmD4epgpHtsa7MK&#10;2q04sv8Atk8X5khbX5d/SOCNYg9giSah3ynEuKl1zhtEXSCIea5lu3btffFSliriFOGOkYydGOK0&#10;ahEuOIpERWkS2rHbyjaPMXMRYzb7QcHMkn+0bquWsuPlRpmYTok0e6IBg6aYqRcTCLlEUqdu3DaT&#10;BIbWXDqDjA9cfiI5ykkrUSJeYRG5mOg0bMs6/wCJl6j6JijTTSU4SYywRHdaXN8uOzK9uSKGE8bt&#10;yrsVMqrFPj2iRD8XVgfqlSZHIRBg/Fb6cdCq2MXLBxKri4sctdzCErREbi5ruXATVswyK9MTFj3I&#10;ES8R+60fTb8WKF1XnPcIlarpEubUxbUmE7RkaA2s6SEuUrerzYOq1AM1iZMo2lHGKdxL+s29WKms&#10;U1PdXEq7TH6wliQ24vHNXFh6ZEIsK4iK63ditqkhIU9ZE4mrEriQI3dN35/qwdGAMLXMGXyCmskK&#10;jte6Ovb4dxEOB2k1mVVHDHUxpERfDbuw2MxVJbYfdWrJRFay27mEt12AkmjDZqEKx1BEfiw4jCMi&#10;jGySI9zj3Cslj5enFhmBCZ9y1LFvSO0duFinNBIJcdAk1jGfV4PBizO5pYpn7Y7pG60fm/hxPtEV&#10;ivg5NiwJRTJlpsLasR22+bF4zLMGalliytt3EO3Hlxro0NeqxkmVbyj0/Zx0h5t7q4UvSIiz6kd3&#10;zYtZmK7QfqXDeD3FYxbVEJctvN+fxYWeaOHy1SBS/cRFuZplaPpw7pGpMuddoLLdt3XfZwG17KUy&#10;o1ISbMWUUh2juH1bvu4KsjeIqygvkXIC5EwhEjUQ8zdw83ThsTOG4x6em+OIstuXu6vV5sEGRcrp&#10;psXWkCtRFuSraIkXw4p6tHqGapxC90lS4pblCRYE0rM20tSq7hB8bhdTRGOFpSiWW1S+b4fvYUVM&#10;4VZsrkXsmU+kTJsZnb2/Q5ZfqLt/19WNL1jIvvfM0hICRESyIbiLbt5bsfyBTKxl6MNPjdlQNaf1&#10;dpJus+nt/X+r6ezt/wBuHllrjuAcaikrFBKnSmSkETV6hFasuW78N2KVNckdpDIaIq5h0xER6caE&#10;mezM6lxSLvhySHmIeX7PThM5m4fSIFQ/ZyW3b9UsStHd6sdBFPHN0sCrXqJVBz4ym1RNrkKuuK0i&#10;2ju/P9WOmZoTJtQ70jxRLm2iOn/VgFmRWRxZHlLYMgbiG4bS/qxOy3V5UNwuas3xR2sVdd9r72D0&#10;8SleBHzVl+VHEbrtw6lpWrIRLqwFuhuDlEt27bcPL+S+9h9Zo7jmiCtYrMRuuHduHb/LhY1ygugL&#10;Ylu0R+r6rvz/ABYujWLLICotmU5lyhAvVd04lMo0qbHY4rhK4fDHyl1D93FpSYVkxYyBIh2lduH8&#10;9P2cEkiVDaxKycWmJWl1EPL1YuxdmFa6AyExiTSQsHpIerzW24hsilbqafp5ubGhHZapNbXFSpiy&#10;lLSVpMIl3F0+ksK3MWVWUaRptSsVlutVcXw8uA2sWWQDVv7mwXAy1m36rBMWahnr03iTVly+Ycdv&#10;0cj1mnsZHHxljcI9JDbgVJVvJ0l5sVC7WGllOnRaklzu9co7UEzB1l3Rp04WInNJzhtISLaXTzYQ&#10;tDq8iKwd1vSPl5sMaj5j+pI+YSuEbrd2FJFBNtNrcOQ0BWxsgVDbcNxW3W4blUnrbS0+HqpYNt1t&#10;2Mk8Lcyyswyo8d7ijLHaQ3XDb0/n040wRupGXREGd5LdpkPV6fu447XRVkU0Im2gfVsmxavOWVOI&#10;VFdaV227lxHHIrsuFc+CqdFIiEmEV1vxD1YES4jMpFatlFoLFnh8o9XLd/VhmR+IkGQJF3i+Ppjc&#10;sh5S9RYI/OQqtWI9P4RZTqye/FR4wkQ/v12j8W7FfUuBmV6sS16NxD1CXLbgqi5ypM2CSwlKV0iJ&#10;YHVxalS6gxyJwvWXKJFddhZGms27gF2gTmz2c4ZU1ncIqykDuHVG275sK3MHCq+Dosy74i7rri3E&#10;Q9WNHfpk6VqJP6xfMJfi9WBOqVlPd3MUN0gmDtK38ONOCeZdrCrKphfOnC+tVJxDDpbx6S8O60fU&#10;Xy4tsi+yrXMwakipCuNbcQoLaRW+ksbIptXh02rDIkRbbuZojtIvmxMr0+myBKRS5C1OG60WcpDt&#10;w9nUNatSt6rtYx/I4VFSXElEVbXJZavTuEi+1j9WopUburJidVNxXXbWbvMXy9WDbiNn8qSMfSlK&#10;LRIh0BuuuHm3fD/hwG1bPK69FXKK5DBWS2CI8w3F97GgtmAWJUzOTsuUEk2sKDIG5OmwSEfmHq/p&#10;xByvxdXTaWMORqiRMtGSJbrbuq7AHUqvDipmLEvDIbRErebmwJ03Mw6xJekWxx5R/hwXaWWKxbcV&#10;mi+dFqULd3giuJQ7S8pYC6abmsK61o+W7mu9WLStVQqpHYvRHTErrhXy49ZdoxNIltLQ6hIt2AN1&#10;Di7Y9waZLyVUpUxblEohG3dqbR9ONScH84QYru51KKiG4htJpW/Z2/zYTOR6tHptPEYsUiJJDrWp&#10;ItS0vKPTu/Di0recKfPlDKi2xhWX7obR+bq82I62WojI1mNKZqzUnLkWG6O61bC3MEh/PlwB1Dir&#10;Dqkh0GYRntK0itK75fs4Ua+LUirx+4ishXaIjqbhuH0jgHmZoc2QzxLJC7frGFbqXbvlwBYFUEqt&#10;4h+UPOi4tQXDPx2XCQsIdo3enpx6z88ZQs8ZZDcXhsZb9rCFdmH3dUoZMJpXD5htHF8WcO/yHJJ2&#10;qkl26pM8RZWkNv3vs4jKFqNrL9Z1Vxx1C3EOsPUPw+r+XGgMnmuYI7hkptItBm0iG3pLpxlHLb48&#10;KLH8Rj+VgqIfh2+Yun04fnDPMsporYpLEC60bdw2jhHUpxUKrEfjVledSxF0Ne51wjdttH7XL/Dj&#10;NMqlw4q5THrKHMtLbcN3l6v5sbczxHZVqHI1Uipix1BYQ6moXpLpxnHNmXh74xxRV7ttw8o/d2/L&#10;gWneylm2sJF1UdlodOQtjY/MP5+XH6GTpsrviLkLuu2laRer8WD7PWSo9XgjKpwxlMWvci65lvLt&#10;u+XClla1ImEJOvWN1w2kW63d/hw4pA6y7mNlLrQxWyC0xZaVpDu+W30/kcMauZm99x1ukRwbqbbl&#10;Fd03dP2ubqwixaVcIWKjsjSB8Pcm4SG3q+zgiy3WZAO7ubC0+W0RK60buX07t2JUow3Mrz++uuV4&#10;GosrhuuEdv8AT93A7WhZRHSikOKTD+rK4rbS8132fu485ZbOptS1BZyrIhF4jtt5bhHm+1/Di0zB&#10;IXV9SVaQsZatgqIurluHFCotfezJkxMcxu3W3MHaI3Fb6fu4c3CvJEOLUo8oXK03EXVuX8vl3fnm&#10;wIuyvDCCMpqbrSIhHdcNvN5RtwwMlqdprkXEREu4SEdtoltu+1gblrD0gqXFjrEx1ekuXmx2GOlr&#10;BK4Ru224XMfMDmx9YbW+oi3W4KKDUktmCJMIi5bRL6u4f6sZUiMu4cjdRiUnvEdZbrll5S+bEiY3&#10;VEbSISEt123p5ceaW0d2rqW3DbaW3+nFhMhMbuIbdu7bcJYymzuNNdygbUqvItckriL+HCfz1UmK&#10;hzObWESJfTu/I4dVQpDmrIQFeju1LSt5sL3M2V5UpnhJtEf3g7SLD0DKonKrMpj2sZXmVarEUi60&#10;rvm29OKeZk2RFEvBaRLtLaN1o41YnhRF1BdMHVcV3hCPKPlxX1qgrh+HosVaNo7SIflxpekClGMz&#10;lRmK7qmRqKIuq7p+L7WGZk3KUPvEcRWGtaPw4tJ2TSa5btMdMfTg04d5SkSqhyl1CQkOByz7SyR7&#10;i+y/kYbhLTuER1C3W4MhyuKoJJG4hEStwVUOjFATdsJnlxOEhuEiK4h2kJYxZJWY144lVQTpuUlg&#10;S9pLt5bbbSwROlaEe0RIi5SG4cSpEhOmVo9OBWtVctEea4ttw8uAWsFrUDc/VaRClW3FawtpanKW&#10;AmqKc1YuQPiXeIV2CytUGVXpCyP6v95dzXYsPda0LTdp8vSWD3qLMtgZyXIkIzFSyO5WnKSwuYuo&#10;ca9z1k1fEGHmCjyty6hR0pWQM02LIimWkLLS0y3W3WlbcWM2RT7vMTtt3LLbt3Y11EhuhVIpFpFF&#10;KDHESL0skf8A1B+1jmu1dzqxt9n7VYy3m/JdJyv7HGZMux6XOgx6Hox5zXw9FcqVHlR2SJS1kNop&#10;J2pbaOnaPh7bcWHsHT6xIg5uptWnDJGgjDpsWnlBGOVD5iZT1kI2uFdqSJ1xEy4SLpIiDjvQWUTh&#10;fxqqENlQQtdNqhDGfthOuhi5jFiIiJL8S3b+8Wy4mFdij9h2pR58fNTo7H3JXFWVGlwyS+grIdRM&#10;FbtFesktRjLvMRbS3OZkJ07jVyBPEKG2l/2tfDmQ24F1bKbl3F1fsdQH8SRwxPaWb7tzdBEBJTHJ&#10;IRu5S3F/NhW+0JqUb+0m4Azg296pqY93LcRSJiy/77B57UVZptZqlBmQWM1opSI7PBYvxBIeq20v&#10;tY1NK/8Acx/cZ+oX1LgfSYrlL1idbd6urEeRCkPc4lLZcvmIunl/lxS0+tzKoKVh9Svmb/ebcH1D&#10;iuakRAfBt8vN/F9rHUM1Tnl3bSjyzlB09mpItQm3aJEP4cGkOl9wjuvt9IlzD6sWVNj2MJ1u7lHd&#10;jzXGsGGxIrHdt/quxW1mGKqqijrFU71VGaqxGON23lH4i+zidM0ZVLJna7ua1r1GPbyrWO64tu0d&#10;t3LjtKyu5splgi3bcRY79lMqmW6BU6zGp41eTCjskdwECayYK1l4KxWVxMLlHm3EJWlykwz1Wyia&#10;x2kqxY8Sqblut8J8q5ypbqVT4rqemO6pd8Io8hgkSRFZEIk4iLTEWCI3c3UOM21zNGlrLUy0h6iH&#10;Dm4lZyzsHCPKMN9Yo1Ioa3UtMqiVBZEyLDdHcSSJ2mNsghSQl4hDqag3dOF3D4Yzp4yCeKkDu3XD&#10;cX5LCfY07SRNdrbg/akSxutV8JT8G0VDM2aCJqyIWMEea3by/wA2NQVqbDy5TY5DFVqCOmxvl2+r&#10;5sJPLPu/I37PHXdKuG5hFy4vq1mMqlDJIFqrL6y4ubG6/rGMWOqkqZWYMh1xMuJhc35/Di4oalyn&#10;eKsR/uy5h+LqwuVmRTFjaPd+bcWG5lmgx4FNXIuWTmLEri6er5sXy1VKrZmKfM1RZFujxyIiXbd0&#10;/Ngfo9Uc2cLJEUrV3M1y3Fdi6JGrXGXlcLGXW9WCxkij0NK/2cCZaOpczq+X+HEtUjYswHpnzJ9Q&#10;Y5pMjRxK667+HEr9JV1KcUWOsUCJXDirzNm1cdeouwiu/cEIiOF6vPjikEQ2qdddr6e3d+fNgirY&#10;GzeUf3D/ACK6fUnVC4mrEtw28pW4Mq/len+8SsEOXsu+j9f6/wDXin4T5jZApaUv2jbdbdzXfkcE&#10;LsxMcfaboxsPt/zkP+b8XbjJlaS43Hy+ADSM72EUc5ltw2i20hIiwu8xZog94WUhKpnm0h8RfxW4&#10;NKxk+QBMYpdpERERCy67zXYFahFkQJiyfFuFZDc27d93mx0sHL8Ii6sL3MVGh5jYUyOnSu22s/hw&#10;LzsvjAct1o6m3cPmw0K4+HIkMcDGKZ5i6S3beby4oUohzLWNXtZzbub4sa8b7RYEY83VG4LRHzdV&#10;38uOK9HMKyppuWTiH9nIhtEcTq1Cp5uZpF3bxP3e4eX7OBmdFGmzkuEhLqEh3EJYbXcQ/Vjh9Ojr&#10;JyE98FfKW0rSwOpgTFSFu0S1OYrl3CPy4c2T6omUlf7R4JF4g2iQl8WKDiFVqLkymza+xsjto6nr&#10;SXbEFbCAmCwhXuYI3eGVu7pIunC0uqXT4bMvsCxq0jVUJ8t5fp9ey6vwRa4l7hHp9P3sBuZKCUMu&#10;4yBGTD5VsHmWWCn2fMxU/MlMRLFMyMuUu7RcNtv9PqHDZzdwtpdS0WITpSHD09X2sJ51Ko/HJbls&#10;vcJfhTwYkSCdIIjUtg2iV3SXmHBJWvZug1JxCAiIj1Cv+XD84W8KvciRkFUiaz6zzD6vhwxnUHQY&#10;siEXj1ENo4xp+02WTaw2sG3cfO/NHs5zoGo6KwWj0kLLRwp7ZlNlMitX4iyttLmEsfUDOmSxqUO6&#10;FpKK64hIdpD+fw4SdU4MUUKk6dMWXeCG4l2iO63zfn4sPQdorIu4oyMrCB4V16VUaolKkkRJ3D/M&#10;NuN/cP5qZWWYa5tveLeXGVcu5XouVawUgf2a3w1r83zFy/1YdWTc9QztSLg1CK67yjhHXrzl2l4m&#10;qxF4wcKpDyZUqGI6YjcyIW0S+H1YWvDtVWbUkrNy0aO1y23CRD5en7ONOUurx6zH8JwPG7aQldip&#10;r3DFc2V34EiqVzXK6sZ0Wq5a8uQa5FmuoB5g4dx6owZSI5IlcwkghFZF5itLEGLnJMMU0+YIxXCN&#10;okJbRt5cNig01yiGPMTd6sCefuFUiUmRIp15MK4tIurFo9SrNRyNE3UoC1SamVIXK5nbVkLStEvm&#10;6erFaKoLZjtdhw0iN2u1l3NutLEWh5XzQchkVsUhjky2593hl0/FzYoc8ZSrmWoozEC16V26yFrt&#10;Iem4v5saq5XpsJsrH7PkeRQYrJkKUuTFSQiQ27hEuX8/1YTdS4l1COyQ5UrSHmER3ERYalJrzpEE&#10;o8xLXwd1wkO6304z3xEpI0utCVLY0kl0luG783Yei8rAKlHmLNcyqXEQsASYRFduL8W3FbFld8ji&#10;wRIVruuLUERHq3D+ebBAmFHlQZAzCHWLaPVby7scZGTao2klIjsRJFe1akWiVo4cL7QJqihkEQjI&#10;Lq3XXYgpoLmsG0bhLq6fVcWGNk2m0mRbFzDDtYwSJhNWQkPzYkZ04eDlyCLqTUBKnu2iTCHd6beY&#10;S/PViBObXaDcFUGmrFLY7VMIhtIi+rwVUOkQZ6S71KkySK0haS/4unADBUmRVo6ZRbiK24i23Yd2&#10;RctU86tDh96W1cgrhYhglaP52/nbGYG41uANXptZgspKoa1MgluftImcxbsFWaPZpyzmPvTo7O5u&#10;ZuLSLaRW/dwByslSuH2ahmUsWTqazxCtdpkI+krv5cMyRmUpVPSJEStRf1t3L6eX+H+bGa9rWRgZ&#10;i3O2WaxkPNUyHdcKWCtb7itZ5S+7he1ibK99ME3DcXLay4bsaezdnUWsdDfFiSZS9q36NxCP2fzb&#10;jONcyXVO9SiVdMStl11vLcW34Sw3m1RiJl8QcZFyr+ldJFYzmNlL3CgiEbdpcpXY/UmRryCizPAY&#10;m64Uc3L9n1fy49ZRaOXqfDc+OWsN12uO4vxYIpgUsy75Th3F/wCiCI+W7m2/kcRgVtwaZZgR6WSx&#10;BwyYrCG1j17i5dpYfmTYHd4KxJYqYS9oo23dPTjLdDzBMhShhjFJpCNw3EXN5fz5SxoLg/VCkVDx&#10;9OSLGeHcJXD09V2E5+ki9Q5GUOYdNSNwquHaVxM6S6bsIvPFRiwKsvvFxksSXbbbaWNMZypsdVN1&#10;u8Eh263SIbiLyjdhF5ionfZhLNYqJd1uuQ+J8O60i2/dxl6V7d4V1BGh6lSiyI5iKo5CRWq5iHze&#10;od2A2uZATCmOmPFj1j4mruH/ABcvpxo7J+RoqIIuEdWVcNpF9q3mxbZiyV3ylyoJJGSLB0xYS9w2&#10;4P6SqtUldpiedKgxYbFoh2uEh5fDHq5h8u37uBfL9ehnXtZ5PQLtpbrtO7mH1fNhhcRMlTMtSqss&#10;xERTcIydPTIRtxn2oVnSkEIyGW9Nu388uHbEVbGoKLAhoSxyv2lLF9LOXd8Xl27vNu9MFdZLL1pC&#10;Ia20hK0iIf6sJOj8Tpio9pziuESH5fyXL6scRzzIqhMlAxdtwiIkNpYqTlsOR2YV1SQxymDGc5ni&#10;a7Lh9PNy8vm6sWEXidBptPJNrO8LXaXlIv6fs4U8jOqfd4stIWENumVojdcW635sVtDzLHkSNGVq&#10;tWRbRb5i/I4lSlR9ZP4grlSmJkStC24RjCNoju5cOThvP981AWKTaRMIRG76v+bGb8j5XizJyZSF&#10;lJiiy4Valo3fLjUnDdSaNHWyU4VCsdojyjtHCM/SGj6h2UOAIEsm2kwvKOCaOKSK0R3W8xYDaHma&#10;LUi00EBW7breXbgup9xiJPYN3SIltxzEtvEbcTFbWoSVCTOm67AbXgHT8BYqIuW7DEqGm3adnN0l&#10;gPrxLakmagku0t27y4kTF3UCUh4PSThK0iu3YGa5a0XXLG264h5sX1WLSuFBeHyjbipiwGT2CQ2l&#10;cPMXN8uNCwnUH4sPXkEsxAWMIRtHlLBxk2hlFYwi8JxDzW/Ni6y7lrSWJEsR+bmwUFSbF2/4Swq8&#10;vhGY4ijZ4RMYAldbu6sR3NLzfw4snQGcw9W3H5MAbd/3hwtYaqUbG3pZb8N2Kdyr2WkIkJeYcGnu&#10;lalkVvw/zYrZSBQsuUenFbHlAZqAaS9o2/DgbqhkKSsK4RHaPL+d2CKtPEyK3cXw4E3N1bRIrt3N&#10;twVQGTzTQIpQubdqDaV1vpxqasT6Tk2ZTapUqkimQV02UMiTNIViI94i8xea7TH1eosZdW0gXuK0&#10;ukreX1dWNWTqHDqL8uUd6IsxDoMwBfJXvFl0W1wlzCVxXebl3XbsYfaXhNXQeIFOJg0fMnBnihN7&#10;Y9VjR6lSKgx0ab2El5D7tJfhrL6m5axLTLdcy4hEitxmjgr7XdU4g8TqDw2hcQp0O2QuGUaJlOHF&#10;iJWshEo/eGSJBXcqxK20mWiJFcJEU+y/lFOVeF3Fug1CoVCq53lzZc7MAzB2rdKTIGOWpzMY5K1u&#10;YXmcNuEP7CXD+j072g8kNfChOXHQ2dTVNZdUFEyK0hkMWRW92LU8Mlj9Z2rK7muzVVeDcTSay7R3&#10;e3Tl+lx/aS9n6rMfMhTo8oWrKEOoxyY06K5yxWPiE7TYRLFYkRW2iJEQ2sH2voseZFyqQJIRXqCN&#10;qy5SFZCPp+HCc/tY4ze3MPs9zFkKGJrEwbu0rdMroJDu+XGmfaOoIqyjRRaxr2JlaZERcxadtxfK&#10;P3sOwbZ42FJt0TKZ3ynTlyBSVtgj930/04Y1PtAdNQ9V1tuB2kwFgsVhtH7OCSmxREhK70+bHQs1&#10;jEVScREHMPqxBnKZN1BuLT5fLiyY28RG3l6bcQZjxVcPh2jut6cRSzEeHDTFjkJ23W23XbsRybHq&#10;QlR4EqGiY4dwvJZWruEWM0yWzUtEuW0hIiEStuwH5kzGQutFxCO7mHl/mxdZXkSoVDrzFZipVDkD&#10;TUzCmz5WomGknLJjJEdZLddpltEmCsvD6WMIQa6bkae/iLaVOfNwDCjx4tRqdSy/WXHUKTDptHGH&#10;S5a5DCSxeppuSTF3axEIkJL8TaJEIlbcqeKCChdzTQ6gqSU6H3iLGFbta1JDHkDu3EQsFl1wjbyk&#10;IlaJOiPlGRmvIQ0utSFV/K9SgisoVUup8uYTHamoyQtgiKSWSxFYj8xXW4R/tY5Xj8H+GGV41Lp4&#10;ZayvDi1KLOPLjhkMg2sSyLzLIiWTGO1h28xFuIREuQ7Onk001kbqOk1cEc8dWUTNUzMSE2q8eQO0&#10;rht/PTj1SazIa4RaPh3ebqwJ1RBFIYK5TJNxW3eJaVu24SYIsLq3FuK7F9l2BMVb3iOXdxG1bC6u&#10;rH1xK1sfNW6xqZfirnktm4RHxLdtxFuwcQaoQJWWmIx1jaRF1dWAeh1GPTYJCa/EIvqlF+HEPMFX&#10;dXKSyKoihjyr0yHl/P8AFgPUelxVq9H95C5Du82lut224Hc1V6RKkLWBESx2ihQ7R2/ZxR02kMpZ&#10;LjqlE2QwtvVbdgqpuWmTKgWuQl5i5h+HBekqzWA+rSCqUrTtIbR3c20d3Lb9nEim0Qo8UXSIpAOm&#10;IrUJXWj5vVy4ZmYo9Lo0O1Q2yCERFY/iwF+8UlK/aGWjyiRdJfDiytYE20NOHc+RS4pTJ8dm4SJZ&#10;EXKPTt8uPNV4xIVNNfYzl/Vyl2YXObuKEel0OQmO6665ayVzD93GcqhUn1KUcg2Sewi8hfqxbEN+&#10;9iWPqC4hleC0i3bS/I4Da9lktErHESSLbcXL/NgwlHay3pEvLiG7TaNxsIh9RfnqwpFIy9I4yifq&#10;3DmdMEmR5AjqbuXA7UMtVCkQ2DKh3eUlM3fF+LDulUaG0bls0mCO0lctuK+dDKRDYu5jx5txDjVT&#10;VMJtGI2m5XErpAMEi6RIsVtQijplHkLEi5lkguXDiqGXIYO1BSXMRaYj+erAvOgaTiWyOsu9EQpU&#10;XMRc23qu27vhxoJqsZ9oHK5z7BOxylQmSEqIh1lsSTVsIStIbS5eXbjOnHHKlJyrUItLpSqj2S5x&#10;DKc2oEQiVxEKxWRFy825giW3bcO4tJ8SajFpcDNC5nZVacmlyIcNz4DlrkF3jcJRd1xFaJEQ23Wi&#10;WMsRItUh54y/OVR05l79UCnR6XWfGGRawvBduG7quutxy3amtg1c0cMff8+w6Ls6CSFWkkNFcKaD&#10;xMyWuJBq8OJ7vSkRCXC7CJwjtHTIhtHaPV94sanyTXKtKJIzSvj2iNzekermHEHLtZotXYnSLuxO&#10;EbkFbb8Py4IszKTASLIArUsf9yNvT97Gs+dqxMZDtzH5gfR57qXD1IoiQ8wkRWivAvM4yTlMtMVC&#10;m4hu8uB2n8SGRRZFlESNO61ZLK0vh/mwvc1So8ypMKHMJTi5RYVwkXlwpFpVZt6kaRvCOr9LSqUV&#10;hDKK5nKJbRu6v4cAOaKvVqWthT7piS2jJt/F/NhSzs2zsuF3drGoXd9aP1Y/npxfU/jIyVTSgmvX&#10;lfvOoS+G7Di6bl9JW1uoraxVpjy7q0t1vMN3Lt/pwwuFeV01S5bbS8yh2/ewAxaJKr1eizIvhFzC&#10;jcIj5rvz/DjQGTcoSsv6ZD1fWDb04pqXqoSJQ2oeUF0RJDTh8Miut8uDqkqkHFFbRtYPmHmxU0WU&#10;sdO+0Wc24cGlPIW8uOQnkZuo3okXwn5NNExG9Y3eYsThgL0yuHHZYiGJA83NuxnZY0FUHalQY8pe&#10;npir4RwD5myuMVJEQ2jaQ/V3XenDWYoT3W7sUdchslRyER3W7cMxTMrC0sSspnWrcNItRiyHRUkp&#10;113hbRu+HCVzlkGRFkOGRS33Mu0yFJfw41MTZ1IqlvdSbH8wlb93BVDmU+fT7mrG63HQR66SH7Ri&#10;chWPkznrJFQoMwnHFeKXM5rStWX8ODjhuIqpIw2uMYdwsIX/ALsrS/F/Dj6RTsjUeuDa+Ch91xCR&#10;LH5viHCN4tcGINNkMlU2DoaxXOFZbbsasHaaStSovLA0amU6pwbqFbqRShESgluWV1pLId1pYq87&#10;ZLdFy+mPDc0kuK1w2l4fp9WNAU1XuOkyIMjwLrtxDuwta0rSc4RWHc5DCEWl4ZD6R9O67GqrswjY&#10;zOI9w1Et/dltK23pwYcKc0Mp1cEdQytHUESK20vNdiRnTKrptYIZBERWkI6g8o/m3FXl0v0eri4s&#10;glPYzwxeX7u7bg4fjZRtZy4tSpFSSsZDBTzMEbhuHb1dPT97EOk8XYoQWLnVYlLWNq4zR5fKP2cC&#10;OcMtTpEwqxR3Kk2pEXaQ26bN2p8XxerAe7IdSO5gpU/UHcQ7S+z8uK1UGiLUsKpnL9uYXeBbHIi0&#10;xEeW783fawTUfNUE2J8MVMYvxLvMPLzben1YWM7LM4JC4ppt1OUrSIvw4mMCVRotz4uk5e20ub/D&#10;bigai+EamYKzTTo5R4DIhJHxPHuIvtbfw4h5T7vHjkLY6CYX1eq7TWIl8Q81v8OEzFqzglEQEREX&#10;7ovLhvZHrK5sEYspZPcN1pEu4Vjtt3Y8KslQwjhFkShLTL+7W9t1tt20Rw/OD9NSiqLkPYSLRu3F&#10;buHluL88o4VNFoa36LAWVtwjbbaW4vKP5+LDQo8CQF3iNEuVlyxEd220sKy7lqVsPSqVxNUkClqR&#10;KOPKwurd0+rlxQjCW+YSwG0SIrhbzdP9OJGRaoVRYUNt7dNYksiHl/lxHrneqbM2XSR0yJlwjdze&#10;rl/pLGDjFW5Yf7RdRYq6MwhBi1CzaIj8Xm+zi0nEtVPZcJag9X5+bFDFmeN9ZcwStt1MWzmjaNm3&#10;cQ2jdu/O7AGXcFVjF/HxrveUjVIdGQwtTQK7zcvp5vtYyHmaGSKkwQXatm4RHG8vaCya6pSHSodw&#10;uuttuuHzfF04xHWqJKOpMWVzeYbv6h+LG8u6MpA1WBHxo5c32sTKfKJTrtS23ylbi8j0tMqLcY+N&#10;y8u3EWRSe6uZoETfVbiVZR66sdovfKjqMjkQiJbtTy/COJ1PaSGJISFrPrLW9OI8WBKaIrFmkJbt&#10;tv58uDjLeSCnpWs1kTNTaVvNggszKFmT89SIsVfjCBLIbdxXFu5sPDKubyq/iNkK8TlFFpEvaPNh&#10;HweF7KdWBKVIEYZCRaQs1Ct+Xlwxqhm2k5PoqdISYRCQ23bhK0bfi24G62FLL4TRnD/MKYEq0mCC&#10;SHq6d2HAvMccIolqbtvpLGL8k8XI/dRukATub6u0vz04ZkPO9Qq0e5BMES8Mum3y4x59NZrGhFPX&#10;aOqdnRb/AAQJfp3cv2cRV1dMpYk0bLtw3bt3xYD6LSC0dRrLt13NtLbiVMqkUFiJEO0rbh6endhH&#10;lqvSN8xvEWTKXDmazAIWkRERc2JFDp3dyt5hutLEWmmsFr3a5XbS+HBBHaJiNv4tuByMHUtItoiJ&#10;Db/Ni01dUdpfLbgZGeMdltxAPqxdQZV5XAXhl5cIsPRnqYrVK704jx1beW3E5g6rLSxFlCVu3lwK&#10;wchyLbfVzbsD9Yb06lolddbi0kEQCXNcWKGqGWpadu31YsoNgJzRVlx3ae27Aq6VeS/o5rt23Fhm&#10;INWoFaxl3xbcDs4RtFnYW4R6enDiiDFxDNe2663qId2NmQUjIdk+QBF/oLCG7cVxFFL+HGEVzSUz&#10;Uu5fLbjakOUTcl5BkCJbkpG4S/8AZSZ0/wDDxjdpdKmjofeD2Tcuvh8WuI0OTU5UwJxQZC6O1fgw&#10;Y5DIji5ZahbnEllw2r+pu3XXYy17DNLkf5UMrzDgxiSNHirKS0iGq3e7Stu5bqdaJCPN+0D6fD1v&#10;VM/Tin5rr2VSj1+j0yn6zEPYxKWTE6xMFLrSFjLRSshERFZCNxEREIr/AIJcKM05EptKqNP4VZep&#10;dcjQyipqGY8yEyqpTdboMKPDYsR2iWmJW9RbrsYa7TZbcKP+1vTocPeGlV7RL9jrsjcPmKKRf+Dj&#10;UvtKB3jJqWBd/wCcBZ8tpYTHtv8ADqucTPZ3r0rNyabGXlmOyuJgUmQxxE5K2DqDIJa+lhCSST08&#10;3lLD42ZJ47cEKdU8p5gi1hnYMfvETtZbIisG3UFiS3D+EunD0Ulq/eLSrVfwAamxWWrIhK71bcE0&#10;cBUkStH7uKun6nMW0rcTnctpO3eXG6ZFan6RN0klYNxW82B+oDIkLIjIhHqxInVaLHmFDJyylaOt&#10;oXbhXdbcQ+W7b8peUsCdczRKG7SWOnbbqlhhBZ28xQ1zWlEQ6erb02jiw9nhaaDxNZDoUN8OTV6b&#10;KqUqTJWuKsWa0UXOuEiWQj3NZCwhIiJjLhEbiGp76yURLC9rC5S5biIcaP4OZQdFh5ZlSI4onOh1&#10;CG6SLl6ixJmotYldcNxCwvL4ZeUcIdrN/b8v6xns76VmPbqvSwqUjMFUzNJqQxZQw5EmJVCgxBmD&#10;IWlkcRWzpYX1biYVxad1pbgsaRQ+PVEy2yOVcpZFWI4zqXUKg5zk/wDJ+oKZgsu3DqJZaN120mfW&#10;MHE6WHaeR86yKe6mVAsplMlLpsCk2zXOFY1Ba3D/AOsEwkyGLFK7mWr27sR+Azp1Ly4uKqHMZHiV&#10;aGmLScwy1umQY5TmLJxM1iYwtNmosua0V7eouOjWnedSwg6Hw8mUvLcV2YaaIzhEe+MG4lrdbdt6&#10;rftfF5pEOAVN1JT12pXdo3Fy+W37PTjRlXi02fU81x6lKgsnLqEyOncS7UpuYsdHdypXaTNolbdy&#10;3YT/AHqDWRYko/hpIhWJDtH8jj6NoNU065t4TiNZpVhbb4gFmVGC1KZAjpEN1pdRbsVccPeTmLQ7&#10;xCG0iIt1o29WJ2eIowo4sjruJhEX1dtw4Ce/sgC5jSFRM+7jcUw22hRKBcMrRleMW24cQ6hmWVTh&#10;JgXF6uW37OAmpV5jZhJjs1buYiu/PmxV5irchEPxXEVu3bt+7hhUAMwQO4oTJgsEY5tZcQ3Fy/Ng&#10;fqGY2KcxkphjIYVtpbiEvNuwM98dKWzSlEJW7SER+7ihqREq4bjIR6iHcWGVjK1sWFarzmsY4SJ9&#10;xW7i5d3Lip1Zje3tLs7OxfZ29PYWK0ZpKNhCNoltu9Ppx/TSTCuH/N/z4OEVT6l+8na1pJIbuXdt&#10;HEGU3wSK0vLzY9OlELCvEmiRcq92KuZPSBEXiCzmtLGMqh2baQxmioSLWYMgukh/NuIsyssipWLR&#10;1RERtL8WPzp962chMEbbv4bcVMyQJsETtK7q3Ddh1Y/MLWLaLWUlItaSwXqDcTxHaOCnhzwhXxSl&#10;SMw514UqRVspuc7L76occmVjWXqJIrfqxWI/Vkxg6jtTbaOFos61CisHLOW4Oaq9ItXDpcwmClzC&#10;YIlqadpWiJXW7eXBbxgl+0VknhLmOrhJyyqJT6ek5MamvlAQiv64Rkd+Fg7d1wjqFpiO4eblO3pu&#10;FYF951PZEPCN9QfO/PXEuRxf431rO1UgwclZqcK0up6F/s7HJTosuFwkNxaf1ZfeLdiB7QEeVk13&#10;D9PYUpGZE0cahKqBExbBJjmEta7uUVrER27brsGWVeK8XI2WcvZRz5w1JtNlTGVKRUKvD1mM1Cu1&#10;odq0yButWJeMwS5ht5cKLjbnlfE/ixmzM3YS9OpVBjk6WpaK7rViOoIlbaI8wiWMWPGeYtV4VNZ9&#10;qKpq/gLmqDxIyzFdTakxtapsdK6gLxtJbNPm9Q7S3Y0plvKtUqkFLBIittuuG3y/n5cZX/s66cyZ&#10;EzgR1y9Ykm2hCRFpl1SCHp8u0t3VyjjfGXWlS1rEBER5bbuXHb51btCreI5WfTqszeUSvEbhVWmk&#10;TkRy1rrrljcQ7uXCrdw8zRClMY2PbHEri27sbqTK1bttw+r8+nHSVFh1Rfjxxt81uBx9psu1lANp&#10;vKfP2rZXzFWfEbDYhaxK3S3DbjjS6WVNZ3V8diNMvrLtpFjdg8NKTKZrKIhddcJYGc6cDEz4JSFJ&#10;W9w7hWodPaPmw5H2nGzVYE2nkVbGW6XmuLRp2iEwkSuYRbzDu5i3eksaC4T5wGsrSJyltIh2r2kP&#10;y/n+HCP4icNIdNnEXu18aQQl4hEQ6fptu3D8WKPLv/IzlkM440hLLSHdu8vTuw3LGuojAI9WN3U1&#10;SWkJF+SwVQWiHLzfFjN/D/iGxFJWyYQiI2jt3fn+rDoy7mMZ47ri8pDjkdTpmjNyCdWDhcq+38WJ&#10;C5g3Wlb82Bv3oUcriWWnidFqi5FpCXL5cZjRmmspdMkWW/hxFdIEhK64ccxalo7cVtWuGOwlcw9V&#10;2KqpGkOcqlxZRERbWenA/WoEeOshEdB3pLFayuMQ7Te4VXctxW4oczV6QqnkNwvZy7duNKKJrGVL&#10;OtSVDqVSpcreSyiiW7cN2LiZUY9UhiwxFqy3XdNuE7UqvKfOJkWY3Tu8RBFbcP5/FiyrFekNikRC&#10;+HH07SKSsrbvLtHGrnS8WUyufwWpB4jZUpcgmSEDawV3Fby/D+fLhQyMhw5jmOiylkV2ppNZ4ZF+&#10;fyWGpRapHr1tLqUFk6PzC9XKz8NuLQuECypJMppXuWPhqIub0kWNOOfkLV2Fq26TJPEjKTH5gXIE&#10;SexNwsWu0ViQ+r/F6fSD0nLVLqlSEqvHehwltYq0eoixp6rcL5lRmSmDKEXEOm6IwRWxe7m/FhU1&#10;7gtXIUyRHURKSVpbmDu9I/nbjWjlVvEAVmBmVQU5SJJR5TWxVkTPCZddtEbfN04p5lcnTagMgZhK&#10;SIkRKWNol1XF6cFEXIdUOUUeolJQQ7SWTNQSHbbaXTzFidUOFkGqMHSlSUStO1ltxWlzc3lwaykt&#10;5hXlxJKKUrvlPFs4l6YtFe0h5eXqwK1QhrcN1QjjpEsREl27bS9PTh4SvZczJmOmx5kArnCPK0iH&#10;UWXKQlu83KOA+ucG6lk1etWYsuMvb4rRtHm5eXm2lb/FbgXMVtqsMqyruFLQ6X3qcWlFJoiJEV22&#10;3DYyecOnSLTWodoj4BbebdaV27mxKZ+i8OCK4sf9sIh8W7m+Utw9XLuxDkT8uxYIyi3CwrbRHT+X&#10;aQ49Iz2NBZPr1NPuscVqUxhXLe8R+s9RD0+nylgqmCNSFgx5QITcVo3anV04yPH4krpbFirXEV7l&#10;6pEJXeb+rbhyZD4iRSjiufKImCXgiPLd5fxfawq6eIE1lNGZDbKpsV1QK6ZqDp23W7h/p6vxYNHa&#10;k2HrPSJOYO1BEO3+rCPp/GeCpa0gQ6McdQrRuL7Py4KKbxQGqRSYLhUsRtueQ8wl+eb+XGPLBIzW&#10;CrKMKPAFVq4i9w7to2249EpzY7HaekwdpdN3qxW0viDS7lrCQGpykXmLlxbOqSZXMVq+bq+16sKM&#10;rL1DKstQHzVlePVpA6u0h3XEN3Tuuu83y4TuYvZ/TIjs0Er71IK3Vu5txXXF+enDazVXhpdQSwru&#10;7ky3muG231dW372CymzYdbhpkKJbVsHmHlIeksNrLJEoDqYxvWvZNzBFijMp05UxhCVyC2+rm+zt&#10;wtYPC+dAkMTVEigi2jt2luH4hx9Iu7pQu0tvlHCV4oUaPKnaheEm4i8MiG3zW2j5hHmweLUtJtLt&#10;ZVM/0ngPWjFZUmZGJJfWKaPMXNb/AIsUciROylWrp7GDMu2xkbrrf3fLb5eW7GgKPPTKkEuHcTC3&#10;EtQ3W23dXy/Z24r8yZPg5h01yIrScJcr19Q/D8Pqw1fzALGd6hxTzBmiQUGPSxRId4ZES7i+HENf&#10;CLOlUjyJWizwfELUG0S240ovKA0GUkYscRjs3M23F/TiwlZyg0a5bSERLm1dvzFiX8pZXE7wx4WJ&#10;KoCyYTCWVu1/LcXL82Hpq+41jaWkK7R24V+dOJsGlyB0Fjp8vhiRW7sBOYOM0hrnLJixt2r6hIRw&#10;BlaQurMac/yoJgLJbyvYXMIkNw3Yp6Lmj3zIt8QRHbqs9XTtHlwiaPnSHV3R2a1rhHxOm0sODKLU&#10;+G6OWqX1ZFdb6rcISR1G45GZhkUmLItGQRDaRWkQltwYQWyBFYyCuLyjihpIDo7SJ6btrLtto7vz&#10;8uL5dpEuzq3c2MqRjVjUlLFhu1Lebm9OCaktG0bf8WKmCoTttu+UsEFPi+YeXzYz5GNONSctRHdg&#10;P4qcVcs8HqHFqmZZEkY8yUuKlUZOsy4iESZb/druuIvL5i24NuYfi23YSPtSZTnZo4WZr7rIqRlG&#10;gxXClC3MFJDOWIyI61kN0gdTU5iK1YiK7mCWFHaq2G1UYjpC5SVuUW0hEhIht5vSWBevStJZdPw4&#10;j8O2krItJIqhOqZOTrFLqDGMdIIiIiZcwbrSIit5fDtttG0cQc1SmGkhuutwaPcLSC7zJKFUgmCw&#10;hL89OB8aoMhfNb8WPWbIRSpwkLmCI3Fipjx9IV3ENxeXpxor0mU3UWF69pHy241fw8yfNz5kCmDn&#10;KplJoYx47IuX6f4KyWKyWIucPiMEh3Eu4RuIhK5e3GRhjkRXFcW64cb84fxU03LuX6faNsWmxxJn&#10;Tdpj082MXtNtqqavZ/iPObo4qyHWoaI4qEaPKjxYyBEVpEU2iIj0iO3BlCeU6MmTv7Oxwi7m8w3Y&#10;hzEDMWSSG5blkv1FdtxHyG8pWRctuPmZS4rC29RJHGVGauQJ9pGGVU4I8TIYCRE7KdSt/wDyV2M5&#10;t4LZMbwjfxAoMJ2XM1MptH1JdLcUdZCUyKwmMWPhsK276wS2ly41lxMhDVMo16DuIpVHmR7R9SyH&#10;+LGU8sF+lXsH15PY65zOGpMIfNpwxL+HA8tWRf8AIJhbLUsIeaKe9ZFCmRpiVkSSZGYLBFg7SG4e&#10;oeUsepFbTraYsAnW6gj+8t5brfLjAvsS51nUviV+htpNo9a1nCoi+pclZMuH4liQl8vlwQ+y7Qc0&#10;Z89p+rQYFUTGqRe9JUzvji05QpIR02bSIh8TaPTzdOOpyyxqzsYGFZ2qahzFwv8AfmYo/EKnLli6&#10;jkmPUGxFr8ZLLlrFjOYhEiG4fL5bbSh1ZsiURLZHuX6SHFln7KtQqPCSk1DK8zspWbGZ4p9BTWVD&#10;psGO53d2JIupJMZuHlux+zg2Rw+rjqLUXIk1CPaLmRhIVlcIlcN3LzY80k/MkdCmqirGjsVNBhyB&#10;qUEiSbRGQNwiW4t3Ldby/LjQOWcvVTM2VaHX9FtMr1BzCVYGnsK3TYVNZDckhdaSxIXEwRIh26Zc&#10;pYzwXEaOBbl39WNPZDq0PNFU4iUdDh1oNUisKS2KTBJjI6y3ERWut5dttorEekSxmdscxWjz9432&#10;XWrBJQYUWmzKosKg2ppKRqMnEkRuK20huWIiwrri2jtuEd2Kek8U6HPzZDy7AnRnyBT35Mkqp4bF&#10;uLaI8pOZcX1enaPmuG0RvgmdQpebs2UF2XUUjLtLkFHg1BcpYslEOmTCKKvwxFmpcLBHUK21lzBI&#10;sUXs45VnN4yVSqVLNDahUodPKPKoAxSXEpce7TgilhDa4iWLiZb+82kREsrsFF8JuMdo0iFTPaQ4&#10;mUJtWjLLMenJGjumCMly00+Haxcciu07nTCuEV7hL6zmWNU9UMYJMQKhtHaRL5duGLU8hU2T7Wtf&#10;zOXYwKtGyRT1wzErR7bp04ZBeorVxx5rd3LdbahM3VRlLqU6nqYZElzF3Xcu4h/lx1XZPU6/cc92&#10;o1Y1Y9ZkjjMFjA0jEtosIhEvw4UOcKQnTkLRa0uYSEunF1UMwzhK64SK0rtQcCsqsytRmqK9MRuI&#10;bbiYOOujVlORZrAOVNKLprAWEJFby7sQ2UkpUd3h6pEVw6hWkI/N9nBFUq2tpbUkrbbaJW3fFiPI&#10;gMfDuRYN23aJdWHlbzC4Gx6MtSdRsq0rbV6pWiP82K9mpUhJcWOTxTzFyjgyi5SI1kL/AKwrvDHd&#10;bivZRmUSQMcPCuL5SwdXIRcv5XSi6ZUot1t1sbqLFHUOxzZRlFR9Ce3l5v8A8JYPBUUWGSbiexg7&#10;rh5sQKblSZNj9rVxiYPaXbutL+XHmJPMVwxu0uXxerbtLFDUIuqlgkm4mXco/n8ji8g1LvG3Uux5&#10;kFzCQj9nmwkrMrDTbukBXUTuosIxK66223zYpagTriuZdt23dWGFMULRK4V3ctpYo6lSFzx07V+H&#10;ykwsaEcvmANGE/s2QWOzDVsxFaHuuKMeO27lkSi01kXw3MLFd/aN56lcN+CNJyzT5zEVDMVQ1JXi&#10;eIKxG60R6RG0R2+XzEWLPgrxOytS820bhfCKa/N0yosqU1Pd/D0xWI6ZMLm/ZykMtESK63CC/tAK&#10;bmzi57REWDQ6PMrMOmj7vHucdhClxDqbittG5e6663m8pY+e9oy8/tBrdKnaQRsujjjTxfP/AOAC&#10;uU6iexDKqlZY2TVJ2ZpC6XLluJzHJKOtchdpbbbiT8wl82NZEMTYy0dJg82NX+13VIuWsr8M+HdL&#10;qaJ8Gh0cWSuyI7WSyYwmMcwWDtIdRjBEh22rwmuA+VxzlxQo62jdFXI707/hr3fwiPzYJo4ud0+9&#10;i8zYuzeFe78jW/sYR15e4Tx2T8vqpFZZIcLJbKf3eXKj7WLImEIkxe7buIcabo+YCG220biu8Ldh&#10;QrrjCkEwWE1hXF4S+YurmxeQa2W20iQJbdvVjss6aq1OWk1PMksPCl5mS0bTISt3dRc3mxbe/I/d&#10;xIiFQ+bCLKqEpdyGCK7twj0/m7HZOd3R2XGJCsiIhuG34tvmwk2j8pOaPJc8VamlILduEcdoudSi&#10;x95CwS3DtLCRTn9kMSYEoiXaRCN1264sXkXigM1dshI8vKVuAZ0beUnPqvcFWaKjlnOENgyhEll1&#10;alu74vmHCFzJk+LS5HeI9rYo+IsiHaN3VgomZjhw4spkXQFZWjoeovLhY5izg6PIIUxxJZFddtYs&#10;vyX8WNXTQtHtwIu9g2yeEGsyLu8K8MtorIS3fm3DqyrUYcUhSLBJiy08ZBLPVPohDKbUCQwrRGML&#10;BG34hxMi8cYsARYExrS07RePSN3l/wAOCT6Vpi0cvLaxvyHPTMjiJ2kXVbiG5A2kS2DtHp5cZFy/&#10;7SzI7FrlEshIfDIWbS+7txeM9qWGFuhHNviWsG7mHzYw27MlVto96creE0x72kR16YLImeUSxDnT&#10;KhKTa9ZCwfLhS03jTTZq48pEoe7sHaN24fiHF5/lcgnH3MuLqEd1vmHA/Q5F8JG1SN4gH4wZ1qWW&#10;RcOjpCm0huIrmfndhXp9oX3tHZHNalbf3hc35/iw3M7Z8oef6DOgiIvYO3m5sYnz1l5NIma1OnPa&#10;4SIiQ0bhG7d8WOi0kK5j9YplM1mH9F4kwXkLlTABg2kREVyyHzfiw0st8UINSy2MeaIiQj4moNpf&#10;EPT82MBpzLKgShIxAiWwSG3l+7/T04PqTxdGLBETkapW7fDISH5tvVhp9MshMqymzofuuQ7vUdLF&#10;LLaJDuwaZTrMee5gi4mkvbuHGH8p+0fKp0GUl4xnpIri7yvmu/P53YfXD3jjR5kePIIoyEs+s0it&#10;ES5vLjPn0bVIrMrbi24tPlQs5FOhrKNbH8ZolzeW4cRxzrTW2rLTbpjaTxL8/kcWmYM1ZfzqlYlM&#10;QJW7W3Dy/D5eXCLr3DmZRlisJhyorGEWrEL03bv6sHgjVlVX6gLMo3pT8v5fjyHBHEhYNtrN1o4q&#10;2ZtoMovHYKmc23lLb9r04z3m7PlUy1cMgmDp8qiK271W8vp/O0fy/n6RWasmKiOIkRXaQrEri/I3&#10;XYbxB9o8VG6jckGtx6DSVrpornCIiQ3EJD5ht/mwL5uzvOzNl9i30UJkMfrBJOpu8w/4cLHINelT&#10;2d1myG3XXCWmO20fL8I3Ybi4VQlRVphMaUgWDa9TNw+rqwlmLELWYqzMYVzNS5QZmujwQp4sIkiT&#10;SLTcvd4hfe+HFPVMpVJVUWmKvvw7hG1eoPN1erG3M8cBJRJKYVPVMqEgbvCHaO7dt81vq5rsL+j5&#10;cdkgUjVk7rtMSt8vmHm5fL04dWVZOkOsrKZrLLIyIaYoU1veObV0y3buX8/ixaUeLIoi7RSwmXbR&#10;YNojt6d33vixoDMFUX3hxIhqK7aJEu4i9Ql0/h/DgPmQk5jq0VdRlCNy92nzFu9Py4vYtzLC3GrS&#10;kSNa1jCEiu1SL+bDE4X1SrVeRKLUa1K1+IXKKx5fz82IdYyvR6cUeGqCUaRbcPMVwjzfzdWP1FbI&#10;iiMcRBQju2jtIrbd13xfdxRtxLWHQ6mlTZUdgMWjaJMZrEJEXNy3bfNhpUeqU2VTVsF1xadtxFzF&#10;bdjPOT6u5AumT3Wyk26KNQeUfT9r4cXFSzNIRIXHFgoH64tpOu6vxerCLxWJYNOKErvS1xWWiTiu&#10;WPSReX0/04Ecr8ZE5eke6y2isrbR/qLFLxGr1Sj01bkaRLtJjtK64fL8PNylhPrnyO9MlTU3MFdq&#10;xYN2oI+r04sse2rHvUaqqXF2KcdehKWREI/W22kPp3YE8ycQ116jzIZkKGEPNqXfMOECVSqlb7qu&#10;Gtr1iREskJuJY9Qj97mwQTqHUJsNLFSI3eFldcwi27rcTlKp432iYypMyuzvCmGhgsG4kFddzc23&#10;0+XpxxTxkqlG/aiqATl9Qt5t234uX8XVg8ynwiTXiJk9neXOESJ92227cJD6vL/hxdTvZXhyoJMV&#10;UC/32gu0i+18WKs8a9RFWwCweKcevMJYkSiLlFRco/DdipkVuK1hQ5DC02XELS5i3fe/qwQL4Djl&#10;BhFC75O1LhIpJCVvw2jgPzhw5rjf2imu12CVq17R2+b04ttYniFjm7N5UaU6HHJhCRbSYPL6cAtQ&#10;rMiuShJ7CazqLBlnajVaFHtqLIzZBF9agtQtv4cDNBpOqxhFbt3bi3YKPJVVsG2QY64UhMgiuK7m&#10;Lbbh/ZLzHHOcvwyaV3Nyl8O74sJnLuXilQSYTAFl23bdg8yzDFDBFg6pbeUsIz1YGjbjT1BlRZVp&#10;CVxEQiJFy24LqWraPL9nCbyb3pumIDavp8w4Y2Uc40OrV+dQqdWETK3T1rdKhCXiCsv3nqG7aRDy&#10;ltK0sc/PtNyDcNCnoER83Vi8gh03XYpafdaI24tFyBEvNjJkNyMnFtK3p+LAXxspRVLgJn8gTMqB&#10;fsIjEiO0WXLlJZqR2f8ArA7SXut1BXy7iwTOler7OALjPmQZfBrM2XVU/srnvBTJBCqWMZy2RZ1N&#10;XbHuISJg94JgsHatixuJdw4QmaqjKdRUZZjlFpMghdJkrZIJwk9emI6giVq7REdO4unqu5ubFHmQ&#10;yt2l8Q4mZdzbT8wyK9TYEyTUfccoYLJL4+mkvDEhJbNMdS4SuLqEi6RtxBzAZNErd1xdWG9M3q1s&#10;Jzruaoqc0SGFOSvdu3F5cfoNx23EIl5cTqlF707T7RtLE6j0YpToqQEnukOXHSIiNzGEVoj9oh3Y&#10;0mkVVMtY2ZqqdodGuIbuW3mxtbKL1hSYdpeJ3GOwvT4K8ZplUOn/AKH02vU5hFdOkUuUoS1BGRHY&#10;xbOYRIdyyG0saIyHIvotNIljupce4vL4a8c7q5llVXU3YIWhZlYNFmSpEXbbcWKnhza3h7lMju/8&#10;zwxL/qRxOFolKiiJXMuuuu/PmxX5Bj2ZNpKbi/Z1lHt/4bCX/DhFGsNZLSYpbZ0dLBIlsWwfi5cY&#10;j9kOVBr3s6VWhwpgS+75Yn0mYhR393kChgksh5hK20vKV23G3pVwVCDtu3dRYyF7AeXFxco8QKP2&#10;LsPsz5XoLh+KHFERx46W3fawXVq4Plhw74k1LhznKl5qpq4r6lTRtWiXcS90ck7rSEuUvNh2+xpx&#10;UPLftVU/NtSidnbqMqTpUaFtHxllcI3FtES8xdNu4sZ27mtAuHu7brfNykJDu+G0eXDy9jWnDC49&#10;ZdrUpZLosMpXfpJEWmtbobllcQ8v1l2Oh1DNyGMpMLzhtwPaozzVKIqgysgujUUp1HzOUl8oTdFW&#10;NYSS3fVr+ucIrLULqu+LSPGynFnfiFWpFOFenHgjKnLYRCUXRjiTBZtuEh6tt3pLlwMxD4c0DKUK&#10;lza5Q7f0Wy/RnF3qPbdSpjJjHEJFyuIbt20rSIiHq90nOC4+YKrxMism5kjZpzPUKIUCG0Zq3U0o&#10;a5TFpJe3w/EIbSIbkkO3ULTxU1jR5vGveab6eOZaswjl1mHVqfDqFO1O4zEi5LGjaRLIeobtuPod&#10;wpoKTpa82RxFsytUOkrY3ULcuOLCEbeXmc71bublEcnV3JEGpcEOCE6kQVRSlZVhjMfaIk5i4scS&#10;IvmuxqfhA8ZuQaTTUVCQTqfTSisJLLbSHaI3DuEh2lb5S+zqdoTc/TI+eoydHF6PO6eE/mdoaKNx&#10;Iodcj0ykzMx1GiyKf9LCIajIFLFkK09PdxuJjrriu7vaOP7wjacfP9Z7AZN7h2FIRpEqKUePKY45&#10;DEjplrLfaQsZd4bF91ttIbSta5mej1jNeXkxcxG2rIlF2yKRS096WQuElp74VpDFESZqCRaZMIRE&#10;SLlIWk13LHCbPlSq9clZepmZas/u0WVUqt3HWT3eLcvTtIWbliWoQ9QruG7dzmOqxu56QjmSpAe0&#10;Rltk6OFPXVMp1qKm51xMJMynsESHzWucXw3Yxlx8lMo3E7MkEbhEZhF8N27+LGxeMNOFmfuEVUqj&#10;6fChDWJlJmIeW1wy6bIEUiW3cTkpH824x57UWXIOWeL1Up8CKin03TSxcaMNq1+GIl94Sx0vYzf3&#10;FW+Bg9rL6iwqZGYSAdpFy/MWKOqVZj2XDeJD1FiZKVftt9I24hui7bTHw/NjvVqpwzMQVhqu1PNu&#10;EfLi0SEht2hqNHq3cuPKaGstMTkbWf3WDih0jusG4xJHUNw7ix48lSKtihhtKls0WlpEQ6hfvC+H&#10;FK4Fyplzy1R6bvLgurEITIiERUwRuHpHd6fzy4X9WCRFTt+bbiRtYjLUKIejIlLEBHTHlxbyKiEY&#10;+xfYz6fo7OzAVFqlscVx0iVu4iaXLiUibJcoe1YD2D2fq5cespU1drrIfAIi+bFlHqWqsbtxcpXY&#10;CWBZIJaJQkV23FpBmuUO8SIhLlt24baI8STcES2i3nG3THmx+p8X35VoNPi7nSHCkbd24ixW98W1&#10;ZCN1vmLmuwxOCFGGfmx1SjjupUcnR9flFxeGm703FdhDVSrp4WlbwmnpE9ImVA2Vw94bUvPL6/25&#10;cRBm5Pule+QcXYAs0REiZaVt24iG7db2MIhESEmYt4I0HJnHH2kMwZyRUq1mWtRpGtKo8ampZCZF&#10;kSO72i6U4WaK0s3eCJLHcv6sbtH+1vnlfCj2UKmAMJVUzN+zJ5bmC4dMbvUMURH4l4zL7K9LLhV7&#10;OHFnitILus6RT2UOklu+uZ1W8pbtPHyxOYytK7bm/wBnfYZVkbPhjx8/6/AzF7VmY4+cONWZJVJj&#10;iijw5HuuGhA2rXHj+Cu30+HcPxYPPZVy4uFFrVcMSuFYw0kP2mfw4RsyOybWl2uJrCG5hERbvVjX&#10;cpGROAPACiTZea4tWzu1kd78p0uUlkpC5A62ozdcNqyEuXqEeq7HZ9mywaZ15rcDAnimkgZo+8J7&#10;FvHUusYI/D8penFpT5AxWEsSItvTuLm5ebAbTayNXp8GqQ9fucxIuWLxtK0unmtx6XmOPMcyPHlA&#10;9ibdQVuEiTd/eCJbcd1wscg1larDKGYO7b4m4tw3DiHOm3kRaml5hu3fawC/pNMQVumJLISHbzbs&#10;fizksl2v+uH/ANZXbd+f4cV5RTmF8yf3W25zB6i8uLCLV/2wiNlpFzeX+rCprGcmNcI6YjaO0hH7&#10;2KtdZvSLO9Epg8r9PmwXklbDgrwR6pTbUSBErfrLitL0+XzfzYVeaIsqnSiXc14jtEVLJgl5iL5v&#10;zuxMTWagiKyKUxBrIvrRG20fzbjmWYylQ1sGOYWkNpK6h/h5sWValbAjMrJKYt0hbZi2DtFq+XE5&#10;dXp8y62OLYo83giu3bb8vNiRWhE9Nz4pazNwvFZFb8RYjpoNLlRV/S4WyLR1B3Wl8WLFuKkEjodN&#10;lD3hJqFfq22kN1pWlgsix8tzdMijjrc2orl9Nu37vw4B50CPFcxPdTUQsu1CLl6bRG7FK4xisIVT&#10;B5dty9w/Lj2pbqHN7pEI4iqtL3EJEgSK4fztxTubWKNHZpzmN0y3DcRXdOFfFlSAIWIYQkO3lLl/&#10;PViUWaqsoivYOnbzFdcX8X+LHlcFahF/lTlKYlJsK5ZadvSOI9YzQVSIfGZJERIRRaKy+15eXFKy&#10;llUUsI0gLrSYIkO4iu9I82PVPy4wCIpCWikebSWVo+r5ebF6l+Cla6kE1JTAJjU3fEXp3YipoxET&#10;CVcQrtuFQ3XYLJVB7qTO7zFNTuWNpWkXy+b8jjiQMijus0yuEvMPmxDzmA26K6OTE7RWReXmLHQa&#10;lKVKFgk8bbdyvD+Ll83mxbOilMjiTV8rLVkRfN+d2K1MIu+MXqCpnKPqxYvYJqTxEmQCK7cQluIS&#10;3CP+L8OGNSeMl0NaYQ6BbrlPZcJFtut+LCXXRmEQiQkRXCNyvL/VtxeUmjarLSForu2sIrSXb5li&#10;JYqygGVS4zdWf0vlMSOkjUuEVXFaNvKW7p+zinp8OVl8fDkDpiP1kYfVbt2juu/O3HaqUtguujyG&#10;PkJEiu6vzdgky3WV1mOS6nDHWhkQ65L+uEh+LFaktVTtQc+RaTF0yc/vi9zG9Xpwxsq8S5lL7rKV&#10;ObcwbWCW0htLCfzNlSmmtdSgakZgkIkKh3XendiCyfIjstO17CG7bbuL1DijKrFGVW6TX0PjwyHR&#10;2DKmC1ifDKSRCO4ubb9rAjmTNeXZU5JVaY+TFuInCMe0RK7zW/CXKPxYzizMxBpx9MZMgtpDuEi8&#10;pFgqyzl6VXI6xaIdxL95uLaX3unCywIu5Sta9Q8mQMv1mDHkUZg9zFeovS3bfV6ur5cDvDPIyZWd&#10;pEypLFsEmace5bB3bdxfnp+LBBkWBFy5DTTwij3MV2iUkvDZcW7m/pw5oPuV8WPqwWoYNxCIj+L8&#10;9OE5ZWj2kXcQatl7L8NYyHxUXbV3Evl/P2sCdUbldSWU+GtUFg3CQrSO0ubl+197Dai0ul1sljqC&#10;Rc1tvlHAnxI4RU3MCXd3YqHUNO5cn94RfxfNhCKfFqsMujdSi/lZIgz7bZSj0xERJAiu0em3p6vz&#10;086XwvpMqU5j2DuK4iLq2+b/AA4E8g5Ar1JzBMTWtRtvhpaLC7tbutIRu9OGxHUmRDKKobSuG193&#10;T5rvNh12r0sAsdoOWaTPpvc+5g2P+IfL93HlfC+g0uGKxSKEjcJa67iLzfnpweU+ljAi6YpWDPiu&#10;/JYE86KdAgkxUd5LIdpXdWM9ZWZq4YcpVbMQ8t5Ko9Ic5MeKgo7CFjGCvaRdO3zYKovCrKdXmJqU&#10;hNzFjt0i2/Z82Mt1bi1WMv1DuPdRfKuIhtK25fw9WO0P2katSHQyqUOVGSz6whISG0ermwd9PM3S&#10;xVJVXqU09KyDl2hsjrhEqGIjtFpENvy4FakbMuMYmLMGTHLbczlEdvqwtx44RcxsXoTu82iXgEO4&#10;R9WBPNHE5ncXTGisVxeYWOEvs4iQSf8AIxHnVulRwOzrR0ZdnEUpiHJHlttu+XlL4d2Mi544oOql&#10;WlR6azQjpZtf1F9nAzm7iWNcEhQTxHUJlo+GJbfTgDWUgWEzpZu5d382HkiWM8VGbcxdVqBIniyQ&#10;U7vN3MQ9Q/DiLHjlAISFO4R2ly24JqPlIZCx1yYoWM3Dylb5rcFSabTYpLjqFpLHaOruEvNzYszV&#10;L38JQ5ZnyG2jcRDdhlUWjTmsEkELfVgT7vH1hYiOIkJc1v58uGhkelrqybXkIkPm2/NhGdi0fUMb&#10;JNLGHFEnzGXCPKrcxZW83xfLjnl2kVDL3tKZiJsioRorqXSSdGFbNGYzuO1ziK7cIsISEdO1giWn&#10;uEsXGT6cJzFx1EwnOYKR0l3EV23b5txYu8wUbuftE8TqwpDxp/vClw7oUxbo7GLpYiWsvmWxY23d&#10;Jfs/MQ7eT1j+uVTqtCvqmG3Dek1jy4lE0flwFwayN3UQ+XFwNUvEd32sKso9G1iyc2y7m+W7AVxc&#10;rEE+EVVKtpqzSgLZonlulsdNY5chci4bbiWKyjwy1iJY6i+UtoiRlPvuwb1GGuHwUlxaesoy+56n&#10;iFqXFqLIi3ERFuK75vlxl6xqqPQdRlfhVBzocWfmnNsFdK7c39q6/wBkJXaTBTIcsRt1iIiIu7pi&#10;7S8xXXFcWL+qCTUssu0xLTIvKRbrSLzYsouX8wSqlFrGZaXTxZOjiml1KN4jijkwtRLCLdtLTIuk&#10;rhwXU6BKpsXiTleQDWrpNJprO8ksVi6YxjCdpiJERDbojuESG20SYPLItSyovErLCrMwt8nwotGz&#10;NQZ1eFTaTWKtHoMeMwl/tjpF3KJbi09vL5iLcKSHDM4a0SDRON1epYJtixdZccW7iERYNvxbbsSK&#10;HTobcj5LchlNZVqbmYdRD5wrIZAizweUtNmmy7T2lp3F6cCgVZdIz/QM2vqj6rmatZudQ3UkY7kx&#10;Kf8As7CIkrWXjEIklmpKLcsrhWtm0QPPZnXIRIqqtTpRctSo/DLLGQaRD7tVO2pSnFOzDIJKFsEn&#10;CwS1C1pTtrGaax5RuJixtw8chmKKbTYpyAkuXB7uTSSKdZi/DIhG4rRIl+YubmLmwhslULNGYk8O&#10;+2oOqSI8DNdSkIRd34lrWLhTrStMbRFbHDcIruEhSV37xs8N8oJy8ug01BIUuD3hNqrt1rpHzXbr&#10;i+LCd852jVF6g2mHOUxJQxWPjXMZ/djb8NvNj9kHvBZdd3ghaQ1KoCshLpGc4cWDPFuSVttw3XY4&#10;5HUIUmcnd4NUndJdUphfxYNGu4EzHmvUORNkRWd6NSVltWLLt2M6ex/H/RrPXFWnyGD2u/yj1KQl&#10;Q3XaZaaSLy8wj6saZrD/AAVrGO/a4d1to4zzwXD3dxp4jDbbp50cXwixMVn/AImPc472qTG5T4/5&#10;qyoxOdM0QRW0Vw6pKSNpDyi5g+bHbLffIFHqWV5sGJ7pq0yKxlQfcLopJItyyErREhYV1wlyj5cM&#10;D2hIY0Tj5xMiiTFEnM1SXt8vemW4G+9DKh9Lbd1pbflLHUolkWxjSvWRqjdz7we4jcDOEbaPTodM&#10;HJ9cd3qoV2l1Bk5khbFrFcdhWrWKS07rljuutJnTh2+znQ5mSIfD2tSpCq5kWmsGqe76hMFb48hk&#10;OQkV6ZFa61ch2mxYkTCSkfBtYK+fGus1KB7DdUKDqUyKVFpadBm1645SI6yG4dpCQ9Q8wly2li+p&#10;3s7yuNnsj8ImVAe3K+bqfS7YMsFiLGJH6vd/vFkkviIsczJLnKd/mNuNFZ1/xLrJVXTQOHvCWg16&#10;Z7yZPge83MaLBKOtkjRZ4gjorWJD9XtISLqESZjRfAMaxDreeqPJjxmZdpOapFPpJXWkmL3WOzdd&#10;cTiJhXERFzMYXKIjjDXBut5qyDQq/k3McSdLzPDyrVqTl39j78TtyWJWKS2ku6KSxWweYiWXSONj&#10;ezGoslZw4gZDmZk9/VKDVo9QE3jazTZTYa1jd+8IRWO4brhISK0iwK7dNtpbKV6l4MUvHbh7Kyxx&#10;y4YZzVNr5ZXgs010DLLNMRnawkUpySK0k6JMJ1u4hX/vCLAj7SGT6LmD2hsie+PdXdal3Wml72ka&#10;LtQZjNMYO7a4rV3EW3TEh+sJYk2uP2b8jZtoo5YqVSoDa3TakuqU+n5gqRU2NIKMVzGLd1CkS1CK&#10;1i/DtIS3W1fFWRIHiDlWrQ3SldrS0md3gOl94WTEr7uwVrZprYyQOpKH6sRIdwsJbK53FlYO/aTp&#10;pSKNkOZHPu7KbnmhuWwbh09aV3Pp/wDsq35sZ89tihiriNTZgrAdaniRFpju3FzY0F7VU8YXBXMk&#10;zqo7IdYEh5v2SZHlXf8AY4WHtq0y+t5ckCIquGQnbzFuHGz2fIq6lTI1620zGMCFeptIkWltuHH4&#10;YBSFktV93w24Lp2Vx8Mmjb6h3Ytsp0inxWMWOq1hW3E3qx3HN2nD8trbgTp9DdQSXdpE5gjatY3E&#10;XxYNpkcoFNFb5AtlMK4haNxDt2jb5cXkptLoaylAlBMt3ErcX2vLipXW3Vdlp08RXykVu3AGe24M&#10;qKoD1qFpRSX2WlM/uh6hwO0/KtSmM03rBCWFaOqVt2D6qSEjIZId3ZAjbdpr3YmUcIdUkRyVqtXd&#10;tG0hEfiwRZaqCaOxR5f4Oi9iymThGP1KEd2GzT+G9AVDUIIDtHs7P87P8+LFOXkyI4lcOozdbi5R&#10;SY+kOo7su/5xwk+pZvEPppq+EHmcPpzWEKJHL0lzYgyoUqmlpyBtt6sFw5lZ3gmCv7RXYkOzLHmD&#10;pyVhdzc1uOl5sniU53aL1kpzY7LSG4eW0caU4LZAEuFNQXXBkwSrRExgrLRYMcVksRK623mIvs4X&#10;PDnI1NzXxKo8fRB8MbpEpXTpr3cvlIrR+bGjs/RaXScr1KYNLg9409FJFHG4SLb5fzbjlf8A5BrO&#10;EXIX72Ov7E03D+5b8DF3tijB9o+q0mPHqlTpVDorGENQjUtdSgOutG4pEVhLWsbSLcV3iYVXtFcQ&#10;8u5K9lXJPDXKWYo2YRdMZMqEmMKxJhCRFuEWFbuJY827TLGjF8B8l1mYM48vxqLMWV3fqE5kFiy8&#10;3gku4vUQ4wP7Y0cR4xSqXCq1SrkekpGKMmrsFjruYhFyxG4Ru6rscho39IkVfL3nQajHJjp5sgrw&#10;AyRI4n8WKTQxjynrmTFjIGMNzFxx3OIbuoViRYc3toV2u0vhzRqXWYea6Q7M1WZWvddepNIixCHd&#10;y91IpAsWLI6/2grrenpGT/Z2Z+yFww4h1+tZ4rS6K8YHd6Z3lJFcxheJuES6R+9heZkrMXjP7W1Q&#10;qUhgRqWypFMY+WIpEY6SuEiHaPKI3bcO4RtT2gqZ6cB2lSHSLHj39+fn8MDQzjl+rcMfZ8orKfWU&#10;0yo0OCl0jvqBlDIuH/R93LuZaPwiO3Co9mReaK1OzBVgyuNXptSkWy6wUhae7s3EQiJfWc3KPLtx&#10;F9pT2iYfE2PDpOXJFThU9eouoIeS9GRawdPlIruW671Yb/siin/JCIqKmlM705jO4ldJtuK3vA9J&#10;bSt9NuO9jl5up4RttU47Nl08krr35CipUhkW5mmxi7REibbbipkUkS23C8iK76vTttwyu53rK5ZW&#10;ltISutLzYqatl9LxIhSKi/vVW7sb6sc0K+Rly1jCG5QkW4S8pdPpLFPVstMV4gcw7SK7b6cNT3MV&#10;xLAtUrfrW8xD83zYq6lCsERtardaWqNwkNw3XerBVclhVyqbKJmmIsIbh223c3SPUXy4kR486lsL&#10;Ui6oluuFnL9ndgslQLqksd4s5StK3b6RxzZ34RtBekXMIjd4nxfewSxWwPxTmazlqhsklIL6gmdJ&#10;F5sSmPouoSajSbSHdy6ZCRfNi2W8brpCQEbfEIhtt5bun0+bEpciDPFaWxxL+72ld8WKksDtSyBD&#10;qUMmUuUomEN2hJLdbby4EXKGBBJYx9LRtuIhES5urqwyp2Q9JJd3lW27tK7b6uX+bFXUqNUH09wv&#10;FjWL5SHp+H7P4cRSK4JxUQxWRNijrcxELCIrua7q8uL6PQ6KaxFuqKy3MIS0y+IR5cdFwCQwdW0H&#10;W8ol5fl+HHkqW60SOO24iuWI7fNzF5cWJY4/ovD1mDFcREV25u4ftD1bsR6kqRHYwUEsliW7xCIS&#10;Iukt2LRMC/wy1e8W228oiO7zY8lSEmNqFjaW263cO4S6er89WJUlilYIzZzNcVCTHFuG0Su29Q9W&#10;IrIBSCYleoTLvqiK27btt/P8uDwqdFnjbIji0RIREbSXt6fi5erH52WYshySlOYQrtEVN3W4h7zB&#10;djAtjiOiNo7biZut5tojjpHhrjsTbHGUQiJLErbfh27vL8uDqZleOqPci0kkVtt1w/zYh+4Y4CKx&#10;IR5RK0fh5rv4cXJzAZTF1yIjutErRbzDb8I4lMlTLRTrEQ3ag2kI/e5ixeLpY+IXdxIbbStu/D9r&#10;HQo+kWmq4V3ahbtxF8JbsQpzAdX4usRC3WXdpiXh+a75cdO5O1iYTB1OZnURbSH8/LiUyBqi5ZLA&#10;R3FuIRuLHbQJt20xH94Vw9Nu4v5sULWKtyhkOYLXMaVt13y2jjj7rWDiKG624fqhtLd+SwQMUSvq&#10;CFW7qLEEbRJltzbtwiO631cuKkViP+j84B70MdjVjuIlMEeq3lt5ebB5l3ODO6w6eS+5x1iI6REI&#10;ld/eW9X53Yp6DXo9LcPeBbaJeJqjtH+r+bFhIrdFqguE4ZNdbaRCwhuHlHq24ExVtwyKlAjzKCLq&#10;bUtVbhHUQ/mLy+a3zYsOG+a6hS5WjMStUP8AdrFnL6SH4ery24Wa8rzBhuZRqwRLZa7uj7ebzDjt&#10;kviSyKsaXPLcQkv3gLBt+L7WFmjstQX+Jpil5g71XCWpbSWJWkRDaK7cSOImd4aoosQWkSRtIbrb&#10;tvqwgyzvWsjaMhZDMo5DasrRH5bfmwM564l1rMNJdKRHESHa5emQiPmwj6JaSxdWatS+zBxwnQKs&#10;6LDtLU2uK4fDH1Yqy4oVSRdpzNBhERCq0bWfxdX56keNXcOsKiu70XiCRXc3xfNj1SapIRM7wQr5&#10;tvTu+HD3KUNQ1RkXiXmKqSFxRJtyy03NFnl+H882G47OF0UkyFi0R/ds3XfFjLvCus033lpmTO8F&#10;uHdzD1cu38WHEk49XXcI3Ctm5u7l9WEZYlyxFdlF/wAaskUWuLdWI6ZcOoCPMoi5fTb/AE/ewi4N&#10;Sp6kshlK7ykhIRJnxeXGwKpS6TKgiQse1iyFdo/y24UebuDuX6jI1oQnBkDuYI7dQvh6fN8uCxv4&#10;SK3hYSdLpsdEjUh1TQ1itLu3hkPpEixIq1eGgxxW2P3khIl65bbrvNbj1mrJC6G7dKJ5CVtpDawR&#10;9Q4hpqTqWIr7L5wl4jFlcIiXxbv4vu4OF6itcA1mUyQFNiwytJiyWvaz4t2PzBqjdMpCUaYltLTH&#10;7I+bBJl9UOa4XFaRal111vxD93BxTaNR5Uge+J7taWppbvs4qzVJxAeC0VLFchY6hdPKNvT/ABYu&#10;qsiRlyDlhrVwe41x06OkxLWZdGWlhLEV/Vl4lu4d27cNu4mzFSKfUZgshOBCyG0lIG4h9ODDMuQZ&#10;BcPeHoQGSCHudYrUjuzEsIf2yGlestnKv9nK1y93MNwiRYxddqeSsf2mNLQQLMzfZUXI5enaeoKW&#10;DHu+tEbsXFFmuiiOkNzF7hISu+W7lwaJMW08YZpPw7dxD97AfVroUj9lkXDdzD+LBGawvhaje4Nz&#10;CrmeKKneLu8DIHmLcvxLit3W7dw/EPVjxmHPM6Nmup1yVRFSZWb8wwYL3U9ndRSyPS1uYRLZawXJ&#10;JLEsSQiRW7hG3RKT7KbZzeK0OOa5IsZFcS5cRep3fbuYRW7dtw/EwcUHErJc2fxQzWVWTTMnZcyr&#10;3WZSKLSWOnMqEjUFbpGotK3XLjrXH0yG0REbS0xYRcXr3/vcL9x2WgX+0Zhkwalq7vTtxeRZRXDu&#10;Ld93Ajl+HIn0106KsXxUl41pDcv1W+XBd20R1PXDlELXyJlHqVSixhHwNOMlZExhaZW+I5Y83T1d&#10;Ps86xnunikctI9S1apFgjaJOIRJhFykVxCPzCtxfCksMaoV6HK4W0+6QQJqUdK49xDc4itLb6bR5&#10;viwv885goPDzKGR8413vfuuj14pUjuztMXO0ZApWzcIluJdol1W2+UlLF7M5ZqqVHrFXqjctd12x&#10;6XUElHFg7SJNrBEl7bdpLEvNcQ3Y5rWys1sG9po16hsVirrblvIy4SWVqoR0zGEmnsEmJSMgfEYR&#10;EIpX4ZeIwhHbbdjxxYzdQ+5Z8nx6hWl9iotLKREpty1VYWMJIiuRHHWISYWmVpW3CvUuWW7+ZZj1&#10;mXlmiw6GwqeiVlrMGuC2DqMcMpa0s0SEls0yttYXLy2kJbYdfgZI4I0qXIzXUSh9+p9Fo8eLT44s&#10;qbmRBuFZWjp9S7SIhWJXD1DiqttVSzVszEV2UJmZZ0qj0iH7hynRc8UsaXEp8O4lxVrSwhWIrEo6&#10;+8Ctm3cNzLitZtsFHw/4Msh0s5kFGYGZmmViHRIUgRJzHXW94uG1IkRdXlG2623ALxO4x58lwTnd&#10;nC3NNKXWKwmPFptClCVV07RunSE23WkvwxutEdNY6g/WYavDrgnSuHkIE02lIoc0WET57mDUKmTC&#10;EhZ+0MEhSJXWkK7i6tTFW2qX4gTFqGYOIeYZUCmcQKPRcowZjBdCyXHZImzJDiYRDqeXmukeGNxX&#10;Fddh3ZSiU/JNJoZPkMplPig7sY+pOX/eOtJzBtXcVw7R23bRuws4nFXg7wZzllfhNkilL7a9LqCY&#10;r6PlqLqDDIrRZImM8wiVzLiJlo3ENu7Djy/QaTD4ge8N/vByxG4iItyxYIjb0iIkVojaNzGFzEV3&#10;iqyspTLK1iWFQqWYXoVT6fJpVLMh1KpLEUsIf/Z47FkReW5grHqHUxV0PLVeVMzIuLmh64q6kwRE&#10;oIsdqEIsIiLaP7xdtoiP4sHeYmsVF7x2XbWLut8t2KLh/LNtZzgoyu7RqwsHtu6Sgw8OcFWSjAOO&#10;2xRZgpOYKXRylPzJMnJ0yW6I+Km5xMIREhIRuXbuL/DuzZH4hyeCfHXNEWpUSs5jy8xcOsSqxCFb&#10;pUUiTbcxIiOoNsciuEiZaPKVt2Nn5kpfvSklHuIfEXuHm5hxmvMlBhq9ojMlNJi3rqGU6e4hIdtw&#10;yJi/wkP2sBlRo3ZvqCxsrLVj52e23RRpXtF5rmxnImU/MPanMUE13CwY8kdQdRZCJLZuLwyES5cJ&#10;pLyUIkO4dtw3Y1L/AGi8NY8foch4/wCnZapsi4S9JL/hxmruFwrId1o9PVjr9K3MhVjA1G2VlNiZ&#10;3lMzD7C0+P23kI5dSzp2iti2dPqXjeUeAmqcM8iuRapLKXHKOoeW0krK34bcYz4WZaTnP2YotEdq&#10;BGqFFdDY8StuG5i8PDJPFKG3IuVcn9gzlZiyvBTDZ3vlkLSkVkwSHzWiVpfeHHJSMu6P7WTai6Y2&#10;+oDeOUrNVJyvmSVlKHTJc5cdbpkaWkSXUI4kNw6hfCNw8rBHzCOE/wCzzm13FDhzIyXUhbSsyVrN&#10;kWHUBFNxLh6JRbl3EIrJZEsbbrhEdoltHGrKhl7vuTWMi6hEyOyPcRXEIly4S/EDIdNylOXxEpMx&#10;WVR71HnTpPd2MWlw26lw2lpjp8pFtH6srRIbVVfgtajlbbsHGr07L/tJ1nKuWZMOkzq4mmup8qWJ&#10;EnUXGYwhcmRpsJNzCu23ELEku4h8QtK0nhnnCmBl9zuJ9UOpe7GJmE+CuQOp+z/6ORELBHaV2oTC&#10;ZtItw4T3CLNWXK3mHJA5Zm+8ypUqQuVLbdqdgy2d6EfEESWNsgR0+kViNuNWMEh92uFPKRL5vSRc&#10;3/R4KreEE2fKLTOHAp/EGjSKTXM9Zhkrmj3dq43dYusJbSFnhs1FkJfVltL5cITNHEvO+csjxabn&#10;/I1XiVKh1Dua80RlrdAqiSFgrcRCXhsLR8QRG0S8t1o7KqX7VFXbcoluSz6zm8QcI/NN0jh7nimk&#10;sQ7rWJTBHULl78620fhLlwzppOXMrKKyrzIWVjMcqKUj98SPTzEOPyW91j6aC3DtuIub1Y51SLK9&#10;5DoQ/DZ5uYsEVLyMwhFhx2CJW7Rx3XM27jicRMzVUWNYFneNE5hRl9WgvbiRSQZWSGDFJ6oKx3Cs&#10;dzMNyHwllSnaxJC27aPSOGRS8hxaXFtFa7reYduK51Sqp6mhkZhI03JCYqRJokJM3ELbSxfU3L5B&#10;MSQCQiv7w4bEqkQ0Cu24rcVJKESKzb07Rwtz2Ye9FVSt1SVy+ENuO/bEewRLst/zYnjATdaY6pcx&#10;Ym9hLX2dg6eF78A6pxPnJlf2kc7RRFYOrDVjzMlrGQsR81zv5sNSg8eM0VSGMxlBCoQxWJMkqSyP&#10;zFaN3Tutxk2LxBzlQaSul++qqNNWzWXT5Ja0YWea0rhxsL2OqdUeNEKVOmC/MCaW4RmUSBDWsl7f&#10;DYVzh1PlHbbaXNh+bt3UaaO7rhg8HY+n1r16TYXsT1R2YKfmTMVSpr6QIkuHH72Q2sHcTNMurlHD&#10;Q4jZ/wAszahDoo5kpBOSWpIR35dwlyiJbubm24XOe85VTh9keRIVwvzNXDipHTuiwyFZCXh2rWVo&#10;iPSIjjHbOM2WsyVqdIzdnCXRnDcldIzFFYmSthW/vBXaKx5bSH4ccJqe0J+05GdkOhg0kGmrErcF&#10;U2xOkRaTRZlSB1sOGJSHPuutWvcX4Sx8gc2ZqkZ0zlWqtMHxKlOdKL03FdjTnGCFHpfD+tVTK2Yq&#10;RU4LkkMj3FWo7hWLOn9ywh3CP1ZbbvLjGY1RkV1spJea4ebGn2TFiO0hma1uZJXymuPZdbwtyplu&#10;uVTil7sk0+sOXS4NPk7nMIfEYVo7hX9WNxbbiHGXc/UaDNqlQqlPWqmQWSC7vE6UruK1Y/COKmRK&#10;ZmHMwpUy6Knw0+W0f6sWWZoGrHWLdQRSN2r0kz/D+LGrFAvMaS3UAllaRV91QT7hqjqEN3w4d3sm&#10;5yqGVc/MoaIqpMGsDqSCK7UWKxIhId1v2hLCVTSJGmxgEStPzbcPj2R8uMrOfp0yQuoBMp8MmRZM&#10;TasritIWbd20uW4eXGx2erekqI6qvo8lvga695EbNMhERHqEvNiO6YRjaPhbt3Vd/LjiQ2FaQld1&#10;FcQ4/d3INQRKwR6SLHdVU+c8whzKiMcR27frLh6hxXjKjyhuakkMErbSK0eb4sXjIovZ/wAO4tpW&#10;3fn+LFfMpsfT2rtIh3Fy4stS/MIshUeYQ3CXzEX2rS5ccxoy5TiEWXEXm/PLjsNOEBIQu5rREf8A&#10;Dj93UgEvGuWO3UIuXHhLFPKyyR6gmkSK3wyXzCN3lHFaVEJVo3MFY7SEhwVJa661RM2/vCH4cfmS&#10;O8R2EaSawR3W9Xqt82PbFrA2UdhkJCTSIi+16eb8WOkWG4F2kJNYQ2iJFuu/ixYaSykLsY0hHm3F&#10;avHpMC8WCDGalu0RuIS+LFitil7gwd1ulpr3D1D9r5sfo8BYLIu76XpEhG77WCpdN8RItYPm8vxX&#10;dPSWJTKNDeNpCJCI2iKLdT4iuH83YrYlgHTHJXN1dLbbi/mx0SiwRZ1fDcNvltwTe4VtkEKtto3e&#10;Ptu+Ih/PViO6kuBhLbcTNtpEPTaWLWUlillRVjuC5vVaQ2/Lj0mGwem60brixeLpYhcVuqQ7RK7b&#10;iyp+S5leTKZAj67IMcpUgdRa9ERIdxEz1EN27lu9WKSSrGtmJHaRqruAtiiFIrBlojdqbrri+HEd&#10;MUlXECxIRG4vL9nDE4lZXp2V+KNUyvRtCTSKPT4a5UvvWs505iyc70iu23aPUOB8oAqXcY8tpCLb&#10;bbsVhnWeNZE6WCTo2mdom6sAz3Un2kN/luWPMX56cehgCV1pERDb5ht+18V2L5kVYEJDa1d1un0j&#10;/D1Y7R6cJCuPp3MuuXtwWwKwH9yECJ1pCsmdI27seRjsUstoq8txdWDYaNfHYPeLvNt5R8o9WObs&#10;vCKfFSTbt3lH1XF1dX5HFbHvMAfuq2sERtu5WfF+fz1Y7dwK5ayZcRENvh/h+7goGAWpb4BFbdyi&#10;Ijdu+1jnMjx1LEbiEi23XW6m7zdX9OJYnMBNlNG21qSUXMIlzfZ/PLiHIozJW0RPUHmu8P7v55sG&#10;QwFikiISEvMTPu45upY96EdYVCRCwvMOKWLcwF4811xCDPEuEWXFzD1bsdJQx22uAhe4iIiEitJe&#10;3dy9PL9rF0ml6TGE8VtLp1x5vTjmukl3i6Lu5rh82PCWUjyMwiNPFIzCJJFujF4i7RLbd6ht/Dit&#10;zFWZB01keLH7skmXMJf83l3D+ea6TRLViREL2Xcvq6fz6cV8ikOhR9N4j4gj4Sl9RFt28vm5cQis&#10;oL+7khcLdIrvN8P58vLitkUEbY8jcpbCu2jylgsKlj+0CRFcW60SEfl8uJFLoLru7vFQ8oi0hIh6&#10;sUsF5lSpXVCgSEzFJ3JHcShK7+XzDg0o+daopOspzBWRanmIh6tv2sc4uS6abBvZykReX4hHy7sX&#10;EfhzIkRf2JgKErrvN/VgDMpSxZU3igNNJiX3P1huuEbSH+XF5OzRDNYsPQuIdS1hEN38uFy7LNQp&#10;bCGQsSG3a0hEh3Yq3QhUxgx5BahWiQ+a3l3YFVTwJMwSHVSQ6QSVWlaIkNvKIkNuAWtU5NNlWhDu&#10;EuXxOXyj+enHlk2ZHjuSLLREbiEiG7EMpjGkWqu4rtpFbt+LFuFQinGpRxp0yli9LVVKqR+/JuWI&#10;iUfUYnbcPibl8yyK20hL1EFL1opCJMMdQuVn53YPOKmV48WiZZJUpYzaPQaSlg93WwS717wlXJcJ&#10;XXeIOotg28pDzW4A6fAZPkaYsPWLaO71YzdLqOfGzfXk1NZByHVV8uC4ilqzCtEWsu8vMWHVxA/R&#10;Gl1zLMF8inKXl/JMzvGvrLZHmOnFDZdI5dMpRabB6S07btQbg3JOSJCp0dZitrCYsSYQ3W7vhxP9&#10;sP8A5T4ozcqU9ZZhzJXKKUh1LbHYwaTHRKZUuZhEPjO04to3DbqCOndplzfa8q8yOM3uxo25ckh1&#10;rD1w4YkCyQLCu3D04FxbFlOWIxxG4uUR5cMJdLXWaWsZQjcVpWjy/L1YlM4Wph0Wl1ApilOqEruq&#10;4jdrCYWpaQj1Datm704ffUxx43GammkkztUMvZJCP/lCqxJWy1NLK5t3VrJx64rcPIdezRnnNQVC&#10;oIqFJkLJakF4bhZI7uwWen6vl9WDiPXoPCqKVJGmqfKhyCpKUqTb3xhRYrmMJy7vD1CIbSEWeHdb&#10;tJhLnh9miucWIOdocz3ZQZFQdTYMiapLGDHYycxgsFP7zdpjuIRt3F5S4DU6vnavm+xVO702l5Gm&#10;oFVUgRctZZ7r7wh06nlk+PIKIxjFsdOkSk+JzWsK1ZCIiJM3W+UcXmYm6HDuDUG1iTQUxcq1IZCp&#10;KdEijrJIut1vDS61ZDc4fDu3L2kIj8XPVQOnw4tEJsp0WHHh0+syVr2uXVu4sYLEiJXMEXFboiNo&#10;iNw6jMc69NynlBkqVnLMT4M4mZghxYiEkU0RlzhJYxUrElutWK7itK3UHUIdQrlmn5nd9YwsVQ94&#10;J0CgysxVpnZl7vhZXqTF0OtVse8TSF0WKTmCxjGEJEV24dPaVoiIjgA4oKLMHE6qQZUgNFkgk6lw&#10;iK7i/q5sNnhVm5dVrlQhsy7KynNqC2VjtpFUTpzSXcuOMh1rCEbhXaIjd9XzFhVcUKSR8QMwOC7T&#10;KRzCI2iW3ApbUWwWPqYiZRytxGqUqRwxdn+BT8vwaMmVKk0Ukuq5MkSHESWLHcsSHTK7w7RYO7pw&#10;Q0fhBnOBxd98JzAoeHVLpK49LSzTdWe9FaLBYwl228xam4vq7S5rWVwKyDQaZluo1CFSYcGrVWRd&#10;PmxliLJRCsRHUZbcXw4z+rMnFdftyqyjVOyV/k4RGqUuOFPj91hMSKyWsmOYN0xgkxYktZWrYQl+&#10;7IcMLHtsCtuqNTi7xWp/s35SrGZYeVarmHsIrnBTCuK4UkwpEpzCu0xFdpMK7pHy46cAeKDONPB+&#10;g50mrgRnVhznMRTyYSU2yGDp3MESIhEbS226glbttwYcSskU3P2Wallus02NUKXOFYyoz0ixbFix&#10;bLftJHdzDzDuHH7JuTaXkvKNPoNJjkql0kY8eKhg3CtaxHqLd82BZrWviPV8wls6+y3Ss9+0xlPi&#10;B2sbHGjykzmQuwR05EhbGEt20RIWDbFK4iK4V22jbbh7zhZ+mkMbtIVkS9UR8w3fiIsXFSbDgJkV&#10;abKRToqx1JEt5CtYjt3ERbRwN0vMdHzlVINYoNQCp090glrkpEtNlo2laRcw7eYdvlx47NXcWwGm&#10;ZpS20ecSyItFett6rd38OKXK5C3M2aCUkgIpEd32oqx/8PE6uabafKXduJZDpjzEWIdI7ZVJzdVN&#10;Zd4up8FlpdJXSB/8PBctZrMBrtCCqRyn0eQktpafh+osZlzo8sr+0lS++rEe8ZR0yaJXW6c5Zf8A&#10;iY0pOqxSI5LAVDcPMI3EOMr8aAdSONWSSNLNaRR6lH05I27RZFLy4rK2G6QkS+FjO39o/R0yOJmS&#10;p1uqtuVY6xaP+7kSMZGlRWQ1pJVxCXN0kONm+3+DJlL4TVJQkonUuZDK7/cuHb97GPKpVIqoolct&#10;RD6urHU9mPaBTF16+tN6eymQ1b2eaOkiFRC6VHu83jEX2t2DDKPuuR3WQI21Yl91ctheIVq9zPVd&#10;aO7Cf9kXjXkXKvBuRTatmykQat70cxcSXMWkmLIR3bvVd97DmyzRorcyJqVInRp0F2oRNRKFyWEQ&#10;2laQlb+fLjndTH65zV0zerUZFBlEpIx0FpCstxDux0lZfKr5XqlPqkMGsdHZ4ax8GQQ8ol8W3px2&#10;iqHdb4TiHbt5v5v6sdpjagUeKKRIbStJvSQ7vmEsZz2VRxeoxyXDIvZQ4yMqmX1yZ1FqkzWTT/Eu&#10;WlZETN3UQ+H9oSG7xBx9DKDmD9I8uw6hHjvUJOHwpIkti7h6h827lwp+IWWWVzLtNnQnBGmUuoR6&#10;tHJY2s1EkO5Zct1t23lK60uYrnJSY/cqClYiZDdHuJhbuYeb1YtBLzGsVlwpxqWsEGYI9KSZuLqw&#10;s6xAvrnEJI7ikTFsLT2/+hxWbh+K7DUkRSVrL02DtLd8uF3IhyDz1MJm7WpMNxKLqIu8JL/uV4Yx&#10;tYFgW9P4bDMYLmjb1c27Bh+jMeBF0468TryUSxHcI46LeTWWj5sdJiRmMrEaqUJU6ZFImco+XFfU&#10;NYGDaQ+ocG3uZj/EaW31YiupIg4iuG7zYliUFHXJ9QjkwhW0rcR6bIqRkJWlaW67y/EWD6RD1ZjF&#10;6f3cSo+XGaJE23zW4YvtFuVZgVp8Vx2rt1S6reXFyGX5FnZ+vs7P/di1j00gcNo9Py4tloK3m7f/&#10;AI4A0gZIz4bx+INQMlrOOiT07ht/Dj7Ef2avDoMnez9+kTIoRpuaprJ3b2j/AHIeGn8J/ax8hcg8&#10;OapXs3Uenrik1kyUlKbeVhEVuP8AQpk3K8fJeT6Ll6L2dgx6ZDTEG0ebTG275ubAtU2dqj+nVUgy&#10;/m7v95/0DvESQLV02j7tSYwmFaXKI/1EOM/5wyfQZiVw6xT40wXES4/fVrcsbruUSH7vpwxuK10/&#10;M06UpxC6OsYKbWbRK7cX2i+7gblUYZ8qOnxGrijbqN5hItt27y7scdNhnmY0IfozB/tXcLeHOX6n&#10;TU5by2FDnOXrObG1BEhttG0brR82MuyspVBREUfx+q0tpY0x7VmYfenGquRY7BbDpOnT1kI+URu6&#10;vNd9nCnp6hkTF3eYbvhx3GjRl062OYaXmSNlRW01pQKowWiIyB2kvy4vK1PTKJIgX7ORXbvL6sc8&#10;7ITIzJDYiKIslExhaHMwbtv3cQZ0XVmLSLDIhERu6caMXTYpkmFuhsG24nbRxvTgTlkcm8L6OkbU&#10;MlL707buK7l3fDjE+ScuMzDxCpdJQOqJOWu3ykWPot3JcJKY6l2pWvTHptEdv8OOg7PXqcwe1pVj&#10;iWPzHP3bHnuImyBAmCW4ebEd2UnANqmEQldbcOLBMAiWN231D93EjXJXhmVt224R6fVjX5jL0nJU&#10;8oMuo0qHIK5ZNIR3CP5/N2Kt1NkCI3rtEtwkXNhiRZ5RZCxLaNxbuYRxIZ3OaQyCFZF5h2/EWPee&#10;ygGFWyKUdgkI7R283L8W7HPuRHcvltK60dt3p/P8WGkWXIc+QRDcq664bduIdQyQyKI2ETxtt5sE&#10;XUqe8WFvIQxRCQ6hCIlbcJcvzdP8uIqVE1ZMMV2l/e7cGjKWSnFfHaobtwluxFZSL5BWiKllykVv&#10;5LB1kU8sDq4AqYOkvcQ9XN9ksdHR5ALuuEyYVwiJXbsW3uhihIgtEeXUHm+LbjouBaTPE1StuIrc&#10;TmEsVIoG64iEbi5RuuH+HEhbx7va24mdWrtuLdiyXFEI4laSmdRERXF+f4cfip3icvLyjzFititi&#10;vWevaRCJEsbrruX4dv3sTGKIl2im8SG0tUbrSx0dcIrE7mj0kJW7sfkxb16Yjzcu0bR+HEsSx+dS&#10;F3M8HQEmW+GVxDb5f5sQJub8vcMplPr2aZcem0ePKIUskw3ShZIFZMSskjzCRLttuWJeYbrhv4sO&#10;c9cpNOhtqcwUukd2USxJmmsmW3MIbdo9WEHVqkzj/Rn1NUiu5dyDMk0+iyUqpq6w1M0hdIZOJKR1&#10;hStKy2iRXFaV3SvH12rWGFlbxG12Vo5tTMsi9KnbhJfxqzNmPi1Xo9NLONZnE5g0ucRDHXpiOn3e&#10;7aO3bqahcvlw3FwmBrCzaQlcIqZ1YrEcOafwA4pHw7pNPpwwZ1Dg15NbjTrnVbwRS5hJK4lr1hcQ&#10;jdaI4JyisO4SZ81tuC6CRG0ycvpB9r8xdXnEhRjHG4bhIhtuEbdwl5rsRSgFHYJENrLh5vz8W3BJ&#10;3LVjiwyEi5eX8/n7vF1NWYj4Y6Y7do9O23GnzDHsUO4xIhuIvMW63+UceWBqiJCQkQjzW3W+bd5c&#10;XRR9IneGRXbuXmx+JHjFt223Dt5sSxLA66KRLG8iK3cI4gspY6jCuIRut8XBd3CwbhERK27aNtv2&#10;cc2QBIRERtWRD4X8uJzCyuDI0aP3UhFhFddcRDbjmmGWoQkPmHlt+X4cEXd2FzEZWlyltxzKHaI2&#10;kVt27duxLF+YeY+X6faQvSxDCK7VLmL5fzzY9DlyK1bE2iBW223XFjmIbhEiK74rsSEzSDwwWJDz&#10;EVuBNY8sQ5WUlgsh8Qrh3ERc33cUszLhKK4dQCtIStG0fztwYFMIkr8MREfN1Y8kYzfEIS3bbiEs&#10;VswVQDdlyKhe1hFdbbby/Ljm7wrVgsULK7cP4sG0iBZuC1t260R224jyMs99Z4G0i+HdivMLlHFa&#10;NyxIREhIREreUrebBxlmBB9394BYqu+sYXV8JebFOOXNBJeGxrB2laOJMGXTKdUwhTJikVdiykR4&#10;hO8QliVpFp8xCOF5GCKrMF8fJsGVHYM1hN1PEuEdxYT/ABiyu7KtFrFYy+yMEeKUXUKSsmaa2OWk&#10;itHmt1N3VaW0StuF3UmLKjpWzUaRdIlt/ixDzxAkTcu0VhRYze2VmqnxS7zDdprtTKYRaiSHRL6k&#10;hZ5htLaVpZOp1DQJnKsbOggWeXGGUy+KteON4kLC3WsHcPpxYZZyhIzfmCn0eAPiSnDHHby3Fbd5&#10;eocdqpA0NG3TESWsvCWQjbb5SwZcAaM6t8Zsoxd3g1AZlpFaJaJagiRfEsR+bGhPLSBpPgJwR3nW&#10;P4sF3GmTk3MEvNkiJLpkUpk6jxqDZHZDlSBj0uOWmxZWjtTK1FkI7hK3lWOKHKuXExSt7wrm23Dt&#10;HFDxro+YU1KV2qg1GFlLJ2YlpRPraSilLdJjlHYuOtniMSkhSKyIitEmW7bRxacKYEzNWZotJ1O5&#10;iQk5kkhu0V23EwvT/Njmuy5lXRs7N4v4Om7XhZ9UqqvhHBkulpbmKixWiL0snJFiy3ag6g7cHXtK&#10;ZUdm+qTBizEU91NpZSpDXlt7mtZMcstt1pDdiDwRgJoxMmTVjOEa5KpLniXhwyhiwmOJnlFi7eX7&#10;OJ9bzGPEut5qXTYpIGsZbmU9L5LBEVixeiLnXENojqXF1W45ntTUxyahceU6DsvTSQ6fd4iuqVLX&#10;k/hO6nqpqy1l0uZHfoiIp7xOGPprG664UiXTaN3MXKNvxLpFYl1CCNLhgbI8qLUF+8pgrSKY0Fgk&#10;sR8QtS6RdprWVxXEVt12PFaqlJkOp9FlQQzPKjpgxZERTGFEIdScv9oEtMWLWyOy0SEriG4l8pDB&#10;mUFjY9FmZ6rUOhpqxLSumvkCsZkh1LTFYsV7e8ETGM6RtHpG3GVLqmkbb8TTSBY1KnjhkCsZQEq9&#10;Pqi5NcrmsUp9NSUeFTStEViu4iYwt1pMYVpW7VruIcKrhNnrIFHXUqfnGrdlOqiZVLnChlNdIKc5&#10;Tu8DoisSudtEh6huuttEsaJ9rYJkplJiiOrFYlxSl9P1g/y4FuDlBrGbcx5OmBBoMSj5cS6S4mU1&#10;bpxStNcePpuIi0xFbmFtHpL02gz9I2BjDerU5ducZtTzGGVOHeY6BlZMRAqq1Qkx2TswLTqXLFKd&#10;w2s1iISLaIiW7aRYv+GPCLNdC4iVLM8yui3K0OmLg0lNRp6WVwZW3WkypQjawiLUtIiYQ6lo27iZ&#10;PyVnzhtVeNObcs5bjpkcQQUuTmWqphkPZ2FHYKVpc4vrHDqlbbdtEri2iOB/MmWOI9T9sDJT4lUq&#10;Uzh5FW+TNglIFcKCwYpCvw12kxhMuISdcO4hG0hHBlXwgWz4h5JfKiVepJiUZsuY4hYTmeCi3pJz&#10;iuu+XUZ6bcIXOsjMUbPtd79SYtZj985qE616xIR/cutuEfMLri5hWPLjVAqJspli+bmIi5cZ3z82&#10;ZRuIFckFDGZHJ31iB3D4Y/nmHA51rGXi3MNrgTVo9UybI0iaLEzCW5T47EsWVo7SFgiWCT3XFium&#10;SlRVRnSGExzFjuYVttxF1FaI/ZHAXkviTQ6JSZEGVOFtWEdZdJieNLYNvSsd1t3UW3cNxDdgU4mZ&#10;3zvIyTUqwpg8N6IKxLvcmGNQrLiLaKUxSLRW4itERImc3MODq68lQTYbmMH+dM0UHIcJ1UzNXoOX&#10;qXaIi+bIFIl6Ru3EXw7sJOP7Tc7iTXCofC+HQXiwt1dzJWI+mI+ZcFLCcz/pNP4cYW4s5xbR6pIF&#10;s2o5k4iVBjEukvnFKkUsRtLu65BF9YI/XO2isbhXaPNCyZxa4pqm6zK0jOMBNrCjVWO6ZHcI8wpY&#10;S7mEI9Qj8PSRVr4gtGPqPSeCdOzHT4sziDMbn+qCzU1agOnEX5dGOPhj8W67zFi9y/kbQGOkdKnx&#10;6e7UWhS+YenbyjjOPs0+0xBzvTdaOt8OVDHWqGW5MgnElPVKhsLmXuHaW4brS6SF08Ws+Z5oMGPO&#10;yFllWY4TCjickaglZSCcVqxSJCW0duoRW/WDbykQxaN1r0lN+Noc96h0uRHZKcKBFnM9lojiiLix&#10;kmrZjnx05mpDXR4cdhCNSilaOo4d3ieoftY413harNA05eYqs+qxVkwpdNWOjElCSWL02CJXEvdd&#10;awmctvKRYD+I/DHJdbzRl6K/KMOYMWnjHSMReiyOlZM2iQ7rbiHbirPy42sequHYMZXF/I9IWUiR&#10;makWptIhGoR7vxYzlxf9ofh5n/iLlmtU2sxmwsqwKsyc1zbdju6rEliN1w7SuutER3XYd/8AkZyX&#10;WVslSsuhOmO+s7zMYwit5bt3LuxnD+0e4PZXpvBSm1miQosOrQ6stLDQNpEtkVgld6fDWO7HkLNL&#10;sbpyWaq7l6hb/wBoJJh1HgVwezLTZCpdP7ZdXUt8RwsWWoxZDaQ3CQ7S3Dj56SpomwtciJnq6cb/&#10;APbCyHnGBwSzZFqEimvyplKr01NPjPjl3uKwoq0s02LZp2+HaQkJdRc27HzqEN27qxv6JlxBhVMz&#10;VLusxcLqJDaQ27ekkiQ/Ztw0/Z74qzeHOe4sqLOdQ5EotP3hBG5V3lkReVyy8o2kPMNxWjhNCYl6&#10;cPDhz7NdazRSa1WKlIXT8v03L8quMkj4hMFaVktYj5mE4R5v3bPKNxNRmNY95WBGkkqp9JuEvGeH&#10;xGgrTKSMHMkdOtMhCVy2Lut7wkv3iSLb5hLaXSRNaPMYhgjdcP56sfNbhPKrGS6hS0trGpH1NSj5&#10;hQvxIruXTcJbhu5SWW1n1Zbrbt/8L89R+IOXe+aaqfWIZDHqVPFm1bOYWD5lsHcsvLt5hLHMSbV2&#10;mxVl6gizQ9Mek02Q2QcMRnLWRCvUEiK7aV3SWDarQ2VSnuEStFMW4SbtES3cv3cK3ipKFXDeoMGK&#10;UnTqEe1Q8xFrbfhwdVLPUOmzotLVDk1CqTIPeO6Rh1C09o7iK1Y7tu5nSW0sJx9THreEY1QArStu&#10;ERwjKZLqdNqtOkVMO2XIbT5H0ixlpfsrhIdvT/pRFhi9nFOFHoMVjKbUZzCjr1hhJX4dwjzajB82&#10;Eq7OVFomYKXObIGkU8u8JkS6lIirTFY5xCtLPGLcRLXy7d3MJbcaEmVZlZQKLwXcFjpQxbiMhG24&#10;StL8OOMOrrbKEQ5R8vVgbzFPlVSpO0hWoWMItvqxaUGA6PHEiEuXqxvx7o1YzG+kqHUOeTR3W224&#10;8yuYrfh3Yp1tJQ/D1Y8yKl5bcely+hxVtWVw7vNj8ympC0h+s82K2n1cSEhuxM94iA7S5erEIdhi&#10;iod3N07cQjmR7t3+f4se2TVyB3F97FPKqC1uIf8A5YhD52/2WOVZWZuP0iXKpaKhSaXT2SCky1kz&#10;urv3LE9Isu6iu24+vDKbHjxxcxjf2cSYW667b1EWMNf2RdMoUXhTmhqpa2ZjmVHUdHL6xcdY2rL4&#10;biLG1c/VT3bQyWJWskMFfy8xYztXws7sPvtVIl+GP17/APfD8DOecsh8SMx1B0jL+eKVEYxxMjxJ&#10;uXVsJgkXNqJYJWiW24l3bS5sJnOHFD2huErK93+j5OzYNLFbJRU2QxYrEhEhIRYIkXN5i3CXTjVl&#10;UrMqkQ9RDi8GPaJbR+zjLPtaVlmV8iunIkMRKrhR4siII2i4ViREQ/4h5sZWhyskipUHqrQxWVjB&#10;+ZM/smZkmMq0dsaVIcUhxMG0iYW4uott13ViyyOUer1y4WLKOI27Wbt2ONWBNWKQTxE2OEfrR+yO&#10;O2UcgFQ6pFrypC0LtZqRrfrB5RH7W75cdu+2MwYK2BXNlsXiZISv6uHF01j5dv8AViLT/wBokal2&#10;0iIixU5qlMn5yrDurUt5sdKHcF1wsESHmHdg8T0Wp6y23GhvZDykNe4lVCrEsiTT0ky71cv4iu+X&#10;G0lhazcJW9JW4QPsf0FdL4b1CqRxK6ZMJdw3fu/8X3caAp88v3pCRY6WBawqcj2tulr5Ttcm0RLa&#10;zpEunHNkUStWI9RWlby4lCEVokNpCXT/AIcTl0EZC7gcNxdXLg1lU59beEH2Q2EzZ4Q9IkOPzIDg&#10;EiNZ2kPVy4vGZflKEmbbvi248jrBuJZbfmx5fylmVvepWx5DFDbaJCJDi8j16OodM0iIjylby4h6&#10;oqYy6OY27ub4cRWBcQ3XXF8pYrnCsDtUnSvd89hLEhVd07bbvhxXysqkSy0CW1ZdJY4lF1UkO7mH&#10;mLHpOoAjcVwj97F1svSxXaxSyKMUJhLNdpFuHw8RVq7uO0SIeYt2CopBSFjcPxbv4cV5KIrRtEre&#10;a7mwZZG8QFkYqSiii0i8IbceY8VYEJcnSJFy4tiGwdwkI+X+EcetLweZZYvzCtWUrWRRasr2aVvS&#10;Qjuxz7qQbQEVF07hxbEHMQrIdvT1Y9Mi3lcV3TicwjKJn2ic10HKnDGqJqpShqlUHRo/dJhR3LkC&#10;Qlrag/u18xD1cu264ce5X4p17h9m6k1zKVefRalTyYxL127ttpXCX1gkNw2lttLGmPbQp0VuXMuk&#10;UdRVRkpwx3ENxCNo3Dd5biEsZHrVD/5QTFAV6iVjrEI26hebHO9oK0jnfdjtXTKxpTjRxXT7RftT&#10;ZFq0PLqq73Ci05ctSJRRxe0UlIce4i0xSxxDb1aPmLGpiii0iEV6Vw3W+rGKvY54fSKzxLm1uPLO&#10;DBoK/GWI3d4JwkIj6R2kXy/Z26IaS9u7buw/2dHyYFUxe3ZeZOqqQyi7i8QSWX5HHruoiNo22/nd&#10;iQ5XN5hx5JW64rhK77WNOxzRWsij5R8vL+HHPQERtAREur1YsHK1dQbRtLHliryIhG64cSxCpZ4R&#10;EJDaNu0hxxYA28q7RLcPLdiyYq260d2IZK2+r8OCWPakdnhcpXLu5iLEUh1RK4biXi0iwHT5iYaF&#10;6rnMFKxG7cRFaI4hzNNVQq0eLMF7IMyRT2EsfD1ksJLLfMNyyxOYtqjCwtXmeEqSUIs3Dd8vTjyN&#10;p8w2FdduxKkKsES3F8pY52lHIRtuIrrSxex5U8x5hItIRv8AUQj+LFomqDN0YaI+vId4a0KXcRF5&#10;bR6vTipJVhCRbd23q/P9ODLhfSRqOeKXfIp8bu8hcwp1UFhJjrSWoRWixdxFbaO63dylzYT1EqxR&#10;tJ5R7TRc6ZYvMDMxsyBOdHaJRnLLTZGYNpCQ9JCW75cSotWijdq3IZ6S9OBDLdZbm+PUatHpkKk0&#10;2dU5UqANOki8WIZIYwSIt3iXMK4bi3dW7HnMcCbTcxZSWDh7vMVNZKjXLHYso4rZuEmW3E4dpDuG&#10;0ua7AucvLVm8Qf0ZudJGnh4/oN+k1mlyo4rNyFFdut5ixQ1zLlJVxootYOoNUtOX1kyIUxgiXepE&#10;q3wy22/sN22664rvq13VdLpsEJw64jp3fV3FzenFlmfP2X25zrlNj1DsfHj+7afT0ds65bO70/Ul&#10;aa2DqCQsmDqCJWlcsupmMvVtWSNV8WTV7OW0csjeHAXTM10OEJeN08xM5sA3F/PM7KVJy3X464km&#10;LRKfOzV3ftlOTIdaIxyWP7tiStSJc1pMEua0cVk6VBbqESRFZbfLdhlcZ+D1Jzbl7h7Iq1T7nl2D&#10;l8nVCiRo5d5qEcl8pSNS4Ur1FkSxWVxLEt1o25vazLCir5mNLsP1kjMZpKaVRjpIitIljdduK63d&#10;y4a3sq0OdP43UWciKZRafrE54jtXdHcI3F6sVfD/AIRuaWT49blIVHqFPdMYMQiJhLiiOtaIjd1L&#10;t2/vBwxspZ1h8FKLmL3JDB9aZmSpUeOrc5hJjSCjrYVpDtG1hbvMO7lut2l2rCsDRpub5we9n9lz&#10;NqcSvtVf+ws4xU5eYIEGETHyRqmbE0t0NZCKy1HOkbiIfLHt+YseqfSWVHjNmBhLGnwRyrDHuyGW&#10;lIuqUoR8pbkrj81o8u7qx+yjUU1Sl02oV9zdaDmZdQioRHEpMiQKdP4RHTkMEtpcw7h5sWE7OEOm&#10;xYbKvXqVkWlyJHvBzHyBjyJRfsbC3CIkxm1w2juLlx8+TUZWLlL9f68DuWhtJzGK2scPJ1OyOS6v&#10;KUrLNSrUype7Yjic6YUxjJDNa4ViKx5dHddaJEQ7lkM0fNuV6DWat+lNbh5WosynuWNQlyu7izxk&#10;lprIf3mmthWjuIRLDezl7pi8EcklQ2a9JdFS6Gwk6ZMSSdpaZbh2ly9OBPIOUiz1mShpGLSiptJn&#10;MqThnU9cpxM7qwV6ZM+rtYwSut3bcDezS7g2KrHtO1GQ7O86ZD4dpocamzErmVLNdQdrFHW4pBCK&#10;Yo/vi1pDLit+u3DuHEjhHwCTl+sVDNWZcm0WNmjvjEwZaJzqsS4KyEUsEpF2mwrbi5mbuYbtMT7I&#10;ucMo5oz5mrKNJgMRXqTo1CvPGL3dciQ65YlutJxeCQky23aO4sCnCCkZ7rudeLQ51nNr+WJHcRy4&#10;MkU6IpJbGMFaVjaNpMWu4rmMJdxbbcMLHVRe1j+cY+LOT4uaKTT5dYgrS6KQi9rBFJFqW2jILwyK&#10;7baJEQ7duCrgXFix5VWkI5XDd1bhIhtLd8JYXfH7LKwnUmimsu7spoixXMsrpBfexZezTk+k5LzN&#10;mZkKOikRxhj3ha/2dNxMuu0/qxL1YGv0u4K3QXGX+EdLh8Xq9xKKGSsyVZK6aWlIIhGKLBK60itE&#10;i01kVto7R6riJxUGAOnIYCx1nERXDzfa6sCVRzVISHZGodBfVwRuOazwYQ+URYQ3OIttopFnxDhO&#10;cVfaJj5QlQaHmGPOzBOmMLWo2WVjaOmOoS9PTcTrR3M3aY7fiImGq24Ey26TTFJqlPrMid3Ocid3&#10;dmi4YzhYKyt5St6vThK8RGpHPFSWJaRalxXDtLaI4LuE/GSh5wyimdCptTpCRIlkipUlkEhtES6h&#10;EWbSH6vm8uFLXM1DnTMlSqUMi7u5lyVkPNdyl0kPKOJqWVkUvBhrDK4a5aiws8SqtHosYZkyjrTI&#10;rK1+IzRZatJF8JEXy+nCI9tXi4ulwZU4HEqHSRZDgkgtzJm5bHCPUQlckeq0ZBDh80OYWXMpVaRF&#10;JvehirTHBpXeMwmCJW9W635RLGA/aMqTqpxU93xRMqTllaRgoEbhdKZtil/vBtEpHmu+LCyvtqw1&#10;FFzJBQUSmMo2pOqUz/lxjF98t03EZD9XD5hIUjb4hDcJMG221Y4NYtUjlMYulr90RYpCRKQ65haj&#10;rSJZFaQ26w8t3Tu5cQ8ohDn1xnvRyotNt7qkpayZqTGawrWQiJEtnULGCI3LLcOLyj0umwJVUW+C&#10;qUwlyNOoMZaQsjuj+DathDpkS1l4giwbvtEtx6hllW1VOdBrbsh5mh16FHKHXqTF74spcgUi4V3D&#10;pld0kNwkVxXanm5vpZwF05+SZFQhzGvos5wspsZ47oqdMS0y+Yix8v6xV5mZqLUFt71MFhQyTBuL&#10;T1mR5BEQxx8MWMYNxaYjcRbRttHH0Z9iurJqfAGk6MqDMTHkNjiVPlrkCNoruEreUriLaW7l82GY&#10;ltIZ0/cijhJRSCFIlpEXVbgdrlGXDzPSZiBkvZ3GUvUXaX7yP6fUWCoTFTNtpFdbdiDXpvcJkdhf&#10;VjFkXbSL94ny4s6Ly2ZhRWaxxpY96GOLY5LuuEmCu3+HCD9vDJ/vzgDVosUbpTKpBWnVIREmMYKR&#10;uIto7mc2H5T6tHlDrKIStK36sh3YVPthA5vAuvSBZaKZFJkem5dSjkWKRVrZdxZrWqKT20451H2c&#10;+OrASvSZHo9QuUVw3d4ES3ebm+zj43ENlwjux9m+LdLKf7L3Gqmn2DqLoEe4R3W6bCIf4ix8YmdR&#10;Y1ezmtEC1Xu+fgehLdb0419wXqw1DJPcXxyIZ1BlU1O7+7ipJjCL4hjrHl5mc1uMh2WW3cvNjRvs&#10;sVcalXBp8p98juvdYaFL2rSTC1GMLlt8QRHqIhH4sE16Wgy3lB6R+XKoyOFQxqvRKRR2CT4Uqlwx&#10;lgIkIsHutzLSK65g6LiL0jpjutt0DQRqWTaWytII+8UUlwagJM/06Gy4luK3qErmc1xWs6cZx4QT&#10;Z1Nj5bp9Nd7slJSmORLEdrP+UiJhD6iWtm7zYeXB7NcfNnFCAmoE2XT8xx1x097+sFchd0cS8t1w&#10;j/0mOS1VsS7ek6WLHMiq3hNMU1urluoSq2nSirlJcTG2iK/GHmLzDdhkjCKtpyyMd3bp6ju77itJ&#10;ZJuEvu4TmScq9yyXnqk5jJjYpD3Vw6m4hStfjL8u20S5ty7uq3DN4L0ilnlfJc6FUmTkx4ujFY0r&#10;SIdMhtIbea3FtOvSrfPeIy7dwU5foEeiUF0GQsBYu5JF1OFZbS+yI4UueuGQ1WHmZc+kD7pmVCns&#10;WMsRYshKUsSK0tvmLl5saEqRMCPaEXvm7cNxD+EcA2ee1lQytmoZcUo2nR5DBRqcxJHUErrR6ixs&#10;SRLtUTR2Edl3htS8gR49LpBaEUR3RritTawhtEeUbrbvmLBwl61JtEsSs/HHOjUedHiggidITIIS&#10;G4iEh5vtF9rAX7xK27d9rGnp90SiUrVkYIqhKHT8o+XArUKl4lw+bHqRVBKPaO0cVpIXKuLd+LDa&#10;qKySFpBq7N1lwjiwGqW8xFdb9rA6MgYo29NvV044jVLiISxKlVkCga2V1wkW7dj+hURt3F2/T/zF&#10;gWKqCF1xF+HApVuK2WqbOZHk1qIpw8w9rB//AAYlePSWsLv+zXpFeoWdY3cKS+TSO4FHqUkStXHI&#10;t1xebxLtuNp8UKs5teTBAdVaV7h8xFu/Dbgc9ivKCcl+z9SJTV6UisXVKQVvTyj90bvmx/CzH3/M&#10;jJmmt4sYRWl0j8Xw45ftGVW/9jouXWTCeTu+fxO1UgMMo63iLVrEWOFe3l3W4wn7YmbyrmeotNS5&#10;ox4adQVvK61jB/lEcbazVmgqXT6pIlRSGOQ264kJFb8OPmDxMzKOas2VapKK0ZEomCPNau7b923B&#10;eyYlaXmeUye0ZOmMGZyFz2LXaNxbvCwcM049HWndaI28uAuntGLqTpBeDHWyQy0uYRHEzI+bY+d1&#10;pHRKMxZDrLLcI46p9xmRfZEzKlLkVqpOIRIWSmF8t2CjKsBc+PIIrh2kXmwM5yobsv5kkRzWIkXj&#10;aah2ru6cTss151IIdAlDd0sK277WLrkIfSD2Z8qry5whpIkOhImEyYRae7dtH7o4ZTKaJFuEPURb&#10;cR+E7YeaOGOW65SU6cOZT0kK7rtMhG0hL1CQlgwKmuBdpru+XHRLIqrVTltZE0k7sxzpeRWVTTFD&#10;tw+blxMdw+r1NLwo/fB9JXf4cTMtyp1LlL0kiWp+682GFDzNMjiItgmI3YRl1EqttBLoYJFs20U4&#10;w6kbijtivU4dpKLHllDqCtpLLcPm24dxVyDKEddZKIv70cUdUbBkCWl3a7A11jN4S7dnIq7ZBTuj&#10;yAJgvG7FaMUpTLVCWHMnK9NmLL9ouIh5bubFXMykukM1hWJLLqHpwddYog/Z79TCtKjSB26ZCI+n&#10;lxMj5UdMHUFy7SLm6sNDusGUQiS7meoebEOsRaSq4W3xiLqVtxb0xmBtoVVbWFz+jLFOISkCRD8W&#10;Isigs0yINMrd3Ndbi8dA0pBMhuJqyLlId2IekxpWjbu3btt2G1kYzWVQfdFJVovEto9WOIxRtEuf&#10;4sFEih1ABEhikQjyj/Tit91rMty7bvMX8ODrKCZalb3e24ea77OOIiPSRWli290s/wCPb5cRZEUl&#10;CXSXqHF1YFlDJPtfVQW56y7TyIRGLFFxCXMTCYW0flFeM1k0W1SoSCIRuK2304cHtAVEq9xorjBW&#10;pseCWmTS5l6I6e3/AKvCRSoQp86YUfQuG3UHcRXdWMqd/WHe9noqwLg157E9LKLw9r1StsKpVQub&#10;qFa9v/eFjQAneW3AD7POXvcPBHKqyEtSRFKURFzETGEz8JDhhEgrStuL8ONePaqqcdr35mpdj8vx&#10;brd3zY/LG8SLaJdI28uPyVaXOO27cQ47brt267qxfiZ5z0L7SLcNu7HEou0SG78WJhCN36y3Xbhx&#10;+tK3mG7zFicT0rRjkI7rberHGVDLUIt34sWTC3fEO0h5sRyjlaRXc2LW4Ex3kjLNN0AmV6RT1zqb&#10;RVlOkLlpJiS0RJ3iWrZaXgkxdw2kxax6hwsOFhEWX5UqovkSqlKqEqVKbLdcTGMcTNS0WEIiQsFg&#10;iNo2kJW7saH4o5ZdlfhSLAZFVR5Uinx5kRXcykykulQyIhkSBWK7f2gtNm3cXiDtEcZezrmitv4i&#10;5oy/UlipMODFK1bGEK2LHREiuuXqMTokVrLfD23brec0uu9J1rbfqO41PZ3o3Z3C2725HuNOKU4d&#10;Ly8uO0fJcyUu1Wlt5t2Ji5QqZdaI+UsSl1krtpEI+XG8zt4Tk1VSpLJFQAtM0iIlt5sNnJfCl+Xc&#10;i5rrHaU8pcijSgQVDUtk9JEshEViXMxl20eoh5h5SBMg5wlZh4rTMtykvjLgzIq1vjCTCYLI63CW&#10;4bbbmdJEVokVo40Rxsidk/hVmaPBi5YrMuRMii2DVyJMJyxnJWS3Eu4hIVrJYst2sEdu23HMdray&#10;SnK8x2vY+gjV+a3VgzLUMlJgTqpBGpKnSoMokyBXDKKMciEXLTpkI8qXJ/xXYo85ZZWjO0FKphCy&#10;l5dgx2IuIV6kqRKlEVpDbuXoiLFlutIS+r230rMw5y9p+rUljauykx8qUmU6ISllCiynXF4kgbtR&#10;hJ0bSu3WsHdpiQrTOleqyPaSGDEZOqcWDmiVDrEKBKJ0T9pij3dJajBWsl9zc4liRWkKxEbiIcCX&#10;XM6wKw3/AE7CNOy+INcr5a75mqjx7haLJiR2/wDE5cLnP2SMxTOLzpEynzkU/L9ekQYsuqD+0zu8&#10;Qy1GCO4u7rGClKyuLmLqIrdTZDi09ucoMdBI7xHYLGLEty9pMG7y7RIsdaPQo8/iqufMkHD7JLKg&#10;bmFIJeiuIUUhZzWjulERFzbh5bcLa/X8NWjL4Q/ZvZ9dJJG3iEBlvIdQzRmKn0tUOToymCkZdoiu&#10;60iJYkXMwVrJlvl3YfnG6ojHyrXKLS5ipM6PlOVT4qxIdQphRWLSIl/eExixER6ixHmU7Mn+T3J7&#10;IVPkqqlNcVUdW52itcVjlyo5WrLc5wpkFaNumW0iIh2sXHBjPA0/Os6kya9HglBSyc6oVF4lJ01u&#10;TqETNupqCReq4it3Yw+0+0JNYyr5TW7O7Oj0Ktw9436hRoNBzVBrUiQjutLpsyjx0kRajCkLj6lq&#10;bbi0108tvMRXDp/vMLrjrw8pORK6JU+G+ZVqhDZInVSX2ib5DCcRFy2rWJEN1qxEermK7ElOfinx&#10;4/6DwZ0mdOnLpo13MmXZzIUqQOoQsWsbXEtY6hMYQiu5gjduK0q9pCKyfxChpArlrgrXaXV4jCxk&#10;NlsrZjXXq2gDw3r2fKJQ30mRkMO9Eldai1ZExcpy0ltWtMUtzJN0UitutEWCRYP5HDeLGh0GtZ3z&#10;tKp5KlplVb9JJENi5zhWwUwRWQ6MdYscVopuuLpuLH84bZGZkPhBnnMmWUw6fnGpCtIyZKblsYlI&#10;jF1BuG60nF1YuHcNqnxf4Q8Jk53DtVmWL2Uqu1GT2rBchNSUaXMttHw7iFyyJdtoltLBY1VtwKRi&#10;dxuzVHp1Ny3D9z1WdDEXftKI+pbpiseW7WLm5hWV2P77PVSpsyvzxVKApQxWEUZ3hyF+Iu65JWsH&#10;mHmHqxw4yamaKxS1xSERiucIvFi3DIG4dw6ZFaNwkO60rll5cXfCJEul5hUuotWZyozhQtd3iMuW&#10;RfZEeb4fNjxf/ICf8IX5b4b0nL+aMwZnRHV79rgrXMmiu0mJSTNFZfCLCG7+UbSaDCXCJYiK1XdP&#10;LdikzzU3UqgyhCoe6CJd3eVCLHLXduIRISHU5hEd33Swi+DnHR1fzzK7rlxzctzBYK6+MpzHStMS&#10;EfrGELBuHTFnhiTBLTutLDlljaorVmWwZ8YlCXESns1Nw00RFf8A0jN2CHJnDmHKqlLqlXjhMlU9&#10;cjuokVyRIiT4lvm27buW4sLLO2bRzVmopxJWhkce5isXXfVkV120SuuK238WGlwtqTgoMguxl1ok&#10;KbukiJYj94sJoytPYO9ljK/jlxC7MqZXmzkC57ln2w4MSONz5Egi07Vj1MIi0R5d2pu3XYz/AEHJ&#10;FNyblWuVTN7gfmSuJXHKpU+msqRLkahEuPHHTJZRVsG3dtYxZMZzLtc1XhHmni3TexIi2JlnTYm/&#10;qmOEhu9JJiiwvilLLmHFaWXNKRmRzZChc6pSGLQsri0SZHEd3KP1Jbem4du7EdmZmbJI9q1FLxMb&#10;mbh3kvJGU8qZXnry+UEoM9SqhHZWJCUiu3UXykJan1Yu5fKO3EWqceuH8qtU2mwmPyZVBLxqTmKK&#10;VPIdw26ep4fm+rIsMzitS3Rahk2RHcq4VzBHVIrSG1Nw/kcU9WgR85UsV5ho8OZHYzTYh69ZbNo9&#10;JYAzr0sFVQpoebatXKzUMvppNtPotJj1oqwUoS8RxSkx16dviXEuQV3KIrXzXYwhn6ow825kqDFM&#10;vTUq1UJSVjuuWku6pHl/u0kW7zFjbvCyJkXJWeK3lDLfZAp635dorypdNQXhsjzpTJDGEI2iRFMj&#10;8xXFu/uytwJxYy9MyBlukiTCp8xcNaxkk5iRjuFhM1Ll7iIdxDbbuG7dbbiMi5dE8wzA/LWR/KFF&#10;ByRHqVWyLl+oyqfSmSpHeIve3afeiujs0xK0vEJeoIiVtxFbddaOJWT30Mc0VjI9WXMGoj3qYmoR&#10;JSxEmaiRlJYkl3MtFZWsFn1g22kO4R/i3mCVWOKPC+sypj5s2VDpNSKaRCu2VcTCIrhuLxNRlt3M&#10;y63muraTKqVe9oyuOpBKgyJ0yZK0hWK0jdHXIHUIR3W3Fzfw4bWDZwb4ZyA5/f3fHB6yrn+dKyXn&#10;yHISgKPHkR5VLiaaRZFuW5LEjp+Jp6LLbSZdcIldcREW2v7MGZ33gJmIyJ5H+lUovHG3mjxeUekc&#10;fPvhvRhkfppBti6aUkRIjbSK2QKfT5unGrvYl4iZg4ZcAc5zsr5N7K9HjVYqpObNqPZHRHXopEh+&#10;gRY4mWjdbp2iIlcXKJaeOXHlvwM9+Y9fxPoBKjsIiWBEJXbS5cVebtFq4sUyF7CFiSEWbuW7l/6P&#10;GX3cV+NXF+QkaImJkqjyPq3xrSYI/wDGZ9Z8qxLAjxi9k+FlzhxlGYEh8rNHZmUu11UYZanbHOLI&#10;tH6eYrbBLcX7wxK7GQ0sbcxVGFhbbY2ZRYqVU0SiwxRbbdttG7Cv9soJDfZpz8tXhSBo7pQj/wAE&#10;hd/DhB0Xgnl8svuSitS6rIkMtWMm1en0luuuu+Xy4bPEHJI8N/ZGzLlezXZ25ZrRE4lkWqwo7mXE&#10;Qjtt5bi8uAaXURt6tfCGkgqysxX5snDX8n8e1Bbosyc5qxt5tOOwrvvY+IzA6cfX/hHUWZgLPdP7&#10;52Sve2QH2ixglploDt2/F93HyGlK0pDl+Xbjd7L+iYz9bjvx8/A9W8vwljR3sG02LWeOUGHN+pKC&#10;ThEmEI6i2LL8N32ixnVIjcm4tpbcPr2IQ1+P2V09TluWJaYlby7rSw9q/wDxpPuEY29YowabQqpD&#10;4gFRYFpKGvZnSK0EKyJkVm0iItxCK5TrR/3mDDh92VedljIVf7aXoSSjwe2GEaOUdPh6fdxWRepY&#10;7rtxbhxeQaeOV/aiYvtG1cXiRXoZXDaOnNpqWCP/AGJY0D/Z9w+/8I8t96nf+ayZBXGeI3MtJgkN&#10;3pLcI45qfjIq4+7/AGbsUtMtn7/9BD7ROfcq5BzfmfKtWzJBg1DMlDYxMGSRJFheIK9xeHcRM27r&#10;vDwQ+x/Fj1ngjlGUoWxJ1FmSo7heNxamoy4ri8y2YHfboy5DmUWVVn5dHMLosFemvT1NusQ8tvTq&#10;XbfLjj7MuWoPCDJsiPS6pV5KcyDHnUejrYUgVr7vrEKRdauOW60ri/djj2scchVrNGvA1dOnjCWy&#10;4Tu6dIbsUtaKLmGK6OZSYcWUl0WQX1ZWkvmu9NpYGsy56z1RKpBiwcmqrRTl3asSYOnF3F9Zdb92&#10;7EyO3iBV1OTVsv5bGOSy0y96O5iEhtISjl0ljSZ7dIouKi6rleGucEcu15oqGQ5iyZb0kxO4R+Yc&#10;KuVmYTXaPN8WLCscYsqoyxmjhvPkLy9mqgzBSUacWjGcS/7lxCtbLlkJCI7t3KOF+JXMERxo6FbJ&#10;uM7WNWQuGVxh3WdOJlLmyJpFu249UHLPfRFz7tMea3F5UKHHpce6PtLGhxXpM+rdTEGpPIBtJnje&#10;nA/KnyCH9nECZ6urEqQZTCESErvNgH4kZmj5cprrS1XaJCxYiJXCQlutIuXm3en7MVS6tbaC/EDj&#10;ZUspFIX3FEZ0chuuImLESG0twlzLLcQ2lcPlwgc01iBXasyceVxudcV6OywD3Fu7OzsIPw9mKurQ&#10;/fciRKQM5Q2kyQIsTbyiV20bRHd1fdwJqrU+jdhISppr7e36eztXKZ9H6tv+rt7PLgvR4Q3s6T7o&#10;1unpynw9TS4btBaYyafHK3lERt/CJYVkNSVLY4WIaQlaPSVuDji9mCPqRaO0SLWXcQ/Ft/PxYUtW&#10;r07TKHHZGRFh6ix17toiPKOPnOqrJNXynTRWZb58Qq+PWZhh8P6lIRKEit0VrFm4WM28uMG1jwtp&#10;CW7zDjVntPSINJp9BpcNwtkTtaoOZbaX92v8LCxmuQOqOppkVpXWkN2Os7Ki5cFvMc1rJLahm/AC&#10;c0TxpOT5FztJlQIY47ekdxfn1YEcm5wdk+rJdHYJQyIe8ItuuHzD6sFHFbRKqQYOmFsdNxCPSwsL&#10;2dAZdraLO7/vGCNwjjTY8j2hBmzNa815qlVLcpLmDaJDyiOCKlvodUnLTIZEbqbR1yt3YWvdWKL6&#10;wRX/AHl3NiZSKdMrNSj02F4syQwUpU0hXcRFbzFtH5sRfKXU+33s18DIfC3hTTaHHrE6uRWftxap&#10;CxcMnCJElJD+7Erua4rrsU/Gr2jOF/ARbotUzEMyvLG0aFSRGVJ+Fm61Y/8AEIcfIfMmUuIfA6tD&#10;FrVDrWSqkwbhJi2QyYPmFg7SH1Dtxf8ABj2f8+e0HOf+ilMGXFQ5a6hVGyBFcbUK3UYN2owf+GJF&#10;gts2BSR81rYN+8A/bcpvGHPjMu1ul0/Kq6gwRor+9a1zLvqXM2iJF02jb0+Usa4HLlYRySFfMJFj&#10;4m8WuDeafZqz7LoddiynUonEMWs9tPkR4s6224o5OEbrSLdbd6SLaWNXcIv7Umo5QytT6Lmygozg&#10;6GGj73GplDlsX06gsSQsL1XDdbu3bsEZmZdoHkRMpv7SrQsFMqOol9Ld2LIaMzREtONqeYsZfy//&#10;AGnfC+siI1Gh5morLtzBjx5iB+Zbrvu4PqH7a/BXNArFGfoMMi221ePIg2/M5Yj97As4k8pTkqvi&#10;HJ7msH6tX/RbcUtSgTFJYUW7U5hEi24ynxo/tG6DlJcqm5FT+lEobh97S7lwFl/ux+sd90fUWA/2&#10;WPbrmZgzYyl8SqsEmm1qR+x1bTFI02Ry6bBHlSW3d0lzcxYKsTr1AMx83pNkf8oCIlKj+Xl6ceSq&#10;iwK1qwIS5hLBNOgOikXK9Jc27cOB2ZleVNdcobhu2ly/exdXVuoypYpI+ncVsyAuQIshJ0tTmEeX&#10;Ff3WYgd8cSu9N2CaPlKdH5nEJeUceZFBqEVf+lI8QhWJPLTuYW0RH1F5erB1lXpsItpZG3VqCLJE&#10;hX1SyDduxDlNXN3Gm0vN5sFzKDUv3scml06W7FO6ksErnxzV6SG3B1lUz5IZFUF3KYZFaW31Y4yg&#10;0hJ0giEV7i3co4JJkJahEd4+khwrfaEzV+hHCurSFMWiRO/5PSwrtpMEri+IRu/mw2slhTETM1DB&#10;uanuqjMzVRqTJk5xEO0vE3XbfmIsCMiAxVDTHtZ3qQwY4iQ28xW24Lq8MimriipwGRbrbnD94mFj&#10;1kv9vzpl3vosan3tDuFl0i7xh28old9rCjNZtx3kS1wqqfQqk5fXQaHT6aNunBipij/0YiP8OOgw&#10;iAhtL4cXzo/iF8RYjkq+5bB2/ixoXPnzszOzFT3e8riEvNzY8rRYW4R+zi27vbyl9rHMleYd2JYp&#10;wKcgtXb5bt2PzLjHdaP8WJzFbvw4jkrdt3ebFrFCOxQ7WDzYnUKhdtYmMWRLAbREd37xjFpSIj1e&#10;I5e3EcQ8vLg0yDUouWqTmqsSkg1NPprJFpcty1slCX/5rhPWTtDp2ZTW7MgWfVxo3SJv2ifaNly+&#10;DUupVWndxpFUrsqmjEnwhcApjOkDqCsl+MN2iNwkNxW3WiV2FRwQ9z03P74SqeMOtZvpMPMjoyJl&#10;0eOli2SEisfMK5SV8ojtK3buK59tTidNzQ/gWPuFcGqVZ9StpZtElr7z3eLHItMRuHaRWl07eXFP&#10;2Q5yvbfz77oZ2MZSSpOV1sSm63RTHWy0SFhLElw5Hm2kQ3CRCWOW7NkWKTEnmPpWvg58LQjozBAl&#10;Uah1irCsTGnwZEy0itu01kVvT5beYebpxIyflyoZgotPmSkjEkSI62MW0bbSId224rd3SRXD1YKO&#10;JlI7vwvzEt+pbOWmn/WMXcMiQtLNy7iHw2M3WkI9W27BlMyuyFkWpCiQUGR7rkCmS2QUfRZolaRM&#10;2ku0t120htu2425e0aM31HNabsdcorN5hd8F8lDmjPlYlFOOTFkV6UtjEMWvUSlxRx0ySW4SXHG6&#10;7muIWXbsEPtjZDyVk/gjdAyTS1zZldp9Lp509Ix3LYTi8QSEeYbnEPqLA/7BPbUaxUa9VJE6XMpM&#10;gYcqmhJcx1w6LkukCTPEtdISxg3biG0rd25je1ZT0ZjZwYo51BCFlnqLVGLaW6SmKtzmLWsRImM3&#10;bREbfNjl52WWrP7jsIo+VZV95nv2SuE5Ze45cWXfpJU6rQaVmD9E48GqOKQTu6kJE5l3NbrWjby6&#10;hebDtrWTR4jcSIMGfKaNLZWpU5i4i9F0coq1jrC4RuK7vSx3dPpLam+DWb/0c4d5kzpTpQe8qtn7&#10;MFUkEodbTW4ijr1B5RG4VstLmIV7SHldnBm/MGSGVyas6hK1pi3PqQiSxSQxykEy3muJKfTtxmai&#10;ezKuPCORR1Xj5gNrfEFlJy/k2oUud2xKlOyzqVSXTS/0FztFzNxCQ6wltEdxLFhFaO2464aCMHKs&#10;WqvcBDDZaysT5RLXFj+HqEREVo3EsbmFu+XFf7R1Sh5jy1Q4seSbmSqYuQMvTJZMSwiIdpWkPKJW&#10;24p+F+Rcq0ymwxr0yTBpdQzFHj0Wk12Z35cxwx0utSshtWTJGowvrC8EtwiRCKeWaSRhnCqsYW54&#10;qD6jwdvBFTebqyK5HvKKSXFtJl1pdN1tvw224BuEHDcM0Z5o5HCoLqfSZzK058uDqSid3dkdOmwi&#10;tG0nXERLLl22luwSe0g12Sst0KHl+h03usqsTJzIguKOTnEVzHXCshuJjCuG3ddddiX7ND5Uyr1+&#10;LKg6Q9zJZSUOEkCVyytHdqfvP7seUsSnrFwpLerYn8NqpA7OFmWXcIaY9FFkVr3VZX1uZLGGucUe&#10;Yzxnagku1xDrEVort0+VeF3x9y45vFCoSFV6rxhSmOuRa5bBcWjcO1iyt3EO1duNYUWgxaCCYcNY&#10;RouowtIdtzCImML1ERERF6iIsIfiVplxDzAUoteOTFr0Gx7h2rWP8ODzrWOwOJrMGfs/64cMexky&#10;dEepctxd5Uko4iIiPNcwt3Nu24MRzLSznLggxbyIlpueWikiLlEWF9YRDdtXdij4Z5ch0nKJOO2S&#10;snE6KiSu1MfaI7R+ISZdzbiwvDqErPmeJleKpDT8v0Gcmlw/eUfUTUpzmDHt27h02MEbhtukWjcI&#10;pIS84tiNalWXizA1PodHypxLqkOmzDUNPWMaPSS70lcFLB7wXhsIhImOYxhOHcV1t220Xxw1n3Q2&#10;ObaKVrYRW+Xw8Z9z3IVS+N2YqTTxn1Lto4UoUxIs4ZjI4yEpikyQtm5KxERYTBYWpuuG625vcN5j&#10;hpMwRWL5BEVor5S3XfetEfmxX6OXiW6oQR42DK4kVpOVULeUPu5VKuKQ7TIo/KuLdcNpOISXcJfV&#10;pkENpW4peJkLiZl/gkP6LQ4uUxjuFJDJkLXNdFK65aySJDDG7TEVjdaNo3Dbguy22Kqc+cUiydUp&#10;DpiRL94mOXd1jd5RERd/9tF5sG3FfKovymwSXLq8gZBOEiYRMEtFlto/Nbb6sFVWZWkKeVTEdPz5&#10;VspR4cfMGTa5SoqR0+/U9Pfoi/mTcX3RxoH2fs9Ss35lCPQq3Tqtl1UF0qc0FkTlSNQUpjiV1o9T&#10;CuHy4oKPKd35MV8d6GCzTYLEkLBu9JYcORk258ZKiw5LYfukUumscIrEu8CwbR5riuZ5bdEvMOF4&#10;qswxJ0lJltSZUWoSm7plYrkpiStEdQlu0Ujd5tOGNvw455RbHLPWfKSFQUOYIcgp0iIP1i4sorUs&#10;u6v9HYJDzDt9OEr7TNenUGk8BaTTXWFKzhR+8PHy3Lkf94Q8124RLbi89nc5GYPbc9pIZEhpafu+&#10;KlpFqEtYiW0buUduG0isthXL1yHHFqgicjKMh7mkN0wdUvUKeX/DgbhtZAmMSgib4doldh7cRMuU&#10;2ZCpq5XY0Vx3OIXMIhtLb8uFTKpKWuuhitDBZyld04Qnjqw1C9lGZkWPFHK8xxaitRiSIrRu+sK3&#10;5d2PnD7YEUTyjFYQvGpR6pKtFCbmEsXSBuH+bH0gyHqBl2od/WJJuj26RXXDcX8WPnD7XXfp7KgQ&#10;LYUGPKmLWLXCIiXfJXmLaP2cWx9JEWTplAvMxQ1Zy4LsNKhWMOm961BFgkXh7bbeW0h9Rbt27E5M&#10;BlJ9pCUK0vULKbUiHU2iIrppD4Y8xfV83mux5zwcoa1wjYhh7afDYWl6UxbSu/6TqxeVqKtXtJTN&#10;IgG2n1QfMVxQ3XW28v4t3luw+rd3/q/7gmXv/FAD4WkX6UcQI6nC/u8Vw2oG0birEcfztxrz+zMQ&#10;U/IufKTJj2JYMdZCLCtXcm0hIeUitt3eX5sZTyLUin5uz0y17WMhsJb3jpjb7wT4fyivzeXGwv7M&#10;fvnZl/iIuUy5a5UHRWIiIrEks2iPxYM27Nfs4Aybcf8Atk0xl/K6YGbqhKEfKI+Hd97HDjhAGflS&#10;lL0xb/ykO34o8gf4sE8FDArE6y627m223eXFTxcAjyash3EuoQy+04V/xYyIo1j00n4hLWlUTeS8&#10;gLODHW2ksaQkJW6ZCtfquL4cNziZAS3g/WKfpiWtSZEMVW/3kdi7fvYH8r5lZKpfd3rEljcI3D04&#10;Mq9p1bJtPcAiSykRyG4btpMEf4sIdmctcuy/AZ1LMzLYwx7CtYqPECvozDWGzqjJzPKqK40VgCyP&#10;SYvaEsmIFl2oQkzu4j0CKyG0cfLyqI7rVJyf7tjF/ZIsfVn+z4kMRkPh+xkya3ueZapB7qxZd3WR&#10;LuuHbzftBdRY+X3EaB7o4gZmh/8Aq9QkJ+ywsdjpOt1+sy5+jHz8Snj22p812Hh7GbWK9ojh+KmC&#10;tjJkiOJFy7o7BH71uEWu3TX8WGd7OuY05V4zZJqkiYFPixa0smS2u0xTdcNxF0iN1xYd1K2gkX7O&#10;TPXrU2PxWljS/aRzRIuBq156yzUB3c3eqLKXzD6hHGr/AGJ8oJpfDuuMFg3Qc5VqOsdEfDEZzB5u&#10;blLGSPaTYymcc8wSmuUwWQ8oVi+MQ2s053dbh+VhY0n7FMCUrihxoLvBd1j15xEguYikDHkXfi+1&#10;jmYtyx2+r5/U1n2s1Rie1zk2qZwyH3GiVYqVWCJJR2CRCRELrrbh3D5cEXBWmx4dNjxSlFU6hS45&#10;R7n/AFgpYwi+yWivd/u8evaQpDK5kF0WMlTZRF4JP3CJbebC69lCLnijZzzPDzXJ7zBlU9M6GWtq&#10;EnxmDpkXNtu5dw4Kyrz6l/8AhsaRYBHKTyiRJK7dy7hx0sKOsiYy4RHHmQH7RFK3qJf3bv4ceXQl&#10;tWz6btwkONAVFDGy4yZxG4gw5UaCyLMkMZFJiRJg30mOsiEuYSuJ3N0s9WEzHyUkhuAd2NBpgGvj&#10;V21BMhoLmU+CUhBltLdKXy+bl3fDhNMryYFemQTEhJLmLL5Sw1od16ietZVqzEO11LTpkW3lG0sV&#10;ff2SpFu8vmxeVqal6bdxenFXDjk8SEStZd5saSxmbmTwqUtafIRFcuGxEbUuHVakiIfUO4cIvN2W&#10;RqUqUx9Ul5hkczI0TwSFZCQ7Sut8w7ruYeq3GmKhlobebVEerArmKA6nUskxy7nt2kQiS/s812Cq&#10;1SbmMVzsuTJlSJIsh0y0rv8A1hjmCX1g7RES5brS5vmHATmxcuJXZCWT47TX2CPabw7CPt/V2f5+&#10;xYdoj/7uz/NhjcXKT3epLjojjFmFprFaC1F6ZWkRXCVxfLuIh+G0YqEuiUpi4lHYqMCliMkpn7Q1&#10;0j94ztLsSXN2/R+r6f1YZyoVLH1PzMpmYc9Tqo8tWHHZam0h5eUfw4GY6ktqEdYrG0ukmaZc3NcW&#10;DQkSIAucqGJa31m7mK7+X8WF3myavKmXa5mJqyUulxXOES5WMt2/eIcfIcWaX/I7DOVhjbPlMN+0&#10;9mtea+LVc0mC+PDd3FI6glate3bb6riwuaT3gJG51gkXLddj0KnVSoTJDU6pMLmLcV3NjnmCaNEo&#10;cqUoREtO1YluK4sfTYU5UKopxOe/P2hU5mmOr2Yp0wS+ucRDu6enEPSkNFggTdMukeUvluxxZcSW&#10;CJdOKv8AaEcpEOCjgRUknUmQV4kUdm0iJe4ftDgop9Oi8Q80Raf7yoeWkkQ6dUq7iSuPaPUSxJhD&#10;6bcLtNUlKG7vDB6duLJ1enQxWt4rbcN24btuPOKkNbezfD4W0Xi86j8UypGYahDkDKi5vfXidSGJ&#10;WIkI6JLIXXDt03W28u0rcRK5nIR46VDiVwJy1X6vMpZOnVjXoseRTovSLkrSsdNdo3eIIsLm5rsZ&#10;aTmuPtFtNVzcwjb+HBJQ86soztanTqvSnXXXQZjFlt+bBlZQbW2t8DXHDfgll/2h8i5gz1nrilMz&#10;H2x4LJHdE96p8KhzHF4epIJLFkvcRWrERG3lIbrc8x8i5Op0qu5JqFNfnPO/ehTR6tlKuCuFIIrR&#10;EtNyS1BuL/d9W63cIbDrkWPHlQ49alQ4si1kiIV1rCHzCNvVggLPEqrZFTldUDLgw47u8Jlopq48&#10;9bPN3gR1GXDtLUu27fLglVbqB+z2dISZ99iriHw44bRs11akuKV3lyZ1HiRHSpFNSvmkOckSTp/C&#10;XVzXXCIfmjhpFoI5dHKufI2b5la0xTSKfFlLmrYXKslkJCRXbbVsLp82Dabxmztm2jZfoNTc1WWa&#10;LH7n3ShOTDc6ORDqCTLbSIvMxbPNaRYMOFfHOLwE4nor2SaLX6fkycK11SiTZi5khlvMIyhTykW7&#10;lErrh5ceUwvSWw3fu9hQ8DfZuXxA4yMyLxDq1SyxmKG5epQO56kiYv6xgjIEiXH8PddaV2Afjhka&#10;i8KeJUhGVK/SqzQZTnd3golOc6KIlb3eQTFr8T4bviLmJnZ7zzE9oHNVRrlWrmWeGsiD3hlNJtHZ&#10;3ucTCIhXIdHSN3l1mbh5reYsF3DniTwdonAnMkOo5X0K9Uu702qU+JKcyXVEiVxSO8MFy07ulYjy&#10;iQ9OmSn/APQO/HHHItsl+3fxVyLAi0yFmuSVOhrFKYU6PFnaax5RuYOpb82Gzlv+1FzxTitqlBy/&#10;OEh5u7yorC+YSYP3cAasvZjVTMt5Fz3NrWU+GdSc6RQ5L4sOpSBIiuFLC1F6ZcpELLeYmaY4me0H&#10;wo4ZcHOIlP8AdHcswxIWnFquUGSJhMcwU3MlLlLYXN1LWXh23enEqzHma27x2TP7VEX0Fw07JcGH&#10;XCG1b5Na7xGH1EsVrYXw/exjvi17R2buKGZE1Sv1yZU2LZckrtFcPy6Kx2r5endtw0Mq+x+PF/KG&#10;YM5ZfqlCy+goouomW4VS7843EVopkMkMHu4lbzERXal2223BPR865XqXAeZwzRwqm1bOBzGFVsuZ&#10;dTKHsujr0xnaiWMuYJbiK3TK3y23WwuV6e4pmq7vbk0v7IPttUXiRlVNDz5WqfSM2U9Yj7yqEpcd&#10;dUXyiy5lo6w9Q9XMPVbqLvUXMEPvEB0aoRbbteMQsH7Q4+J1Y9n/ADjkviWnIdTq1Hy9PkRxkLkz&#10;6oIwGeHqW94ESES6Su23dVpCRCIws3ZcbUqhAWxkWlyhiyqzSRIoi2F9WJSF2iJFbt6iwuyY6vYX&#10;dMSH3R7rYshaN6/tW4yb7fU8QpeTaTCT40hkiU60fKKxWRfaZjE/+Xjj9wxplPnTK5nakU+YsXQX&#10;1Bkoojl23CS+8CS2DaXTiHn7jtxK4tdxkZrY+tFHjitLVR46y0yK4bhWsRwROCtYT9EwWlchukSk&#10;lqFcK7fmwXezzlL9MuK2UYJCxsddUGQQ28wp8Qv+7LC7yjmiLUpvaNZrkHL1wkRNrMGYV24bREo6&#10;WeouXpLGl/Zq/RrJmfYWaeziTw9nRER3CUCNXhjynExZD4a5WjaW7q8xYA0yq25jQSBuHFTYsihk&#10;phbTC3mIsQXQBURFcN3TjzR+OGW84/QmJ73G1hJJ8mizFpFn/wBkaOiXN0stxeSgEh283p3YbXU+&#10;FmOQn7OZM2VQZJFvNddjiSNuwfu4NKHk2ZXpC1gkVCXXbuL4R/I+rC6fnnLz+KuYMgxagDatSxFq&#10;bSHtGYvTHWJJDtIls1FsHmElkPSWDrqI2eltwn/TtQqc2vcSWR/T8I+XHNit1vLi2ZAvG4i+1iHK&#10;QxHKNw/7vDCyCa6aTykEYuqwRuEcW9boj38Ds9x6fbJm1SC6mKG60dRwjFHdy/8Aphbi5cVnd5Vp&#10;XR7ht5iHlxZ52p6T4KUvLskRbHr1egp7sY3an7QTiG3dcJDBHbu6sZHa0vDTMdd2Fo1SezdQgONW&#10;WpObvbn4B0VZRpESjppUpjYf0d3cIynSCJZWjcNpL9XqItxDvCeqQw4uZszlUXKRHzNn6oSorJMc&#10;mLZ4zosK0tMhuJkqUvaQkOnuuEhtl5FiIR/aS96D6Pd2QcsMYSF9mmoe2LSRjmNtxW+MRFzF8Rc2&#10;CHhPwlGo8J+DdWfIaX/J8WrOiIT4kiYuoOmC5jOrwSkCI2jbrMIiK3bzXMWPl4b6jtVW1sr9fz+g&#10;zPaQok7POR6LowxePvB1PKW3TFcEZEcllIIi3Dp3anhiREQivlIsMjhXmgo/Duh0UorYtWh5Z+qI&#10;bd0dK0s3dJCRLEvKRY4S+2n15cfJ8paiqgsmE6m26xXFFIkkW3aQlaXpIbuW0sCHGauDQSZTzjrg&#10;imZIkEu4RYK3MF1rLSIbSEU7f93dt6VdRrPpFXxBYNP02G3wbyxEoFQmSo2opjO3vxL1NpC2HFYy&#10;7zeIzb5bfiwA8e81zKbxw4F0VrEPIodcrkyW6OvUSKYJMHRK3w9124bWWjbduK51cPJUGq0KbGgS&#10;QaC0pjk2MkiWJEm64SttZtYJXCRcw4RPtU0AY+fqrnp0h6IlAyBWIMNBU+RpslSEu3d4t0VjaQ9V&#10;3pxImVY1sVfDW2iD4cqzDD9mHgzHhfQF1KqFSYWmJbpVRezy+W37uHfw74bQbqLBr1Wf7pnVgp1F&#10;yvUpCZiZzFxRcwhHRWQ2suZawnfUj5sC+QFvpPDXhrAZTbkwcn0eP4Ey4makUXEWmVo8zi6safyP&#10;l+LVqPlqpPgkpkHWKKpunclhExZM2kQ/V3DzcpYRZuZqGVRv6ONRMcaVVQM7R4ceg6tPp8GPFEVV&#10;JeoIiNw6gstG7d5i+LDPyrk2l5ty3lGqPitEaTMkSo8Z6SXpuFxCLLbbrhtIbvUXMJYouIVIh1bO&#10;lWJokLCctercQ8qxHB5CSVGyQoZMhg263YlERhL1B1i07i5riuHltG4uUrcVjwvNdirN6tQd41Um&#10;LPKgxXpuFK2OEi6S2/y448GMsjCnVKVFIokeQnxn3CRXCQ22jbb5riu6RtHqxD4kZqj1aqaMUQtg&#10;p7uwm8wsEiuH+HFxwnqTEZbrUo9MSG0h3XCI3MH+HHqsrT28J7VliqVOYeJ3ZlnivFptPpzp3ZFh&#10;vnViY91oRY9rBXqGQkQiTOkeYhZaJaYjhWT86TM2VFtXldgAmdIIkrSJWr3FbddcJEI24seOHCqp&#10;NRTZ1IzMdNl1KQydMV7tF0WVaKxSTF6gs2j/ALy3cRCIlgZoMPOQU9cNtHpFaG20vddSKGz5Y7lk&#10;v/8AOMUkt0l41XqND1CpSqXwtjlCWJ1Zy2R4YkO0nMdopu8viMWPzFiNlPJpZDoMr3DVgRT1rSwn&#10;yUsnSHCu4rR3CIkW4rR/eOL5udDBjaflVcmHJhkt0hxRpdtwiIyBEtpEP1gxy2l5cHFBlDVMv96A&#10;hGK7TYkiERuTtK7y8vl24biW1RRjCPtP5Uq+aOOUiktGh1d3vChw51SjQ+61GPqJGQJETLlsHTp7&#10;maNttwr240/wsp9cytlyuS59Ui1pMWCThk9z7vIYW5g3Wlp7dNm4RG64du3cpeLEJhceMwOIRNk7&#10;OFP7urUG5gx8tzrvhHUdb9rylh0Zf7CRw3zie7UGkkJWl5Y8j+bFpPpVU9x0Ax+kdNo3E7J+Q5EF&#10;UmYugzGLlkJEUVaVw45CXTawl/F4Zbh5ScnFSsso1BW5FpM1itEhuuLTLbjOeqx/toDqERd3yfM6&#10;eplUWJcuHxxwNiKLT5A7u7yCcS+ottu37WC4+jYpjqURsqQ7MNcKZIj92kOtFhcpbRtw6OFMVcCD&#10;UNxye22P9YVxW6jsJF00qzOkOQwlJtutLdbaOHpwnJLVTGRyYSyiw9pcwlqSBLGZp90w5L0GU/aW&#10;gMbWvZ5vK5ZZqopaendaXh/04LPZVLX9s72jnCu3TlQVld5rXYpfaMtLNXs4j/eZopZbhEuVce23&#10;7WGV7OPDupUPjBxszlKYI0/MVa7nTRHUIiGLqC53zEVo2l+7LGnDtX5+Io4bTMm02LNnQ48ioHo2&#10;pFcuZKkWp1CdyuK24mEzcO4h0x5RWIr+pVdiIrGCJDqeJrju+XF7xbzMMD3LF7CX3euZfc4hnk6G&#10;QkLElcIsuWsv2pnhlawiFY3bcAlFq/cKe5coWku0iK4sZmpbcNwrtG1wnnslZRrxXE0RlR9Pw7dt&#10;o7fVuuxhf2psskrKNeqEklDH9+VAhuu8P9ukdON3cBWrlNzIPZd3e6LasunazCS9vWSns4BzoY2q&#10;me8hcm1YkX+lSBK0bh3bsWxFZYnt0/yRZK3j8xkLi8pIx+GMyKJkt1P1Fxn26YkK4dtxdW0vs4us&#10;wSrPaSkWkrU7vOIiEdzGabhG4du7T8uAnilITMybw7Yer3hMNi2CRF9WIw/mtuHBpxOaVN9ohwqc&#10;yY7lcNunpsY5w23dXL1faw0m3Cr9T/uTK+38AXoMUovELMiySUZzqeIkL2XEP7QJalu3b1fZ3bca&#10;x/syaiU9nFft7wt6VvpumKyK1Y2yvzy4yFHMoedK0LUrQUqGK+a4mCSyYPVt5fsl8ONZf2eNdp9H&#10;rPFJfZO7J+oyD2rGFFZ4jBKUJCtYj0kJXCI7bS6cMqyq1m8uAEq2X8cmyo9WX+kU6ngLCYNpXDba&#10;O34rvu4H+N1UXAyHMu2sW6C77NQj4/SK5S6bmmdIjsunOJOsuTIXHFZEOmIlqFqbv+GXLin4oZiI&#10;+EdczGyBCqh0twkVOtYwWEiYu5dxCsi3D5bSxmJZo5E+/wDI8xjerfcLnItcZKikwdusXKrpH4sP&#10;GqSHQOH0d0NKAYnT8N67l7S6tw+XGbB9omuIhi6m8LYMHUtYItSK9vmK0vVhixc55w4m8GMxVdVL&#10;pUGRBFgppE6GThkMFa2DcRMttLUwhoYFhdt1rYHNRZqtUCPZcy/Fy1w/ynEiRgjtVmec2U24vEd3&#10;wopFuLb4a1jaPl8xEWPk/wC01A91+0NxKh2/6PmCcv7Lix9EsoccV8Js11rKtZodZqEWh5qqhLm0&#10;8UyBcXfmMIhSLFsWO4dv7R/DjCXthdlKm+0pn+fTJD5USp1H3ks2R2R2CMgRdaS3CJCQ6lvLjq9F&#10;9K9jNn+i+frEkP1OJ0NoqK4ulwlbjn3OwdjBK0urbj1pMULrlkI3c3Tjaz7DKyb59rp9meynAw2J&#10;lcN4cxJEIj9RXFu29PLjQXs5n29vHDjTDZPkxL/d866E4hLdBEbi831P524zv7SMoqzknhPOId07&#10;h3Xoe0rtTTStw/w4dPsv1Eap7SdaHsYSBrWTafM8MtO61jl7R/4ZY42tol+ffj+DYz7bfcau9oal&#10;yqpwzme7pUuHOSxbkvg7mXeX4Sxnn2S+K+Zq9xYr2XauMSZ3GDIFktZWs1BcsREhutIbbuUfxY05&#10;xElSlcM5UyGtbZy4q3LWzlIvL97GN+BtBdl723lyLRBNYTUJArttG1i2MIeXdaS8Xl/8lRlPoGN0&#10;d6LuceRIG22QP3to/ix+76sHD/ygXNyiksdqwoTprrytXtIiHpESHEru6T/dh9kcaDK1qiAm65mA&#10;oHtCU+nncXeKaLhLlERW4R3fM4sKPilAKFxGzAI7R74wht9RXYY3FiQyl8Ysml2JIluizoold4d2&#10;preUt1q8D/HKH9PESY4Rt7wtLrviWOHOyWrPIpl9trbTKwBwSILbyu24KqCgWiNq7eq4sCoxbN1o&#10;/wA2L6kvddarl6sdM6HK6bU1arBU7TJdtu0enA/Oi7hISE7ur+XErvRKSVxDipnVEtTmwiyMbyzK&#10;y7hA8cMlLq1SFdRlUqHRSYLJCkMLvZLXuuYVpFbcQ7R83NjKGdGdsivyO7mDFLIldhJIVjtIuz/V&#10;bd/m5t30+Ysbxzllqn5ji2yo9xDuEbuYv4flwhJmS4lMf2qZVYdC+nf2Re2GUj6e3t5juvD6PpK7&#10;9X0fq/8AvdhEw3sDLLH4T6I1ipR4cVzGuUqOldzNvV0iPzYyz7V2eZkfg6un6gadamWpERttSncV&#10;3zaeNAVCqDKqQpFayFfhl4KyIsYx9szNC6vnpdPFYti0eCuPoXW2uLcX4hH5cfPOzl52pX7J0Wvb&#10;lxV83/Zmulw2BOXpXK3XEQlbtxW8XpgopdNim4SJzCL5RH/Di8i/V3HH1bto2jzebCz4tSmTM3Ek&#10;EkMeClcUR8to3F94sd4xzdWZinXDXKj7maW7bbj8yhuIf9IIllj9T1EKREhIfixfR49yyE+UuocX&#10;VbDIKpo0xv1FxdOJ3cpyiHVhi0ljyjzYKkqFAjZdjylTFMYREZXcpeXFuWD5gDylWbu6mgrriEsS&#10;qabidqaLdO665a7rS6eXBwVLj1JJC24i5biHFpQYq4qRShcbUHaJENpFiyxbitxblQxmSmOmOGMT&#10;C1C1bv4sRWQEx9RanC3d5hw9ExWSrVklTR5rSH+H7WIMjJdPmkwmw7fVaOL8jyguf8RQw4cohIYr&#10;j1PKJFiYypVynLG+YLVrLlIrrcMb9AaapZaSSQ636wSIcU9YyaTaesjdJkrIuUWERD+LE5TKW5qs&#10;U8XiDOUzRPSbut/PLiK7Okd5M75SVNtL6wR/DjzF4fSKjO0UE1C7dS55DtwSQ8gVAqeWmlA27Ruu&#10;Ev4sVVZGI3LUoRzbR7V6tPfGWXKSHF+G7Bdkfi47IdUKoZZzNU8uVBy9Fj0Fpk5P92RW7l7eXAvO&#10;yHWoo3HDElrHpZ0/ZxFHLizi3TIrRYQ7SEbt3yldi3rFPfVsH1Nz1UAoNYoNNzMUGi1h2tOhRiFa&#10;ZDOYfDut6uW20cXn+UBtLbl+p5ZomXMtVOi7Sl0d0hbKgvyytRhanVuu5SIeXbhEyEOozmCpLRFg&#10;jcWmQ46QWyKiIpQwlOErtS60rcV5rEp4jSHELjXI47VadI4mzK+NLZc6k0/LMpJRqfIIbSZpuIi0&#10;+XwxISLzYsMt+1ANI4HFkWoZNodUnMkLjsObSVjTmQxWQr1BWsWEwSImCwiIrt24ubM7qdVqcWs1&#10;zRX5rcc01mrRdyHbuW3mwRZeHUV5a14KMjN8ejUtL6CVXhcQEtgx10qpwpkyOmks1LmjouESYX1g&#10;7htK8WDaVw4sIrSixf3fpEh8o4X+W5U7MeYIKZSxEWFdr+W3d/DhnSKR7rWsQvkiQ3eocEXNgT92&#10;06ZbzhMylXIdUprCbKjsu8Qdv2cb2pudeH3tRcEK7UK3lGhys2UeCyUxL4UfUYSVkV2owbhWVu4v&#10;6rcA0+GnTEjIriLm5sFFLn1ig8Nc6Vil1L3VFTFKHK1dpMXIIUkI7uYtT824ztdp1lxbPUN6WZks&#10;qgbknK+cMkjV6PljMucMv8Ro0sgflnKfYxi5ArG4nDIiyN1o3cq2dO7mt03kDNvtFx87yMmIz1WF&#10;1amx0tmPzJMi1KG0mfVmlzoZXCV1tpMXaSyHUIrcJ7h7w+zVMTlV1NyaMFlJlLYuqQqa6LLlCRDc&#10;tztwsEtvNy9NokQl9A6hwpztmOIsCKailtIZBU+my4rlOIiukJmEUhfeI7LiXor01iJXCOoOphbV&#10;zaZdviGoIZ23N0md69xP468TsvOymviFQKbBkLJk6s5co7o/fF6ndyWuZHFi3CtmmthR9o6y7iId&#10;S2mfweTwZ4Z1ug1KdUqbmCj1t2YuHVZXp+82RdMimp7qzTIliuOTGWjo7h3biEtQVag1SjQ+2FSs&#10;pyXVAmTI8fM1UoPvJ8KOwSEro8cdFzC1CErmaZCsWEJERCIl25ay1ldNQqWc1CdakLg1JnulzBqY&#10;zkkQrWvvDBJYrJjNMtMVjH8MruUk1nStUavwz/oNyn48WUC8h+1hTa5Q4KzjV+dUBWRSKgvKveEM&#10;t3XfsMqRp27rtvlK0cHGV/aS4dV6sw4VRzxlilAW4iqUyRTSEfUMyOn+LFRXskVbi1T1pzMT8nZX&#10;IpSUjEqBDToJL8ZcpkglrczRTa5LGEKV93YvTEl3MDzy1k3M0p0HKtNRolIiyKhmJtHJa3d4ErpF&#10;PilckRcxcrTc5JaZCKxEdRLMFR5mbuk/bu+8G8MHvjCDjp7WmTcw1SlcJeGNQ16hVqvHglnpAXUy&#10;nzrro6xL98LGCK2M5RSTCHUttFq8DuNWR8+FBpWbpkHKfETK6SXUsu1SQMcoc4WEvUSTLbhESZaQ&#10;kRCMohuwlK5w5y7lTLpZPr1Jy9mDOEVMWROy7QpUWnrizhYS1ynSBWJLFhFqCIlrLZNWkdNbBLHa&#10;vcE+ITGVHM1T4jZqyvV5khg9yyuuVIGrCnTFLIcdMwtRLIpRbRJbCFmotjFiIlgGpztrjNv5DQLw&#10;bv8AnAcZI4UUnszbxGz+2rMptPq1Vq1NndoguUUin94irIRIhJniXO3XERXLt5dx3w577PyTmCdB&#10;onZlrLtFpa00cmD+5jxXLIt1ttwlcN20St5rSxkWkO4t1Ki9tco9dhdtPjutYOd4NPF4LtJi5BSB&#10;jrHRJIsZcUgdMluHdbcU/OkriZ7WuQatRqxnWBBo1LV3WDQspUeoR1VKcXd2JdIXosYSSGQlg3W3&#10;CWosblstysRs7cZGNBmqtUUcvCLNdQr2bIeaqOhOYqfOXIKPG94iuQ6Z3criISEmFysFhCsiEmW2&#10;+U4zrk6RXeLlXmxZKOxnZLJOk8bfDt0SIRLaW0bcZyp/GN3BfMUHM0Fs9i50FZZ0p1Liw6khNcWK&#10;+9kLu9J02ELEk4Vs5mFd6Saj+03kOLWqfUJ8itUEpxFMjoqlJqUUXDtZcvTKQsh3DuuttIcJyxMq&#10;8EUPG+Lbjc+RcuIo1HlQYVNjUyImQUdOl/6QKxWkWFtG0vDt6tqxxkz2tqVXIVczpXIvu3uMOisS&#10;wtoybRi9JW3DzdJYa7/bZ4boyrT6izMlLpjqg5gw2SpP7MzTLxB1iEREhuttK0twlbgO4gUqm+0t&#10;lfMycs5oo7HVIe795pdQjzhFbObatm4rR8w9WDy4R8R4UDHdGZiv4Q0aoTOFeRXSiUU4sv03U11s&#10;Iv8AQ02jzcwjbjS8ZScpZShFPcTlwx1iIbhWsRIiHb1dPzfFbjOlJqg5LrFLymbFPlQ46UrUxi4s&#10;lyU2r1NEiut2j5sMfjWFYCDlp0DMlYpXZ3djmKhDHtIbViNwsSV1u71bsCTNWkcJJi1VB6dXhzLm&#10;bWtko7xI70K+pYkV1t2DjiZDrEzg0UinV4svSO5w9OWhNzlkRDqdQ9JFykJerCnlZczJl5JZwqOY&#10;qf8Ao+tyVsl1Sm93IRcQiLGMWy0dzBG7T6ruXdhz8UIEpHDSFTzMIw94hrlAIkzUEdzF+bcS+bmx&#10;Il6mYkldqqZ4p7c7QKfFiq/RXMMVNortXIp7CEfV4w9PpHDUyiNQn8L6pFqNLbR3VKVHpLF6wuX+&#10;0SNMiWQ821g9I4X9LhSoDnEFrUkRWrLy4e1NgMRlihxxLdKq0VhCX+7JLPwpLFIlsx7I1VB/jtqP&#10;zNTR2ikYZFaPmJhfy4WOXdQ8wCsrmiNo+a3dgm4/SZxcSLkSEElNLStiB3MFmo4h+W0sUORQjn3V&#10;wkwXczLR5SxJvpGYidKjop9QGH7jkGOrbQWSGDzFddDLl/6QsTuH8IofCXJsMRVcNJpsfxB1BWWm&#10;keXFVmKKxNBnd0TdKTlmQIisbiJmmm3/ALnBjlU4dRyzSe6l+yxxWtZWju0xt+zcONKLHuE38xkz&#10;MMgarx3q7NJEdac9VBf0rXucSaHFXqMLmIv2gR8oiI7briJ90NGlw+zsUpixW6KxYkJbbe6l/NhJ&#10;VWjrofG5igkDJbMreYK465i9pNGDHWu0SIh2xy5rcPHKen+gGZCmW6Lp2jaXKIktI/xFgOWVtRt+&#10;AStY9wraHTfentt14VCJMHKPMNpWiVWIi/Dh1cTJEWpd1ikIt0SJhFbdu8tvVivGVRcp1CsV6kp9&#10;5VurimPInrEu76a9Zi1rYQ6ZWk5pWiXVuxS0WaUqdIKV9YXibi3XXf0lgrNWPllV3NYpy4ZUuQ4W&#10;IhjDIbSuVcm74R5fu4ZXDWijRG1AbryJMf7pO/mxT8utcwdT1dOCjK7RGPMIuYUruL/rCwHTqqy4&#10;Yu7NUzJxwo45h4o8AY4xzfITOGdFjI07nOjxUuFdzCEViVu4t20du4sPyGvOn6QUpdU7abSaO0XL&#10;KFSWFIZ2lbcOpIYte34R6ubCuzfCWXtBezmwiuYllUER0/8A+zj1fLjRU4x94U/zXMt/6vDcK2S3&#10;z7Rd/aZs9oKhVQqpljuFYmQ46YsqZIQ7TlDISmZBSI+INwkWsLNpbSH5sDQ1eGqOQyBEhYJD5cM/&#10;juAjNpTO1Du0QpUyPd9A29glPp5ebm8HaPl1C224Dsh0aDMXKY27TEhXa3lLq/ixk6pfWVNGBttg&#10;+9nuet7s0MJihWJR/FEREf3mEJ7XkDNHE/JsmgZWo0zNAR5xOH3OkiZ2u94OEhItwjaPpxpfhzka&#10;DQ01xkciFc4kkSh26dpFjGXtKU9NAoVb7Bjtqa31mtdjEMZtYK5S7RK0S2iUgiIdt1olcNokNmzJ&#10;GsSqRFVmbIsMzeztmSpQ8i0Wo1LLOWqtKYyKmNUqhqSdTUSQpEV6g6hbbRIh3WjtIrcNY8iZNzV7&#10;SiYdRqmYSqT5C9GFcmPAJ3eGO0XO3OHWF20dMbuUiWRFasuNVdrWaMv5bqkuZr1L3LHXrsL9ptWL&#10;C+su5iZcwvMQ3YNM51DuvtfZfeJTJJOziJkjvHh/+cl2lb8Ijdt8vl2+rZmX8S9e5vuwQckVzJfb&#10;xnrOlQ4FEWyLKl0WrQyZIfpxkkTvDcTBWLo6ZGnp2sErbtS67D99gnNdWzk7iBMm1J70x3RdOMS7&#10;RWxwsYwREliwRG0bR5eYhuuuxlHItDnUHjc6ilFCGxKatBkWjaNw02UshIhuEi3dJdPp26Q/s4ZT&#10;veXFSO1g2/8AJbFrErtv7YN3l5RH7O7B4UXmK31AZs+rb7w8ztS00niRmCRFExlTGCTP95dbt9Vu&#10;GdXQ7xwQrff2C/8AZ2MZcNt24WW4Ac+EL+Kk4VCx7PBtEeblHBpxSnx6RwXriwGzUo8xm4eUhT6v&#10;ixjwyMs8zfeFddsYmabDJsxMfTZo8t32t2GtwthpblHNFDkrMoZL1mXcxXDaX4RwJ0uZD70wm6Au&#10;EitG0ftYaHDcYshNYFRIItO3wxEea7y4zdA1tUq/PsGNR9GYrzdCZIzlxEp8eOt6U5mc5b1M3CLI&#10;8VnzfWYyl/aIp0fablTtO0Z1GpMgf/yFa/8Aw8a94q5fhZd4r8QHvbHjsm1iKmnrmVJaXTCXSaaT&#10;hWsiEmEOsu60S+sxmX+0npYx+LWSZREJd6ybTS2+knL/AIcdjorLqTN1FWh+fiZJ1fDlfdu+LEql&#10;zWIcIgy21JW9XLu5ccZiFqc4Q6hEvu48xdkpf/DIfuljqDA6j6TZ/j07OXCP2aalUw0lV2BUqWDN&#10;w91ZIpqx2iNo26iWCI9IsHaVu6w9mXP2WYvEnhjmBEiTBXWMs/o7Fp8m2RIZ3eQJDIcwRFa9rBu5&#10;vrNt24RVeXs0FVPZt9mcTYRDSc7Li3XcosZIG3EzgT2s/wD3eWSEjbDKtLSXqSMUvxQ2Y5ZsKq/d&#10;x/2aiszYVfqPpZn4HTOC9ctZoSF0siu8pLH+nGb+FrahP44ZFnd4XMgpS5feV7tS5ZL5rvV97Gp6&#10;nFXOyTXIo+KLEzl/eZjBXB2YOXOOOQ3GTER5mmO4ituIi2l1eXC02PWRsPRfQsfQ6rDdS5w3EN0d&#10;m4eblLEiP4qVl6erHogFvhl1bcVuVZQzct0uQJXakVZXeq3G1jrM/wAIk/aYp0gM38N6hHK1K6lI&#10;jyButEtaPpr+a4sc+L8djKhQ5XZuJ1NTd8Q7cWftWI7VZVoFQEz+mDmOkyCK7aK9YhLb+eXHvPCi&#10;mZZyu4trBSxJD5bSx5o2rrQHaK8zRCrKOVo3D9rHaOpitoXbubF8NNEF3EW7H7uG3l5fvY63mHBc&#10;plKkjIukvtYilA1eXm9XNi+ZTSIbhG27Hn3aIkJFitlL8JAbZQxkbbrdvzYBK5w/jMnkRyGRit7N&#10;tw9t3/P/AK8OGPTbiHm3dWP47LEtjO0gcNv+r6RHtxbiqll5nuCeqRaXl7MAi2Gzua1k6Q0mcqx3&#10;EXp5cfN3iFP/AE3zVUKoZEpkqUyUwSHaIsLb8o3Y3N7Q2bRpPDvMUgGL7xUBGmiQ+VnN90WYwXVG&#10;pEXDuFwjuER23Y4nsaJd0inadoSM0tfKQ/dawj96fIERSJETbdoiPV6sZ9nB70qzHEwiZIddcXNu&#10;w3s9V5iMpzCJlrJAjFWPKVpFu+6OFHDBYi5nKVto/F+bsdGomhMWBaxXDbdtttxbRVF4Y6Y2+nA6&#10;LyB21xamJQz3AS9zLbenBVYuyhImELSIbeXd5cTHKKFF1g+HcV12B+PWZBlbtP1W4kOrJWjeQise&#10;q7B1ZQVWLSCRTyISEEbdo282LKGpcVjL7GkPLtttwCzM6Li+God3lHcX9OB+rZtlVFemZaS7rreb&#10;E5qqTlsw3izLT4Dt7hEuW24cQ5nE6kwLViTX2/3WEmTdXbu+1jnuDlK3AmnYssCjWlcaRK4VU0i8&#10;tzMc4fGfS1CmUsWl+7FRWjb6rrsKu/zFj9cOK8+QtyIxvReKtFCCz/k96JBFcKy+rK71D/LgmoOe&#10;aXKWvQlEp3+8K4cZ7EvIWJUWV3dlxXiXmVi6zspVoFNRSqiRwyWTBJZbdwiWA+QgWuFZFcm7l5Rw&#10;v6Dn+ZTo4rIhkx1+Ut32cGlJzNTayQkojU4i3KLDPNWQWaJlL52XI9UglT5ExumzbtIdo+Udv3sS&#10;KLkXLsCnldBbM5huYVxXfDy4/RYZSliQyN3SOnbi4ix2CIiTCeV1to3Xcv8AhxZq9RQV+ZOHxG4i&#10;hU0mrItq1pK4R6SxTpyQynXEZHDYO627l+IcOpk0YTlxxSXp0iG20fVgVzMLpVQc7xFCzdaI3W24&#10;rVWIrt0gflNpRawTgdrilZCsSERtuIfKPxYKJ2YJD3b0qtIbbbeXFblelkpcxiha1bGCJEK7h/O7&#10;FoMVZs3R9xDykOLLVT1iRBuO0jJZCweXpuwbZ2MYfs5zkmljffFajxyFQ3WisWMIvtLH7WBOGplx&#10;ERENvKPLgk4yQ6llnKOQ6TKdGGPM7xUkiI+IN1qxu+9b82FJ/WMqhottmCj2Rc35E4UZbzbUlTHs&#10;zE6GSe6DS5TCWsSEikMJayWK12jzFzbviT/EP2gqxmDOia3kmuVagy1KHvUuPMKOyc7+8YIlu2lb&#10;u3W/LjX39nDlciz9mKtSGA8YtPWmONtpCTC3Fzf7scbSzRwvyPnlLBreTaDV9Tma+npJn/WW3fex&#10;ysscOn1jytuY6VdRLLpkRTGPs4e0tmzLXAyoVTNuY5FZqfvKOmCUlaRGOm0idyiOpau0iu+7zYAc&#10;3f2nvEDKueHRaGVMzDQNFIkMuPuW7THW02JZawbrhuuIStuHbbjXlX9ingvMHwMj0yGVpCRaZOu+&#10;HUIrflws8zf2bHCeveJRpmYcuM6hhThJJF5rWLK35duE4swrKzSceDBZ3d41VV3H87faGoLeB1Fz&#10;9m/IuWalVnUnvQplxxK39sjxV60oo5aeoMjU8w6bNpDyjWUvb04T55qMWiuy1nGiMJyxtgymd2EV&#10;s8P/AEeQNw7R5l4Jah7D9RqGQv0KHixX4uXxFIlFkw4bk2r5RtFa2f8Aabt12Bjhz7DdQ4VVZ1Qj&#10;16i1eZDlJmU+X7plEwdxEOosZi17SX5Wc270+Z5FGbHV7jxcvzV49I3c6yuE/B+mVxbMyTaCmGmQ&#10;mQaKemUmKLmCLhEu6kX1g7tMitJe4rhxT0JnD7inmJ1Ug8R8qZymRhJtsxYslpjknu5R9ZcrUGPa&#10;z6u20WWst1LSwhuNfsZcb88vqlSVWMuV4Z0p0hkZUh0OWQsImFtd4Y7vKV24txXFcLez3wPz/wAG&#10;puaRr/DHNp+9qSykk/LU6GMjRYQsIVsJ1u7TEbhFm0itG63BFiVorZk3Hl6ycK9xqircLs2VGdlq&#10;hsqsSblDLhJFMKk1Il7hFgyFuHTEdZmoTBYW5JCJLtK4SlVPJeaSo0Gipy120SiqNPZUJy+6ul1G&#10;LcwWLZpscwdNLi0xXzMHd4bCXj538U8t5t7eLEqROpmYMj1Kcy/XmQZEN0xjHEwiYSxLWZc7T1iI&#10;iZbcW4rcaF4je09O4M5Ay/lGLXKuU6PSWd8fO7wM8pTLtMSY5NxaZdXLy2l04FLC8da7rFkdZFZm&#10;21HJlCE3hXC7nl2mVCgVOUyKmdWZcaVT4gw1u7vdFWy0VuXHEXFqeGQiKfE2sWNZdynl2GmZF7pH&#10;4jZirE9K2R5IJrUCHIuGKVSY63Wkalok4R8TRXrESytuT3sj+0BxQzdn+DS8y5rTLy3Fhuc50uCk&#10;mR1iJbtQREi3EPMW7zdWCHNntuV6BxHGm02h0XNFEtEXU2pW6kchK23W3DutEiHT2+nlH3OJFl5H&#10;DvLbWTm+4eeTsg5qpEjJUbOEEfesag1A5dscVxxkFPcvRWsRFYrWnREREbdMRt24k13grw8zE1g1&#10;fIWXJMhnMz3WkWf9YIiXT5sNGPW5Gbct5Vrnu+JQ1yKekvdsItQViwdQRWwbfSXLy3YjjAkKrDhu&#10;LUcI9XKReX7WE8tlGaoXG7axhv2haVI4E5wym3hxmWu5M98pnCml09750d0pYx1rToscQ+ITC5hI&#10;R22j5b/Luf8A2i6dV2UbMaKVTqlBpseqTu3NVFTT4wxXDqCwnJ7uK7R1BZqENpJYPMNuKn28GSMw&#10;caaLlJDqeTyy+Pa73l3NenqSmF4LHW6Zfs47lkJW+kiHDcyJT5MOg5UXnPO0FVXSaxfEbXChe8CS&#10;sooiTlpYLLUkKxt5WDqL8RjGM1ctGsC8zqyI4VmkavSpQ54rfGL2gRy9UJFaocmg5fqy9TKtIiyo&#10;cKoR0ucmosmd6Hyjba5grFbN1pMXqXEb2qM1UASynJj1rOGWI5d7y/Wl0cZT3U8U6iyY4ZQk4RSw&#10;bnad1u4t12GorKeZuysUhp0g3ZbjO95OgwFw2d/leCwXOZIJZagsjrESttFYjaOoIswM5wpCMxSm&#10;ZHrFIDL+SJgCsaTFizpHeWFIZ3jU7r4fLI1Fr+rSQ2iJFpsFfMquvtCKjK3cVHDj2tuGDKjKLOtQ&#10;lUgIa2MsbSpxajB5l6ZJ5um27mxO4ae2ezOWca1W52WahScowsxDEGmAspMymsZEJceUxa9xDIJn&#10;iCN2mSxIdTWIsSGopsyuolTrsg06PUEkLm1BPvOoDHjpcMiVHWIucTCS5JRxLTukEQ6hMFixHiVR&#10;oOdKEdWrgzcv8P3U2oFMKsQ9abKJcp3dVjaRMmSBYIktdy1jHYy3aRML1MIq1Uj2zuYaHEKuQc38&#10;QKhWKRXhppSEpjpXVEuh61o7SEmLG3cRfaxeZ4qkDhRlbL9SzdUocOsztaDHSpxMeyOtJEThEi3L&#10;SIiTCttESu6R1Mxn7NOWYMVU+nVh+T6Kw48GnlQqq6PMlTGO2pdqClbmMjsisEk6KRuK4rSWTJNR&#10;4GVBM2iZ1rkjMtczdl6RMKmol1gatLqyY7hXHjpIrrY7FyFix3KtwsHTIi0ypiBd1mLc1vCbX4nZ&#10;pi0IJndorquwiXTxRGmaK9QdTaxiy5d24dvL8VrA4ZwigZBoae1KUFo6hKUNoiRERFb8xY+e628X&#10;uHOW6PBijl6q5UlOFlFoVXTVFsSTBJyRZqMWuORagpHmHWYKxuG4hbOW+PXFmrcN549mVaLFqNPk&#10;U0CpDq4S3IS5LJC1+HHLRZatJabCutLdbduMueW1gfCy8Cxz5FlV7jVRYqLdRlQq0j6y3aKWD/4g&#10;4eOW6MxXDlsV5F41YjjcRXFukRRxniPxhnBUIdcrPB7MiK5B1CXLok6DUhHWtFm3WWwrrbS8P4bc&#10;W2Uvbz4Z1KnyaHXpw5Vr0SrLKZTaoRRyi6cpZEsicKxutX9r7WKQLusWkbbU0JxuhLqNDpuuIt7F&#10;zu8DqDdaQrK0h9WF3lmHKjzO9NEmrYu3V1LurEDjP7VnDSNk2mS42ZKVXJVUqUen0qn06oJksdIY&#10;wRInaLC0UiJbmfiuESm5LzfRa8ljoVWjAkWElkZ5Cl6WCVpLYN1wkPKQ491Nr2PYumoWEZNEvrbS&#10;HpLBpSAEafViutXoj91ZYF5jotLpZTpRKVBFy0lJaVojqEIr+YiYvb6vhut6fXaTKpObYkCqwqhK&#10;p8dgzERJAuKKzTYOmy3lK5ZbfSWK6ddxHbaCOYMyhRON/C/L/YiM4qoE4Y5NjiTEimCRMJbLbhIv&#10;BEt3L0ldtbMof+VKftH95+HCQ4hI7P8Ayo+BJdq+1qFrrniiJbSKn9XxCJfZw85EXVqEVxOPwxZa&#10;Ilt3Wjh6JeEYrnqEpxrjCGb8vF27VjlypEReUiqlH/qxWZZpxKlSC+vGUQsEVDy7bcFfHsO0lUaO&#10;Te0VSCJLCIv98m20eot3Vd8OEdxR4sVPK9TXw64a6dQ4lTk2yqkfZcnLyepjOnVt3W/u9twkRCJZ&#10;U62l/wAR6L6M0PkvOdLlZtqmUYsgplXp8NcqoCsblw7iEVpYX94VxFb0iO7GHfagbINmb0iJ6a6z&#10;VrREf7yYsS/7vGpvZG4YQ+FmTalFGc6q1acQyqhVJH1kpm4ri+0X+IsZR9o+ets/P4vIRFdenDuE&#10;iu/btvL8uKyNZYmXzBYtrSfcLTiVNH/JXlWQZaS4493HVZyiRFtt6ubDAzpMv9qLJsoJDVRWZkis&#10;Zp7V/wCmXXEXyjt+HCvz1USfwxoq0Le0WVAo/hkKeq3ddut+HFtUp7KjxCyLUpGmVsiOzxyK7664&#10;iEuUrfN8WPE9q2+LjGfZmvwwXQzY/wDl+qVaBa1OnSqg4hfIYRXMjl9WPKPMPl83KRY0F/Z2qXFz&#10;JxIT4esSYJFbHFd3iSOrq5sZhlTxgZ+1i1R1C2jp2iWotYkV3VaJfiHpxqb2EWr/AMpGfEqt202K&#10;JW/Fd/4n524Np+pLfADqPo8/eNrND48XiVKuZaLNMSG620RHd6enHTixKTV+GcweYu51COIj5ii+&#10;nA7nGZr8Yp0dNNVU2CQ/WXWj8W4RxfcYqHK/QWkx1DoEyQ5brbRuEo7PL8I455bcyQLt9WJmh5jK&#10;bVCHRFQsL+8xoLg+qyZULV26cchIrtpbtto24QvDO2PBp7jJpC6KthCovMsStLD04ViMzNFQmbhS&#10;MMlsURXc3+Hy4zdJ/wCag1qPoWMde0LIqcz20YgRxg1GnUim/pVBjzl3LGZ3OOJMuHcV3u+PtutH&#10;Tuwhf7QOC5DeD8p4CJduThhkQ3bijyXD1fLh38XIZT/awyqmkyhtmZJlLErbbtOLWCtt/wDtcRwl&#10;vb0nSatwk4C1STbrOhVZJebw5n8pDj6Ho3tIlvgYMq+ryvz7jHjJG5mOaz8YcRy3Y/Ce4cdCYxsf&#10;IlSH/wAi3K8wSInUHPkWQNvT+0f/AKz72DDIL10tfD8Ruuoucq5TS3eYZxCP3RwsuG7WTPYZ4gLW&#10;IkVNrCZg3el0ciwbLfpUOpTLi/YeKS5G3yuG7/8A2Mcs+O6RftZ+f1NaPpt9X8n1syuojpciOYkI&#10;6hDaRXcwiXN82ME5NypXM0cYsvruEU0ucwik6Y7VpLqHzdI43lkuYU2GTCHm0WfaSv8AlxlHha10&#10;P2hMwU0pitF0yoLGDoiJbWDuu+HCz7ljYZh6XNIweJxVt4rptLehfeih69QIUjqCN3mIrfVbgby7&#10;xGzBVZbqPSKLHZIhyJENzZNQtFbFuJfSstpW7St+9hl0OAMOHaUVSi1mFtERu3c3qIvNjnTYt7qg&#10;tvTMJg7vVcOGqzNVrArLu2gDxHh5qreScxQavRaZJp401zGaEomOYWmReCJJHxBtuG7qt3YUPDHj&#10;vl3jNlCLBpL5xToJaxRp1Nctwiwepg3J6S5WeXzCONaHvNY9ttpFuxlf2Zchx8pZNzZBVTVw5lyb&#10;mjuY4RYwbi+a4flwyvqZ1+0AlXnQMpfd3LqG3EhcW4rSxYCOsIstIRuIbvhK3EoYqd2OlucfyStX&#10;FEOkcce67iLZ9nFt3W/lIixFlKcq0VJ1SZcNxFaI7erEtglfCcRUIl047ClXb2fT29n0fT+vA2vM&#10;0j3xKilFWJLG24nDbtt3W+UbriLy2491DOlKjOFbq6mmH2D+tTu0Bu/X27h7e3t7Owuz/V9I/q7f&#10;o/ViuZFXuyxbEMjdKiE9sDOEOHIy7l18oVaa2Tna5ae4to3fZL7WMx1CYmawhHxeX6q0tTBB7S2Y&#10;f014yVxyCJsWO7u6RLyr8MflK27CxcgW6dtvNbzfn04zNBHyYFVjXduYzSeb5/YEeLVRJU6HT7ib&#10;ojdt/PxYEVmRRxtIhu9OO2ZpRVSuTHGV/iaYkW7l245k8lWrEiEljbcONBSKtVPyVbtQmDt82JSx&#10;LRIRIbfN5sR0qJtt3lx6XaJWiQl823Fgh0cbouox/LbttwP1KfIItpEPqH+HFlOaU132Vj+flxV1&#10;z9lcKbhIRES2+rHrHilXbj9cP+zHMiEubbggptGp8rJtYlPqUaLVIrkjHp5CROkXbSt22iI7iLd5&#10;duBhAfv3bcWFPgRSrkWLNlCqKTBFzyuXaPVzYfPE/IHC+sZmyDk3I+aaFBIaOxlazFJkF3Yp2jdp&#10;kwrR5l27dvjYWVHzRm6uZndWAnDJrEpK4LpctKXFp2iI8w81q+bm2+rAEe/Spd1o2VKiixaF7ozR&#10;Ikkxr1p06avVWO4mfWEJFcW23lEur4sHFZiUWdlLhtlunUWJIqDCZMqkykShdLkCzTJiytYwVkKx&#10;5bRtt5ea61zVwb4jZFo+Wcjz8nwXyM2aNUpPdkrZU3CW1aytK5d20rS/mwS8UeDWceGWZoebs58K&#10;KFHpbUlq5UppSFojrFY7mWkRCW7+8LcPLbimXWxarKLHNGV8vT808QJVLF8Gi0u7uKCK0hZcIiJe&#10;Hy7Wbdpcu7mwCSqTIhx4LiJbe+CRLUsrmDut3D0lgvy1lyZmjLdSp9GybIqVSu7970S4hGPHXdcO&#10;nykO0txF6cWFUjZTVW10+o07NNOGDTWJ91tkLc73ldyiRCOmndcVo3bSt5sEtXaDqLQdpbdpYsIN&#10;SZFkLcBEpw8r1cw4uJWRZSuHq83FIjdzdUO4jG1l611pFdbddb4ZDy2+rFPVKNIolSKDKHxhWt3x&#10;CxYsH7pDi6t5TxlGplPiCNSIYsrTVKt2tWNut/Vg4i1EmsXeTNo7t3V+fxYzvDUxTBILrh3Dbh2Z&#10;JzMmrwRKQPjLG0hHmxpRNzNrGfLHXcoTWubKuFI3MWOn6sDubPeCitMT0RHq3XF1F97BVBnkbEpB&#10;xCIluZqEu77v3cUueFMV++Eo7GXcw7renB+lqgTjkWUv3PHi6lshhEy0h6rv5cG1+kI3FdcVu4ub&#10;EeHRBgUuHakR8ERIrvtfex2hwBBg2sJpMK67CjdRRjnD0Z8ghNY8w27eb7WPXtHD33iRRaTuL3PQ&#10;4cUhu5brnf8AjYIsn0j3lmSnw1Dq60hY3W+rA3xAaOY+N2cpm3TXVGQ1iJcwp8Ef+7wLhadQ8bVi&#10;b7/n9zXHsG5Sgx8l1isPWZTu+aKXiRCQiKxu+8X3camjo0pFwFaJF5cLn2UcqLpHA+ilb4kwmSC/&#10;6wrfu4bfZT1LW1z3LjR1LJzXNZatax5iIi5RHHI6leZM2Tpk9XGqECRdcVpWjjmulyNHvH0kqOkb&#10;mMaVqx+Ii24wz7SP9p9T8sS5WXuDkKJXJSSJDs3VRN0W7/2VH7z/AIjNvlEh3YwLxM44cQOMkwpG&#10;d85VfMe64Y0uQXdl/wDDSNq1/KI4PHoWk3MUbUqvSfYfO3tYcF+H7DXXOJtD7wu4SiUlhVJwl5bY&#10;4sEfmLCQzR/aicI6ZqdlFyxmvMT1/VuZHjwUs+YmMYP/AFePllHve8FR1k1rCEAWsbiIukREcTYt&#10;Fqk9MF0entaudKKHFIR+ucNtyx9XiD9rDy9nxirapj60cHfa+pfFqmpqk3JtSoNLkMYnvPfO9CO6&#10;225dpXf9GI+rGiodeh1uni6nTlyY5EQrYi3p8uPiRwa47VfhLUC7pqSaa7c6BraY3f3glaVpW7fV&#10;1dNv0l4c1SdVKHT65AivRHnJF2vGWJCW394sdpW/a6hLGBrIm0cn2WNqBo9RH9pTQiVSglRyKY9q&#10;Y7CYIlb4hEsh3W/EWPVQeM3WhzIap0FixujSR1FkVxcwldgJp+epFGkR4tWik1Lvq5MYrhL4S6i/&#10;3ZbvKTOXBdDlQ6stcqHK7ylm0WDd08w+khLp5h6sKLJZdpZo69Qta97MXC3NDmSD4d0GLIYQlciC&#10;tYj6rRERu+ISxVp/s/eFNSkR2QqXUKDIErmMps4rWfEtmoP2bcPZaBUlZcpW3FgoyygmyBK67DqM&#10;zNwsLZwq+EX9Uo0HKHZT6DCu930WOmHH1dxWpSKxIi6itHFL393vRbBXd4ZETBHqu2/xfaHF5nLU&#10;ZWKhKEhtZIZb9rFWmBI7uLh0yuG7mws3UHXpMD+19XItL9rGHMn01Vciw4NPXKglI7qVpXM0xday&#10;3azmt23FiZ7TvBXi9xRzHPqJ5AgOooSe8aOXJwyPptEhWKxZps0xWIjaK+b5bQ/2ghLM3tdVyGS9&#10;e6oU+DbzXeCldv4sfSSpacyUsVObGYt2p4e2707h5cbU7LAsT4XdwMyG0uXTLd3Ew/Tc1cQuEvs8&#10;0fLNG4a5tjabJEyoCVLYu0S2ruJZagj1XEI9Vt3NgO4A8dZFMo1Wi534gTiqEcUrpoVZlxRyFgsu&#10;EnblkOnbdt2s3Y+jciAltxahiTiuIhZ5eW3y4q51IiyqgMyQvXYtZCRFzENvLd5d33cZuGjwrWXq&#10;NBr5yu4ynw79qXidmXjLDodGrFKr2RhdFXOlksSFMdgiTmayyERtEi5upfViHxA9sql0vOlPGiZD&#10;yzmGK5jFsJ4imWu220tbTLaVxbreYSt5bcayHhVRZi3TpuT6N3fTt73Lp8dY29VzCHlwp6t7I/CH&#10;PF0iPlWHTSIbVy8uyijr/wCzLTL4rfmxNmXs3SVs+FqvUDfE7jXl/Iy3Vit5JlEVNnLWRQqwyQwX&#10;XCJCsdQVkS2LEhIdvgiWLKl5oyJP4dweJ8iq1VCalSZgiibDXIcmGsrpQ6YrK1d0cS2lzCJbd2Az&#10;jH7KMyS+JGob821iliQyi7JNYGZbIuZuJcjU3Wl5bSuxErnsg1bi5l//AJUzZVcrsgj7vh01tHii&#10;kY4iJcqRTtIiK4h8vViqtHZVVgjWrZhp5WzXTs4ZYzFnHKmfoMtEuYyVOroQSUxMgYq06xazNMS0&#10;xjkNy+ZYs5hLBDw6o2XqdweKVlusw8wsm1RMypVaNVFznSJAw9HvUhgiIiwhWJEW64hJl24sIOD7&#10;O/GDKuQWcO8s1zLQwyne8veWjIjsYWiK7btw7RErR09pMIrsNv2YuA1e4KcOKjEzNT4cFtQqQktM&#10;Zi2ay1rtuIh6S1OUvVgjdLbgeG6doSzAdFIVishTpiWrbdd+Rxjil5ey5nb2j840HMLpC6qjMRSI&#10;ld7wIxosFMpjJUF0Vi/2gmXENtxLtdcW1JDjedYriRJkW4lSGFtxivhTnyl5S4jcdq1V6s+nVSPU&#10;py6P3Ghk5gkUpxExjkpuJfhrERJg3EwRxbSWWzKClrZbDep3D/h9U4FHIaDAmzq8uLHZk6n02Owo&#10;MoUskXOkRSu0dQo9zBISJyREdMSIUwFcKZlYzAtcLPFcZnOUUVmZHwK1IhwoJOW4ikLSIrTcQpKQ&#10;S2FasVuXuL6tdezt7W0zMJZ+lcSczUyZQaaknU1Fb0e9ucThFaSu2l4dwlaPNb03YuOAvEmLxkzP&#10;n6nqhyYVEp5FKGTS5FneopShXqFF8NYiKSJhFqCNolt3Wjd8S4ttJjKZ8RLZljOHFeLl9Z5/rlZy&#10;zkmuQKompTULKPUJHdymCMGOOn3grVj9c4rVuF3giTBwXULNPFvhflKPTqHQqKOWK93iTScvKGVH&#10;lsSyOUgkkx1yxYKbhEbRItEhXdbin4I8UMv8Zo1SpfbTJ0Yspw+/DNQ5cyAKWL7vckWLK1mmwU7l&#10;jaNw7RErS3LPFXL/ABHy9xFPL+Zqwhsp0qNXKkUdjJa3FFJN0dwktOp3eDavRuLbtEriu9yzeJak&#10;wq+FiSv2iOJmYeIeUKtJyvSqVlmjLqQ1Huk8akIVa3uqdaRakdzHd3WlJFdrFaRCS7WXl/2/Mlyo&#10;dNkZjo9ay13wfDbOpcrTcXKWnprYJbhLq6cL+lVmhcVqHJzD2VqjZnyVEYwqhGks7rHGZrLYx0p2&#10;iRC4UitI3EJLWI27huL0nhvVM11oqp34JmYMyR0waxXYUhcfusdMeUtY01Is2sLWISZzCvWFdpFc&#10;NFlbH2S1As4zcesvVStVShPzzAyfU4fYxdOn1NLIBRyYKyW79q01kQluG0rS24oeDeT8q5UyS6Ll&#10;WpIzRUGO1KpX4zhlFMIriEiYsiG3d5i3XbiK7DfzhHnKznWyKYRR3OIRRp2iP83NjB3tNZFhz/aa&#10;yjT6TI/RWoTKWthTYMXa5femd4Y4lkJXLSLGDaJERDb5cBpzmZGYvflrY+jPDvtjZeXFh1GchFSr&#10;Ql3OITLWO0xEmWj1bSuL4h9OMN8TMrVbiBmrN9AoUU51WqGaatHSlTNMiL3gRbi6RHqLyiWCOg8H&#10;+12ZKRU/eVcqOZCiMhUKDVqzIlTXUOX3GO6ZIXK2pJZTGEKR0RJgjutEsfst594m5UkPr8LM9ErI&#10;jOXS49Yn5LFhVVknti2yoi4JL1It0oSJ1xbVrK0ikLXjxobLGq+EukvLszeIz7n6hzsuZFXSzSyn&#10;1Cl1ZidOSvUYtmowSG0urm3fw4/VqazuuUZXjilYrIXjancJCQr+K4h29O304ZlSo1QDLKYGfqPG&#10;zxmGFO7KTX66vM3uy2sNcLExxJkdms5gykpuEdMe7s3CtLGEUZ0qy8/ZfoGS38NJeTMs5VpMydJr&#10;U90Wc6DUhFJLSwlltYS2MIklawmMWRCIrLFsJlc7vdxCZlVv0M+1h6f0+FOmTWFol9Z0+GN1v2sa&#10;v9g5v/7cs7fS68WUUSWJCu60Si/N1fnbhUwuDNIzTnoioWbWRpHcxqRU2qZXqkWWSVXMu2pISEhE&#10;hG0i9N2Gr7LAUPhlxoq1UqufMqjT6lR2RY8YqwKZeoTo5D+yuFbP3bOn8WLQ5qy/cSfKurfeMzMk&#10;2PTfaAqWqRExhJEVcu4t38WCr2kmsVk/K4/ValeSsiLdbdHdi+pOQE1zitOzcelMp5JWMNm7m0x3&#10;D97ET2noq25HoBGWkS6/FYJXcpabsZyaZsYlkJzFy8ameuHMqR+jNBIljaVNiltIh/cjjRvCzusf&#10;MToSY4h3yGXi3ERfexm7h+ceLlmirkXXDDSm27yrEcOfhE1c/iXEdHcYsFLLlFykvb97djAgWusS&#10;vxNCXdCxlz3ovJvHKlzp8dUxkfJ9Uipk7WabFuIhYJDylpyCX5rWF5sIP2xpsqqezjwPKRa3uM6t&#10;RSfuIiIijs3F82NLcbqjQ69x0yrHOKCk9zrUOUQj1LKCy60d3UQ4z37YUOz2bcjsBIjFHMUglkJX&#10;CLGR13D9kVl82O10uayR/PxMiVbK5itP1g48kNmPwlaV2PRHcXzY6cwDSfAiSM/2ZuMFJZaQikpQ&#10;3CJbhTdt+zzYK0zXSuH/ABAnA4tGHUsu1hl1w3ay4e7b8JYVvs194qUHiFSQkWw5FDcxkbT1NQuU&#10;SH1brfmww8qEyocHeJekP63ZOoMwv/tdbhIvtJHGDKmcPJn68f6NSLdGuPv+f1Pr7wllFKoEVhcx&#10;Q45XCNo/vP5cZLz1KdlL2pGTk3Rra4QkXMJCy0i23eVmNIez/WVz8t0fSYRDIpa2WlzCIkPN/wBZ&#10;jPPtSnFo3FaqSO1be+a0eQP92QkkbitEubaO7GVlvUqOwd7Mv1G2qa0pEFLCt3D049Jt7xIEea4S&#10;Lb6RxT5Fn+9Mm0eULBLUjjuxbDcM5lvKQrL8WNtd0asIn6dsWkrvq3D0+q3+LGSOJ2XGSuEPtE0g&#10;C7QYyBWJUcVlbtW5jh/DjW9QVqw2D5SFn2SEv4cI2XSu2scQuJVCMhYmqRGpWov97AXcP2iLC8+1&#10;1Ya0/vsfF3hzxn4gcNNORlHNUykCJXFGQQkhn/EWVyy+YSxvT2R/bazrxm4j0fh/Xcs5ZZUqgJad&#10;WS50W3TWxhExdrBYRWiI26Y/a2/OGLAqVRX4C1iIlbtG3d5cNL2Z25ioPHTJbKRVAotcZVEx0zWL&#10;1NHULT+rESIrrrbcdC810zxYwGRVc+tfHmrZk4XZZVWO1NAnRewWLkJ75KhsHykshWwS23bWWjy7&#10;t25WcNeN9BlZgiweINalZOJkUiST1rT3pJCJDt8TTWNpDddcREOJ3HDKWZqNkWqVas8TGjOSJMlS&#10;Ro8gVlHISWSbdMhISuH92RW7h9WWM58b6vnapRKpOCm5jXTKZ7s7Bp6Vi4YolqC7THxF2kRbhERt&#10;K25d2MD0iSTabq6WNY+ZU2ZmDOfCzLWaUkuqHX6O5LCdVpbveUJjiXctMVY+Gx20mF0rEfspHMnF&#10;DhdX6s2VUcmz6jL/AMxskV4KeY9vbut7ViHaPbzfTcPZ2dn6/o7Ozt+i4qjJGdODtXo6HVLJkSmV&#10;YqKVNjipjCJjrREpDBXu1CtG0iEf3hXFdbhCSqZlt0loqrz3LSWlqyr43awuzmLsEVu23XfR2kQl&#10;2/6x6iA2W9w1HiOu79wYqlUXPnSpAiLWMK5lpfN04r+8MgUmoTmiWmlJEPNzFtEftYtpiItu5bLm&#10;FaRCy27A/wARmjDyyuKov9MkXEJcwiP9VuOn+ycuLelhfI9X1hfLux5FRahFu+zjtBjlHiyGW7WW&#10;ruu5er+HH5d2mW4reX4sELnaKOl5i8uI66SUodO624dtvNiVHkLIdMxt9WLil6bUiVwjy249UoDd&#10;Disi1R0cxYQpIhuf5uX+bHnMlLKVFhyCERY64i27i6v5cF0FV0h1jLtPq9WIeZhKUwljb4Y6Y7eo&#10;i/lEcW4FcNvDfhf7OfEDMHC+mZloHDeqVsJ8x3bHq4xUkHbypjivULl1rsOWR7NlLqfFPhHk/MWS&#10;ZNHr1SkOmV6IuGUdzqSkUrWOnHcz6zRkXENpbvNuw/8AIkyhZN4Z8NMryTdGj0fsWyRGflZxFIcN&#10;3UMgSddIcvlHp+1RezVmuj5j9rjiLnZUyG/uscaXT3zVyIq+kWEO1mjuF20vNjExqGltU3FhWKWv&#10;t9v6d/6+z7g84z8FeCdM4RZ1KVkQaHQsvw9SP3SiyIbO8DFG25xJ5iuSu4iuuIt1xXY+c/DHhlDr&#10;2YqXSakLykVJwwRLvDIolrace67TIduo4vl8t2N9e23xMnFwJh5dbKpESZmqqRZToiakUhxRWOKQ&#10;NwlHEbbUiPMPLhor4ixMrZVpGXct12n06dT6YQxZaawLF3CkUiwluJYluYTLeXbisT8pP8gGEu7S&#10;+Xh+PxE3DDK+fP7QFfu6sKHLeSaOKYtQ95awrctdoismEQ7WW7eXAp/aGVOKGX/2WvTqjIlOJa9c&#10;YtrBYQp/dpErf2FxbS6viuY/saSmNzDxo4nPp0yuxpNVdHGdF7raS03drC3OEbSsWQiu4fL04Dva&#10;Ay5Scy584V5ZnZVhjXK9mRcyUSIq2OKHHipW4fDIrriIiIR8vmux5asikaJnRE49+fb+OeP8fkfv&#10;Yz4f1A+E1AhRqpKWirVmKuOioQbljoj3qQK9w3DdKduuu8P07QGt8Gc8cduKvG/i5TM303K9Ep8i&#10;dQRqXZT+8OqForjktKyItEWL26mpdut5SIsarricn5EqWba1ByHDy7lnJVMdOijAypIhi6Z3dxMu&#10;IV2iNrE3EXNt6R3LTg1kemH7MfC/K1Tk1SAzNVT7KnXHpqj6ePYvxJFxF9WV2incI+XdjzmdTl2S&#10;/wCX654Y/wBZyfP7hHw4zZmvjPlPK2WKfSs1Tl1ApkGNUyHuUhayuIpA3fV2ruJd1xDy3XYaXtEc&#10;C+JOSOHFV4hZjjZVzFSs2TIciRVIC2DIpLl6i1rTyiKSEtPq6do23Y0Fwsydkrh77T3FGoZXksVC&#10;y3TKfQKU46/cwpMhYi5guYO4FrWy7y2lik/tGcwJyp7NnCzJEXM7qyyZKGVIHUjkP7PH3FctYl9Z&#10;IG24unB+beVVUCyVgVj57jKZpjbcJbsG2Q9MLb3aTCHpLdgRo8Aqky0BvtXg+yflJMdwzJEh6GXF&#10;poEtoj+bsbUSszGZKy13BI4y7uMfvjLR3CJERD+f5cQRmOrMqLFKRqj3gViNu3mwaL7mqOzaMnTE&#10;iu3XXW2l+LAPTapq5wp7CFVqWMYQ2/Fbhxtomozu5VQmExVcZo3EWmSRYP8ADijrAVZDI8cBU3bc&#10;xmmQ3fe9OJy5SzYTI5CN1tw3fn8ljouY6UJESxK7aJXDu+HAeJVdoVcCSnf5SIMqbHX3WCtk5hEz&#10;+7G7ChyrmOVPnOlNZ+0SnE5m3qIrv4sNzJ5DRuH/ABMrhESih0N0cW3fvHWpH/vBwpeDcWPXs+Zd&#10;pesAlInJSIlylcW7CWH3ySeUeVL4jTzH2M4XwHZfyDl2m7SGPBWstu663GMf7UL2gp6FL4P5eksj&#10;RFpXOzQ5RWk4mbo8P4bfELzXL9WNpTM0LyvQRqyqTOri4axZ3Sm6ZOcvqIbiES+1j5D+1W2tVjPm&#10;dMwV6mzqNKrVakVBMOoDazupfUlzEJWrG3bcO0h6cc/oKyPZjV1uWx3KJTIWRalxOzR20Sl2qPsh&#10;ypxNZbaK46WOItxD5bfmwTZAyVTMoZj4W5i4jJ7FZIzCxk3t0uzsYwo6nEm4l7tmoO4bdw3bSw/M&#10;4eyrmPgjwdq2b4ufyCvUmh93nRBjj3XuM0iFkVZbi1CImbvMW2227FVxJ9nPPsLgXT8z17MVLkDl&#10;vLMdY0T3eK+505zCYsRdbufdcRFbddtutx0qptsZrsVPA7NnDvLcrgJ7xn02I6l1isV+tteJ9pRi&#10;tHsgpYVtpXd1Xbb5xutwUcFsxQoEHgnUu9RTLL6s05trGmwf2eUS2d3WzysLu6bR5tw+nGgsu8IE&#10;q4H0Ph+3KtBJdYodPS5pF4zqhL2rkfU/WLLU/edXNj1wYpOTq3xzpGUaVkOi06mR6qNQiTlR1seS&#10;llILcwi1LdNJDb5WF081JdUsG0vFo2ntkSqPZOiVTh7l2m1pIqnZZy3WBmFE2lKrDiqhJWRdRJZF&#10;iiQ83iL6SHDH4ZT38CpSKTSJoVLLXv5lJhPJ7BkCsYouJYiQlrMuYvw7SHxCt5cMLhh28KM58Tsr&#10;02RletU/Ocdc6tsq0wGLGUJETCEnahXRxWsiWO0RZpkNpXYV3DmHDi1CHIlUmsd1p7JGYlzalD0U&#10;jDStZCmORbru9CLmEwU3FKYy225hczqpfSPpDdgTl9JsLIVWyzxeyymVT+1FQjzNRJEO1ZMG4WLI&#10;d2m4bS27uUvhwueKCq5wRZKzJS1tlpgrF1QiXbatTxtEmemYnmu6lrK64VjdT+zJU6RM4t1bL9Dk&#10;NpdHqVNmTF08qa6CtMhlUkSoTI62LG4RSy0iHaLI5cw7sadz9Bp+cMuUtcqP2GurMjxWCXSuWOmz&#10;/syIfmxnJAuO9QkkjAllnM0fNFDh1SmzBnUudHXIjtHqEhu3YIsl15kfM0WliIEPUVvzFjM/sF15&#10;1Z4OzqPIEWlQ6kyOvd+5YIst+0TMa8osCLHGVOGOIyFxy8S3dy49aBll4K3sKXVksLeoU0pTCYTC&#10;1GFcV2PIkxS9El9NuLJhkVyyEua0eXFa4xU5n1giPVokWB+8P7j5twzHMftvSrViSf020+b92mVb&#10;+FePpIMoWyl7Su5rsfOH2aYv6X+1RTZw2v71Vp1SIrvS5gljfHGDiGjgDwdzNxAeCJFRhLGLR4ju&#10;z9Tp7tqbvMI7mEPlWWNfWozSRxL8DL0rKsbSN8Sn9oX2mOHXs3QgVmeU6sZmevWRlel9o97ISHax&#10;5FtQBeYtxdIljCXEv+0v4nZqa5GUI1N4d0su0hEqcnvVQIf9hSnCVpf8Na8Zbr1Vr3ELNFQrE58y&#10;vVuotdKlS2eI5zBEmMIvhESL0iOCPh/lbLFSrVFGp1iM2O6q0aPI7y8Yi1reZd6uIi+rWIiJM5Ru&#10;uw/Hpo4gLSvIUeceIeYOIE8puZ8wVXMswv31WmMlF/2hFbjR3so8ZJ1OijRaRKKkVKKu4kRrtOQs&#10;eZhL5SLdaXV5cK3J+SoudoS4EOkJfUqlTI8KnqUHYBDMdWxtG7+87uLB3FtX6RwxeF3ATNWVc1UH&#10;NlILuA1L3W5NJ1C1Ex6nUHRYwsL95tSTNvTb6sU1GFZGUtBZZLG6cm8eE1laY9WFUGZbbrqHw2F+&#10;Ifh/FhnLqJWpYJC0S3CQlcOMm8OplN4rqjkAop9aKOlhLAh0vE5RK3bbdcOoO2674sMyDWa1wsju&#10;9+LbJpcG50rmuGOsvGIfMxI+J6kizqFeOV3Wp7zbzha2H0silDogvm5cEmcoTm5doMdY3F4hF0+X&#10;A7SxF64shHildcJLISEhLqEvLgszo0lQ6SsBEi0SLcPmL+nDK9LCzdSilrFEjnOWUiKvW8xFuxlX&#10;2R2x5vG7iwy0TIpzHLaQ3W/tjv5hxsaQhk2oLZt09vLuxjn2Cx95Z64pSOW5idxep0j+XDEC108v&#10;4fuDk60NNZiyDRa9pumRUbiF0gRSIjKLyu/vB+LC9qnsdcLa9UCqjcrwYIsEe8RqeTI62F/w1kIj&#10;9nqw4831jL/DbJdRzbnOsKoeXIVosktHUJjC5UpWO5jC6RH4unGBOMP9pnmKrMdA4YUSNk2kjtGr&#10;VJC5dVYPmtISSn4RFhD/AHmPdPp5pOnaeyyxr7TQw+xRk+luqEyifpNRaPVP2dkSkVJmmXUI3F0i&#10;Q3biLdb6cCuUfZDr2Q6VVsv0jPVZpFBqyxc4fdsWQxLl7V+JbqcrGXaJLuHaRYwN28YszZjz9Scz&#10;Zsr9VzTJhyBdqVacyUwf+HcW23ptt5Rxv/hn7RVajxaempd8qtJlLFy2SS/a1rLcJXF9Z827BtQs&#10;un6mtxKQYjm6VIkX2WOItN4E1bhnQc6UJVNqFQZMc2TT3JKZqLWu0nC5mmNo2kOmXMW7A9mrgfxg&#10;pfAWl5DpWX6L3Og6hSH0urMW6QXetbWESWsbuUbritHUtt1Ma+yzIi16lw50OYMyOJCS7l2kPxYM&#10;KeDpU5d4q0yG3luwms8jBOUq+wE8u0GuZUglDrLIr5SYcOOIqImaZLSIlcwiuIrrt2M656rNByv7&#10;XFDnZ0mCilx8uypkUWwylOcQukCsUkIlp26hEVw22rK7GsM4R3NzRUEiXKy37I4zPnClpb7bnDEp&#10;8VbRXl+YwRu23Wyt2KxL6xvxLSZ2r+AA8OPavyhVI/FGdmaRQKYmjit1CQuCUObVCLUuG3U3WsEb&#10;R2laQ3dWCeh+0otHDPKvEE8kt77Kh9zioo9UdKmxx78Mckx9YbRu7utmmP8Adr3ctulZnDzL9UzA&#10;WYH02NJqDlkthSY62CxZDaQlcNxD6cV7uDfDGhx5FYlZLydRYMMtZlZk02HDXHK7mJxCIiXzYNij&#10;dKld69TAHXK9lvI3EWhcPwg1F9bptHZKpsLuseVCp8eOKy1GLXaIuX3NYixwl9XaJbiuiZXTlPMs&#10;GqdtNqcWU3Irl1CoLq0FkcY9YJNq6pMYV3epArWRfWWlcy4ceeHnB/hDxAzFUsw5KrqJtSiiynyq&#10;llXMkgWEstu7TK0R8to2/FixzX7Kq6jkOsZZoec8w0Gm1qYydUhWUdzJkghK4nOJeswfTqDinTn3&#10;nvFgy4YxaFl411aJWIVRp1QRLqVP7Y1TKQyqzn6zJEgSIh1rhZatax23OLcTiwwIdR/SOgwyqcHw&#10;ZSRYyJLXcIkQ7hISwleE/s3ZspGauGczMeekVeDkuOUWHTfc4ruWKSSktTUIrrbR3XbeW0iLD+Hx&#10;RtIR+LFJFbzHqt9kH4PBnh/FmDKjZLo9PmEVxS6XDGG67zaibS+9gp4v8O2cQ8oQ6NDmBBZHmR5Q&#10;sdcQ2ruG0urqxZ0mPuEfD+XC2498XKzkDLpzMuGttTiVddOkx3ptWQnHYwSHm/u/xYKtVja3iKbm&#10;kWokMq5UrECm9zfS5JMhyJEUiFJEJEtzF3D5h24cnASjOh5slSJsFqNOPcljY5DuIhu3YTcH2mOJ&#10;jY9L7h3aUmRHKU7Th26bCkMuXt8ttt32sTi468Xi7mSGU0nSmeIhkUiJYly3bsY/I08MyvmQ0885&#10;42WoneME9dB9oKklNSMaPBq1aik2Wvw3JYIl5fKv7uAb2kjCvewnGf2LWTafnmOK2r3bWQ3CXNu6&#10;Rw1fax4z5iyXmun9khOXq0VLrUha5Nbp+stKyis1C00sWRFaJDaV3L0kOFjnjPjq97O+eKPVOG9H&#10;y4MiHFzElkSY5LkyNZK1sGOxZcy5BXDqDtK3G/Eu6NjMe3Bj5+ltK0tpY/Xf+7Bc6syCcWrHjPIh&#10;tK5d1w4irkQT+vp4tLUuu1CG0fL8OOnqYVhjeyiYt4hVCCbLVzKaxZF/0iyxoH2UKLGzHl3MlNck&#10;XsqXCGpCIkN1rI8xyR/7wcQvYg4T5RVmj9MM5Lnw6eKyGLCja1zh2kRMERuFdu4Su3fCO5/ez/wm&#10;ybwtr0KdKzzG78VDq1LZSyTashkyu8CK2EQ3aY83NddyjbcXOauaPLSKpraa1Vb59xpb2YaauFwt&#10;4Z1IiW11Sy+lxEsebUjpZ/DhM+24OhxAYwo4tW6lxWEwttviOHmw6OAFHHJPC7hrlntqkCryaLHT&#10;BdJp7CJbLY7huG7puIcKL26QWrPuWyYJd3lUpgsK276txFy/NjPraFq/Ed0+atVvgPf2V8wlmHgf&#10;l9hLJTI+pHIS9Jf1YZkg9KsRdtwsSwSK3ltIf5ixnv2F6p3rhnUoYiRaNSLd026a7fwlh/VaQyLO&#10;pZbbWOJJbbuYbvNt5caUbepUTbqLCUGrFcu265ZD93GfKVWxh+0zUI/bOQYkqCwVEWmXiMcvaJc2&#10;0R3DjRIf6sZfzVTk072ilyhkftzqWsrbbrdEl/8A1iwHVtXCsFg3WU+RmfaCeS88ZypfYJKKm1yd&#10;DSIlykLiG234bcRMojIomaKbWmpW2RFkJcsZe4bllcN3p24ZPtjUluXPac4mw2CJA6uPmCIjbbre&#10;MN3/AFg4TRNlSLbWAhxbSZcXxCWNlOkw9RnjM+fryfb3O0rK/HfgxGYxKarR5seLU5CKaS1ikdpa&#10;JEXiam4httu9OMDcSPZ4y/Kz9MX7rmQagREJRKauPHhLZasrVp1CIRtYvcNwsLcI2lhsez3xkj03&#10;2Vxh5gzM1UyDFke6YKI8GOJLjlaVpOT9Zdcy4mXMK4R3CQ4j/p1mKrCRVejlOo9UcmVBiKcK2MEh&#10;Yu4Vp1CYTiHcKxtuu5drCw5GZLUN7SMrxrzOkWNWOh5cp+ZKDW6S+ZKkOWkZbZAyHQSG3TIUsuTa&#10;Q6lwjddbt2kOFwjLFEJfYQRZE3tL9ZMiNMB7O3y9vYH6vp7MX9Sj0+tkupQotT1tMpVSeiOy1LLt&#10;Ry0iI2kSVsL5V3beUTGn8PqCuDHjzs3y6XMSsexgIjLJbhLs7GLcPZ2yVW9jFms/o+gvou5iwCrc&#10;Oo0+ZGmeEUeOH194uBpK+9CPeFlcNttt3lwreLFRFuZBp426cFenaPmLcX8OG9BevvS3AwtEdxXC&#10;W4vT93GfaxKZXsySpRbu9SCt6tt237uOz8Rxhzd4UOOm7aXiF+fhxzSph8vLzc2P0q6RIuERHy/D&#10;jiPeFOEg2/CWLFyyGKwWDaIj5RxMgvWhZCy7Uu3bSxHjtY3w7d3SX5+XEhiv2faTNQrSEv5sWKF1&#10;l+UubOG+4V3Ey4tt1o7fvFij4gVJb4cdcVZNc6QReFuIhHaP3cXkX/k6CxgENyR5hu5v8VuOmX+H&#10;ObM7umR8q0WZXJkGKX+iRSYI3Dp/WbRH6wi3eUubHjNtKeIWY1yoVItZrpUzT/eNdqFuHd6uUS+X&#10;GgPZpzfxyy6utL4PxamMWUQjUGDDisSRCLCtJ0gbR/ecpbsLaJw24hZAR74m0efQabMSUVcsk6Yy&#10;BcOiQiQ7tySYXw3ebD/yf7UEjIdByjluRQafJp9NlFI1IjHJdaIkQ3CQkO1xCVw83lwhMz4T1a8R&#10;+HKW3NwE7xI4p5uzRnZlczlKmKzNRyTHtkxxhshksbVrJI22kI+nzY8s4l5o1KtUqo6ryf0gi9xZ&#10;Lqi3acpZDt0yLbcIkRL+Iua7H94zVOpcWMy1aqUalyqyMhy46SiR2OtWsbfKJD4hEXKPVglz9Q6t&#10;TeG/CfKc+hjT5lSlSswMR4gsLWYMdIsWwbh8GGsh9JD5sW4q1bKVS3Bqt8/PEIeGPthVvg9wrm5C&#10;oWXqIVMLsYuVVWJkd8tLaVzBIREencOFkzinVplepuYpEyKU6HH7qtvd1pEh6iIhtG4hK2667y2l&#10;jU3tEA7JGS6PkXL+V0UymppejO2xxLvDiXDF20uYtRhXFu2+nGfeAMinr40UOcqiMeiGUzMAxIzF&#10;rKOuKtky0em0hjishG3aRD1bgxSrLhpahXWTmqlvnH8HovaBjTMj5socimzZNYrkdMcqoNeYtce0&#10;lk79l+rLUWkRt8vmtwwcw+3tMl1rLHuygzKfRKBRlwE0tdWYvxFjbrai7S5ekuoiL04hJyHl/Nda&#10;4PwZ9LnVqqVRMqpVpgloyZUXW1NHw2cpeNu2l5cK/jjDy+jNkqgwKL7hFbhXHQiDp6KxWJcxDcXi&#10;MYJFuItPcRbcVXMUrUr8+w94yxY42+fnJeZB9q/MmS6lmyY/MVfpjMzVZM6qFRiSwnJJhaw3SBIt&#10;TTLwy83Njx7bftJ0z2kM75amUBlaOj0qmkgffseOmTrMYRM+p2kNopG70lhicMeDWSi4mcPKLUst&#10;yqv33LfvKvd4hyHCJOLUWwREbRXpsSNw7eYuYsZe4wQaDS+K+a4WWEPiUCLU3qiIkHcxaxZbbdaP&#10;UJdPLbi0eY8y7VJLhsRrhvr/AE7idw3hOaMyQNumNq7vvfy4YgtHuIpK7butHlwI8O0MVQ45DaIy&#10;GMIiLpH8jg2j0aQa2WsEBLd5StxuR7TFk9pX1aaR09wxx2kXMI4G8q6k+rTHEvatYj9r/Di2zI9k&#10;UWLtXb9m3HPI8KQVPlOAgEWOtEbtxW/4sFYqgRRwWSS23EXViVBAiXp3bRIt1pCVuJEGA4BEiFZX&#10;F5tw4so9OcpLFg5REO4vz04ozFC6q2nTvZ1rDP3lYq0WHaRcwjcz/wAEftY6eyLkiHXuOWWdSOpo&#10;x2FKLby2rL+K3HnjQTKTwv4c0c7rpDJlQZ6vq1j6v7zDe/s/aCmfxEqVSIdUYMG0dvUwh/lxjTv/&#10;AG0j+b/o14F/uY18v8cTfC4EeQsoemHcyEV6fTb5cfOH2yqMPE32qKbltG4SqEGjrXdaNpClZD9q&#10;QWPpRDtK64bbi27cfJXilXs0Zt9oqqVLIaXzM0e/HSKb3ZYsJfjMIWeJttEUiREW0RG4rcZHZ6bh&#10;rVv34DH2qay6s5QrieyhoTOzBmOLDS9YpLaVsjTEubm1OnFH7Reaorcu1KgwMrjSl1KpQaOt5rji&#10;WmshdyrIiIiut8tvVgB4nT+LlHzNlyiZsidsyYh665Rxhw47kvcJfWCSRtZaRbhLl+G0sGXDfMM7&#10;OPF9FM4tplRoNOTIqspqdNZLHRJOpcJFd9dbpr3CVtokQ2l03aOtrisDfh7+GBHs7S4ylpVt9fu4&#10;jl9m3MP6X8YpVWmNqUocsQjmih0uUaV92jMYNokRL+sYO0sc/ZI1qRnnN9ebIqPZ20bLk+cKpgut&#10;8OKI/vB80jpLq5cGHB5+QaXl3PtaocOoRae6GVNzJVKpIKOUOLIWsdZeskdS4lkIjdt3XWlaJTeC&#10;EnIOXYWaqtRJE6pJepcStS6oTI6Y6yYtg7SjrK1heGPLtu3bccZzJG3Mx1srpi3BeG39+IlfYxzD&#10;OzDxI4o1vMFVludl/KEyGkpdo91HwYqR5RttG4fl3Y0VworMYU5jkDmCNJ7jIjseTSSzu/7ZHXqE&#10;K7S3LiyPLdutxWcOomQ8iZSzr7tj1KmVGqvKZmDMNZX3diSGUmRou1htSJalokQ6dtzNwjcVTWuI&#10;uXpdAzSmm9lapkWqZikVCrV2jtjx2R2d6cxkNzlkRLkCLtO7cQiN225ZY8mZZM9yikVlXd8/PEZ3&#10;CeqyoSa1mBsqNOYMcpUd6FkNqSdUCtuJjP8A1Fe27bbhmcWJVSo2U48KkSlQZUWVDXFe9OsIlGtZ&#10;y3D5RwkuEfEDIuaMpx8s5OglBQumw6X9KR/ZWERMi6gl1XFId1F1YfuYmJr0qnkVhJXKkO3D6l8v&#10;2cL4bl7VPXUV/AfgnK4LSKwRZig1OLVnLYyCiijDJJLG0bSW6223m8PcW67GhEyF+6Z1tv1NpfNt&#10;wDpPVcTtu4it+EcXq5TP0eql11hEkRL5rv4cWSVmazAmTbUppmmBaY28vLijr1XTSaDVJzWCPd4r&#10;HEXltWRfw4/OuaVuAvjZUfdPBfP0of3NBnEPxd3Zb97FE3OEbahiH2D45HxmizLRModLlOuLm3CK&#10;/wDxMN/+0hzfU6zwtomWqfQ6x3Cm1T3hUKsSR7kTGJ0Y6xISIrvEYO4R+9gA/s96MtueswTCjiXd&#10;6Tp8vUyQv/6ZYfntfKW/K+SaeP1dSzlRYbBEubxiL/w8bU8tdYZkKW05j2d7KNZyRxFynk+k56os&#10;tdUTWGOnFFX+z6cfRmENpETBJdwpuIdwl9XcRYa3smezPCyzWeMUDNWXqHm+PQnDS5D6hHYIhH7h&#10;KkkxYsWRLIrY93KQlyl5nznXiBWq17WcVy8lPnSqHkGsTip8yR3ciXImEN1wi63aIjb5ixS5HlVi&#10;RRfaQnLyjSGHUM55hpjJIyiIojE04Y/hj3fcu5hbttxFbaN2LZlbK7m+eJei26Sx4FexnRcrV2DL&#10;bQYsRSqOtHeUTS7xIkMp5pkky7lHvCiL6NwiVpY4524BllSDHkZSy9Wq3UOyvR6rUIUeod4kSo6Y&#10;drBFkh23vAu0dxMIe9MtHxLcaJybWa1U84ZhIaPTIcMe+EmWof2lzhlafieIPSwi6endgPUzNtQy&#10;3XGBUX0+vR0pY5keQvw7hjkvdqFt00kXNzFjPzN4hmnhM5Uvh1V8g5h4dSv0QqcaG9FMp0qUiBpx&#10;ZS1Q6jIeJEO64u+rt222wyG4S241XPj0rMtAoaahT+8d+kJpspxFzCTihs+Yhuu82IfF/Wh1so51&#10;Ke+PHIbaeTB7stfu+YvbaPNqLu3ebFJnyfIrPDlaaXIOnVRbElFeouVhTCYLB/FheVvWBVXaCfsY&#10;5mlVzgnltMp2rMpa3Uthc1wpYQr/AOz0/s40Fnxsq6lsjpFpd1uu1LeounCvyDk2n8MagNPpsqc2&#10;PMcTiVOlFILWIdxXFu6R28uGZnKemPU6bDNJd47iNrbeXcXVi2HVrMVwtagrFlMVI1GxX3CX7sl2&#10;/ixj/wDs36Q6rr4hSBLxGMg7rf8A7ILGvKk3uEeQVtuithEXwjjIf9m3IkQ8l52kQ7SkFKhiu7zC&#10;tn3d2GofoJPwASfTJ+Inv7UXipMrfHCNw6iyGdtCyZFWvREtrprli5zi8xWktfp0y8xYxouK56WO&#10;FZktduoVu0bvN5caM9pPL8iZ7WdQRnWRDfMqtZp8iqPpXYxKxXJFZMWsWERDaJW7i5urBpwohwpq&#10;s98O6RT6vByzmTNtASyI8lsFKe/R/DkEXjEI6xW2+m67GviRIo1qKLE0rMZ7yzweqtZp0moTbKbE&#10;EXJQLzFbJEru5MTHES/eEWiNvNa4SHGsuGGYIuW6rDypNJcqkLcUWP2v6Uk6d3ciZ03R4mpd9rpH&#10;GlZub4fEqCbhnNU6scSFxZUWqJWt0pa/d4kkrR3Cklrt5StWJdOEJnfhSUbKOeswR5CiNebY9Fjq&#10;dCcu4XMZHZ+8uG33tKIWcvKIiNo25M0y6v1bD8UTQbjSUXKtSyGKxy+w5zJg60eMzbrFaVqy6RIi&#10;WSSLpIhL93hxcPazBzRHo9YprNWn1JKZUdt1pEtg3D8O0sUeV2ri5EXVJhapQ6gzTZy+GsUsIvT9&#10;Wz7WKv2aa5DDLsqngy5NPrFQXFIlsXdFZMY6OQ3CNw6bBEenbtxmQLs3B5W7xgZuVZmaoMu5nFy4&#10;zfniPd7b3DUdQf8A+G5hfdlY1FmA0za1UlgRayXEJD82Mz5yQP8A5dnDMSEjH9G51230zMPR9bfi&#10;LyexfwCr2mvaRpfstcKo9akQVVfM1WcyLQaS8iFbCEfEkOt3aK7huEdxEQjtuIh+R3FvjxnrjnmD&#10;sqmdMxTK80SujxmFbFi+lKR8Nfyj8V2NS/2okKv5u9oyh0amU2XOgUrLXYqKmOs2dhEsWSphbepa&#10;yEmeURHCk4L+y3+n+cMtIOpdrKdMXRJEgCjsTunyCXoiW7aK1uLU6rbca0GI4I8M3tE5eZI3DAV+&#10;xnVKxWSlQ6XUvd9SpbhKDa7RcQsuuFbPi6erUx9FOE/EuRmhLqTXh7nXI5W2sWSyZ07h83524xm3&#10;JBZFpdBGiFTILpDKlaYsG0l0xMqHrbhH6wo6SYVvM7dzDjTWX+55tyDQc4TWE2cnT1Hodd3qKS9Q&#10;V3dVy9Zd3pHHP6p88669LGrEnq6N1YNGZdAveCSuY3EhcW9ZD04qeEtXkVSnw2TXC+ZFdIpsp9tu&#10;pIiuZHcVvqYki+bBIVyunB1XbuAM245x29yEd264R3eXCT4xJf2R85KNJt7SqcRyQLbdtkiX3SHD&#10;MzMFWnrWVEGM1guXqKay3bdu+7gb4qZFq2Y61M0FiMdzlsuIttojt/iwjqJG5e1Q0OFw24R/DEEw&#10;MnwRIvEZInXXF/7dI/m+9hhZUUtud6HKjXPYMgRYI9Q9WBvLOTXQKD3dsgRKHUJiyG27/wBIIub5&#10;sEFFqicr1yHK0yeMcrrR2ly/1Y4x2/uLN5jfzVo9pn/2+KXFKmtI7SqQ5gYsfE5VsgyC3D8ThwF8&#10;Shj1vhDUpDRC6dkOnyhuK65hRYLNo+baX3sMX26IMhM2SwmLOOVTpharLuYoiVl8V12FhW4EyHws&#10;RQ6lDkxZxcM4sjSem0hJMHqu5dqcd/Hjgqt9Zhtub/1MJyKasXbdg+ksdocJneBscY27ub+bH5jS&#10;1NPqHHpLS1uUsdh7jmjbmUaXxEPL9HqSuJhkyVT47FjVMvxZwrEl3LEWFaQiPL6cTTi8T21VkPsj&#10;5LrwMdqE98WdT9Mi6vBIhH+kcEvA2Qus8K8o98K2OVP7uJEPSNw2/dwzIdsDkkLatZbmW227rbeb&#10;Hz+bW8t2WqnTw6a0asL6g594n8PKoqrK4bUyqrSVrm0DMsdeoXmtYsWXc3V8W67Hfjd7Sg8QByxO&#10;zjkDN+UVxSkQyqHusZyC1LbhFi2WkQ2lyj1YZke6pFIjgIjFJZFbbcO0brvu4peNlG7/AMN6SlUE&#10;SjiRENvKJWsEvxfiwOPWx2rXqD40zW2sWXsM8Y+H9B/SDLoZuXJqMohnR40uC6CIpHaRXOWI3XME&#10;bbi5caqq3EmhtZBWqcBO70u1avEIrhLbaO7djMPsd0Gnz+/U2Qm6LOpbIbll0iXT9ocamLKEGl5Z&#10;dT48UCZHhitdo23EKyX+H8WNVZHdWWPpM1lVW3EceLlJ0UuCPMfHcPhsRFcwS+yv0lhO8bsy5ddm&#10;bLebJtSi5fTFTIp7Pf5FTxYLiWwSFjhEeZJDbduuw8Mt0uCdBikFNFA6a2Cgi5dv9RYRfttZPHMe&#10;TaOwJCIdQiyl6LC5iuZp283+88pYq+ZHjtI20JFXmVU+fH9oKFLzBx1dmimzIcyi5mp8OQmoQpAy&#10;EsYtIx3DcsrbhJO74hxmiYSSnLEGEJbVkRDttt6R/qxpL2zOGhZQyzw9rAw1e8qgmoRag8dolosS&#10;Qlyj0yMZlptOTMcV5KkiO7cJDtEsb2nZWhVjG1mKycRgZRzh7ppYxUx9Wod8GRHesiYK7biIdMtp&#10;XFbd6Rt5SLBlkVU6pVaGukTpUOY5eo6SNS93rJluosda4R5lrIfN8Vtq6yRRZkmvw1jSDmJKRplE&#10;cJEJW8vh23bvTuEd2G3kOuZgoMyuTIXcUThXMYuItYuIrl7vBYRahaYsuut5dxEO3C0+VUBF3sq2&#10;LaPl7vvDfM2ZjqxKzANUGmpYK7RcxhFqRyK0XCRLIS3FuG4ea4ccRyhmud2lS6nGp89lD7fdyjrE&#10;jsSwVfXD2ALLT7F9ut2kP09nVhl8KMiUji5Uq/HzdWSEqTSXVQSQvU8bwxEriIh3EW4itIhEd1wj&#10;ptZfsXZSzZU6vOgSppxeyYSh7IMSc+20R/Uxie0FkzzWgNvKVxCRFn3XibC8ZFsjcDIWZKv7kyjU&#10;pFtpEnREvUW3+L7uEzSZVkjUL92JENo/ZwxuOlSFUGj01Sx1GEUhlo8vSP8AFhY0kCVFYwh3MK35&#10;fz+HHWRmMdJUoum67zW46Ry2ldt82PPy3Y6CRbSLcPlwQoWUUl6ZeMPqLE6LIEnCsLiu6cUqzHU5&#10;SH4cWEV+ku1DNIhHmu5sXUheR5l0pa7vDYVxXend/COH57Ped6DlKDUkqqFZVnKrL7vFUgoowhuL&#10;wSInCVpCzqt6vixnGCWrIIdosEdMbvV/hwNZjP6a8lVzxBi0slAMnTFlxE7d8K9MflwtOnMWoSB6&#10;NY3FxsqqOL+cuEmX6PKrsqhn2M7RR29sXsS5KC09RYrWIsK3U8Rl3LjvxO4nReEGaGVSrRcz1Cmj&#10;HGCl8kkr05DC1GLtXp3DatJbcLf2ecvUHLnEans71J1KXl2GMxvvQt0qUIudawWDaIjIttXzaZc1&#10;xFis9rXNdOrdMokWnPnTpNSqjpsd8mXIK1O5NtrHM/djF5vNjAzxzqEgrxU3HjwmnaW25s5/j+eA&#10;R8MeLlY4bcD8zVqPDqsEa5UO8FUogyFiLGFasRYmQsitYRdJYH+I3H+k554oZPzNKS2ZDoZLYRd1&#10;cJadyRWIrc7dtT5h+LCB4ncTu3NdFy5lynHUIsKlJ7UuQyUJR5DrtrBUKxt5mcxMLd9rVHCvKFHH&#10;i7Uqd2VCYiLlChx6bHFWmxkqVp3O+sSwfrnO5hLDcucQWd/rF4UzqGVU93D9MZ/gI43EXK9dreY+&#10;IVP4jUkpVMSL10bMmWVudIclLHCtOtIYIkXeCWJDcQ4u+HD67S/Zuj5Jg5yy3Tf0ilJ1odRBIFFj&#10;lc52tuuZqLWNpEQ7dtpXYS/G7PkoqbBotIzM99BlOKVKjRhSuPIFjmOWLBWle5aVx/tfLgj9myZU&#10;shZXpmap+ZKnDZWn1CQujkpYgS0LjrWxa2LLUIhc4RLaNq/mwrmyQXX5/QKmEeRo/dw/33lNlnhN&#10;T6vxbzJQgzRREQ6DSY9PTUJNXJcdjNMdosK6764rhHy4aHEah5bp3s45VgopeUX5ozFVo62Vemyi&#10;lSx7xIZIK4mLuEdwiXidXLgD4U8Ya1RMp8VM6Qqw1VUrVQLu75y7RlW6miQkPM4SJPpHmwveGWbc&#10;4ccOJ1FpdbzURwcv94mRZLYYsGPHiLZIJmjtFhEKerzYuvOZ7N04/gp6tVVc+3Pf+ppjMWV64HEz&#10;iJnhUyg0FdNpKVx0U+c5wjFTdpkQkIjcS4q7hG0R27Rx8yzlMnvZIcRHIcWowi6iLcWN18dOItUl&#10;8H+IE6R25flLlyhgXRYhdnSlOolhOK7mdcVpCJXfLhSKF7lj6sH0GWfDSMB1WKMq/PeMTL9Z7nHh&#10;pIvBSNtuGJBq4yIZSBlGpnLdpiQ4T4gXKF2JwzahFSPiEIltxvq9TGkSxeZqnuaREJaokXNp24Ls&#10;nmUXKMHStbdcwvTcX+HCnmSmPIbnGRYblFCOENYhIG3TEbVl93FrWYE2KqXQzxASHbp9RW9X5/Di&#10;VBq7DSRCsdQitG0sQ16LRYJOIbvN8WLjJ9BXVMyUWCF3jOWPLzbh8uJIyqtiqYs1VO3tLTyHOWXa&#10;GA7aPl+KkurxGXO/Cwcau/s3crui5NzVWG7u9Slx1+UdNf8A+sxjXjhVBqnHbOTFbkx5xQR29McR&#10;j/8Ah4+iXsO05lD9n+nsJI3TpDpX/aEO75RHGBqmro0t4v8As29Lundvn2jszJUiy9lurVRpD+ww&#10;3SLi9KyLHyZ4G5tLLOas4ZsOpNpTKTTdr1LWwrnOSu20hIeUnerbj6Se09mZlG9n/PEwBEdaD3Xc&#10;X98Qp/8AEx8w8h5cnFkfNFYfBVMpNUnR6PplHFjNQmXagsIvDtFlvLu1B3DjP078uGST7hjMbS6h&#10;Ywykd+PixluPUaw/vFHyysmPkrT4ZEu3l0xHl0+bd6tuKqkwwgUmqVWVK/V2UCKLGMjj4JSZneC2&#10;jbd/ofV5sQKtR11us8TqhHy5dBipjwyX7tJndWMXaJXLElpuYNtxEPNtu5cTK0NLpfDrOnbHpOmN&#10;QmLgpWimkIrKPFEbrbdv+nc3VhOSR5GV26uGPn9TqYo40hzGnmz/AL/geHBrsqED2RMyVJzmQXVa&#10;uwYiXshlqfs6ykF4ep5vUOGf7JA9q+HNPqgog0z3hmCIli4ySttjQ5Exlw6nmLt6vThPcZ6mij+x&#10;jkWJCpGlGr1Tqc8ISksX2iKR7I6ytESId3aOHFkvKVPyTwQyjRDRVziuhV6qioYrUyGF2AqAu4Us&#10;Z2iJFK824eYR+rEds0t8/PeLz0wz48Xs/Lh/A5ZHvobZs1NMk1GDDp85gSR01ixMOQRFcQsuYJSF&#10;kJeYR+LHPNMqblLIkOonSsqSM3RIj5pTKnIYzUkRYiU96IhTqE8dQh5dt1t2KfOlWhzct1AQKpoj&#10;1TvkcW3ThYPeGDDEi/eW6g3WswBcTK3S6vD4XdlXnSUU2VLKrsEZblscmZVezwyK64l6fMJFyr8u&#10;Aq9bfPvE8RWz8/AuXTO9Z7guCHTKbIlVjvDF0sWd2uTIu2laJFcUUmFtHcRfMwcuzCn5mjp5YqaW&#10;LiVd+8Y5xXfZtwA8NQJFay3UNN72Jpo1AiIiZcLILitu6iumDuLDkpJj3hlw+IMeOsiL/gjgddx6&#10;zbSvqRyo9PYKrdpeHqbcWtBKYeUz7ai5b2NnCA6A2jtWX8RYlzm+DtHl5cRqgl/daFENXhWyJDuw&#10;hu3ESxX/AOJgla7gNjgyBHPbuH+LCb9rgBo3s456kBcF0Ncfm/vHLX/Fh1SAWphWiKruq3Gb/bwl&#10;SEezzUo+sWnMqEOPcRbfrNT/AMPB4FtIq/WCmasbCn/s3VMlMz44Fjb+wpEiH/7IIt32cEX9oBFT&#10;V6Lw/wAqzKgNMj1SvWskksmCkdEhutHcX1nKO7E7+zloLIXDHM1QMhEXVrR3f7uOsv8AxMTPa0ns&#10;gcdeC7o61NKOusVItcdRZaMUbSIftYZ1DsupZ18P8AYFVokVvq/cxjH4EwadmipQ4OamwabHh02Y&#10;knx1rn6kvatOiLLSIStLaXKXSXLqn2LKTnadkDL1KpeZ6VTSlTpUiYohJjiEpiY7CWV1t3iLYJEL&#10;LtMh28xDGQ6jO/y3Z2rDafBlTqKvLscRJxLWJJWm5g7S3c3wkXVbh1+xBWKm7KOVY7I8ZVOjlqNa&#10;Li1CKQx0wiIbf/YxHm6RLA/SXm2P9X7DedOsa2T6/wBy9j1fOwuzVKTPpsyPTqZGmjCX2kiSGvaX&#10;d5Tjut2sWy7zJYJDy3A+b8zcS6Nw/wAtyKcuA3MlckSIPuuBprt7uxgkSy0biEo4kXiWiOnbu/ed&#10;cii7J/BXjTUYtNciRM7Y7BTmGYUp2oXeCYLiIea1Yl8w8vLi+q60KzpwigJodMUHbOLtFC1jpxVy&#10;agQ+GNvTcO7mutwm7Vbb894ZEt1fPdxKGpSOK8bjUjLlddDlxD0yqNWf2r7GO02Wlasdq7hYy0hK&#10;6267m3OuDo+66aktNqyg0+RqiVxXaZW4U+Y6wNYz/wASKr2U1EFsKrCMeSi26R4kNZXFzeYviYXp&#10;wYcPaouRI3izRkLp8dN3mXD5fu4pI27ce12jOo8CHMlLkczBLUHdcX2cXmbfEqMV1u7uqbbh5duK&#10;dNsMWOEdK0SxNzDNZ76KKsdVkePHH4vBEsFXbGK+IDM6PZDyrmBxFZp02Uzd6UkWMx/2cId14a5m&#10;dbddVhX9lK/5saM48VleX+EucpRkAkVHmJH4ijswif7O2klF4K1p20hZmB3/APix8OR/QSfgAf6Z&#10;fxMi+2JXvc3tqVytLLxKbOpcoVrK0vBixy2l08uG77LEShZ2zF25ndV4sKUWbxmQ4NTlOKXKFC47&#10;iWtY3ajB093lxnz23Hk32rOIRCReHIjiPptipw+f7POd21DP+WXTqpHkSveNVqDETPEkOYNOuF1x&#10;F/u2CReovNjTljtp1z9wGJuEjY+8feVMg0XLuX8owIWYqY2l0fNw1KQSqgx3jCS7hYwhLUdcllw3&#10;c2OfEXNq/wDJ/UqPmOrB72dnCDWCLbaVNTOhsImFp+Hau3bzEQ9V1uKzhDTYtUyl7NnbNmQ5Mifm&#10;IquRMASJkhRU7cO7m27i8xYHezh7Rq7wozV2lHpz3V7jPEia4r3W96iiVpXFaRahXEPqxkpHVrfP&#10;uNFm27vn2mseGL2Zt4ZzCQ4WxZkyQyO9RW6iWRxISH7Q+XBpKhLuiiIjckhtEi8uBXhno0Hh0SwS&#10;Ub9qkFb/ANCsfs4vp0xgaLhuIbl7i+IcKrXgVb2llW1DHzJVHKXa5kgtQvNjNefJRf8Al2cMS7SK&#10;5eV5nT6ZmNOVRWrWKgTRK7vjB2l03YzPxAUL/b04YpLl/Redd9mZhyNu9vxF5PYv4C39pTL0GL7U&#10;2Q00uChDJ2W8xSJHdHFHJzigyLmFaPNaPNzFbaW0cV/si0co2W8r1Mux/b2tqOSI29wlyslENu7a&#10;NrOXFd7afC6l5w9qPh5T541DRquXakLmRHLEroy5EhNtw9LNxXcw7R3YNfZrrlf7eDuR09leqccJ&#10;FYyxSo6x7F9ox1vEmSu1fZb+q4RIRItyy3CQjtwVsZ5afPxIrb2Oee4LA4ZPiyBO5eXOIxeLplyl&#10;IK7b1bsPrhfk+LN4S02mkOlFkUelsSJD9T4Nto/Ddbd6sLjNVfzC7KnfikqlKZGzm5kaXDEhJMLs&#10;ZoxR8osK3ULmYP2sFvs/5jdUuHOXSqkp8yo9xpbCZbprEmLF2mI/3Y3EIj0iOEX+jUaazN8/EbnD&#10;ekFkinr75ObMkTphTJBEtIiMiQVzNPTWvbqERbri3biLBQx+qI7i3Yp2NTdR77d0qKI/9YOO0of2&#10;cR1PhISwXiwCoC5szBFy4wpkGVpOJg6gkRFu27rcReNWdZynd3ir291XIJvlK4bRH/rMQc1ZL1XS&#10;BORqld9aRFtHy/nzY/cctMIMUhLcyCu4urbpljKnZqsOxKtlAHKNRc3Ls5jSMi95Out9S0l/Fggy&#10;lTo+ccy0+DMJ+m5wjcLLSLmK3y9OF7lGqDFo9WEnEI+9rua3b3OKXLjzMzfMy1MjzqMy2clmosh3&#10;Ev1W4wcJabca9fVtUrPb+p8mDNkp7SZ3Fj6MX617bhctd3xWrt+1gC4lVKqZ1ztIGQ7vLJGTUpSN&#10;20U+6dQh+ZjGF82Lz23a3Ol5eo02pMaUx9GitkbuYlzX3F938OAORnKm5g4qZfTCHQjpp66faK7W&#10;ERJJI8w+W0fhHHbJlqcV+fYYW3D9/wAMGFWF4hbsdqed5dO3Fe4ri5d2OkFogW27HV478HOV7z6H&#10;ey7VxlcHcvrByGlHKVHYN24bWEVtvzD9rDmpZlN2nFAbfMVw/eH04x/7I8xcfKtedcamDMG4ri/u&#10;9vpu5saeyrNp5wRYUxmsRELLXFcI7t2PmfaMHL1Eh2mhe0Ch1R0ftzCKOPiCxdokO64cTp0NNS4d&#10;jHnxyUsWado7huIixV5RaMqpRR94BcXqEhuwSRdNWV5EcJg3aw3CXxYwXZsMP1KX2a9HK/EwaSIl&#10;psYQiRfDjXFWG+izhuH/AEdm67yjjIuUf+TeJVHqAkrdIHddjXkgSapiVWkNzFkJY7TsyW8bHPax&#10;ayEXLKIcejwxhuFq9Ed2pddhM+2NQYtX4aEUxyFJjlqXPEekls2kXVassNTI80vdaUvK4h2iN3KP&#10;T6sU/HCgx8zZBqEFqWtYxZCkVc2oSyWP4sP5dX0lhePbOfOL2zMtU2B7LuSp3aLGxKdmd0aOQsHw&#10;xkxxLmEf/Z/VjH4PrTKE6VErn7POEhZGRcQ6PmK7lIfL6cbb9pOkvqXse1mpHqS6fAq9KqZaq9wr&#10;FjElbutL/Sh+1jCceA5shncCWTCISc1oisrublItto8tvlw1oWVoFEderK+K/PeXfCisuyvVu2sV&#10;mhxq5FhiWjGqQlaxgrIRuG0rhEi5du4R3bSw4cn5myz+nlNqGYcuiVPGQK2FGkMIRjlbcJeJqalp&#10;M3cvSNo3DhS0WVBmSKTHqlQqIxdPTLQtJjCEbhXuErRutH0+rDIy/k8ode7rSahBnMYI8osJemJC&#10;NxMG4WDdt83UI27sU1Gd1siEXM8JtrgfUsj8NK1UCXXKBGodUpvd4Ou4mS0sEmMdDkLEi0+UfE5S&#10;XbaRY0Xkmt06JRexNMq6u1KztZ9Mrt7W6lo3an0fqu/htxiDLcf3vnCm1DJVSg0Mkp7rT0NcxcaU&#10;RCwWFHuG1f1g3Lt2kX1Y9TMje1ozhzHXRs8hJ96gAkl1NqUeOD0fR2CLCv7D1CIhPxBtEuz6PoEc&#10;IZZuPcpurlcY4HzV4lV73znKYQW6cW2OI/DzfeuxWs8JKRHpHl9WBNlXc1xOMh1GM1CK3mLEpNZc&#10;bNzv+zx2imFUIFjq3W77cdhLSXuLm28uK9M1ltxEwi/4OPzGsaJCS2ld1Cu3FilSYJEraHL6hxbU&#10;W4EsZ1Xbh+H+rArfpMttaq3mFokW3F5T5v7OI3MLTHmVHK38WPVY9P1YlSDgu7uJ6xEThJZbiEdu&#10;3AS6RKkeNqG0h/d9Q4Kqw3vUoWFqbR5dEhxBFSTJjNEhJnUpJDiMWXaV86VKhEmwnouXdqEXVjtT&#10;5U6paxOZLeSV6gkO4ixMIFknRNbGiwrtySLHl2nAik60x3W6Vtol6cVPSn77IFy3DbcJfVW7rsXk&#10;zNFcjzGDHq1QjOlCLHFrEvULm3W8xXXY/Q9Oetkju+kxm0iQJbsemRReJJek33Fd4iyux5Tie2qQ&#10;ff1Qm0+QUyVJfp7RJhal3TzFj8OeszIhxYaq5UFQ1rJKYyJTBFYkRMIRES6iIi+IixaJhiRLuY20&#10;S5REv5cc00iODHM0xh2lt0CYRF9ocTlktUpV5vrkKH3GPVpkaCstTui3EKxLbut5bto/Zx6y/nKu&#10;ZVkOkUaqSafIkR2RWMQy0iSwbWL+EhxdFQ4Z2kRatvVuuL7uI7qDFPcQvIRHqK237uK8snMK2pZy&#10;r1Zp/u+bVJMmHdqaDCuG6678REWOeX6a6pVRKVCOpzbsfigJB220R6RIsFWSZiaXVHSDSu7T0x5v&#10;5SxZYyMzB9RcrphJWtqbmFzEPMWPWYqXFam0Y5CnEP8ATexg2Jtt5fEIh/DiDMzWUpJDcNpbtxF/&#10;Lh3aZ7YYoYtIW3M0OOAkQk4duHMTUqiisV6tojuIvLhH02vFAzEM4ouqlJFtEh3Fy4JF8Tr2FqUt&#10;hfC4RwK0YTKMwykyh26SVmI7cMr2fVJqXFSgjIWPd4rCkOYPSI7t2EnlGo1zPVUXTcvZZqFXmM3D&#10;Gp9pEPxenGquEPs2cSqXR8zVSRlMKLWJlHmRYMaXOTcTmJIR5SK3cWMvXauCKLK5fgwxptLKz4bC&#10;mS92YK9UKo9hak6QyUXL+8ZcWPsVwTyknLnCPKdNG4WJpqdS3zWiRY+TPDXKVerPFBOR5lLGkVxc&#10;ru86FNmJjlHtLxPrCESIfKPN04+wUPNdJgQ1xwlRLUrFf+mJ2/8AaYT7ReLhGpoaKORUZhA/2g1Z&#10;j5c9ntiSIiKdVI67SLm0xY7/AMMcfM+le0dUMoZPh5TVSY0yLDqxVbVJhCRMJaRtLyiPdxLG3v7T&#10;TNEWs5PyXT1SF9zZKlMZoSkkREIrEeUi6SLHzNkRUypjGGzcRFy27hx7pYI5oKt0nnPlhnujVbAe&#10;Q+NcilzKlKOCMllUld+YOpy+MLBH4fDt+YsOmkVjLlYyLlQszVqpU9mZJrqyujUOlDOkOX3rT1GE&#10;UhYrSPdRuIvLt5Stzhl3JErOuYINHpKe/VKUQpjxkEI6npuIsfQ7hf7K9IobstScwV6RDkwqP+j9&#10;dolNlQUrnxLiYUYnd8uG5xbiXaVq7RtK4iW1+NLp622mjpNTqZu9e/gVvtLVPKOQ4XCzJkys1FcG&#10;lUoThdypiZ0ieLHkZStMZAitJCoSuIuUtt1pWsLOXFHJ/s8Sci5WrcyZMR20RcSD3RC2SJYlP7yy&#10;UK1sJYpYSU7iIdt1t1pWkGZ/ZyoeaeJ9GzbIzN7oTGpK8uzKPRO7rXMpKxG2HqFIuTdyk5dpWiOn&#10;plcWK7N3s5UHNHEWiV+ZXeykUuPRQyxKoVKekFzKKG0YOsUgmLu5WOHcQjt0yIixmcIPMMtLK21v&#10;jYseOHH3J/D7MNPoFZc+mMrKae+DoqGQ4hXUmO7wQiWmMcit8RjBLdy7SEVHxR4y0Cg534e5fk1c&#10;oy6dSKXBhqKMwpbtJbBGQSl6i1rYTFsG5l1o8vVhk5x9lvLfE/iZDzFVKsMaj+6U0Cdl2mylrXMg&#10;p0yTH7x3jUXuWIsIRuJYkI2kREP8zV7JtDzfxVlZ7rVUQKZUBMOpZchSlrjzO7pSuKPetbWSsSSs&#10;it3Mt5t1o+Yi0/mPEldW6TQ2SwitpcGVDprIzPcbF6EuOK3DujpWLBEiH/0UurEyVpnWJXd07SkM&#10;G74StwZ0qi2wuyfOkAdQkR0lKNPb4O0iYWmPSNzC6vLhKf5actncwBl3Ewi5o+37LseajKxV4sDi&#10;w0jNwGMRipZDaO7buxaV20FwbhG3u4/iLAzS65DrkGLIjEpgyBFix71H1C9NupzYtM214oswU9tH&#10;qrRSkbmqi3Dy3W/nqxW6qrMzEo1qlfIG4vqxuHzFjKf9oxVCpfB3LMMdpSq8subaQrjyP5hxpxOa&#10;I8iORBTamY3WkPcyxkX+0ehVyvZHynOhUOpNodJlSGVSX3UhGLqCsUkXp+sG7lut8w4Lo5YmnXcD&#10;1SOsTbRiewOK4Xs8x2GstSdVJUj4rdNf/h4T/t4Z3o+VeNmU/fhWw15XqAruSThF0jUSJEP/AEfN&#10;h+eyrSHZN9n/ACbT5qQRUtFjmRnuWsl60hjBuuLaVpDtxif+0uMqzx0po3CK10OKte4SG3UcXSXm&#10;Ivs4djVdRqWVvrAZbkwqCuW+NeRYcrPUprCjMqk4WU9fdWWksY9o8vLutK3Gt/ZeqFLpnDaaSahG&#10;RWV0CLUEwBlj3hw+7JccSJd20SdIWI3W3Fj5lUnJUytzocGGJPkSGClMZXiMcwukR82Pppwb9md2&#10;Q8tZvZMzBD99ZhozKZHZGkCLIIyYYpcTHW3M7vprGOI26dzv7zbfUwR6fxdX+i0OpkmWtS0ziFIb&#10;we4kDTqzTG06sZnf3WUquL0hirS0RJjNS1NpEIkLCHy24nVh9Go/Gbhmc6rw0xqfTqcTJBVgbdZM&#10;rWkD9Z4mmO4i3bcUz/ZQa/ghlTIo1eisZBq0WsT+1irqY7TX3co64o7tPT/aNzPEksYRCIs2kE72&#10;cIErjfl/PL8yMk0ug0uHBjx5crUnzGRBIV60gR+rcLGMkWjcTBG3m25zKnVhh1ZeGOFTjwao4Zti&#10;cZZHeo//ACowXQVlOFjtq1sZ4JMJi/qxLlHaQ9NuC92S/dOdqXTVyCUmPUnam663TSIiI/axUeyT&#10;7OB8Kve9Lk1iNVZ1UjyDmVCMLh/eM02ELOaQzvRajNo2x0iI8xE5c8cPiHO41gpy0R2OdIFdpXbl&#10;pH/wy+1haaLbZdxFk3EfMilx4q1oZqsZ4e0vVgurKdGuTB7usrRWOrdu2rEfLgPmUb3jIhpUTJP7&#10;QJEKtpfewYVU1nmOpCceV9ZttjstLb5rbcRc1XcUEL7VAOLgrnYRjsuGizGE8eUR0S/mwL/2fqIY&#10;ezaVxEROrUphCW23w0j+ERwzPaIy5UM0cG88UujUudUKpKoshMeMiKy5xW8o7ebCz9iGmyqN7OtJ&#10;GalsFzpkx2nJWSyt1LbrS3fu8NR5XkNu94Blbmr9x86fbG7dX2oeJpIEiSNUJY27uVIj/Dhi+wTE&#10;rA8dqTU48CaVJp+XKv2ypa0MJCy7jItuLlErrebC29qKHIke0pxOZuEmVyVp3bbhu2l9m3GrPYR4&#10;JZnXlE81S5i4NHkQagmlrasmM7wwdPWFJeHpkXd2axbv+TtMRtZjoHamnUzl3TVHBwyp9YRTvZVQ&#10;cN2tr1CVKV2RCEhWLItpW3beUfTgRyvNq0XKOR4rYpvXVuNEeVqjHK0li5JDbu3fV3Xbhwysk8Hq&#10;1l9vCFFRrWpEy6mZKryexjmFKlOJbBX29hf6VaPek6jrbe8agjtwI032Wc7Vmh5Mj5hznMnOi5gk&#10;VTMDY7HCTII8sdZbSZqEsi09q194Ef3O7Ew2MGvnPHqG5QZWYu6jTSSjubnTGLIVldtFfV9nBJMq&#10;lSbIiwyh+HrCRF82DpeQipsClphCSoMcWEwSIiYIklIju6iuXgZzRlmdVKtTRjplkK5C9QhWQjaJ&#10;dWMxoGTIW6tgt49QkTc418ZAiKVznJSPUVpFhBZ8j939vrhixRapfovOIhL4ZmNJTGxYtUqBbSYU&#10;5hEWmW3djLebqDUqv7eHDeqRY8w6P7jnCUsUlpiQrkXDd/0i/tDhuLNWZfvFnXitvuAj2ve1nb7X&#10;/B4re0r6LUlja4l8yZA9PL/Fy4XnsvZnkVHIOQu3s7TAIvFrKVPs7WF+tYwWj+IrrcVf9pwiuK4/&#10;ZXkRXPjCOWVjHJTCXawpUrUt8pWkN3y4dHsncIs8L4IZOcUaPDRIzHTKqi4VifZDStmpIHw9rCYS&#10;912sS9YRJYksR1fo4Vdvn2ivG0jKEOal9r8o0tYCQ2o4jLtYy79071c38N2GL7NsBhcL6C5pEK5F&#10;LobF6pW3fsqftc33cfyFw6z9LbTddUDthi7M7JCJUcSG2SOnATtH6siuJgjzCQ6hMISwZ5XyDmpG&#10;QcrrmEoqtT6XT0yhERWspC7dQViIiNvNy2j5RttHGVJxpwXd/wBD+HXLfPxDREC0aSI22plRyG70&#10;sHEMkOhXD4VuoVv2sTJgShGPoRzaXek9PKvUuuwPzocgKxOYEg3s7wy1fSI3YXd6kVTpWEDdcQiW&#10;pttEd3qxW544czM81YUx5yo3c6aI3PEiHU5eUenFxSaM735T50zU8G7cI7eXBkWX11Gsd+7x4LIZ&#10;JJYlbcWoPzY8SJZiM/LMjZ34VzMhTJ659Th1JhEuoFDhF+0rWQikWEst1t0chutt282BZcidIzRQ&#10;4dLGSUqUWiIltErun+HD746ZTdCzDTo+XqSydPqlPkOc1DHMYPdpEe0RXdaQkM513wj5cQMt5XIW&#10;R5Einy4NUjkLFvfFFdpXeosZWqi5clamjFLaO1hTe2BwTzVxIo1PTTcxUGDMj0SZ3yl1SpLiySYT&#10;nOSIju81o8vy4yxwNpcrMuesrjDEZjqhOTHWWoQiREwSLcVtpCP8OPpxn7gTlniXUqXWqoSlTosV&#10;aU+IwSSNxMEdrBHmIuYcYH4DcE6UvjFV8nxJs6owsoZuXRid2R2FrJ7wQ6hENwj4YlcRW+nHTxbY&#10;aGM2eMmGMU8RuH1W4d52rmXaykY1Spspkdyt1u0uYS6h9XVgdTFYortt2Hn7cnDin8J/aVzhQaV2&#10;SeyGxwVD9qK4tSSlchnKPKJOIerl5sIyPIYJbriHHSx5sqsZcmKsaq9kPLVUzLQ8yQ4GltlRyImF&#10;ykQu/wDp/hxo7LeXK1Q5gi+njdMt0SG0VlcVu7GdfYhzB7urWZkkmSSWLisuUP1ZCwhuL02sL7Pp&#10;xtyj1KPVO/FUas2NDTHujjcS7iu2jy44DtRpF1Lr4TpdBIvIU85ZybWIWn3qOUaUMgWfWDbbb/iw&#10;SU2l1A1zFjHYLiIlrLzbvz9rHRmYYs9grCpCWmNw2p8Merm/xYsCzy57Ji6STblrWI3RdzituK3b&#10;045po2kY0Vl8KgSlow87UlhJBcpbBG263q3DjW1PMl9rmCQisiFgkwrRIi3c2M05TpMqvZ0hjVFz&#10;kLYy7vIwyWJeW4iH1FjQ0UpUpJQZSW94WIs1yLTWzbbtIcdH2arR9Rna1lZitye1bag6PrMFiXMH&#10;QJlwkI7RL7uLzPHbZlWpOuESSnWEiIh5d38OAymwHUvOVTWQsUJRRkJeThYlJEVttzPhutHlu9WL&#10;iRUizRl+qU2G44swRFYvFgrJZF+8G2663GnA/qmjb6xNl3qx8+8xyZWYfZn4vUFpGYx6ATFibNTT&#10;GLMjsG4rtu1ZbbenGFIcCDMdHcVUiU9ZD4mmLi5ebp/O3H15oPAWoQeImboNSzEitJzNT2JLXjiU&#10;nRYtgs7xttIdQdpdVxCXSWPkQGX5GTeLBZTrJLk+660VNlWjtYS3abLfi/lw92e1sPGvhBa3dhX+&#10;fnuOdNpMVUzUPM0FrLSGO+120uktw7cN7NiKWOX6DOpMwXkTGR5k4Ul3YWEW1KS1CuEVkst3iXEz&#10;mG0RS9Wtp2X6P+zxgcRSB2j4m1ltzCu81wjt6cW2S84RaWuUuZHfdI0yXLU7TFJDdzDaXSRfDdjU&#10;eBpKtYSWVV4rT9xjSAp9DjrYiuMp8xbI7EsEnEnRLdqXCVw7SErfixOg54yjVSlSsxrrlQqRvPt7&#10;Zqa4ztF4dJfrX/q5flwB1rMEPMBSGIH9lZ3jRiW26ZEwi6REerFVAqLUI7BB5dg9v0dv1fZ/s7P9&#10;vZ249SDu3EedV7kUAmKWp1oiJbuXm247Q4645EWOK97ruocShLcPluxqCRYRQigVo3EXlLEoTs5B&#10;8PEFYERCOLAQvut5R5cQGxzWDNS4kiQl1dWLoYZHp6Qrt5bvNiLTR/bLW22jcRXDiw70sBIhHanm&#10;223fNi6npT1a5EhixG60bfhxWjIZyiscSiuNhMJhbiIrcRe6lIIh1CtxQ8U7R6lt5bekt3Nicmft&#10;ttEfSVpXY4waQkVr5i8xYtI6l3EsLRIfLzYuqnp5XMK20UioRHaIjjnDeUobQTdbtIrsdlxVqZdc&#10;NxdWJCyTHtERG0t3Li3AqRylDcsSXtL1Y81SkjKjiPLbuuxMLTaQldjnIeRls3CPNtxavmBFLHpz&#10;o7LRYsvixcLUwViLS3erENLSHxD23Y/SKyuHyiRfD048VVUJmzHGcoiYwubptxMjtWpK9cS1CtuE&#10;RxX3lNWsrhG4bit82LyPS3HHXcImRdV2PCrEixMrxrSt5unEdj9ISLTHT8124sSFoJQkNwkXSOK+&#10;uKGLBc47R8o+bFmZgC7iDlWhw6zXJAyo46enqfNdg6i8MsuqEmFFFjreUiuH7PLgZyfoxdZ1y2sI&#10;Vjdy4NodZS9bLpihZ5bhuxWqhJLeEhxeDNHqlUp8Vq9AmOXHIYxcxEXqx9KM7ezpwi4b+zDmTMD+&#10;G2V21Km0GRITJbT1kzW0bVlqFuu1Ld2Mb8D6CzNHEzLcf68RkaxCJXFaPVjbH9oFXk5X9kusU8HC&#10;LKk6DTR8Td9cLi+6ksYWqfDahUU1IMOumZmPlXw7VVI+aKONDnSaZVO8LXFlxnEli2EVokJDuHmx&#10;9hOGvDfiRlWKyDm/P0PPEXdpySppR5ol/wAQStYPxDd6sfM/2R8ilnLjhlNIx2SUw6gmZItEiFYr&#10;LU3dO6235sfYYbQESlMFRerCvaMiM3KGdGrLHY+f/wDaUVT/APGLJeXxIiJMORMIRK765grH/uSx&#10;8/7dJzCK3m27sbM/tCMwJrPGycsWMJdLpceKO3bduZ+Jlvy4xqmQk2CRSFiONLQJWFamdO1pGHl7&#10;G/FKg8JeNkGtVwTKC6KyDrqES7uTrRuuIhER8xeUix9GqlwtlTahKqCqlD/bGMcsrmFtIrv5cfK/&#10;hjwtrnEOrR6fl+j1CuCTljIKnxSYMcSL6wukR+K3H2Ij5SrQ6ZHUNBZD+zxkDdpr6fu245/tuOOS&#10;Re6zG92bNJHHxxmpB9zSpVQlWMXbcIiJdO38/ax091yFQ1uMl3ad3UW3mH8WOlQmx8lyO1dVqCo3&#10;fJFwi+Qu6623d5eX8PzXQoSCWWksFldaREO7baI4x+WHsxTwUE0luJlpFutuLBImKyVH0QcStQhH&#10;A6zMNDpZRdepRkC5hJFrXCI6gkQ27i8wkPy/Dgly1VUy6tHjKWQu1N2oQjy3XCO7cW0tvT93DENb&#10;VKsH9TboQZjLrRFLC+HbhSw3yCT3gnNIR6biLDOzRPjwKDMZIcpAku255Wju24XcXMdHmMWkKpDb&#10;qcoiy67db/D93D+teO6qzC0GG4dJOy7SymThIyZzWkJMIhLCRqPBXIecc11io1fJ8MynVCYwTjMk&#10;Ja4dRhXEK2CP3bsaMy4SUTF+MohtJw2lyrEhuL7w/axT0Glx4tPXbMilp3bhcJeourAcLtWoS24S&#10;sz2buFPumQUPI6hkCJfvJg/+JjG/tpZLoOQMl0UaDSRoLp1WJJEt0gickUsuEtRhbfEXtx9NHFBU&#10;Qr75EJ0gRYKtYfEG3m+G3ddjDf8AaUZNnZmo/DuZRe51KCupSIMru0xY91kO0VpEiIhERIhYOoVo&#10;iVt1t2DabhidbMDls0TVL72FaRn5/Cei1hufGycquJ0VeW5sMnd3WthLuTI1BJe4S22kPp8qH/tH&#10;mk3jdR45s1Sh0OOkSu3fWSGfxY2d7NOXi4VcE8r5Vr5LjVSKlhOUgtYRYxzGW3ct3iDy3D8uMK/2&#10;iDZH/lBOmaJBDmU+KyG20vEWK9MtpcviLZhrSzRy62yt8RXUIyQcBf8AAPPkXhlxSyvmabHKTFp8&#10;omSFr+s0yWSyIfUOpd8uPrxBPv8AHXIjyNeO5YuSwSK0lluEhx8i/Z/4FZk461CpLo0hEOm0sVlV&#10;KpNIRXFWy63bzMK1bOXy7iHH1YXnCk0SmwY8WUMxKY6Y+qgdpFcKVrH1FidrNHzF3bidnrJy2Com&#10;yAEd3KPNqFjivvEpxCRf9oX4cUs7iJRab7wGROQp1PG6Usi3LEbdxXco7hLFlkvMeXc0UFdYizCb&#10;DlM0x8PUuK60dy7v6eq3GL1Gn0hNkNBHmCoMO7w44rEbto7rsTs6GJ1KGvcJCkiuH4sTMnqgx1yE&#10;whIdO27bb83qxS8QqkmnVKK5qZJacf8AcDtK4ur4ebGi1Y9MLdUxBpcdhVBOqRFrFb6cZXzJwsyf&#10;mPiZUpEzLcUSmVCoMY02OWLmazLR8Mht5ebGtMuTxbJSUgTQIlcIkPN5urptLC3yHVqHmpkqoDIl&#10;RbXESXshrt3MYVwlp+Yub+rGc+emrdQ3H4jL9a4FZdPh/mqvR6OUNNHps6ZcUyRzCJW8zPSRY4/2&#10;dOX82T8n1KuDnCYqijVHR3UCSnWS5mmljHCwi1Fs8Tp5rd12NZVqjUXN+Xc6ZHhViU+RMp8iDKFD&#10;I5Mi6ieYvLcLllu2+IPmws/ZVyfH4FZcncN5k5FVryahInOaghWMhPgrJ0cbi1BERWJdQsK0hHbc&#10;1E1YGVs7gD4aSRWXpPnf7WkjvHtOcQrhtJdQFPxaaVru+7j6HeyHnWLxL9nPLrhIqeWX9OgyFXbS&#10;Yla7S6frBJZW+YsYH9ubKhZG9pzMjGyhJdc060Is/c61wksi6tyy+Uhxr7hPxGyP7M2VYfD2ANQz&#10;Y6ZMZIlVZ61w4kiYSVkIpItpCSxXb4hbiHzDjV1To2mjUzYFyuoZjTDKWN1pMIRWJFuHbj0yjCKS&#10;6tRZXWjhB8QvbeyDlyoQ11EZMPU05AqWS2ExdpFaRCRW7lp5h3Cy7cO7HGoe3xkukVqPBOmzFJd3&#10;d0eW8hWko7P3m76wbttwjbzeXdjYRm8JqNIuPEbUmQ1oobliItLu/KQ823AzTacv3oktMNvLavF3&#10;CzRTczZTGrUuUqXFkRe8L0GCVw/KRD6cLypcTqflCRHkVtkaCnUHWaUgfBX/AHhDzW7S+9hrUPGu&#10;VAxq1WFZO4Mxa7n3M898WYfeqrKZd7ylLWI94kDyi4R6R5cIDi9lyoZN46cJaHlrMFcy06qVgYsq&#10;WuoOkfWaK9TTkExZbWM2kNpXFjY+TOMeU87USq1el1CA+OiYzxRmEtZahXDdcIksiuHbb1YQXHnO&#10;XD3M1Qi8TqXHmV4uGteS6Z3KcIiy0o47hK7aJEPKQ3Eu3qwrh6srrkNjPFcqJ/8AtKkMi5i4axZG&#10;k+QNPmEyStenrXEkbrenl+9jV3sz58TxL4G5TrgwVU90eKNNchY7bo/g3D6S07vTdbjMf9oBW8q8&#10;WuGuR85UiuI98Q3aK4g3CwoshJOLUSW4SEkj9pl3Ta6Ml1SHl72Z6HI4HTKdXI9P1JCY1SJjCnMt&#10;uclxDaS5BEy620dxCI27cOSS4bSqKxoyysxpBcJe61K7t3TzYKqPFWMNZDaols6dvlux8t6D7e+c&#10;qWlcGuUlUyVDFloyRZrdRCRMHmYI+kRIfLzE9uBP9pFlvOUiqJzXFk5cXFTqRxhJZM78QkwSttG4&#10;dtpXFt28w8uBxYpuZdp48sfC1jXUekxwnLuSG0vL6sZtXlSkt4jVplRpeutlScO7UEWftFvSX/Ex&#10;Mz97RQt4b1rO2SMwIZo1JkWCiqCKxmCtg6lokxdw23bh3D8XMkaP7cI5tqlaSTqVlKrOqiygxpsf&#10;vmnHIWExhXWiTBcQiQ6i9pXCO0hJGS022JfYMR6iNc1ZvaN7JvDmm1HNlagyqWJQV1AkrFkh1y1j&#10;p28xcvN9rGgMt1JeXMwUnKsKk92pZR+8JagbViW64S9Xqux8w6X/AGg2eKJnSvVCqLphLlR2dxp5&#10;U9I6LNYSEdYUkTC0yIbit5ebbu+k/CTjNk/jxkqJWsqVntkjHmDHYl6xW5MgR1NEht6h6h5sMxQS&#10;w7mI2pjl7lI3GzO/6H5noZR4KpM73XUHC3UEWLHvEESEbtu4Su/6PAbQ+MlWr0cVlQZKhJgrZr+J&#10;aJfvLfL82GXWMu0XNGcqW+rzI7KhHS6PHpbXLLUuJdzCEd37u3H9HLNDiuEvcKIbB/uopDbb5iEs&#10;KahHmbLY7g8bxxqq5wUueHMyhRY7muUbpArt0EkK7VsuEtpdN2MIP4lVLhZnnPs7LOXMn1WqdubC&#10;HUqlHkSqiZd3W4XC4XWrESYtYiI827qx9D85ZSZmqm0+LEWsRSLCEi1B2kPwl+LCO4ecM8nDLzfU&#10;plD1atPrHeKhq1BmnHcK0iKR5SEREV9N27qG3BUaPTZb4FWxmXG0+e/t6zqjVeONQr9QlKGVUKTT&#10;ZTO5J00sLu61kSxJhFbcsubd+Is4TG1CBbZO8tw3ea7+XG2P7Q7JuXUTpWaqXVGjVqPIp9BkU0rS&#10;iLjsjuYkllzbdMhL4sZAp2Rs15kpnZLoVGrtWhdmztkR4bGJ+UhG3HVaOdW0yuzGHqscuXvNN/2f&#10;9UzVIrGbIdLzlByvFKGMh00qfHkOJgizTG5glavmut82NhJy5xglZyymMXilDflWrMX3qfGotN10&#10;+Hu0xIS3agsHqtHmErbcZY9hDM1d4StzPDqsWp0NtQZFcDySRDKFdwlHIbS5RYRCXqIfLh+/5aa1&#10;H1BOsZtVokUhclkqPplau3TuZIIrSLdcxfTuEbit5zWapMTt7P0GNPJHy90hf1nLvGKQf7BxWjQe&#10;yPVqlT5EmbR6asSGO5YpYNq+pbNw3cw+XlNU8NOIHfI8hHFiuCslpd4dLpbCEvGuWQ91Lp7vaW79&#10;96bVHReNlQ9xyCqNQr7KsuUtyR96LJbookJMXctm0i3ea0dt2O0HidOUvUlMrNQIRJbBbWJUdZLH&#10;U0y8G4rriG7dyj1W3Yz21Uf1foOLLC3/ACBBVncUqbxCrFLHNmcTp8W3udQjUOll3giK264YNo8w&#10;419lmmyosWD3ysSauzuoiT5emLHENu4hWIjd8IjjKNN4/wDd4MGGGXWtir02eJmCY5gs9JMj3WiX&#10;LuHBlTfabKGtyW5flNtZctqmalq7eYrrSLquxRNfFG2/JZ5YpF2tganEu2HUqeKHSoznJIifDIRu&#10;Fd1123l3Yj5bpcdVehkOYq48mL1hRLK1JDby/VjduHCxT7UTDXIY3LprYQl3chdplcPUVxFtx/Xe&#10;1cmPQXE3K9TfVkkIjGKUsYxF1eINxct3TuwP0qDMvMsTnx0rYtuN0OsweIGTZtInDSJTFyllLXDX&#10;KZpiyOVo3bRHxC3fix8rfa3yXPoHtc8SuyFTZJRuzMLJQsWkiG51rub/AKS75sfQvPHtN0ufIiiq&#10;D3NJLIv/ADgnUEdpDaPq3XDd0r5rttbS/bFTQalOHTjFT5QpYTVzBGWUrlImCJWkJLFIiV1234bW&#10;9Lr1hkZ/Cx7M0ckSpY+afF6lx6WuhrDwicMyUsSG21JSmW2/NqDy9OAG+RpisSuHmtEtvxY+yg+3&#10;LlltNjrlR3g4mXEOsmQsrvMOtcOOLvag4N5hcUqqUWmyUltLvcNbC3D5d23GqnbUarWvz+Qp6Nl2&#10;2sfKOh0arUaOlh09irh1ri5WLIrbvu48pJ0aMnt+liBaN49p/wCY+zs7e0bh/wCbb9H/AMMfUXOn&#10;FP2eJlOORAo9EOfDWK6etNJTuHW1CSK2JJYjcxhfERcpFdjhwozlwSrWViZnikZVjVJUli4yBpYK&#10;WqN9PYQisVK7R7BuJn+f9f0/T9OPf6zbPSXbQfDOT48jKLzFiYk3W8vzFiCsxEt2OnfOkS246ozC&#10;yS1wMEh3em63H6oT5GpcsmKu5rSxX9827i3Y5yJWqQ+UceWKFtDOsXaiiYV23cWJToVS0yYcy20e&#10;UerEGPmNkddo4jyK25okPKJc2LkOjIrg2lIuIunHHvDlFp94L5ccfeLbubsxxZK7WlcX0YpxwQtP&#10;eRAkrXN+bHGHNkSHME3P3DutIt3lxW3D/tH/AO5iVHqJJG1Qjt+bE44JwwWC1aqxvcaruUSLl9WO&#10;kiL3dYkLiPy7ubEEpUh8hZd3ImcojbzY9FFqjSuKDLL/AKEseXT4nnHB6cEju4u1Plux6KrzNEU9&#10;6YI28t2OpUWtP7Lfc84vV3Uv5cWUThhnGYI6OW6mQlbb+zkN13xYrmaNepiXjx1MUwtlSiFJymbv&#10;MwixbCju7BIZBFb1XXbsWKeEeey//p+SNv8AekA/iLExXBXiG12n2UB3aQ/3khI2/exT0uBep8fm&#10;B50XnUrIqJUpgiE5gj1XFdjyVImAwh74dv8AxMFy+C3EKnKEjoQky3l7wvb96372P0zhZmyKku9D&#10;SkMut0m1Bd3Ldd8P82Iut0rePH5lOcnmwDsWKmRMjrfOlPYQlqCJWkvy83N8I/dxV5gqK2tZHUta&#10;O7jpsIiYROYP7y0iK0i8o7cEr+GM1U5Ivr1ANN3iaFWWJW+XcPy8pfCWI7eGfZ2u+iTm3LoaY6f+&#10;la1tvLbpj5sCbURWtYtiWPzDzje0XwNzNRGR838IoUNdPgrjxTog93nzJBfWOuTopWI9IsFnTzW4&#10;QqX0ug5qWyav3nQ1sW5ioxERaZDcKyLaV260uXdiwZwYTPlMGkZqp9QX06aZDGfDatZYadF4XuVk&#10;yl0WQtXdo7pTpTYNNnak4nCsRJxMG3wxErbbea74s+TVQRL1dX3h5NXG2bZzjipp/wBlz2k8p1/i&#10;HTcv5cH3QupJdHTQabBXHYTl+ILBkMLdtEh3M6btt1o33tK8aaTVOF/E7KeakzsvViGl0WnxqzKj&#10;1BMpnhkJLtuHU3CQ27lkQlcNt2MW0r2eBolQFw1otRbCtGTTyFbl9IkJcoluG24rsF2ZOHkXOkxZ&#10;E4UXLtTEQlmnBHUutirKQWmNxMtHltLlu3Yx8egLJe37h27WjaKvEfHB/iJlvKFa4X5By/myTnah&#10;1R3dZWpFGmz6a5jBESJay3CQl+8uK24rrcbUHJcMO6xz94ztxE5usu3pIiIS3F8t2Plbl/gLKy9m&#10;KDmSFmidT6pT2DIisXHWvRYO4beby+XD4ofGvilSJkOYPFLvjrmCzvMVbIzriIhEliPqt2kNvy4T&#10;1OdFI3MVrfgGi7airy+ORQ/2hU+lyuNkdkET7rFoaUkLNS7U1HFuFg3CVpDtLy/KOW4M1OolJs0h&#10;Lbddy+rGnuLuQIPFvOlVzVmXNrO3MFQYLJSIi1rTtEVjprt2jbb5rsBsTgfw7pm2pVidLYNpbHCI&#10;lzXDdbt+USxt6ftLTwQrGtu76jKfVo8jMO5ftpQeH3B7KeWcuU81RYcEYdUjQo+iS3L2kWp/eMIS&#10;K627d5uV6cO85Vbibw5pdUKCLa45YpjtqVy4SxWNy7rS1CuIVjtu2kPNuuxi+h8MEU8oLKlFODp6&#10;IxHyBWI7iLU5hK7m3XdWKiPlLhYkv/O0jusfwyWNTYSd11wjb8N1uMmTMEm7Ctx+40Iu1647+Lfg&#10;av49cS8qt4qZZy3XHRigw0umTGyY7I8lbmDpp1GXLZbuItoiNtpXdWGknjTk08mwag2sUimxxX3x&#10;xIqwxyX9ZbcQ3XXMEhtWRdRbrSHGAgp/BRO1q0yyuuIimyGc3zfN82Ja61wYR2CuPSoG0fDJsdzC&#10;L4i+G3mxVlWq1R/yPE7Wrb1WRpe0JxQoubZFHp9OqlGFMdjikVSE5jicknOIhElrZyjbtuLm3CQ8&#10;rW9lniTkOhcVyzBJ4uUyuTHRbJEKTdD1mDHYIsEnEKyZu07REfMRXYy6ef8AhoUZcOVGhvSkvBX3&#10;UtNY+m7l823ED9O+FUMiV7ogkPMs0QbrS81pXD5fVgkfFV4LEwunaMmGZuX1H0A4/e3BkkssQYcO&#10;pUyp02pVAY7mQqglxCu0iFgiJbrS0yK63m5ukrHhn7QWQ/csiG3OmVYzFsYxYxJi1iwSK4mEPSRE&#10;RdI9WPninixw1p0gXBS7pC7SFg09ept8pXenHoePGRYumSKCanCW3u1NSkeXzal2LSLLJu5WbBV7&#10;UkXbiLafTbOXHjK+Xsu3KrEGV3qKwRIZydwkSxLlu22lttu6fUQgOUfalynTctyveNYpxaNrI5SZ&#10;yf2q4h+pIbrrbh2sES5i5cYFj+0Bk9C7ToclrOlrREbfLylt+Xpxxle0Vl85DGKoLZMgiFlxCO4u&#10;b4sKrBqrdGQjdpvXbF+oWcVPagzZRswR6lFqyilSnDIYhQ3JWsbSSLBER8pDbtK0t3TgZ7ePufM0&#10;Ro9LkxGy8qJlJkOg93W5l0fTdqLFnLdbdby7rdw3Y4zPaWh1IRE8rsavlIRcQj8tpYr/APL+UUUi&#10;rLbx2kIq1mWiPzYdiSWNOHI3feZ/pmpXur+o8eAPtnVDLVUrEHNa6x7rmVQnRSGGTvd6St27R2iJ&#10;bhWtfmtEbsAHtqcUl8dc/ZZq2VKfXKjTYdBTFc2XT2JYMjWkEVw8t1pLLbtwMj7RmYiLUi5XYq4d&#10;MSUJf/Ttx+LjTnoitDLcnRHcIkstv3d2DRvNDJzFiVfxCvrtTItZFU5cFM/cUOFyarBoXadNpdeW&#10;UedGmr2laO1g7drNxW83VcJDbc1cq8U8wcLeIE6uUOi1CuU3u/daeirOSIpYRXC4t24hWTF9JWsZ&#10;9XdbhXlxX4hEvRj5Zli4t1z02/hEcelcQ+LEpLlqo4iwRIiJgiOnu+IcDlknmkuyp+YBdZPH08Pz&#10;CjiFxk4rZyqQyH09tMtSS9CJOG2VqFcwmXEXNaO0SFdo2iO4rndw89qrMFDolNjt4dyYzBkCUiNT&#10;5iVoFO60UrFdo7SG7zEN2M3pzVxeP9oIoYldaVzhEh8o83LiQWY+L08bjmUeHuIbbU+X4Sws/MbF&#10;dn55Lpr9SrdSm/ss+3QxE8hLIMxENwjqMZKHUWQ+Vdoizm8w8uL7Mntc0GrTFzP0bzGKVrtXbFTu&#10;3F/vvKXNj5tuHifNIba5TFD092jiQ29JWin72PxUviMTiXIzlT4JbR/0NY7f+rwJsz1rzVr+J76f&#10;LbqW34mgPaiz/WuLVfi+4Sq9FjxaeyKkn+CwSYQ3FaN13hjtHUHm5uYWB/CvNGeuG0yrMpE6DUIt&#10;UKOLF1aUTlpERLUFYkJWlcQ3EV11vKPSAx8jcQp7CL/KIahEhK6Mm234RG3EhPDTP3eiYfE6r2iP&#10;Mtbmc3L+8t3YriTbXmr+Wf4A+mSXtiQhweH2bqXxIZmoa5OVMS4mQX0udrSBLl0yIrdto28vy9OG&#10;NwlLNHD7jRmzPFZo6s1R69HlR3Rn/sd2s5btQhWtgjbp8o7eXcO3C5Tw0zAhbl/5SK4MfUG7TW4b&#10;i5vN6vlx/WcKGSrXHxErUxhW3eIQ9O3zYLnUZr9Kv5ZBY1cy9Mn6Fr7SmWsxe0FxQLNUqPGosUoq&#10;afHiC7WLTX5mMIbi3Yr4PA+vDTUxY0hoxUrYNstmtbdykNu24RLy+Ytu23qrglH7Za1lX81NIi5g&#10;mCJfFuHEdnBKiqikztqtdjksdQQk1IfE9W1Y+rEbVZZVXndP2QedS0m5pP0OUz2aZ1UYmPKrWgsb&#10;iG5e4RL93u6R6ceoPs1RYs9dQmZv7VOWwWarFpJZWlzWkNvyljmvgplmZKH9qqMl3m756fUOLBPs&#10;/wCX7S77Fe1zGWjbUCK34rbsU9KkXbz/ANMfyC5zf/Z+gzsh1atcKlx4tI4nTERxTorFhQ9Nad3h&#10;+IsvN+HyjbfZ44pfpzRYsHMNcjThjxyjjUlFHGTawd1xLt8vltu3dOE0j2fsvLYUV8ftUm0SuKoM&#10;Ed3LtuxZw/Z7ynp2zKKRMIdTV95O3D5i3YSkkjk65W/LH8lvSnrXMmSRlmpZb4aVh1So2aqrGZKt&#10;7wJTLkut/vBWW7+ovNiC5WR5nvIm54aMerF+3ChxJXK3XeMIkNw3bvixYSOAuRYbFiFHVaNxM1Kg&#10;7but/vMSh4D5FMSKPSYoMEtqic4tRfVbcRbuXFebD1Xf9P5KrqfDZgXrFS4YyoYw59ejToq0rSKt&#10;aQVq1jaIjb/N5fLtl5Z4ucPskUidTMvVJtKp0wrpCI3eB1mCNuoREV3KRDcPmt82CmPwoyXcQjlu&#10;ChxD4eraX3SH7uLan8NsqhqCVJp6i5bURU3F9n88uPOfDWtn/Mi6mrdzN+Yn6hnTgzVHOdPgvnSi&#10;LU1HpcW74tQcW2X+KHC2kx2R6NQ9AWCOoPcRHWt3DuJnmw0oeXqXTpjFwxgqkCu79mjjcPN07fN1&#10;YlFCFqVuLU3FaRahF0813Njx54mWu6v3/wD4CeVW+P5i1XX8pvllJRkSa/tIbRYMERG3aQ7hItu0&#10;fs4mU2bTTYQq4ftaTP35JEi9P3iwdeJrCLyQ1ZL2j3j6z83Yr2UmVHHvTYcZu0tNhMuIfiH5hwDm&#10;Y+cgb5+BSsqMo0yJQZFQTmCOs18jTIrdoju3F/LiRT8zVxUoSh5PiKkD+/KqCtg3eUvs/ZxcJ1pU&#10;UliuMWiJCShWXy3fzW82I/uulz5SyFaiIiIRtSvw/i6sC448WP3/AJLc5lI7pmbFM7xCy3TESrfr&#10;/eAkwf8ApNuLpfFXjEhI6M6oxhSNw6VaL/6w246e7VwoscSjjDWstugPN9nE5dSp9w3zH9IiRbS/&#10;ix5zGTpX9wvpMinl3EjjFK7vIbmKZrJLUHUmO2/aZgfGLnSaLGFMhw2OZqW2uK4vMRCXNtxde/Is&#10;obimaRD+9IhEh+Lpx5j1KnvSRd8UWmVpEI9PmHm24pzZCelzeYBahw8mSmE6YNOfI5iaVFXKK67y&#10;liy9w5i7r3V+bGoh2j4Huda1iPwjtwXDV4JuKyoLaV24hdbb1cuItQzhT442nMRbbducIl+LBufI&#10;/dkrz2yvewNw8hyBcwf0i2lzaEVY3fCNpfdxKXkOQraVYqJbtw94WI2/Dp47FnKKVojKjRiIrdRu&#10;4hH4bcXFJrZGQsOZGkx1l4emNt3q5sDbMgvzGKkckMaJEVWqGmzp1rfw244uyrUBT/50qckRXtuq&#10;TB2/9ZgwdNWJEskoISG0iuErfu49d/GKu0LBIR3KIv4sDvIWWRvZYXv+T6VIcy6nyRHp7tOuu+0z&#10;HaPldcddp0mqkvy6xEIl8rMGCaoyav8A82tVb5iSX8X5txOpoL0bidGErSYIkzl+yWPWkcivJ5gH&#10;/RyntFa/dryG79/qENxea4rcev0Khqd9XDtH90UNf8WDwoAtFjDnd2Xb9a1wrH4ri+XEqDQRqkdx&#10;RakqSwdw2uFglb+fN1Yrzcl7TNusCK8pJLaMeI1I2kQ+7VlcQ+rTxKTl6O0tsOD8sFd34cXA06pR&#10;0loSkFbu2yLSG35sQ5ByDHUdUAjOIrRF7uYvhHHnFm8RVmbxMekwpEf6iOpZbriFIrIh9OPQtkKF&#10;lrBEREtto48lrGtjEVaMRXfWCIkO3+HEeGqpGOp3qM3UG24l3EP2cVoWu+ek7OaTdRiiktt6rRu+&#10;7j8JyGLAuxx9nZ9H9z9OI4tnQ0sEpUaNIHbcMe24vixyCpS+y7ZFYX07iFn+v7OLUKZmdc9+TE0f&#10;gjWJUhawcu0rfHIbViJeosW0XgUIL/b6osS5SJDk2/eLFQvjrmOPKFyItFQQjpiKqWm22663/Fjg&#10;7jtnpsgnBXijMJhMujRUp3Fzco/dx9UZdS3TwOhrK3iDal8FMuiYlKdU5Mcv3gj+G0cHUPgbk/6b&#10;VUlstdu59ritLp5ixm+Rn3M0llzcxVUy5v8ATGfzYiMzJWWlcdWmkXrks/mwB9NqJP8AkqLNBK3/&#10;ACGlJ3DDK2WY6WVChWDzET4qxL0/vCtH5fmwJyeIfDNdYIk5Sjj2LIR8OMNu0bfvfDhInV5zlktk&#10;6US/KTiIcXORqDIrNQKwmISsbiJe0vhHbiy6XgtpZMsXWGq+tYaFQ4oZTexjFZRQTBEtERhjaXy2&#10;244p4p0UhYP6EqUJCIrFa1jqfNp4uI/D6hqmFeVRqCyLw9WpaIkXlIhxZq4Z5VkRXMKmypLitDZL&#10;kFay7zF+HCjPpF9zfP4izNpl9wHTOKqQSIx8mxUEtl2rdp7fLaO7734sTl+0JUYEFohlWlKcVtzS&#10;Z0/xbsG0jhZl89GRTqPDhxxHleOsxlojcQ3W/hEd2Oa8rx4Ehnd6XBGQxYiWlTxHTG64S2jzcvqw&#10;FptK3gKX03lFzM9oXMzXkSqfQUsER8cEkzT+a7FW3ilxAqnaRKnFaI3Wx4eoNu4ruUvVhxe43Kdc&#10;MqmqjsuIUCPKQly7brtv2cSk0aKS4rlEQCwi2iJWs8ojzEI/F1YnpGnj6YsFbwL0pgS6+I3E5sNb&#10;hqFRbF3EJDDIRLpLcI/m3HqPmPiRKWSw98BrFcRDFYNxfEWHhT4tLqI6z19+tuJwokEwhIvMIltL&#10;qxIKlrFNPYEd9sj6m7cRc3Lu/F/LgLa+JdqxYKNqI18GBFL7OIzZdwhXWuLqYwREum2663HpcriV&#10;V2is6dU5Yizd3lltvmEiLl5cP9mUkzI+pF97oIh+sIRYLC9JCW35SxxzFlyDSI+nHZKewrdokJXD&#10;b5RIiEundin9SW1eWoL0tfKohuym58mrJn6PQgFZfvWR7rrrbR1C3fDu5ccmUnOQ+IVJo4jIHcIp&#10;hkQjbzcpW4dA5fjqSnXotTJxMISeoh02D1D9XtL5sTmQo8olx4dPkoJKSJjNH+LT5enmH+a3p2PK&#10;vz+IRtUvhVRTryfxCipStBQYesQ2qQ6KJXcojtx+ZQeJCiW73w87S5hmEQiX4fLhsJpMyZI/ZhNQ&#10;2iTnydMmcvLpr3Dy/wBWP1YyymAUclXCOoKxbp6jC3corL+bqwD+obqsq/kD9MVvDgVqUZ+lLdBf&#10;nx4pEbrWTpVrPmEcRWZVztCqBQ/0ueoi2seuoSCXy3cy7ruYsOxNEh9xF0eC/TXcIyZLBSKxLcPS&#10;Xq82Ofu2nylkUhlVK0rltasRtK60i5uktu7A/wCoeVcfkE9LzXpFLUuFubKckmSs2NHRWNqFOlMI&#10;d1vw9PSWI9P4N5mlRWSo9YJSxLxNVhLuLm6i5sN50CLFJmml4kQiXikREtd20iK4rf6sdLCRFFYL&#10;Lu5XEsrhHaXltIerA/6hLXb+xT0p1UTv+QedKIXHXoz+bdbcV1txXbsSHezqWozVzJGHTHxGPTba&#10;XUPVhrSKvUJpCyDoCROESaWpaRbdu0btt1xdPxY7Dm+YEeQRw4YyGc0khZcRW+Ytv9PTiv8AUNV4&#10;c/se+lS/EVbvZwd3rT/SQXu6u6RyYXmux2H2bIIs8fMRj4ZMYWjcI7rSuu3D/hwzJGYV6xMVTVDr&#10;Fp67F6g3beotvV935cRXSNWY4RpbO+LIR2iKxIi5bbRG23+rFfTtU3j/AGK+kS+YWv8AkEy+BEP6&#10;TETF83KO7F4n2bqS9YiM57yuLcpnN6iK63/DgunVSQhzCijGhs3WyUOEbbS8w7SxKg1SrR2RZhzB&#10;K4hJMZ7i02MuIrSERIS6vtYFnW6vzlfSpPMBI+zhSYrPHKW9Yl9UMgRYXzdP2cWkfgFlPUIpFPmF&#10;zFulFt5dvxc3Ti8dPqiluIq0REzaVrLREiu9O0tuJVNRUJorIGd6EWCTBfcOpuuK4ttvTtxTOr1L&#10;d7SAm1MvmBlfBbh+aykFBnEvcNuo7m6fV93EqPwl4byGLSNPNTBWJXEUi7m9W3FlOpBIYLJVQXGX&#10;cIjGRIY64iEdoiI+od34cWjsvUtXhvhqUvmuZHtYW3l1NT87sCbUTf8A25/MnPk8xRxeFuQQYMgY&#10;8NqxLWFbCEREbuq4eX72LSPw/wAlizvEWjwxil4ep3XUERHykOJVNjrUtKVTIlo3CNqxG0bhG227&#10;cN1vxYhuri55OZMnCKU7UxlkIkI8o3CQ/DutLlHlwPmTN/yMV5jNtZiVIybl9CyFsGJcJWr/AGcU&#10;jy9RF8OOhZfo8VIs91xlMHbd3ciu9XNuLzbixDp9UWDu9KmLjSCSQjtF2ndtLbpju5uXq3D048+9&#10;O8LSI1KSgrhHV7jdpiO7bpiJcvTdivGXzEtnzFsujJlELlLRJJbLdXTIV/D+fMOLBNEchmo2P4Y/&#10;WcyxHm5REukfi5cCtUlLmCIx0t75HdaV0EmMj9RFcRXCNtvxenHFbakqLKKPIZJcy0iFoikR8u0e&#10;b+H8Nau3iJYMJ25y5QRyPlJfg2lt5bfxfLj8yrw6WPeH6UFLBIl6jlkLC6i5d3N97APFnzjqSynw&#10;+/JWVulqcw27rbRttxfR3xYqfCoPmLxBIiu81ttol6fVijR5X3l+JeR69RdERB0FTLrSud9Z6hL4&#10;rtxW4izqjSREZBSIpOlFqLEpAuIS5R2jdbzdVv4sc5VXqhpSJU9YyCEVrQ+24RLl6fz93HGYFQlU&#10;8VlBQ1JF9QLBYVoltLaPxfkrsVVMHlvCcapVEgxbAnRFSHCI+GIsIbvhHb/TiCTaDRFpX70jLG27&#10;9kjsZ0823+IfLiU6ryC//l6CcNxbnCWmVu4iG2267bt5senR6bXJS74+kwliS1rYwvuj/Dgi7eoi&#10;s3hPP6QUulkS1VjxmDaWrDYJLIh/mtxaU1sipUdbjqihEbiKSRW6JCV11pfF5f5sB8ylplQ2Ojx2&#10;QREtMpIsIdRnm5SItt2JicqTKat0yJIegS+pFTlrK3bzLuu5R6urFmwpZQ+XqT5gk3vLXLK4i7wK&#10;fmJe23zYpapFYqUTHyJeoRFcKLdxf8QvNdj1Fi1KPTUici5ccrpT3istNfTtG3dy82IdUiyJTo7k&#10;VBhO3aglpisSEit2kXNtH+XAlXcVseahHXSblhDP6vTFamJItvNp7v6tuObKo5S12RdJJaY2vkCV&#10;v2RK7Hmd3iYRELHo7wI7iERISIenq3D8RYHa1VqhIZIjoc+YxY3XFu093SXl3DgqrYn+IUTJq9vc&#10;CnNErl6Vwj0+a4dvy/LjtTZkpDNGHBfGY4RFwscxxEN3lK0fzzYD05mrkARTNpYCSxtErhEun/dk&#10;V3p9WLKHNqmbZQjAhxkEPMyoCVxLtIbRK31en4cTKMpTcFhVKZFHREVk4bhWNwk6307vViGuqJlJ&#10;teItIvEtam0hH0iRFcV2JUOBOla3+hoWwdrLhu5uW3+X/FBqECLFFkjWRJhkIj9ZcJD0lp9RXeW7&#10;lwDaellFqkE5C3Ey1hDthDHEtMrvL81xY/FSWQmLlElaGdLSEtRnlEhG0R3D1fw4o6XWSUmHFBiE&#10;CxnhvjDttL7W663aI4up2XxkJEjSOiREIkqOJCzdzbbfV/NjxtpU9Q6utTmRTnIQThIitFhMuIuo&#10;tw83SOI68wuFzEnOikS2EwpI26ZenluL8+nHlNGioG4KTJ3EvTFkfaV1vUNxD+eXFgmLFkJjxxp8&#10;pRCO1SytEiu8u60rvNbj3aWVitKRoEK5DI0a0blv01rFn2hK787sQ3TZSmL0mGTNzC0HCRW/ZG0b&#10;cWEcIMKnukSKWShG618slin/AIYsIhK67yjbiPKElEyZTaKTSu0ylskL3MHcSxES3c382LKWr4j1&#10;S5jGjFW+pMey65NpEQ6n527bvlxOGsyGx1kUFgpt8QhlJIi+Hb5rsQ19+GniSosNRCI/WShuEfl/&#10;NpY5ujx+4x3N1dRxCIjqMJZFbzW3fn048K9IQR6jTfGXdLa4rSK4dQt3KNwiP2cRRakxYshfJJly&#10;7YkUlsEvl3D1fZxXuGcFUG1bFQRt1GCRES91pDdpiPlG4hxIo41o5Du4VRWmQ3aArLb5biu+HFC1&#10;tp5l96QWmgZR3OEv2tbCK7zCXN04p5XeAElvkSkadv1pM2j8xebBFTTlBIIvAbHXyk+LpkW7bb5s&#10;dpUV0+UwWyGKSzm0hIdtpCO0vzt+1ZWqRWVQVZKXFctJO94LWNq/K7pG4SG4ub1Y5yKtHjyFsOO1&#10;GmIiIq6i9IiW3y4KHZaGbHLvDD1Ntugndy9Nw3EW7luxFh5IcEi4vFt6SXpkPqIum4tvm+HFuYvi&#10;K8SlGraTFsNdQUshuEpw23XWltK3qxKp9bkVGVpmkBEmaI2rWTOXzW+obubmxZO93qkMWcUbR3XW&#10;3L+a78WOxUmnthjHhxWIIht12/V7eq0SH4vmxXLKeM7FXIlR5SV2D3YrtzLhXqerd+enH733DRD7&#10;v2aZEQku64St+7ddd+IsTmUiHKuvkC20rbtNd32bhER5fNt82PI5cy/HESVaQkVy1NHUL5fEt+z5&#10;cSyk/wAivZDkQhSsIoGLBuIWJ1CH5R3W4so9ZlUuOMVFLCGWptIY4j94d3l+9iZTaXR9RjEU0Yzh&#10;EmLH6u4hK3zEXy3YsIsCjwl60mCtshi7loaOpqL+K4d2KM5Xq3Hmjz2AtKxkIU5g3DqkI/Zu5S6e&#10;rHp0+sQ2ERTqYVzCFY22iRfCI3dQ46MqlN0xSpIoYO5YlzdPLuLltx2XFpdwyG0kBYQ7WLYI3Ddd&#10;5vV82Bl8eVStGPUJEfTkTkNuIf2kSut9Pw/04hlFmQI4sURSViXiNevUuHzbd24sFWlBkMEWQWtH&#10;T5lloiP9VvViHKlRfGtiyxEWfuHXfa3fdxFyTgfkyJitMTkNipEbith6fN5SIi2jiYuqX6llQmEt&#10;Y+HaXL93zY4x59LjyC7qxirel/7v4t3Njn/yGq3XSgRtu1RZ1eYRu9OIWVqnp3viVaLaswmXW3aK&#10;xG31eXFhRzqkddsyQL2Fcu4Ui7aPTzFu5tuI7m0Wls7wLEN/3jbiL+r5seoMyHKkMWEgNESZtu3b&#10;t3SPqxXjtPS8W2ZorEFwXjb/AHN1wjbtLbzYh6VQFYuevSK0txCy0vURF8X8WOcWeuLdpTBUVxcw&#10;lcIiIkXNiQ6vd3SQosfKFe1tpDu+Lm+bdge4sR4sBZpIpSRuL6vxCK3lL5vzt8t9T8nq7Ul9HbqB&#10;f22leXZ+r/44C3VepVJK2KFcZOoReFKWy7m6mD6ttuJ8bMLoyRWKI8js7P3ksw7Wdv8A7+3sH9eL&#10;ZRvcxRGVj5i4/Y/Y/Y+yHWH7H9H/AD4/D/nx/MQh7w4uCtXqVGpsru1pJcXLtK4uW23m9WE6sdUh&#10;EeYtuH5ks9LKtFpYDGisiskWsVFFclxOtuFzLbmco2j07rebCeq+jqLaivLawxIdS77OYuawCmJ2&#10;iOiI2kPNcRXFcPVtxBqFUZ37a5sGK4drRcPiFd5beX7OLCPAptXo8VLIdrqWNzJL5TGOlLK7wxX0&#10;iIjdtHb5rixXppOvUBjwKoVP7n4kepUkWRy5bRK7aRcv7y63lER3Y5jFfEYbLGrdW0/TJWklMh/e&#10;5hL8ZgtcQikRHaI8vT1XFiVFGqd3JiKO9GoIs0iHczaPLdcRXXDtxHdk1hwUkWvMjky4tRnjOIi6&#10;it5i5t3SQ+UsEEPK5RZC9KLJpC5AjqbrrSHdtIhuHl+bAnkjVQDPGvtYGygVIHSClTFw47LVkp4i&#10;smW3FtEt1to8382DSLFj0uGtcyQ+SmYNqVClmmVvMI7h23ae3zF024/R8m09ApkNSps4RIRRpiLG&#10;ea5m30juLl+7YSMv0VUjv0xLwkM8OLEttWsd12nb+ftYTlnVgHNjKUoq5Ax1qp5IkF41smRzLutu&#10;t+0Pl24uk0l1ckDZT1Kgx7hWx5CsiX6beUSxcMpy/DS8vEYNpeI5YrG7d4ZEQ+nlHmxzKPFGVFZH&#10;InpT+zseJMK1do3eX0l5enpwi0tukWZrbVINa70iHaqmwdFY6ixEhLmIfMPpHq+YcQYM2Uq0bZLS&#10;WW4ohahXc1xCNo28o/xbcGko6XFKLoQxuHxGNYsREhK63bdcW3qtt5scalmOGHdUxRe8h1PCQO1f&#10;+8uttESL87sAWX3VKKwMzNY47mNgxtG1hakkRLW9OpcV11vKVvzY/Lq0ipUGKsotPjDaxZd5u2jc&#10;JDaIjaI29N124i5SwRRVQSgykvWKJlvd2IItZ1xebylzcu7EWqA4WMgiMlTliLmFtFbGbdpCN3SX&#10;w9PSWJzLd1Q+2u4o6C3vVNuir94JWRCOl4Y3XbuUbSu/D96wp+YBDvXfNAVx7V9xiEvwbiISu2iN&#10;3wliYMimxRiwwpsmdKda5g3axFtEto7fN02+nHQW0+KuRFKkqRKIt24tZdo3EwriLdbb9nEy2G8J&#10;4DK8wk2KuwkDcWmlaGLSta91pOYRc3q3FjtBmzlVQmT6gpVxahEgXMttEtMdvTy/FtxbTDgzLZRQ&#10;Y131eoiVp+HbzdN38pdOPV9NpdqxkMqEi0k2oc4rRK0txFaX2erl9UsvlPQbcc5tSSsEwxcVwsZq&#10;ELGD1biuK67p9PLiY6rshWyBEJJEtdy2rYzp+IbhIvlL8Vt3eHKkEyKlYutInNFjButLlZzbubq6&#10;ixBc9cKG5ipAoZplcNpFdaPNuK4urF7YYliHfInlvkS3ilJWoFYx1/FcJEPTj1FQ44P7THRGWSyt&#10;QohJxCNtxWjaJbrR3dNxeXHaLm0YbFxxEpLF28vhrFhFuEht3W7sV6Z6WpFMeYD5GoQutIiFdtvM&#10;I2/i8vqxNxLENwSIS9QFxYyRdbHIhF3V1D0lt+ERx6rH7Q5crvhTpEfdyjbdtEbREf4vLiQMgYqX&#10;SpREThHTEl3bekermIrvvW4qfciVQZAvkN3DpkT2E4rdqy0+bd8xYMtSKy+IvhozJ7hqCrikCRXC&#10;20U813lJn3i5RxFdTYMeQtZSGsYQ/tDSYW5l3V1FzYG4dBhxbnD4qyG0RfIuYXNcIjdzFd9nBBFO&#10;lq1lxYLY0wvD/axtK67q8TpHbbirLw8Re3lPSWrGcyPHiqnOX4xNVqElZW7ri5rR813SN2OcUilT&#10;FsfKCGlaWCK4zNMR3FdaN1wjbbtId3mxMnUNdXXpzWNhxWCREIrIbRu2sYV3KJXF6sVZUmGa1kUc&#10;CjyGf6dJhpJjrRG67U5R3EW3+nEWpLKx2lDFbcUdOuLGEKXrkW3D9oviuxDp775EhcCmwRcxhWlr&#10;CwvtEvy+q0vVjowKhNJkiQIvSsiWWkQkIkRW22jtHp/FiZl3TVHHupHDZ+7YW4pV3MNo7h6dxCPz&#10;W4nSp54T8VUFopjvFlVSOn4WizTWXqu2juIunpHEzcEERVHjQYrmWipi/rC6rhL7N3L93EOVDlNZ&#10;IEZT4wuZuKcVxMZ8Nw9Nvl2/Dj1UEFDqDrBWZCVuqK7nDtu2jzW2lzeXHm0qQ2VSRFjsEBXaQ23W&#10;kJcw9XUXNt9OOy5rNZbIVqnCtjGNGP08pbiut23dJfexYMVS1MKGUzXSwRSIxliz4fEt+0O78WOh&#10;aeixje83OWQjJQsmafq1C227SG31fFjyyl1YqWV5k1wsQKFLJdpbREWWjuG4bRtt3cuLRMpleTFm&#10;ESlFKutJdo7brbd39PTj1HjuhjHWLCikQ8xSLmEstpae63zco8t2Ic6UUIWMVMa3RYwVircseXTG&#10;4i5ebzXfdxTa3SS1iQ6QvvC5Ba7SZ4OmwSEmbeker4to4hrbHiuFhSC3CXgNdb5bV7WXbvT97Hqp&#10;KgmJOKGzvTNQlsfKtEtQrh3brrbbfh3Y/SqNUpQkUJLSTpizVYJR17iHzDdbuu+yVuLKRSYyZIAa&#10;fHRIRplcSY2mJW7t1xEJcxeXdtxKj93Qtxe8FIjsLTYKl2iI3fZ+bbt+G7FT3erFItkVSDBSsitI&#10;Wd3WN3VqMtuu3co/ixDdMjvYIlMgxk+HqELBYtIlbdu8xWlj2pbiF0OKM9zLJHfI+0hJixFY+UuX&#10;cXNiKUUTTptWt8oiLcwS8MeoREi5tv3cDMeYKphJgVaHDh3XExaycPNuuIht3D5buXmHFpmCHR6a&#10;UVxztdIsHxSEVizaI8ojcVxfzYry26SBBHy+tuikFzJKWEN1QYPLbaI2l5tpcvp8uJycuOOQkgjg&#10;0mCu665miQ8tw3W7txbhxT0+qQ6yyRIkVQbijiKdC4RIvMQ/w+rmHdgmpsykxaguQ+sa8ply1o7x&#10;o2iQ7bRuu9P4t24lmyyhSrlUaV3cUvoqEftVpCPKI7fEER5fNuu+LH4iJow6eVPVpx7rSEdt227c&#10;wvm6v4sXk6FRzYyQiUJWrYPgMXt8PmJm67yj+LA+6flnLyZV0d9XK3u5ETNbdaRFtG4brWcvKO3F&#10;lzYqSpVLShmpIpaJzCHW7yIjttttEtxD+fTiK5UOF42tBUyQwfDJgiRCRF5RtEfTu6em7FW7P+W+&#10;8Ld3ruOtuGNEjkJW28to7RK23m9Q9OLyLnCi1kR7noaOmIlr+IxZXbl8t3mIbfN8wxlk8RCvzBki&#10;HNka0mQXfkrIRf3xjFkRctt3KPN5fxFgbkUSmx6tFZMnC3WTtIbmFaPqK4fT5fTg6LNENHg93QC9&#10;PaL5Qi60vLuutK4hHlHbj840hQ5DnrU2GsdYozGW6dojpsYOn1XFcV2LK8injWAWl0SK+OxjXTkR&#10;1lcJIXoruG7dy+Xp5Su+bFxSYyY6RlCx6ErZol3mYX7USxtttutIbRt5fw45r4kZXpoiRVynVAob&#10;iKPGEXO3WjuHbjozNdJVOiiicoY7FkvVKOIrIRut23cvpLby4KyyeUru8QRd6XI8RXeUQ4rliSyS&#10;Ijuuu3W7rd3NdtHHp1WKE6RDNb5K2DqXI3XF0+kS+rLm/qo4Od4MwijmwXlHTra5Wldt27hG0R5t&#10;u660ubddV1LPMMCg91/fFcvQFi16ltpeIy0RHm+HAuUzeElmC6nyo81mpKikMjUIdMS22iRbrhK2&#10;3+XFlHVDVUHRYcNDViOmWku7p81xXfaHl2lhJzOJEePMlRxuKUsvDQQkPxD827F4Od5lNWRKTMqE&#10;dcgS1yJgjuuK0VlaN13TbizaWQtuDyqNmNmF3qiw2x7tPvJEIkIly3LLq5i223W7tu3FXT0UmLMG&#10;VFotIV06RR0kXLtuIR5tvT5ubFDVs4VSqU3vESnvtWXjFJERFhEQiIkJW7h+bm+IsU8PiDmKBT7R&#10;pa2jdaL7RTo7f3Zcoj9q64sWSCSp7ZhmLnx461rRBiSVpHUYQ2p0yLd1CPl+b8UEZgyqhHIpT4a9&#10;umsh2su8tvm9WBP3jMqkV0gaLM0x2rQKS0Li5huEdO7aIkXVu9OOk6LOqVSilAqyKQLE6xDChk4V&#10;3W3LK7cJDcXSPKW7FeR5in+QVVQaHume9phCXNp7SEeq67p6fL8WItNrMdSScE6SIkwWEUmRuJfl&#10;HcVvl2iP4sCrqvUJENceLHfU5xF3cmPSKxIrRWNoiIjbyjbd5t3TiRBn5oQxa6jS1eMx2mLKholF&#10;LaJbSEit228uLrFt6i9QuqVeiilKY7DKUXiDrstHTK23cJcu7mG38WObCqDY4ypC1zGXE4m6xXEJ&#10;WiIkQ/d5rrftAa4EiLUHMqNarUyR9YXuZxFb8Qkv7vxeXF1Dy5BlD3ptSrD3EQrIpIu1ksIiuK0R&#10;G0RIerbt9WJRVKVCadXiiklbaa/u+mQkSyuEl7fDtWP8u0hxIHOS6WkYMei6TBIrtNJCN23q+YuU&#10;bdo+bAvS8s917iwqgxQkWmmdoyHEXmEh1LR5uUrfVdi4HKSe6ujtkHOmFaS5yqbcVvl2iNpbi23c&#10;1pfCJljIEEXMdPmDOWMElMWPjKYsrVl1cwlu24jjV0z2JSVNRDdKX4g6P1g9Nw7brvtbcA8XLVQq&#10;JLXFkKFMUSHQqgs5rttqd13ltEuYdxdOLZcirDTyZNjtRKWQ6i2iwoxCV27bIt6eb/d/anKXHSQL&#10;KfAYhzBCmqXIJdqxZH0+XqHqtt9OIcirFAWu+DGU4WF4opJi7dvNaO3db9nC5qXFoacuRpsgg4rd&#10;REZjliPLaIiWputIriut2/aA8ye0jWmrZHCYSkkXlEi+1aOGYtDNM21Q6xM3SPQpS3iljWA+OS7m&#10;K0bSWI+oh3f4sRa5mPLtBcwTJgsj7dMmWkRfKO3m82Ml1bi7Vp7CumNIi8xbfs4F5WZpUrabixuR&#10;dhyN9Iw4ujkbqNVZi48ZbhR9OHT2k5Y2/tbtYbvMO7bu3YXc72ipwLJcJYoL+8G4iL7RYR7JpFtJ&#10;xbsce9L6LhxrxdjwR9W4bXRr4hsL4w1wbh7w0VkNtosIdvlxdUnjTMi7RIiG67m5cI8ZXV5vNj0u&#10;qMVy4O3ZmnbwnraNWNNQeNeuIjITGIRISG4dw4MKbxrosi4ZFNU0iG36wvs4xyNekGRDdYI4uKHV&#10;HC4SIcZ8vY0dbCsmjqpsyi1ai5jYwnsYrRErbh1B8oiI+X4bhxzrECC1dymFzEO5e0bbfNy/Zwj8&#10;o1yQenp2iWHZl+LOmJ7xNJlolcOgsbRHzfnqxy8+n9HbqM0sqDrR0pSiO0ruYRIh2+rDA0pU+OLA&#10;gzJjhHxmFOFYiVu3022iVvLgThw0hT03VBsnbbc0hIRHzD1eoh/xY7Ts4d1ZonIErhIdBbkkIj5u&#10;ny9WM19zEVlUJKfKqUOQKzctEd1pFrsWy0St5rdvmH5ceH0R5PZ2n3Ts7Pp29nbp/q7P9X+e7/54&#10;GI+ehekYr5QlHEtReqnlZ5i5vVjuGfUw7g7eyVL7e3tu1VwDPsL/AOIfqwKjHuGX3nzWt/8Adj9b&#10;/wC7H8x/S/WOPs515+t/92PQheVv4see3/MWLGgRlzKvGU0bgZ2/QXZiFA34b5Nc2YUw1qawS01i&#10;TNt2GZI/SSnVIYvd6Q1kdemKEMJgpEri5rbS+1i84S8OaRmKQKZHZITH7E6mjGbpjd2l2f8Ax/1/&#10;7cdphQ41ci0wKXD0DkLDtYYkTPoK27d2l245/UT8ZeGcHP6nU55hQuOrUZzGSMwUpDJBc0Zy3CS2&#10;cw7btvptxYZTq9DCqMLRqDx5llpsYRF6h2iX3sH2V1R6xmz3Z2xERE91JmpEDTZd2drO3m/6Ps/+&#10;72/7Btr5NyqqlKzJa5csozBHt/zL1iD6Oz/Z+rGS86vtqIyzLn2KWkoCMUrpeV4pCkrha9wrt/4l&#10;qyEfmL+mROqzqkyKybFjIpYsIiIqgI2uHpHl5fm6cRIrO0JfZAP6ZCGOHsLteXawu3s7Ozt7Po+n&#10;t7f+fs+yP+zAJMqJ6LZ2mr6YTx7FIt2bmfr+nt5u37WM7EeHbgK4jw7cMjIiiuPF1AWIrcROS1rG&#10;MIiG64V7dwju/mxILMBDS03zBhw4o91jiKytjrIhIiG7bcVo7rv4cBtJzHMnzIoO7QMJHaxTOy39&#10;ZCPYXb2dl3+f/wC/i2qUXshQOyNHY1K48nSV2gzt7O3sGwu39fb1f/H6cCzHjLd57SoSLq9Pi00V&#10;vkd+ZcyQ4fBF2mPzbeYfVuxU1DMdQqToq4Wkin08iEteUTNQdvlXb9rcWA1Ned2RZT+xS+x/Y9KC&#10;Z9JXM7P1bi3frL9X+fHVEyU9lVmulOfIWsmiTS+n6C1Cx6sC+0ouBlx/CpbO/wAhAkwdsmSwhG3z&#10;W8120SEdu0vLjpR6pS2ilg1JUzwx1iIbljy9O7zerdhQwpjqyLgnM7ZZditXVb+s7vp7ez/P/wDH&#10;BAmkx0RIIB2EK3sYLF3bS7AHtt/+eKtpOHtyW5ajEkZmjx7oqFxhKOsicW2Qy67cQ6jBuIt3MOKd&#10;k2HmOoSJSu+Cxf1g1BguFhW+GIrEhEeYh+7jpTMl0mNDKp9sbsfNs1tR3bd2XW6n02/5ub9f+bFF&#10;Ta0daqLZLosVfYtRShQlVqrvE/Vb5f8AmwrhMJ7Aa4LmpZmme61k+RKgjHLTYtBCm4iIuYt224mF&#10;tEf4ir44waoLI4LmClYsJhFKtWLLdw3fWW3Fb8WKjLlfkvq0KOPYKExYrpYikjHtMg7O0x7CK76e&#10;0buz/N9OLsKo2RW4ETTQrtMStcpQia+0e3s7OztDs5ezt/X2/rt/14tjHDuK4727ztRapIi1L3bI&#10;SUaRqabBuJd111pEy0ua224fL6SxHqjWNFbqi6WpLB1iFbHEwWEQ7bbRIrvVzaeLWtTnUScSIBd1&#10;AmarO0f1k0uwuou36e3t5u3/AF4ijSuyROqVQnTJlSZFe0lKkyC0x7A7AMRtG39Vxl+r/nxVfOXO&#10;VPrzJBOjgMy5I6gq1rij9RcxfWelZDuERwN1bRhOJj4oQda0Rlv0yIt1okNxFtuFnKNu7mwaUulR&#10;sw5pjxZSh7v299ZYsewe25d9u76Pp6B/1/6sSM5x4eWY/amJTofapcoliJI7B7Po+gOz6dlv6/1/&#10;58S+FYtxt3gSNNKQ5i44jJcKyu0Fsu5toiRWiNokO7b5fViDUKj7mjlB96RoJaLGMERtYLC5l+a2&#10;7qt9WGFmZ5TaApPZ9EVfZ3hdsfss/UJfq/8A+f5v+bGfcy5wmdtSqcbtTF7VIePYHaSewi2H9A/S&#10;Xb9Pb283b/rwzBjne0ImPcHi6ovvRC2rLmRxFZFaRES/iLaI7h2+kh9WOY1en0taSNzKmTEk5iIg&#10;j4Y8o7rbrri5iEubqwBLZ3SIYJEVCy263s/z/QXb/wDo7P8A7mK6XPkd7JHa4yWgC7AHt7f82NBd&#10;KuQlRhJzvBhjHKRT6vMYO1ZPlFakfLzDzbvLt+LEhmeVzakLApLELWRDIY2UO5gjyl5R/lLCtIzh&#10;xFyRMmF2Bq2M7bgu/wDdiJBlktMoxAOwgjEfZt/139gf/Lt+n/3/AK8M+hIF5Y8YueSkCUeRBFDC&#10;tEo2jdrERdREPLbdzfLiHOzVT5VQEocXucq0SJupqPYy77Q9O31fDgUyRR1Znjh2THP7EqVrAlJ2&#10;j2H2D/n/ANvT2f68TalS4qKtPhMT2SowpEQBpdo2dvaXMNnaP0dv/P1dV2EfR0VuAJcbg2qlWyyp&#10;kWOJTJhRSYuRtFwsK4biFl1t3q6hLHapTMqxXOcBaUzTG1Yx7buXcI2lutIuW38VqtLPDcsR6jEp&#10;FKpkAG9ugbASRs7RIez6ey8y7e36P19m3l29m39ZXAVU4pV+XCFLZPYS19g9g9n0l/NjxNHmT2Me&#10;0yzdw95GfKbHWPc4Ijd4JC1niEQ23cpfV2iNxFb93HFfEml0uUmQC42paLGELCFY3coiI3EJXXF9&#10;nzYzFV801J7j7Tkl26nb9JYpHVqYZkHa8voxsR9jK/tY0l0Fu+xqydxmo4UtiyixQlSBtc8WXXeX&#10;4RHy3Wl5cQf8uGWYC1i9zamK3CwRUsUjyjuu5unp22jjLJONnbuPt7cePp24eXsKH4ji9mL8TSNQ&#10;9pOktYTDpveWdP7sR9IiO0Rt2224pZ3tS1ApBOi09CCtER8PpEhK0t27lwisfv1f7OzB17I0q+EM&#10;ugiG3O9pvOkzTEagyMlY2ipBWj9kcDpcVaw266U0bvKWAge3H4WF9P0fThjGigj9keC/o8PlDNOd&#10;JjWEwnHu6sSl5tYNu3VwDjIZ2j9F2LSIH0Dzdv6+36P8+KtBF5TxtOgfQ87zDFi1SNAWDaRCsRIR&#10;u81uLKDmi+VHdKY1q1s1NJjriIv4cBiUWCPiMLt/2kX04ngrsVIXaRdm4v8AXhB9Ogi0KjIHNtYr&#10;kruscge5niCN2nbbcQ2ld5i+8XThhVyKVLdBWpb5NakJuJqhK4fLaRbvtDbuu6tqipMIYzILFscB&#10;NAu07Gdo/Ts+j/V9GGvlLKVOLsgs7QbqSl2meqX09nZ9Adv6v1/q5y/+7jCmjRfcIumFIdmYpVJd&#10;3WR7vY6Rat7WCJOcI3EIrEiLUK7baPzDuxI7hUClRyqU6NRo+oWi+STGFItHxCJabRH4SuISIcQ8&#10;u5yqNKoDDgkMRjnlGvWR/SsR+i3tD6S7fo7d5fr/AOfH7iLWZuUXdsxL+yfKkU9chjp6wYXaXaXb&#10;+r9XZ2fq2D+r/mwtjqrgF1H6Vl9lIlaMzNRIKV1U2GxdtvL5bvSQ+UurEFkxcOP7tpbp06KzwXPJ&#10;bh7wy64RX5bSH08xc1uByi12py5YLfUJDlyLlsAz+ns7R+n6f/w9n2ez/Zi44r5umZdqdOgKBUhE&#10;jsWxva+64rSL6B7e0SH9X/Ni+FzauS3DvqT64cGLRSiiw21pzNG7vDNSPb1cxDzdI3F6sVq6JBaK&#10;YIJfVWMIRY8rRXy2jbcRctpWkXzD0445Pe+o1SEl0hug/t1u1Il9AAXp7P8AVirfmCSLfdpLjtDs&#10;UXbrtSJu3dv09u7t+nFlxle49LSZlJYVIRUyNT1kI2jJYJLErf3hFdb0l04lR4o0uQV8ynw5CV6Y&#10;8pXEQ7htt1LvVtttLzYj1TM/b2Zb72dKprnrkF9BMR2lzmXZ2/6/T2fR/swJUmJ21as2SHu7R+hj&#10;dp/RusLtwWNWm6s+w8xiwZwdYFxxmVABlR5Fy1Pcvl5i2kPzfDbi2lVSLVKsuVS2Q++JtuKMsWEN&#10;pXDbcQjd1cvmxVU3JMH9H2TdeZr263122/tUPb9Nv0fR1F/q/wBeK4Y4ZXqalx+zvCihE7tW/lv7&#10;e36Pp224G6cO/BGULP0eiyo7CCRMRtKVKk93WTCuK0V6ZERFu6ruq7EmnUKHR6UxcWnJluZbM1Kh&#10;3dZFd5Upt22/kbsUuVai2TUH0/s7AWsF/T2N7Oy9nZ2/r/zEf0/R2fr5ez6Oz/mwXZhoUXLxtcns&#10;Y4jSthC1nb2Dt0w7Oz6Bt/V9BduANh+niVz0nekn7tlOqSoNPIoojuiRyKWthD8N3UQ+m0d2LaVC&#10;TVxpMqE5hSlrIZGrMISXaJEQ7it22iXV82FPDkpnXUtkGN2RO6E36B7C7O27b+v6bsTaW9/u9z1S&#10;CjMhkrR7Y4gvtG9gXfr7Oz6esv8AX/rxXMGfbjJUNcroynFqwzGd2kpYJO7y+VdcO4rRWVvV5vlu&#10;uHH6uVmoQ/8Ak+LS5JU9cUWLG5dzllbb5brRIvvYB801yTChB2p7ezsXppPTL6S+jYXZ9F3b29pf&#10;R/zXYtqjPNtNig4Fv72zUcTRuIi+nt7P1dvT/m7P830f5sCwnHPHJfgFC8y2U8k94jeJp6KJMxJJ&#10;Ja7hJg7ubU8u7m5sU8ysjKqC1xaTMbMkO0eZjBcRDuEhLlt29RFzYX3vI5VWczRjp0O0mrFChXaQ&#10;gPb2dv09n0dv+vs/19PZ/sxMiSHSVVaoyHMkVJTNYZTSuLsIr7u23l/1eXDGIFXcV4BqNU90rdIV&#10;T4aJDLRYjUESFfVtIvTy7R29PVbLzR3Vg93kUWG6HaQiRE4mCWn6SG7cQ9IjaXLhZzq9KrMaFKla&#10;ZyZbE6zQX2ARfr+j/V9GJGZKyWXYz5aYsSWEeVp9kaarsctgdv07Tu3dvIP67vp/58UxHjPtJ9kY&#10;EWo1CbBdT1TIdMFzLmPlrERXcJDcsljaPN0j1famVCpe4Y/dZVUVT6fau3V1FkwS2laV2pbtLpLd&#10;y9OFFK41ZnlqjBFbEpMUAYaokGKApX2lb9P0CXYX/wB/6cLquZqqlfcT58s5DxAeztYfMX0f7f8A&#10;bgkWk5zVbPcXVLGiszcbo8OKSVLCSy22O8hXbp9XVdu8u3Crz1x1qVe1I6pBop5csa4iEerCarE5&#10;30DuxSdr2GX09p9uOk0vZMON2TUg0it7QqqGaHSGFczFLKmMIrrrvhxXB2/SWP6P+fG4kSxdJpYj&#10;VPYSCf8AFdj9qkI+bEbULs/V9OPyWFb9GClyWLb91uPxSCtLp9OOHZ2/TjmXZZu7P8+IQni27mt3&#10;Y56o3FtLEUv9uPUbxGbsQh6IRK4hxYU03a1oYjaY/wD3cFuXIq7l7cCfPBeIGV6LxLzLvfDYsQEs&#10;PDJdWzUiOOguTJG7w1IK60rfmwK5FhxwEz7ULYXZ2fTvH6erGvKDlel0DJa6lCiLU58qOsl/R9Kx&#10;EwDt7foH/V/n/wD0/T9Pb9PA9p6lbdJzj+sbvFKzOExRFHnC2NIYwSkWlutH93027t1pfNbbt6Zd&#10;zNB2yJQmQiQivU1Fs3cun03Wly7enB92ZMpQh2miP3V3bGv7Wp7d30l/n+j6fp7B/wDh2dmI/wCj&#10;kWTDjKb2kxC+1fYKyEP+fqtu/wBf+3GLdGXpF6lLUKzT5CxcihxGyGMJhEx3MIjuHlLaPqEeoceH&#10;QoOp293p0tXZ284Cj6B7D/129gFb9H/uxaVimJbV3gIioRmJhlpLAdQdu4v1c20f19n0cvZ/swG5&#10;mqMmgzlIittA1djC+kB+ntLt7e3s+n9XZ2f7OzFVxbBM4w3tP//ZUEsBAi0AFAAGAAgAAAAhAIoV&#10;P5gMAQAAFQIAABMAAAAAAAAAAAAAAAAAAAAAAFtDb250ZW50X1R5cGVzXS54bWxQSwECLQAUAAYA&#10;CAAAACEAOP0h/9YAAACUAQAACwAAAAAAAAAAAAAAAAA9AQAAX3JlbHMvLnJlbHNQSwECLQAUAAYA&#10;CAAAACEAZ7gYtkYDAAB1BgAADgAAAAAAAAAAAAAAAAA8AgAAZHJzL2Uyb0RvYy54bWxQSwECLQAU&#10;AAYACAAAACEAWGCzG7oAAAAiAQAAGQAAAAAAAAAAAAAAAACuBQAAZHJzL19yZWxzL2Uyb0RvYy54&#10;bWwucmVsc1BLAQItABQABgAIAAAAIQBkwLGr2wAAAAUBAAAPAAAAAAAAAAAAAAAAAJ8GAABkcnMv&#10;ZG93bnJldi54bWxQSwECLQAKAAAAAAAAACEAVgXHekPlAQBD5QEAFQAAAAAAAAAAAAAAAACnBwAA&#10;ZHJzL21lZGlhL2ltYWdlMS5qcGVnUEsFBgAAAAAGAAYAfQEAAB3tAQAAAA==&#10;" strokecolor="white" strokeweight="1.5pt">
                      <v:fill r:id="rId13" o:title="剑桥大学城2" recolor="t" rotate="t" type="frame"/>
                      <v:shadow color="#a5a5a5" offset="3pt,3pt"/>
                      <w10:anchorlock/>
                    </v:roundrect>
                  </w:pict>
                </mc:Fallback>
              </mc:AlternateContent>
            </w:r>
            <w:r w:rsidR="00071C22">
              <w:rPr>
                <w:rFonts w:hint="eastAsia"/>
                <w:noProof/>
              </w:rPr>
              <w:t xml:space="preserve">    </w:t>
            </w:r>
            <w:r w:rsidR="00071C22">
              <w:rPr>
                <w:noProof/>
              </w:rPr>
              <w:drawing>
                <wp:inline distT="0" distB="0" distL="0" distR="0" wp14:anchorId="5511E18C" wp14:editId="2A06AD33">
                  <wp:extent cx="1432560" cy="883920"/>
                  <wp:effectExtent l="19050" t="19050" r="15240" b="11430"/>
                  <wp:docPr id="515" name="图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dministrator.WIN-SFM1SF5A9KG\Desktop\wifi.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51867" cy="895833"/>
                          </a:xfrm>
                          <a:prstGeom prst="roundRect">
                            <a:avLst/>
                          </a:prstGeom>
                          <a:noFill/>
                          <a:ln w="19050">
                            <a:solidFill>
                              <a:schemeClr val="bg1"/>
                            </a:solidFill>
                          </a:ln>
                        </pic:spPr>
                      </pic:pic>
                    </a:graphicData>
                  </a:graphic>
                </wp:inline>
              </w:drawing>
            </w:r>
          </w:p>
          <w:p w:rsidR="00A16031" w:rsidRPr="00A94F7E" w:rsidRDefault="00A16031" w:rsidP="00AD7FB3">
            <w:pPr>
              <w:jc w:val="left"/>
              <w:rPr>
                <w:rFonts w:ascii="宋体" w:hAnsi="宋体" w:cs="宋体"/>
                <w:b/>
                <w:bCs/>
                <w:color w:val="A0256D"/>
                <w:kern w:val="0"/>
                <w:sz w:val="24"/>
              </w:rPr>
            </w:pPr>
          </w:p>
        </w:tc>
      </w:tr>
      <w:tr w:rsidR="002920C8" w:rsidRPr="00DF322D" w:rsidTr="004501FE">
        <w:tc>
          <w:tcPr>
            <w:tcW w:w="710" w:type="dxa"/>
            <w:shd w:val="clear" w:color="auto" w:fill="FFFFFF"/>
          </w:tcPr>
          <w:p w:rsidR="002920C8" w:rsidRPr="00AD7FB3" w:rsidRDefault="009459BD" w:rsidP="002920C8">
            <w:pPr>
              <w:spacing w:line="180" w:lineRule="auto"/>
              <w:rPr>
                <w:rFonts w:ascii="宋体" w:hAnsi="宋体"/>
                <w:b/>
                <w:color w:val="A0256D"/>
                <w:sz w:val="48"/>
                <w:szCs w:val="48"/>
              </w:rPr>
            </w:pPr>
            <w:r>
              <w:rPr>
                <w:rFonts w:ascii="宋体" w:hAnsi="宋体" w:hint="eastAsia"/>
                <w:b/>
                <w:color w:val="A0256D"/>
                <w:sz w:val="48"/>
                <w:szCs w:val="48"/>
              </w:rPr>
              <w:t>3</w:t>
            </w:r>
          </w:p>
        </w:tc>
        <w:tc>
          <w:tcPr>
            <w:tcW w:w="9780" w:type="dxa"/>
            <w:tcBorders>
              <w:top w:val="dotted" w:sz="18" w:space="0" w:color="A0256D"/>
              <w:bottom w:val="dotted" w:sz="18" w:space="0" w:color="A0256D"/>
            </w:tcBorders>
            <w:shd w:val="clear" w:color="auto" w:fill="E5DFEC"/>
          </w:tcPr>
          <w:p w:rsidR="0064337A" w:rsidRDefault="00FE49E8" w:rsidP="0064337A">
            <w:pPr>
              <w:jc w:val="left"/>
              <w:rPr>
                <w:rFonts w:ascii="宋体" w:hAnsi="宋体" w:cs="宋体"/>
                <w:b/>
                <w:bCs/>
                <w:color w:val="A0256D"/>
                <w:kern w:val="0"/>
                <w:sz w:val="24"/>
              </w:rPr>
            </w:pPr>
            <w:r w:rsidRPr="00FE49E8">
              <w:rPr>
                <w:rFonts w:ascii="宋体" w:hAnsi="宋体" w:cs="宋体" w:hint="eastAsia"/>
                <w:b/>
                <w:bCs/>
                <w:color w:val="A0256D"/>
                <w:kern w:val="0"/>
                <w:sz w:val="24"/>
              </w:rPr>
              <w:t>入内参观大英博物馆，纵览世界文明发展史</w:t>
            </w:r>
          </w:p>
          <w:p w:rsidR="002920C8" w:rsidRDefault="003149FC" w:rsidP="0064337A">
            <w:pPr>
              <w:jc w:val="left"/>
              <w:rPr>
                <w:rFonts w:ascii="宋体" w:hAnsi="宋体" w:cs="宋体"/>
                <w:b/>
                <w:bCs/>
                <w:color w:val="A0256D"/>
                <w:kern w:val="0"/>
                <w:sz w:val="24"/>
              </w:rPr>
            </w:pPr>
            <w:r>
              <w:rPr>
                <w:rFonts w:ascii="宋体" w:hAnsi="宋体" w:cs="宋体"/>
                <w:b/>
                <w:bCs/>
                <w:noProof/>
                <w:color w:val="A0256D"/>
                <w:kern w:val="0"/>
                <w:sz w:val="24"/>
              </w:rPr>
              <mc:AlternateContent>
                <mc:Choice Requires="wps">
                  <w:drawing>
                    <wp:inline distT="0" distB="0" distL="0" distR="0" wp14:anchorId="17ECC0DE" wp14:editId="70AFBAD2">
                      <wp:extent cx="1496695" cy="883920"/>
                      <wp:effectExtent l="9525" t="9525" r="17780" b="11430"/>
                      <wp:docPr id="10" name="AutoShape 519" descr="大英博物馆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883920"/>
                              </a:xfrm>
                              <a:prstGeom prst="roundRect">
                                <a:avLst>
                                  <a:gd name="adj" fmla="val 16667"/>
                                </a:avLst>
                              </a:prstGeom>
                              <a:blipFill dpi="0" rotWithShape="1">
                                <a:blip r:embed="rId25"/>
                                <a:srcRect/>
                                <a:stretch>
                                  <a:fillRect b="-27263"/>
                                </a:stretch>
                              </a:blipFill>
                              <a:ln w="19050" algn="ctr">
                                <a:solidFill>
                                  <a:srgbClr val="FFFFFF"/>
                                </a:solidFill>
                                <a:round/>
                                <a:headEnd/>
                                <a:tailEnd/>
                              </a:ln>
                              <a:effectLst/>
                              <a:extLst>
                                <a:ext uri="{AF507438-7753-43E0-B8FC-AC1667EBCBE1}">
                                  <a14:hiddenEffects xmlns:a14="http://schemas.microsoft.com/office/drawing/2010/main">
                                    <a:effectLst>
                                      <a:outerShdw dist="53882" dir="2700000" algn="ctr" rotWithShape="0">
                                        <a:srgbClr val="A5A5A5"/>
                                      </a:outerShdw>
                                    </a:effectLst>
                                  </a14:hiddenEffects>
                                </a:ext>
                              </a:extLst>
                            </wps:spPr>
                            <wps:bodyPr rot="0" vert="horz" wrap="square" lIns="91440" tIns="45720" rIns="91440" bIns="45720" anchor="t" anchorCtr="0" upright="1">
                              <a:noAutofit/>
                            </wps:bodyPr>
                          </wps:wsp>
                        </a:graphicData>
                      </a:graphic>
                    </wp:inline>
                  </w:drawing>
                </mc:Choice>
                <mc:Fallback>
                  <w:pict>
                    <v:roundrect id="AutoShape 519" o:spid="_x0000_s1026" alt="大英博物馆2" style="width:117.85pt;height:69.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oO55HAwAAdQYAAA4AAABkcnMvZTJvRG9jLnhtbKxVy47TMBTdI/EP&#10;lvedJH03mhR1Oi1C4jFiQKxd22kMjh1sd9IBsUVCiB9gjUAs+agR8BdcO2kpAxISIpUiO76+vuec&#10;e9zjW9tSogturNAqw8lRjBFXVDOh1hl+/GjZGWNkHVGMSK14hi+5xbemN28c11XKu7rQknGDIImy&#10;aV1luHCuSqPI0oKXxB7piitYzLUpiYOpWUfMkBqylzLqxvEwqrVhldGUWwtfT5tFPA3585xT9yDP&#10;LXdIZhhqc+Ftwnvl39H0mKRrQ6pC0LYM8g9VlEQoOHSf6pQ4gjZG/JaqFNRoq3N3RHUZ6TwXlAcM&#10;gCaJr6E5L0jFAxYgx1Z7muz/S0vvX5wZJBhoB/QoUoJGs43T4Wg0SCYYMW4pMHb14dO3t1+u3r3/&#10;+ubz94+vu566urIpZDivzowHb6u7mj6zSOl5QdSaz4zRdcEJg4ITHx/9ssFPLGxFq/qeZnAwgYMD&#10;i9vclD4h8IO2QazLvVh86xCFj0l/MhxOBhhRWBuPe5NuUDMi6W53Zay7zXWJ/CDDRm8UewgdEY4g&#10;F3etC4qxFjZhTzHKSwn6XxCJkuFwOApFk7QNhty7nH7nSopqKaRErAKhgT6j3RPhisCdR7wLaoUD&#10;Ev/e3k1LnGq6KblyTY8bLokDg9lCVBaOSXm54iCZucMCrcC8oR5Z6GbrDHe08IfnUJ3/jqDXO91R&#10;d9hrAe1jANIOht8gFaqh8kk8ADhErsHT1JkAxGopmIfr46xZr+bSICAqw8vw7DIfhgXKQ1G+CxaK&#10;hbEjQjZjOF0qn48Hq4IiIQAkbsXxYgcbvZwtB/Go3xt3RqNBr9PvLeLOyXg578zmINRocTI/WSSv&#10;fKFJPy0EY1wtQk67c3XS/43+P5qxvV8aP+59vS/QV6s3jpvzgtWICd9Zg9543AWjCFC4O4r9c8je&#10;tb6IGzoPGZwN/K9lcJ8d/HLAjJ9dx9ZEbKGPfWTLWjCZ91Xjz5Vml+Ax6M3Qo3BXw6DQ5gVGNdx7&#10;GbbPN8RwjOQdBT6dJP0+VO/CpD8YgauQOVxZHa4QRSFVhh3gDcO5gxls2VRGrAs4qXGB0v5SyYXX&#10;N9TXVNVO4G4LCNp72F+eh/MQ9fPfYvo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bHiu9doAAAAFAQAADwAAAGRycy9kb3ducmV2LnhtbEyPQU+DQBCF7yb+h82YeLOLNNYWWRqjcvRA&#10;lXidwggoO4vs0tJ/7+hFLy+ZvJf3vkm3s+3VgUbfOTZwvYhAEVeu7rgx8PqSX61B+YBcY++YDJzI&#10;wzY7P0sxqd2RCzrsQqOkhH2CBtoQhkRrX7Vk0S/cQCzeuxstBjnHRtcjHqXc9jqOopW22LEstDjQ&#10;Q0vV526yBsry9IVPU/7xnL+VfvWIBa03hTGXF/P9HahAc/gLww++oEMmTHs3ce1Vb0AeCb8qXry8&#10;uQW1l9ByE4POUv2fPvsGAAD//wMAUEsDBAoAAAAAAAAAIQBgKNfhZBYAAGQWAAAVAAAAZHJzL21l&#10;ZGlhL2ltYWdlMS5qcGVn/9j/4AAQSkZJRgABAQEAYABgAAD/2wBDAAoHBwkHBgoJCAkLCwoMDxkQ&#10;Dw4ODx4WFxIZJCAmJSMgIyIoLTkwKCo2KyIjMkQyNjs9QEBAJjBGS0U+Sjk/QD3/2wBDAQsLCw8N&#10;Dx0QEB09KSMpPT09PT09PT09PT09PT09PT09PT09PT09PT09PT09PT09PT09PT09PT09PT09PT09&#10;PT3/wAARCAB2AJ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wLaMnmNP++RUq2sX/ADzT/vkVP5fNPCV9HZHgNsgFvGP+Waf98infZov+eaf9&#10;8irASnBKNBXZW+yxf880/wC+RSi1i/55J/3yKtBKUJRoGpXS2iVgfKT/AL5FOkt4nP8Aqk/75FT7&#10;KcEx2paBdlP7LF/zyT/vkVLDbwjgxR/98ipymaNlDsx3ZHPaw4yIo/wUVB9li/55J/3yKuFDgUmy&#10;hWBtlT7LF/zyT/vkU5bSLPMSf98irWyjZRoLUqtaw9ok/wC+RSfZYv8Ankn/AHyKt+WScdzUjWky&#10;5JjbA6nFK8VuPVmf9li/55J/3yKPssX/ADyT/vkVoG0mG7923y9eOn+cim/Zpf8Ank//AHyaOaIW&#10;kUPssX/PJP8AvkU02kWf9Un/AHyKvGMqSCCCOoIpNlVoLUZ5JyeK5TUNVvdRjEumfaoolcBWQR/O&#10;DjnDMD3/AMa7QBgeprzbxdDFo2vL9ndIhLtlIGQVJY9gwBH+H581ebUbnTQipSsdlomorqVuytuF&#10;xDgSq6bTz0OPfB6ccGtQJVTRdGTSrRUGDIVAdgSenYE9uTWmErSMnbXcxmlzPl2IQlO2VMEpdlHM&#10;KxBspdlWBHRspcwWK+yjZTrq4htEDStyxCqqjLMT0AHc1j6pqjwws05W2iHUiQfkXHA7cLknnpWF&#10;XFQp77m9LDTqbbFy41KCDeu2WXyxl/JjLiP0LEdB9aktLu2vk320ySL/ALJrgLzxRJCojsopVhUl&#10;1PmNEVyeWQDJH+82c1JZ+IbWeUzXnEr4JlkyjZA7SJ8rH3YVxxx073a0OyWChayep6Fspdlc/b6x&#10;KsHnJd5jA+VbpMq3sJkyCfqFFaltrMMkUbXUb2xfozDKMfQMODXVDGU5+RyTwlSHS5cCkEEcEdxT&#10;/Ml/56P6/eNOjKSoHjdXU91ORTtlb8yZhZoiEkq5xI4ycnDGjzZv+er9MfeNS7KQpRdBqVypJJPJ&#10;NJsqwUpNlVzCsZeleIbXU4I2leBpH/595FJz0J8vJbHHGM5/SuN8ZaJd3HxCsrWO4kzdKkibkDiE&#10;LnJ2nHA2liD71u6b4CsY9KZdStbhrqVy/mR8gD02qSPzFcXY65puh+PY7iES3dhb5iiJlC8FSM8A&#10;DGSeMV4dOq2+W+h7k6aXvJansIiKAbhk+9OC89K5LWviHaNYQR6epMkjENI0qqsaj/aGeT9PWsnw&#10;/rY0u+jfJkhuWxIEvfNx90Z2sAcgntk9euK9FV4s814eaPSYoo2OGDAnpiiS38s+oqQRsuDgjPQ1&#10;Rv8AVLeyVgXVpRxsz0Pv/PHU9hRKoo6t6GcYOXupalgypbIZJCiovJL9BWTe6wkzbbR1jUjc0rY4&#10;XHVQe3Tk4GM9cYrB1XxGZLiJIH+0z7htSPhUb0zzhv8AvpvZaksPBOq60rTa3N9gtN+/YRksf93J&#10;556tuPsK4a2Lb0hoehRwiWs9TOu/EHmXHlWETXc0mFR2yd3twAX6DhQF45zWhpvgLU9RcXniG6Fp&#10;AvQuy7lHoo+7H26ZPvXbaVoOn6BCHs4Y4A2Fa6u/vue3B5JPuR7A1jeL/H0fhiYQ2+nzXl3s3i4u&#10;B8iDJGcDnqCCML0rls3udmi2NWPQ7HTNDuI9K09UVgpaaclGk5HOcFj+Iri9Q0HT7ty9xYNbOwz5&#10;sP8APKf+zCrdn4gvvHHhO9FrIWurfyfOZ02gFnbOwDsqgYJ5P8+Hn8Z6rompzW8c7ymFzE4lG9W2&#10;nAIJ5A/Gk4NvQalbc0x4SmVnk0XU1xg/xbDx2JXg/itVUvdZ0WQtd20mzGGeE7Mj3KgqR/vAVs2P&#10;jGC9jL6zpsIl6ZgceYuPrgj/AL6+tX7fWdJumKW+rLC46xXfG32ycEn/AIEaXNNbhaLMOx8UWvmC&#10;QF7ZyNpaLESk/QZjP4Yziums/ErsU3vDcKxxgDypPrgnafwOeahu/D1rPiS6sUYuM+dav8xHvjBP&#10;61iTeFmaeQaTfCE4GIpl8ssPcAY9Oqn61pDEOOzsZ1KEZ7q53cGp2dxIIhL5c3eKUbHH4GrZSvLm&#10;vdX0mMQ6havLbKew3ID6jqB9flNbWl+LoVkh3XUqIxwY/vqeeg3fzDNXbTxd/iOGpg7fCzttlJsp&#10;1pcwX0Pm277lzg5BBB+hqbZXYp32OJxa0Z474d8UeJItJubiFLq8ggJ82WS4DhRjONr/AP164wzW&#10;j6m03khYWYsIx0X06fyr0uwsm0j4Vahkf66eX5gOuDtz/wCOkfjXmNvFJcXaRxKWcsAoAz+leRG2&#10;rPbfY3o20qa2k8udYpNpw2QOf909fyrQ8GRpKPMm1BbVhIPKd4cqpB9Tj1HftXP6nH5Drb7FOAGL&#10;Ec/T6V0ngvUtSkmNtDMCsKBkRkTaoyPVTz+VKbtEcVqd9ZweKkjMlnd2F8hP3mXaT9NmB+Zqm/h3&#10;WNevHW9aLTrV22ttcZYk84wTnJzxkc9Q1YA+K11HdASaVYXcQA+aSPa4PfnJH6Vsx+Pr0yW0lnp1&#10;vafaGCszSGRznoEZgBjOMgZPXHIrG01Y0Vn0Oy0nw/pvhdf3SRwyOCvnz/PLIAMkIg7Y9MY/u1lR&#10;/EK2k8RLplna3Amkby1uLsfNI5YLtQdFHOc8DAPGa5k2V5b/ABas7TUJmlkuJMyHezBosswX5if7&#10;q9MdOlVhpcel/GaysLZStvFcI6r/AMBzn9KtIlmP4q1zV7fxHJczXd2l1E7GGO4Ify0O4dMbVOMc&#10;AHrXR/FPQIdMsLLULUFXn2xt3wNhGB6A8nHqTVT4taUzeKvta8o8QU4HQj1/MV2XxUsDd6BaqCAs&#10;LlyPXC07rQRh/BRCNN1zPGWh/k1ea+JISniLUO4M7nP417R8NbOO18KTPEgDTDc59SCw/pXl+sWa&#10;y+KLqFuA1wVz6fNilGV22DVtDpPCuli8+Gt9cyKC6wzorE8jIbP9K8/0SATaxBC43GaQKGPJU+uD&#10;x+Yr2nQNJFp4EntlA+ZWVtucE4Gev415v4S8PSXes2twpKpFPG2duQ3zDIz2ODSUlytjad0ix4uj&#10;1HwfqVpa292UeaMTNKrbRkswOQOCMBTyD3rSg8T6hb6GLnU4o7y3wGMssQVTkcYKkj9M8jpVv4wa&#10;TLda1pot13PJE6gcDoRx+tWW0i4vfgUYIoy1wNrbDgH5ZBnr7A0NLQEyppXiLTdVjLhLux6Z3fvE&#10;OemOpxx2Aqzb6Lperzq8aWt8hYFzbybHIzzuAI/U1S+FWk2eueHtRXUIfMMbFQ+cMoKgcH6fyFbN&#10;j4E06LX5U027kWGNPOcAK5UlmwuSM8ADqaFFJ3XQUp9Dr7axt7G3WC1hjhiTokagAVJsqaQ+XHna&#10;znphVJJ/AUyKVJQcHDL1VuCPqK9NVFsePyNrm6HmfiN2tfhbp8Z4EqeZ+DsXP8x+dcL4DtjP4lil&#10;ZSY4cux7DCsf6V3nxMKWnhDS7NQNyRRoB7BQD/T8q5bwBGqw6pLtG8RnDeg2N/UivNfwM9lfEZep&#10;xiS/kyeRgfpXS/D+0RZ7+Vio2xqBn3yf6Vzaf6V4geAkgeYqk59cCu2t4FsDqiWuSsaKgDtz9wk8&#10;/wDAqmq7e6OC6nCxaYbgvsHKqzn6AZNd+dDJsvBkcQUtLNDIwz2HJ/SuX0i0km0e9vUk2+UgGCv3&#10;lYYx7V6dp8Zjn8MKqklbWMN7f6uplLX0KS0EuNKe/wDjLb3gIWKytQzf7RYOAP5n8KtRaHazeO5d&#10;Tdd1ysyqjHPyAIP51PbSBfiTdR8bmto2wTzgeZ0H4inafMZfG99Fk7YmGRgAZKDv36UpuX4iil+B&#10;z3xHdTM4wDh0B/I1rfE+ZodDUqu7huM49KyfiGg81z/emQf+Omr/AMVwTpFqcDaJuT79qqKJfQt/&#10;Dt93hMADGAw/8eavLPEEoj8V3EykKvn7jkZx0NerfDpceGVOMAlv/QmryLxZuGrXm4g8/eH0FOn8&#10;TQSZ67ojm88GySKynczgFCcEYxXE+CLvZGsbQuALsfOMEfw12nhB8/DyF2OfkLdO3Brzrwio/wCE&#10;nvsojNEjMMjkfvEBP8x+NQ0uR+RSfvHofjVoIdX0+SdkVTHIoL9jlSD/AOO1Z2W138PrvztslsUk&#10;ZsdCoYk9Pp2qh8QADfaKNzKWu0Q7TglW4I/HmtLT41m8F38O3gpKpH1X/wCvS+0H2TH+HlhDZxa1&#10;bwIsauEcBe25WH9DV/wqlz9pvoru9N1L5CgbkClRlscA4x16elVvh7LvvtRU97eA9PeT/wCtU3hS&#10;9S48R6gkNrHCsamNmUnLMrYOaFewStdjtJvbnU7NZrGAtE3Ie4nYNwcfdAbnI9RVx7S/TDTX1pAW&#10;6KIiv6s3P5CqcOhSXOg3VukjRz+dMIyrsEUF2ZcL0HBGce9bui2UUGlwxvFEZEBV2AHJBPem5Nvc&#10;VkkeS/F+Y/aoYxjapwuPpz+pH5VheCXCaFqxyQwxn6EoP8azvH2uRavrr+V5qtAWiYsMZIPPH1zV&#10;DQNRs7BLlrk3JuJVCKVxsA3AnI6noP8ACt1G8UiL2Zf0hWbxMGbo1woyfZq7G8fOn60/JJkcccdE&#10;WuZ0JYpNat92MmYE/nXSykRaRqbKTGrzzcA++KyqfGjSHwmbo5WLwhqGSQCYx+or0jTJA+t6bECP&#10;kt1HHbG3/CvN7VEHhS8wSAZ1HB4/GvRNIAPi6AbshEIrOXxfP/ItbEtpJ/xdi7Tr/oQ/CpdFbPjr&#10;WPeRMf8AfoU/Q445vHWtXG0GRAkYb228irWlrE+vXEuweYZWG7nsoH9Kqb/NERX5HK/EFs3DLjpO&#10;nPb7prX+JsXm6PEPlwJCfmOB90n8+KxfiBMqXMitggXCnk9PlNavxKvUhtoImdV3Fj8xwPuNVoll&#10;74eOG8NqqtuCs3Yjue9eR+LISdcvIueZW7fWvUfhre20mgywrNGZY23OgYEqCTj88GvN/FME0HiS&#10;6MyNGzuXAcYyp7jNOHxMUtj0zwfCYfAi2spJMe5CduM/KDwPxrzzw1G0fiDVZ9yhWQx45zkyA/TH&#10;ymu/8IajBeeH7iKMFnhnCMvf7q8/Tr+VcloSrb67qaTDy9p6McEc/wD16z15GWrcyOt8fw/v9JnE&#10;nzx3kTYPAwDk/wA60/C0yy6FeIecO2foVH+BrG8UTPdW9hOqs8ayxMXAJABIB5q94M1C3v7e9Fsx&#10;ZCnQ9Rgsv9Kl7pj+yZfgKURa88R6yWece6sP/iq0/C0tsupammyNbldQmUnjeyn5s/Sue8J3C2nj&#10;K1jlO12iniZW6ggqf/ZangaKy+JpkaYr5jsuxjwQRgED64qoq6YpbnUXEH2621K0GFDuwX2J6H9K&#10;b4Lab/hHIo50dJYnKMrZyOnrz3puqavpmiPIb+7Fv9rdvLZy23KqDxjgdai8E6pJqlldSSEBlkA4&#10;Urxjjg1GqQ9z5te2lecrjJJ67W/wpRZyDkAZAz91/wCopjO24/Mfzp2ScZJ/Ou+5znc+E/D+mXtk&#10;t5PeSpdeZs+V1UDjr8y+ua7qLSdJh8MyadLdIYdj5ZmVpGJySSe5zXj2hqranGJCSmGyM+xrqlms&#10;1iK/ZZJCehEi4/8AQaylC73LUrLYnXQYLRY4o/OkR8SFJJ0xgDIDAJ3PB54yfpXUtriDzdUWzktt&#10;TjiEcMESB4mYn72VweMnOccVw+6B2zFayKo7GQH/ANkqZRu4TTpmP+y3/wBrqnTTJU2jSi8Ua1Z6&#10;hPdw6YqXNwxZ3SGTldvHG7rnrV/RfE5jmuZtQsr6K7c+YrxQHy9x6rgknHv356VhfYp3X5dHvsn+&#10;6GP/ALSqxFp12Qf+JNfj0yjDH/kOm6cWthKbT3OiubO31i/F3d3ZG/Y5RXVASBxwe/POfSqGo2tz&#10;qSvbzSfudwIKui5HPcHniqkWjXp5XTLlT7//ALIq7Fp2tMCsWlZ/3v8A9oVPs2tv6/ArnT3N7QEs&#10;tI04pFqlmkp5YPOhBP4nP61JrVloWupDLeXtnJOiYylwi/h8p6fnWFF4b150Jk0+CE56tJj/ANqV&#10;ZtvDGtB1Rlsw3XHnsf5ZqfZS3Q+eJu6GlloiullcWyJMwZsSBskDGfyFO1HT9Cu7uW8JV55U2uy7&#10;gOPYDGff6VJa+F9UwDNdW8fHRfm/mlTnwtOqnz9RhUHuYgf8Ky5J9jTmiEd5p7WP2S7nZ7dUCKnk&#10;ORgcY4WqOn/2Zoss39mSPAkpG/CMc9T/ABDj7x6VbOg20YxJrKYHaNSv6BqaNM0iPBk1K8cjrtY4&#10;/UGrVCo+hLqQXU5jxLq2lTXLNYwzreqS3nJGAc9M5zXNTXpeaO6dbxriIjExHOR+NdhrHh3Rby48&#10;xDPLnqJGx/KqC+HNJi+7aLx6ux/rXZTw0rHNOurnP6lr02owwpNKxkiOVaYg4PXON3sK0bDxuLCy&#10;hg+xJI6IFeRZQu8gYzjB/ma1P7M0+PpZW31MYNV5brSbVtjtZxn0O0VTwie5CxDWx43/ABn61KvF&#10;FFYG51HgBiniRXU4ZYmxXqi3kgXk9PTFFFd+HS5DkrN8w/7bNtA3n8aT7U3ck4oorayMrskS5yAc&#10;Hj3qyjlucL+IooqJJFxY9pUTAYtx2AApEYz8ISOcZJ/pRRULYtl230rLZkYMB7VfaS3sYi0iu2B0&#10;Uf8A16KK55Nt6msUkii3iyziyIbWY4/vED+prB1zxYrpveBkUc4U7j/Siit6dOO5nOT2ONuviRZR&#10;SMkdrcu4P8W0D88msu5+Jdxk+VYIo7bpC38gKKKzqVJJ6MuFOLWqMybx7rFyf3bQxD/ZT/Ems+48&#10;QavcZ82+kwey4X+WKKKxdSb6mihFdClLcTzf66eWT2Zif51CNoHf86KKi9yj/9lQSwECLQAUAAYA&#10;CAAAACEAihU/mAwBAAAVAgAAEwAAAAAAAAAAAAAAAAAAAAAAW0NvbnRlbnRfVHlwZXNdLnhtbFBL&#10;AQItABQABgAIAAAAIQA4/SH/1gAAAJQBAAALAAAAAAAAAAAAAAAAAD0BAABfcmVscy8ucmVsc1BL&#10;AQItABQABgAIAAAAIQBBqDueRwMAAHUGAAAOAAAAAAAAAAAAAAAAADwCAABkcnMvZTJvRG9jLnht&#10;bFBLAQItABQABgAIAAAAIQBYYLMbugAAACIBAAAZAAAAAAAAAAAAAAAAAK8FAABkcnMvX3JlbHMv&#10;ZTJvRG9jLnhtbC5yZWxzUEsBAi0AFAAGAAgAAAAhAGx4rvXaAAAABQEAAA8AAAAAAAAAAAAAAAAA&#10;oAYAAGRycy9kb3ducmV2LnhtbFBLAQItAAoAAAAAAAAAIQBgKNfhZBYAAGQWAAAVAAAAAAAAAAAA&#10;AAAAAKcHAABkcnMvbWVkaWEvaW1hZ2UxLmpwZWdQSwUGAAAAAAYABgB9AQAAPh4AAAAA&#10;" strokecolor="white" strokeweight="1.5pt">
                      <v:fill r:id="rId26" o:title="大英博物馆2" recolor="t" rotate="t" type="frame"/>
                      <v:shadow color="#a5a5a5" offset="3pt,3pt"/>
                      <w10:anchorlock/>
                    </v:roundrect>
                  </w:pict>
                </mc:Fallback>
              </mc:AlternateContent>
            </w:r>
            <w:r w:rsidR="005F33D7">
              <w:rPr>
                <w:rFonts w:ascii="宋体" w:hAnsi="宋体" w:cs="宋体" w:hint="eastAsia"/>
                <w:b/>
                <w:bCs/>
                <w:color w:val="A0256D"/>
                <w:kern w:val="0"/>
                <w:sz w:val="24"/>
              </w:rPr>
              <w:t xml:space="preserve">   </w:t>
            </w:r>
            <w:r>
              <w:rPr>
                <w:rFonts w:ascii="宋体" w:hAnsi="宋体" w:cs="宋体"/>
                <w:b/>
                <w:bCs/>
                <w:noProof/>
                <w:color w:val="A0256D"/>
                <w:kern w:val="0"/>
                <w:sz w:val="24"/>
              </w:rPr>
              <mc:AlternateContent>
                <mc:Choice Requires="wps">
                  <w:drawing>
                    <wp:inline distT="0" distB="0" distL="0" distR="0" wp14:anchorId="209EF0A5" wp14:editId="0C82A211">
                      <wp:extent cx="1496695" cy="883920"/>
                      <wp:effectExtent l="9525" t="9525" r="17780" b="11430"/>
                      <wp:docPr id="9" name="AutoShape 520" descr="大英博物馆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883920"/>
                              </a:xfrm>
                              <a:prstGeom prst="roundRect">
                                <a:avLst>
                                  <a:gd name="adj" fmla="val 16667"/>
                                </a:avLst>
                              </a:prstGeom>
                              <a:blipFill dpi="0" rotWithShape="1">
                                <a:blip r:embed="rId27"/>
                                <a:srcRect/>
                                <a:stretch>
                                  <a:fillRect b="-21871"/>
                                </a:stretch>
                              </a:blipFill>
                              <a:ln w="19050" algn="ctr">
                                <a:solidFill>
                                  <a:srgbClr val="FFFFFF"/>
                                </a:solidFill>
                                <a:round/>
                                <a:headEnd/>
                                <a:tailEnd/>
                              </a:ln>
                              <a:effectLst/>
                              <a:extLst>
                                <a:ext uri="{AF507438-7753-43E0-B8FC-AC1667EBCBE1}">
                                  <a14:hiddenEffects xmlns:a14="http://schemas.microsoft.com/office/drawing/2010/main">
                                    <a:effectLst>
                                      <a:outerShdw dist="53882" dir="2700000" algn="ctr" rotWithShape="0">
                                        <a:srgbClr val="A5A5A5"/>
                                      </a:outerShdw>
                                    </a:effectLst>
                                  </a14:hiddenEffects>
                                </a:ext>
                              </a:extLst>
                            </wps:spPr>
                            <wps:bodyPr rot="0" vert="horz" wrap="square" lIns="91440" tIns="45720" rIns="91440" bIns="45720" anchor="t" anchorCtr="0" upright="1">
                              <a:noAutofit/>
                            </wps:bodyPr>
                          </wps:wsp>
                        </a:graphicData>
                      </a:graphic>
                    </wp:inline>
                  </w:drawing>
                </mc:Choice>
                <mc:Fallback>
                  <w:pict>
                    <v:roundrect id="AutoShape 520" o:spid="_x0000_s1026" alt="大英博物馆a" style="width:117.85pt;height:69.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QqGlHAwAAdAYAAA4AAABkcnMvZTJvRG9jLnhtbKxVzY7TMBC+I/EO&#10;lu/dJP1vtemq223RSvysWBBn13Yag2MH2910QVyREOIFOCMQRx5qBbwFYyct3V0kJEQqRXY8npnv&#10;+2amh0ebQqILbqzQKsXJQYwRV1QzoVYpfvpk0RpiZB1RjEiteIovucVHk7t3DqtyzNs615Jxg8CJ&#10;suOqTHHuXDmOIktzXhB7oEuu4DDTpiAOtmYVMUMq8F7IqB3H/ajShpVGU24tfD2pD/Ek+M8yTt2j&#10;LLPcIZliyM2FtwnvpX9Hk0MyXhlS5oI2aZB/yKIgQkHQnasT4ghaG3HLVSGo0VZn7oDqItJZJigP&#10;GABNEt9Ac56TkgcsQI4tdzTZ/+eWPrw4M0iwFI8wUqQAiaZrp0Nk1GsDZYxbCoRdffry4/23qw8f&#10;v7/7+vPzW+KZq0o7Bgfn5Znx2G15X9MXFik9y4la8akxuso5YZBv4u2jaxf8xsJVtKweaAaBCQQO&#10;JG4yU3iHQA/aBK0ud1rxjUMUPibdUb8/6mFE4Ww47IwgVx+CjLe3S2PdPa4L5BcpNnqt2GMoiBCC&#10;XNy3LgjGGtiEPccoKyTIf0EkSvr9/qDx2BiD761Pf3MpRbkQUiJWgs7AlNHumXB54M4j3ho1ugGJ&#10;f6/uuiJONF0XXLm6xA2XxEF/2VyUFsKMebHkoJg5ZYFWYN5QjywUs3WGO5r74Blk578jKPVWOxkO&#10;ahXAfmsDkLYw/AWpUAWZj+IewCFyBS1NnQlArJaCebjezprVciYNAqJSvAhPQ9U1s0B5SMpXwVyx&#10;sHZEyHoN0aXy/njoVFAkGIDEjThe7NBFr6eLXjzodoatwaDXaXU787h1PFzMWtMZCDWYH8+O58kb&#10;n2jSHeeCMa7mwafdNnXSvUX/H3uxGS91O+7aepegz1avHTfnOasQE76yep3hsA2NIkDh9iD2zz57&#10;N+oiruncZ3Da87+GwZ33UMx7gaNb2GqLDdQxMLllLTSZ76u6P5eaXUKPQW2GGoVRDYtcm1cYVTD2&#10;UmxfronhGMlTBX06SrpdyN6FTbc38BPA7J8s90+IouAqxQ7whuXMwQ6urEsjVjlEqrtAaT9UMuH1&#10;DfnVWTUbGG0BQTOG/ezc3wer338Wk1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Lk6nWNoAAAAFAQAADwAAAGRycy9kb3ducmV2LnhtbEyPwU7DMBBE70j8g7VI3KhDSikNcSqE1COC&#10;Fg49buIlCY3XUeym4e9ZuJTLSKsZzbzN15Pr1EhDaD0buJ0loIgrb1uuDXy8b24eQIWIbLHzTAa+&#10;KcC6uLzIMbP+xFsad7FWUsIhQwNNjH2mdagachhmvicW79MPDqOcQ63tgCcpd51Ok+ReO2xZFhrs&#10;6bmh6rA7OgNlunn72q8WvXV3elu+4st4CNGY66vp6RFUpCmew/CLL+hQCFPpj2yD6gzII/FPxUvn&#10;iyWoUkLzVQq6yPV/+uIHAAD//wMAUEsDBAoAAAAAAAAAIQAk3byEmRkAAJkZAAAVAAAAZHJzL21l&#10;ZGlhL2ltYWdlMS5qcGVn/9j/4AAQSkZJRgABAQEAYABgAAD/2wBDAAoHBwkHBgoJCAkLCwoMDxkQ&#10;Dw4ODx4WFxIZJCAmJSMgIyIoLTkwKCo2KyIjMkQyNjs9QEBAJjBGS0U+Sjk/QD3/2wBDAQsLCw8N&#10;Dx0QEB09KSMpPT09PT09PT09PT09PT09PT09PT09PT09PT09PT09PT09PT09PT09PT09PT09PT09&#10;PT3/wAARCABxAJ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ir27Z1EQYKX+QkemPm/SufeWTULwhFbDN8iKuT6D8cCtLUpCkTMCPmjCKOn3j&#10;z+gqPw/AXkkdQdzDy1x1G7OSP+AjH/AqxhaMbm87ydj0zw68NtZxXV0JZLe1hENiUUduN2Om5z79&#10;8Zrk/EupS+Kbsm3eWS2hP711P7vPOME8kAZ56ck4GavancSXNtDp1i/lRzOsZ3yL8mc5OMjoufrn&#10;PUUniC2itbS2jtiI7VIV8qFWLtIcZyxxjqckdtwPoBnBa8zKlvynKiBYkJU/KwJBXKhh0+9znJ9M&#10;/wCAS6YMceIgRt+XhjxnnIqKa7CDaD1BHPcY49h0oiO52YhiCSOcd/8A6wPbsauz3Y7rZD4Y5WLs&#10;6YQsSRs4+vGf896v29+RCIGXEeBkHnP1PP5H8O1Vw53h43KuBjy2+U5x+Q98fnVqOO41ERxLbMN8&#10;ixK4TALn7oLdOcdDx7Gs5Lm3RrGXLsxt3bRSxsAwhywPlx5KsR0yO30z+dUMvA5yCDnjjJVfUHvX&#10;WXvgbV9Ktmnugm1V8xo0O5tg+8RgY4B+7noO3Ge60jwB4duNNjlDS3HnICkrPjYxHDKB/I5Hbmqi&#10;mtGZznF6o8dj3XDrsyZDwpHIateLwRrGrqfJ0yfdgHcyFQfxPH611OowR+EfGNtqMUEVvBIVt7uO&#10;JNqxPj5XXPZgMg+oI6ivR212wilhlku7ZHYBJYzKobB5DAE5xz+Te1O1noZupdbHzZNotza6q9hI&#10;piukYptb+8O1df4d8AJqHkzXt+0AkyyKkJbODhh94YII5GPWtz4p6Rb3V1/bmnTB3UKsioODjOTk&#10;dwCPwz0xWj4RvoNXsoxIGC3Y+YKdpiuUHO0+rKM+nyH1NOcmlcUVdaFaH4U6Vb6qIL66neGYboZY&#10;gqhvUHOee/0q1efC3RLXUxHO921vcLiORnX5JPfC8+o6Z5HNdPDJ9rhk029cLLGA6SLgEN/Cy89+&#10;foQR0q1Bcx6npktpeSItxCdhZWHDDkMv6Efl60lU8w16nzbqtg+k61NZXKlWglMbj6HFeg+EPBmk&#10;z3KJqiSTbmZMh8AFT7dtpVue2axPifp4i1yPUAxaS6BWYFgQsiYBx/skbSPqfTjpfBdy17ogZcGV&#10;YVlRQDy8R2vn1yjRiqqS0UkJLVo0/Fvw50jTrUz2Qki+Q8NIoXghjyR12h8e4H4Osvhz4QvrdJI9&#10;Ru0JUErJNECMjP8Ad/lmuwlnGoeHYrlnbMQ3FsAsyjrgcglkyO/3zWTph1NLL7FZTSSy2UjwyDah&#10;AUH5CPlzgjP5U1K6Ju0jwm+EkkZ8tHKhizEDIXHyitbw2I1ChpPLJ3FWHdiQMfktYt1J8yjfkE8D&#10;68k/qK09KuZIrNk38N8pXPOB0IpTXuGkX7xsaOTda891LuKW4+QYBG4ckYPB5IB6nB6Gt/xPo95q&#10;ujJdxE7mJMm7knnPYYz049/pXE6XqqW87P8AwO+49ckjHOfwr0PTobfxDqzrdpvS3jgjgUgMF3yM&#10;GIBHync0fI7D3xUSTTSQ1Z6nmEWiXt3eTQ29tLcTRIZZAq5KqOpP5j8xT9Os/PODIqJnBLkAD15J&#10;GPzr1fwRptoXa6aIm5uLmS1kdQRlGt0kAwTjt+tYq6RYQ6/kwCOKTSo7oIjEZfyWYnr/ALBqua6E&#10;nZk2neF9KsraC7u/9NXb+8LchM4KsBkAjsQT0OQRtBbfhgSe0/sG4SIOkZFu7tu8yMH5VJwMsu4E&#10;MORlW6lhXE6hez6JbX9tayGIwXkkaoADtjEjDHPbP9Kw/wC171zHmZx9nYFGCBdgAPAI9mPHpUxu&#10;xyR65pOqnUYpNO1K9aG6tSMOAgLDna/IyG9RxyGXvziaNfWujas2k3cymxIZoVWRtkfPzrnvgjcp&#10;54PYk44BtR1BLuOdb24WYKyrIZWBAzkjOf0pl5eXc0kLTXE0jh96sWYndtxkknPQAfh7U+Umx6l4&#10;ttNIvtIYQSWURH7qcQmMfKTkOB0yCQ3rgEZGTVL4f+I4xYy6XqskaMuYpQ7YDHHBz7jIznJ+XHQ1&#10;5vLqermMg39w2V+ZftDDPynORn1qs+oXkN9JdW93ci42gM6zOGGFOAT1PRf5U+V23DbQ911K80/V&#10;tAuLS4vbeSQKyZ84LvIU4Oe25SRntn2rynw1qDaVql1ZxsXRCZYMDBdk+YDnoCoIPf5j9Kyz4o1U&#10;eYHnkY4b/WfP0I67uveobW9f+1I7roVl+YbQAQCOoAx36e1TyuzuONj1HUZLTVr2KSR22RRMQ4C9&#10;DjnJBx0PSuK1fxHo1leOli9zIV+Uy+TDz/46Ofz4x9KdqWowvpAgikZZFXytpBPC/KOenPp7V59K&#10;cucHOT3qKFK/xGlWdrWOt1y4tNb0Nru1vGaSB1L28iYbB+XI5PfH59eABtfC2/Ecix5YGOdlPpte&#10;NiT+cSfpXnqI8D4cMAw6ZxnPI/oa6XwPK0V1cbDh8IwB/wB4Lkf99mtpxSg0jKLbnqehQ6jrGnm5&#10;Fuk72auxjXajBV5x8u5SR09eOfXHPWPjVvPuJV1COEsVQMsjQ71QbVYjaeSBnHbPvT9Z8bS6VZ+T&#10;akrKRyQTn6Z4xweSOfQjFcFda9e3c7SzmN3YnLNEpP5kZrOlCTV2XUcU7IrXJLTr7IP5VpRjbbNh&#10;eegbPt0rPmBaUY54wPy/+vVmOQbmGW3dBt6elay2RmtyNI3EgQDDcKB78Y/nXTWl/fWeya3m8osA&#10;uQ+05DBlOTnPKqfwrEsh5l0JJJSHB3kkZz6kn8P51MI2kuZoWO0Fw6+2OT/OlLVlRVkbgvbqHyXi&#10;1HYHRXbbOy4cApwAw524GeuPamNtktJ52vt4gEY43sFXOMHPbBx171WOn+bbWcDykrEHRDuxnPPA&#10;b0P9KvnS4LfzbGUsGnTJWRDnAOeCOAecfSsm7Lc1S12IBHGbVJGd51WQllBKh8NyP/r81VW03wQx&#10;LxJMm/JGcfLk4/Kr8u6G3MMBXYMtndnPfrjA59fX8alt7YOYpYyfLt0ZQx/i+UjrUXa1KsnoZ7Rm&#10;effH80cbDk9uBx+eagvRvWZWwQkhQEclsocdPc1oQQGHT7sPHtDFiCRwcs3f6Ace/ao9Jg85HRmx&#10;8g+n3YyP5frVKVvkJxvbzK8oSKSGNlwJWKoF46DHb6nv+WapywkXSj5QJWbcTwOFB7+lX9Plllvl&#10;d8EQrPwGC4TYAB79ahaItdQzuzRFk3bWOPLJxmrV0tSLczsiB4cybRgDoVLYzznGM59umeKiMZWM&#10;nHzE9Bjrk9fy/WpdVlZJ7FLOTKyc4XkEZxyPwNWLyIJG4J4wCO3A4I96E9vMLbkLOz21whX5WBXc&#10;cYzyf09qxJtHuoySFDqCcFTyT9Ov6VtWatJDIHjEkTMcKw4I79Oae/kFPuzQHBGVIdVzxyO3H8qq&#10;L5SJLmRzzSXBeOC7aYLECERwflHXAB6ZNbHh66On3M86qG2xgYYZz+8U/wBKfMCYCFmjkiOeRkHJ&#10;Pp+Y/KqNsGVXKDlwFHOMnOf8KqVpKwldO5N4mvhfXySfZRbb8v5auzAA9OT/AJ4rM1GS2kuc2aus&#10;WB97rnv+tXtSR7+YsDsYfIEb244I9+5xWc2n3SY/cuQejKNwP4jiqgkkhTbbZbJhV2MrkkfcC9z/&#10;AIU1WYMNzEZXPJznFQzAPjaRjp71aR1MSggbgODj8cfmTSeiBastWTKhU5B+Uhvz4B/M1cDmE+c7&#10;bX74+99Ae1UbUkuQpGTg+g9OfzzVs21xewpHaxHLkKpz3JOfw6/rWb1ZotjRtLtpg5/dARr5m7ng&#10;ZUcZyc/MOf8ACtC61EzQO7uzOqbQwcdQSqgjgghdmcZHpWToWnSafLBd3zBrCZCu7aGDKylTwT6Z&#10;x15xxzVi3sYJibud4kghO2SQ/Iing4AHXtgDpxSsr2C73JZIJriNWhubVIVVZAbgMqjqCAqKeQwY&#10;Z7jHrVNL+QattuLq3itEYjeC+xuMYxjJHfp+tR6pqkN1YjT7WIizWQyG4mB3O3GdoH3Rx057981n&#10;W9mbzYtvAxVPldic598fTH1x71SguonJ9DqLjWdJnjeKS8Xl+DbxyMSvPdwuDk571Ui1jRrZmaOS&#10;93uuCI7ddnRR3k46enpUMXh9S5E2yKVgTtB3fXHHqfXpWlD4ZRl243KW3fKCDnn3rO0EXebMZb3S&#10;gWKQ377yc4dE6446N/dp+oX1rPaIltYi2TyiM+YXLZ6Aknk4x0A711MPhNHyW53HJ3KpJ6d+vb+d&#10;ZaeHLTWbaVbC7lj8t+Nw3RsASAeOgO04zzx0qk4sVmjlAp+0advjYJCEB284yxPP1wTV7zXm06SZ&#10;3yTIyjjoMjAH/fOfzpNQtL3R50hvIkIjw+4YPXIHzdcdcA9OeBUPnqunxRw7iQ2OR35P49aqSvqT&#10;F2IX1VrUpFlyMZKhsADPp61pS3sUtup8oFyDls7cDt/kVV0vSbXUp5HvHnEa7QBGVBzj36/pUlzB&#10;Dpd5E1vcmdEyYywQhicjlcsPwP8AWi0W7dQTktXsRzCP7MzqwyR65/X04qjvkikAjG1wec9BgYq7&#10;ptv55eJTk8NsIJOM89Afb86ku7GC0NunmKbx1LTHBZQpxsAGAefemt2hPVJlYSW8h3XETxMcEyRH&#10;Iz6kUPbCXmzuEaPJwcjdjoAenYfzp8sUq2kwhdZGcbHJUYAzk8nvwKqWdvA1spll2sSeqAj8CWH8&#10;qpPS4utiCQIgARg/c81NEoaHOcFQcf5/P8qpqVCg7sMKtWvl4ZSx3HoB6UW0EmPIa3mVHJQMBnOR&#10;lT/PitrS1mlv4THIVB+/FnAf5lOPTPJ/I+9c3Idm5W6g45OcVrWepERJFYIFuW5eeU/LF1zt9O/P&#10;XqBSs+g0+51l9rNvptlawBpJZ9oYWcShW3BmKs5HQkFcjrkViXzSu8curMstz1gsIiAkQ5PzAevp&#10;19aqWEjIAtgubxt3m3b8nJzwue/H3utaltp8VqQ7ZlZmHzd8k/KT+Z6UaRFrLUji02a+ZprvZHAv&#10;OcYRRksv164x9D71oRyw2qBLSMJtYoZG65B+77Ke34fhHJdGWPDdgSiDgY/iXjoeP84qrb71RhJh&#10;mIJIUkh0PPfHI/z3qb3KWhqLOWfzVhKCCNtwOOCSO2c/w1oR65HFtVLW4lLANiMAr+Dkgfr9QOlZ&#10;MVvPfW08cfmsxiK+cqFgyEYw2O4/Pj1HOLqOy11SUE7WaE7iB1OwlT9c4/8ArjmosnoWm1qejwal&#10;CbdZZPkbbuMRYbumcdcZ/GuW8DWMtg9016nkAqAMyKQ3pjHYAY56c+tZNtIrXEZfLQu4JzPIp27R&#10;23ep49elWLSQmK2Zg6GS3eSV0k4QjpjcD6Hj/Clqk0Fk2mdk8ttM8qSTRtGcIE3D5hjnI5B61h6j&#10;4WtggNnYrvZyT5vmFeR/skY6Y6HtWOuo3RtrNzcXm6YtvQbDsAxzkKCRyKsRXUr3t3bLeyI1vks8&#10;kbMrY64O/qM9KjVa3L0egtpZT2VswOmmK5BLDZllJzx1PsO9c3qNtdi8zLZyrj+5CQoHsB61vQ6l&#10;JPp73i3Vs0cbEPmFlZf58Uq6heLZ/bI7m3a267t4UD25jrSLcW2Q4ppGDpsc4up5Y4ZRtjK/NDu4&#10;J56jrgEfjUyXGqptR7a2+UAnOmw59x/q89TW3HqOoSwrKII5I2/jScYP5EetNXVrsEMLORx6qC2f&#10;/IlPneuguRdzPOp3p3Rzi3LbSBixiT5uO2wZ+nNVYZrractGuDg4s169/wCH6V1Mes21+BFIgVo+&#10;qy8FD6Z7duv5mpgXkQfZGUgE7g2cj8gf84pKae6HyNbM8yEQyQx6epp+whwTkEdDUQfcxLdevSnh&#10;uOTk+9b63MVaxLeISEm2nacA46A+n6foalsLdpyVYlUznHrwafCpntnAPHUjrz/npV6xliW6VhEs&#10;a7hhASeM88n8aWw9zWtYRCg2pgDLDnGcYYA/gTU963nw+VA4UE7RIRkYPK/j2qv5Rf55JWCx4YRj&#10;owB2nPvir8FhLeqkECNJJzCQvbbypz9Mc1m2lqWk9ijECxGThm+YH/bHUfjitaw0mNVNxqE32aBP&#10;3ix7sSe454C+5/kc0y8urHw2vmXDxzXhOdgGQrDj5R35HXpx2IweO1HV7rWHYSHyoR8whDcnHcnu&#10;ev64AzSSc9tEDtHfc39d8YI4NjokSCIdCI8qCePlB+8fdvyyA1U9KuJLm+U3Obj9xgiQ57dvc1ho&#10;kUa4+VmOMg4O3HX9Sau6XdmPUGZ1PCgAqc/rTcUlaIJ63Z1LWNpNJhoPKcfKD0/hHPocYxUa6NG0&#10;W+2ndcxEBc567huJHPG49v8ACmQajuZco5PsQT+lTyXEE7bQWjJUqSBggdOlY80lua2iymNOvFng&#10;ZJoisGWMvGRuzkAHtyOMY/Wq0kt5b2l808LxxXTMwG35tzAZx6A5Y/h+NbMUcgmJWYMAMBSc5P1+&#10;nf8An0oaaVAGljYvnAxzjnpg8D+VNTuLlsYF5duukW8EkIDyvFG4Axv2hScj6sP16Ut5c209ta2c&#10;MYSOecySIOBheD+o9ug9a2JzbGaJ3jjeTgLnK4PfHYdR9ePXmudMtJJ93z+YBtj242qMY/8Ar5q0&#10;12E0+5nyC3TTzZWZIjuZdxBPKoBknntgH8/wqfT7ODTriT7LPI8BPRumcdj+PX29qG0dkuWk+0Rx&#10;iNNqI7449ffkdv8A61TWEC28uZF3BI9ilhjcc5/Tj9fWlK3Lowjvqie7jSSHzp48MpwrocOPxH+e&#10;tWLVhdKdywhV4G9A1U7iNnXZIeM5UA8D6U7T9Hmu1d/PEaA4BIPzevT04rOyUdWXdt6HAowY9wRz&#10;zT84GMZ9aroQGBbJHsamaTzHZiNoYkgeldzRxxZLA2ydXxiti2jQsSuC3IzjoCOP5Vg59M1sadqN&#10;taqXlOWC55XIznsO/Xv71Er20LVr6nU2sQkQS3DbUYlsAfM6sueB+Gc/XrzVHUPFRgzbaOF37cMy&#10;njpjk/xH9PqDgYN3qk+oltxMUL9e7P8AU/hnHTgd+aqNKFG1V2qRwo5xzn/D8qlU+shufSJJLl5W&#10;luJGmkLYZmyfy9eB+opvmkoFBO0DGT9c1FndyevpU9pazXlwsMCbpDzycAD1J7CrZIm5VXk8fXNa&#10;tv4aur6zFy0eFH3UY7c+mWOBz6DJ9cVrWeiro8kcshSefoSE3EfQc4/LPvXZJbi5t1dPlDD5WY5Y&#10;A/if5/hWbly7FWcjE0bV7R9H8q3skg8tijxZwAR68cn1OOtRTJ9oYsIlx6ABY/w657dM1VXTptHE&#10;sqoJpBKS4P8AGpPJA6bu4PHpVi81KONmVmHADEn34rN2v7ppG/2iu6GFlZZCCPTofw6/qfpUy3+4&#10;AS8Z6OOh/H/JrGvNS/dO6DcQ+xB/fOccfjn8qqvNJbSvIj8OeVIyDwBjH0pcl9yua2xu3KRTgk43&#10;YwW9vemLZoZCyzsHAHlkn7ntn/P9KyrbU1LAZ8mQ8AH7reuD2+h9RitKCXzG2kbDg8f0+lJwlEak&#10;pEbfbWvszMuFABGOCPX61c4IKnOR3qNlZJC3Jz6U8yhwOfoaLhYZFHLcXKwIoYueDjp7/QVrmeBA&#10;IcPGsXyrxnI9eB17npyabbwmwhOR++kHz4/hX0/xprJv5ZTk8kZrGUuZ+RpFWR5RUq/6v8aKK9M8&#10;9C/xUn8B+tFFSimTt0P0H8hUcn+tNFFNiRIOprW8M/8AH7P+P86KKnoy3ujurX/kCT/9df8ACtHR&#10;P+Qd+dFFcrNobFHVPvtXKaz/AKpv9xP/AEOiirhuTLYx5/8Aj0sfqtWJ/wDj4/7Yn+tFFaojoUr3&#10;7kn/AAD+Vbdv/ro/90fyoooqbDhuaaffb/eNOtf+P6L/AK7J/MUUVyvZm/Y15P8Aj7m+v9DTrf8A&#10;1Y+g/lRRXO9jZbn/2VBLAQItABQABgAIAAAAIQCKFT+YDAEAABUCAAATAAAAAAAAAAAAAAAAAAAA&#10;AABbQ29udGVudF9UeXBlc10ueG1sUEsBAi0AFAAGAAgAAAAhADj9If/WAAAAlAEAAAsAAAAAAAAA&#10;AAAAAAAAPQEAAF9yZWxzLy5yZWxzUEsBAi0AFAAGAAgAAAAhAJMQqGlHAwAAdAYAAA4AAAAAAAAA&#10;AAAAAAAAPAIAAGRycy9lMm9Eb2MueG1sUEsBAi0AFAAGAAgAAAAhAFhgsxu6AAAAIgEAABkAAAAA&#10;AAAAAAAAAAAArwUAAGRycy9fcmVscy9lMm9Eb2MueG1sLnJlbHNQSwECLQAUAAYACAAAACEALk6n&#10;WNoAAAAFAQAADwAAAAAAAAAAAAAAAACgBgAAZHJzL2Rvd25yZXYueG1sUEsBAi0ACgAAAAAAAAAh&#10;ACTdvISZGQAAmRkAABUAAAAAAAAAAAAAAAAApwcAAGRycy9tZWRpYS9pbWFnZTEuanBlZ1BLBQYA&#10;AAAABgAGAH0BAABzIQAAAAA=&#10;" strokecolor="white" strokeweight="1.5pt">
                      <v:fill r:id="rId28" o:title="大英博物馆a" recolor="t" rotate="t" type="frame"/>
                      <v:shadow color="#a5a5a5" offset="3pt,3pt"/>
                      <w10:anchorlock/>
                    </v:roundrect>
                  </w:pict>
                </mc:Fallback>
              </mc:AlternateContent>
            </w:r>
            <w:r w:rsidR="005F33D7">
              <w:rPr>
                <w:rFonts w:ascii="宋体" w:hAnsi="宋体" w:cs="宋体" w:hint="eastAsia"/>
                <w:b/>
                <w:bCs/>
                <w:color w:val="A0256D"/>
                <w:kern w:val="0"/>
                <w:sz w:val="24"/>
              </w:rPr>
              <w:t xml:space="preserve">   </w:t>
            </w:r>
            <w:r>
              <w:rPr>
                <w:rFonts w:ascii="宋体" w:hAnsi="宋体" w:cs="宋体"/>
                <w:b/>
                <w:bCs/>
                <w:noProof/>
                <w:color w:val="A0256D"/>
                <w:kern w:val="0"/>
                <w:sz w:val="24"/>
              </w:rPr>
              <mc:AlternateContent>
                <mc:Choice Requires="wps">
                  <w:drawing>
                    <wp:inline distT="0" distB="0" distL="0" distR="0" wp14:anchorId="0A901B87" wp14:editId="557CCA1B">
                      <wp:extent cx="1496695" cy="883920"/>
                      <wp:effectExtent l="9525" t="9525" r="17780" b="11430"/>
                      <wp:docPr id="8" name="AutoShape 521" descr="大英博物馆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883920"/>
                              </a:xfrm>
                              <a:prstGeom prst="roundRect">
                                <a:avLst>
                                  <a:gd name="adj" fmla="val 16667"/>
                                </a:avLst>
                              </a:prstGeom>
                              <a:blipFill dpi="0" rotWithShape="1">
                                <a:blip r:embed="rId29"/>
                                <a:srcRect/>
                                <a:stretch>
                                  <a:fillRect b="-12164"/>
                                </a:stretch>
                              </a:blipFill>
                              <a:ln w="19050" algn="ctr">
                                <a:solidFill>
                                  <a:srgbClr val="FFFFFF"/>
                                </a:solidFill>
                                <a:round/>
                                <a:headEnd/>
                                <a:tailEnd/>
                              </a:ln>
                              <a:effectLst/>
                              <a:extLst>
                                <a:ext uri="{AF507438-7753-43E0-B8FC-AC1667EBCBE1}">
                                  <a14:hiddenEffects xmlns:a14="http://schemas.microsoft.com/office/drawing/2010/main">
                                    <a:effectLst>
                                      <a:outerShdw dist="53882" dir="2700000" algn="ctr" rotWithShape="0">
                                        <a:srgbClr val="A5A5A5"/>
                                      </a:outerShdw>
                                    </a:effectLst>
                                  </a14:hiddenEffects>
                                </a:ext>
                              </a:extLst>
                            </wps:spPr>
                            <wps:bodyPr rot="0" vert="horz" wrap="square" lIns="91440" tIns="45720" rIns="91440" bIns="45720" anchor="t" anchorCtr="0" upright="1">
                              <a:noAutofit/>
                            </wps:bodyPr>
                          </wps:wsp>
                        </a:graphicData>
                      </a:graphic>
                    </wp:inline>
                  </w:drawing>
                </mc:Choice>
                <mc:Fallback>
                  <w:pict>
                    <v:roundrect id="AutoShape 521" o:spid="_x0000_s1026" alt="大英博物馆5" style="width:117.85pt;height:69.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rdHFNAwAAdAYAAA4AAABkcnMvZTJvRG9jLnhtbKxVzY7bNhC+F8g7&#10;ELx7JdmSf4SVA6/XLgIkzSKbomeapCy2FKmS9MqbItcAQZAXyLlokGMeatH2LTqkZMfZBAgQVAYE&#10;UhzOzPfNfOPzh/taohturNCqwMlZjBFXVDOhtgX++fl6MMXIOqIYkVrxAt9yix/OH/xw3jY5H+pK&#10;S8YNAifK5m1T4Mq5Jo8iSyteE3umG67gsNSmJg62ZhsxQ1rwXstoGMfjqNWGNUZTbi18vewO8Tz4&#10;L0tO3dOytNwhWWDIzYW3Ce+Nf0fzc5JvDWkqQfs0yHdkUROhIOjR1SVxBO2M+MJVLajRVpfujOo6&#10;0mUpKA8YAE0S30NzXZGGByxAjm2ONNn/zy396ebKIMEKDIVSpIYSLXZOh8goGyYYMW4pEHb35/t/&#10;3ny8e/vu79cf/v3rVeaZaxubg4Pr5sp47LZ5rOlvFim9rIja8oUxuq04YZBv4u2jzy74jYWraNM+&#10;0QwCEwgcSNyXpvYOgR60D7W6PdaK7x2i8DFJZ+PxLMOIwtl0OpoNQzEjkh9uN8a6H7mukV8U2Oid&#10;Ys+gIUIIcvPYulAw1sMm7FeMylpC+W+IRMl4PJ6EpEneG4Pvg09/cyNFsxZSItZAnaG5jHa/CFcF&#10;7jzig1FfNyDx293ddcSlpruaK9e1uOGSONCXrURjIUzO6w2HiplHLNAKzBvqkYVmts5wRysfvITs&#10;/HcErT5Ihsk47QEdbQDSAYa/IBVqIfNZnAEcIrcgaepMAGK1FMzD9XbWbDdLaRAQVeB1eA6eT80C&#10;5SEp3wUrxcLaESG7NUSXyvvjQalQkWAAJe6L44sdVPTHYp3Fk3Q0HUwm2WiQjlbx4GK6Xg4WSyjU&#10;ZHWxvFglL32iSZpXgjGuVsGnPYg6Sb+g/6ta7MdLJ8ejrI8J+mz1znFzXbEWMeE7KxtNp0MQioAK&#10;Dyexf07Zu9cXcUfnKYOLzP96Bo/eQS8nzPjdfWydxR762Fv2rAWReV11+txodgsag94MPQqjGhaV&#10;Ni8wamHsFdj+viOGYyQfKdDpLElTPyfDJs0moCpkTk82pydEUXBVYAd4w3LpYAdXdo0R2woidSpQ&#10;2g+VUvj6hvy6rPoNjLaAoB/Dfnae7oPVpz+L+X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ethb/N4AAAAFAQAADwAAAGRycy9kb3ducmV2LnhtbEyPwU7DMBBE70j8g7VIXFDrkKi0&#10;hDhVqQCVG5QSOLrxkkTE6yh20/D3LFzgMtJqRjNvs+VoWzFg7xtHCi6nEQik0pmGKgW7l/vJAoQP&#10;moxuHaGCL/SwzE9PMp0ad6RnHLahElxCPtUK6hC6VEpf1mi1n7oOib0P11sd+OwraXp95HLbyjiK&#10;rqTVDfFCrTtc11h+bg9WweKteloXj0VyO7zTbjO7KO5Wrw9KnZ+NqxsQAcfwF4YffEaHnJn27kDG&#10;i1YBPxJ+lb04mc1B7DmUXMcg80z+p8+/AQAA//8DAFBLAwQKAAAAAAAAACEA15KNXbkSAAC5EgAA&#10;FQAAAGRycy9tZWRpYS9pbWFnZTEuanBlZ//Y/+AAEEpGSUYAAQEBAGAAYAAA/9sAQwAKBwcJBwYK&#10;CQgJCwsKDA8ZEA8ODg8eFhcSGSQgJiUjICMiKC05MCgqNisiIzJEMjY7PUBAQCYwRktFPko5P0A9&#10;/9sAQwELCwsPDQ8dEBAdPSkjKT09PT09PT09PT09PT09PT09PT09PT09PT09PT09PT09PT09PT09&#10;PT09PT09PT09PT09/8AAEQgAaAC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GyvY7vzZHikjMEQCJb8KEyMk+pyQc+30rr/AA7cRTaYsUKz&#10;oYuGWU7sZ7A9xWD4FaUas0KRqYJUJk+XOMDjB+pFeiLZxyD5RtP0ruoPTmZzVexnFTn2oVTnrVx7&#10;Vo89CPrUYiB7EGulSOZxZAQT7U5N4PBNSFMUBR2p3FYFkbJDAGkbb08sfnSkFD608ENSHciKxn1B&#10;o8jP3CD+NPIBOKjKHP8AhVITF8lh1FIIyAeDinB2B6n86eXdrc4bBDjBIzzhqUrpDjytjBEW6Amh&#10;wluu6VlQepNTpKyjjFVL+CS8hKwXDWsvQSoisw+hPI/Aiom5291FxUb6sbcDSbSyMt8wMpKurXr9&#10;ef4Il64xjJBz3NZGo+K2umEdpbPPKcBJLsZx7JCvQex49q0NM8CR+Qb/AFbUMIxPzKcM3OMl25/A&#10;YrpdOsLWxTZoumKNw+aVgUBHuxyzD6A14U5NSae56kUrI4q28Ja34gfzdTnaFFGQbrt7LEOB+OPp&#10;W1a+FtG0oxi6Ju7j+FZRvJ/3Yxx+h+tdHNHDAhfVNSWMHpFCfLB9uMs34EfSuZ1Tx3peiM1tp9gd&#10;+M5ZREreh55b8cH3qdWVc3FS7nCiCBLaMcB5zz+CA/zIqO4t9PgYLqGpMZv7rTiLb9FBH65+teeX&#10;PxBvL69jS7neO0z+8jtBt4x653H6E4rb0i1Gq6bHeJJJAkjNtRMLwGIGcd+Knl5RbnE+F73ULfUo&#10;10/zXaRhviQAlgM8c8etexeTuAIO1iOh6ivIvCWqyabqau0qxwk/vTtBYqP4Rnpk/wCeletW94k8&#10;KSxHfE6hlZeQQa9Wj8OhxVdxxjZOWXI9uaYwV/b8KsC4UDoaQvG4OVxWyuZaFJ48+hFRmPYvK5z6&#10;VdMKE8A/nQ1vuXCkirUibXKHHTBpWXoat/YiOSfyFKIWUdj9arnQuUpbeOQfypwXP/6qtEH0phTP&#10;NPmCxAYN3TFOFufIb/fB/Q1YRMDmnPstyIp2WN5RmNXO0vj0z1qJTGoooeWRRsI61e8rHSniFZB6&#10;Gq9ohchXGsWmnpCv2dZr3adpZwNo5xg8lfwGPWuNvviBrWob4bd1t0Q4IthyfcOcn8sV1d7pkJ3n&#10;Yu+aNwT1LHHH8qytG0/T5/DscT29obqVZVQOArMQ77eev5V5UqXPVkrnoRmowTMHw/fSalerYTK4&#10;cq7ySlzvlPYH8/xwKx/EmbTWi115koI+6e2OMVp+HNPl0bx0ltdkO4VgSCSD8uRjNN+IkSJqiuin&#10;DqWFYqNpWNb3RyG0k8A49K9U8DzMfC9snTy2ccf75P8AWuBjtQbOOTHVAa9C8FgR6I6nqs7Dp2wp&#10;/rUzd0FrHLad4InvdIF3Cys0y7kDtsxzkEADGSBjqRz2xXReC11mOP7NqSTx26oWj8wD1xtP8Q9e&#10;T2rc8HjztDTFvHCisVUIxbpxg55yOh7cZHBrfFup7V6C5YvQ5JXehQFvk8YP1pRbEdvyqxdS2lkm&#10;64kKjrhVLNj1woJxzUEWr6S4BGo26e0jhD+TYqvaoj2bE+ymnrC47Grtu0VwA1vPFMPWNww/SrHk&#10;HuKPaB7MzgjDqDQYQ3UVpeT7UeV7UucfIZf2VCaPsgJ+UE1oTtDBHvlOB9Mk+wHUn2rEvbydpInl&#10;eKxsjklZ5BHJJ6d8j6AHpz1IqJV+UqNK5DcanDFObawiF5dKQJCvMcH+8e54PA9D3wCsU+qKkTXO&#10;r3MYkmjjVwkexyV+ZR8uc5z+YHvUFnfWgtxDZRX+okAL/o0JEYI/vMcHt+HarXkasZ98VppmkGQD&#10;mSTzZRjGCuOD0zzzmuSdRyd5M6YwUVZILM67dWyGPXpBKVIINrERuAAP/LP+9u+vHSo7nU7iwDC+&#10;8XRqy5BjjtYZGHpkBM/pVhvDLXi51S/1G/8A78YxBCR7ocfmKfat4d0qSOKB9LiuFyB5ebiT15PV&#10;cD+VR7TsVZFCTWzqSxlRfSxI2FmuIURWyP4SgGenfnmuWmF/BCjQiAww3EqwgEiRTkEnOfcV1uo6&#10;zaanfmwtzcvNCwkd5FTaQQem3+tcZqV8LVCHt43X7TJuZhgjKx9/wNK73Gkti43mTeMdGuZOJJbf&#10;5gTnBCNnn8f0p3jWxSb7SGG5o7bzI8ezoD+hNRtKs8nhyaPOH39TnH8P9K2tUjzexMP+WlvNGfcb&#10;c/8AstXHVhsYd7Clx8PdNnJbfBHsX6fdP8hWh4SV2sJtpO3zc5xwTgf/AFqr2qrJ8MUDcshYH/v8&#10;f8aZ4I+SG7VpGP3Gz1znPrWV7obWh6Evk28IGUiiQewUCsC58UJLdm1s0lllH/LK2UPIfqeijOPw&#10;OQap6jrkmp6Qfsg8twwEsRIYuCO2M7hkc49vWqknitLKN7TRtMiiWHgtMMA4dVbCD1yPvZ/TFdM6&#10;nYwhG5JqOlaxNpNxPPMlqikExQYlZvmwA8h4yMn3NYnk36x7fPckesLk/oaUXl5rV/Gmo3ksqFJA&#10;QW2rgPxgDgdMcelYdnpl0JoGeWZDKwK9gRkgn9D+VZKXma8prmO4b/XJbuR13qEJ/NTT0vNQj3LA&#10;BGCfuxXDL+oZf5Vlv9uW7KpdzjEgAHmHHWluLvU01JoEuiyiTb8yhs8470cz7hyo34/Emt2z7d14&#10;OfvGXzMfgyt/OrkHjG/ikjSa8WLHUz25Kge4RRz+H5VyrX96NQNuEgY+Zs3GIDvjtUbatcyXhtxD&#10;FkMQCCw6fj7U+eQckT0/b/aCNc315fWESKPnwtqjknkhmJcA8ZBPpVaW78J6K0bkWsks5yr7HuC/&#10;+0HbCjqPzrmxq8/iDR7Z7tU8kwAMqjBYrKq5J79O5rF1kSXWlWXmO0jrLIgZjk4D4A+mKzcrvUpR&#10;0O7vPH9umsxabHbTSFyqpLJLtHzDgBFAzngdeKxYfG2pv4mewQQW8bSmPbDEE4zwSee3uKxr6HzP&#10;GWmbR8wkg/TFNggLeOg/3SJx/WloyuVISz1a/ufFcUFzdzzh7kRkySFsKWHAznFZuo5TxJOgbg3G&#10;d3c5POfzq/psCnxzE2Rj7coXP+8Ke0SnxhFIDlhdoeP94UXHY34XMfju9AXAeIHH/AgP61h+Joj5&#10;F1HjkXQ4/wCA1s7g3jW5kYEboMg/8DWqGuxNLdTJCpd2miwo6klSP6U0xdRlspi0rw4T2Z1/8iPX&#10;Tagc3FkmOWWQfnGw/nXP3lrLY2miwXC7Jo7rY65zjMhP9a272XFxpzYztnCkexzVRfvIhoytJff8&#10;PLlCM4c/+hK39aoeH7gW8Uv+0F/QGtTw6v8AxQ+qx85jkf8ARFNcxBOsQI3gf/rNZ9GUy3tmW3WR&#10;vM3lsFd9TzAC7l558wofxmH/AMTVZG3WcYMsbkucsOAeOgxViSQSXJwTn7Rnnn/ls5qpsIofpoHm&#10;ZwP+PaTBHqZTV/UZ/P1PTGUbUWJ19sh5FPH1BrP0r/Wj08rA/FmNT3EciX9qGyAkYYAoRw5Z/wAf&#10;vdaXYHuZ0Sl9cEW4Y8zdjHUA06YZ1sn1nGP++qfBGy6wJSV4L8d8Y/8ArVGj7NSMj7gpkyCPc9P5&#10;1SdwasQLubWckDm4bk/U1UTI1EPt/ik5/OrCsV1JWYDHnFs/nVZQz3g2jGC2fyNOwka2gSH+wnid&#10;fux/KfTMoP8Aj+dX7O3lnutFSKB5Ql4zuEUthRMMk46AetZmiOF0ibd94oP/AEOuo8M4IuBkLttp&#10;ye+P9ISs/tM0+yYdyNvi+wIPKyQnP5UyFceMgTg/6SoP680lzIT4otGzkgx8mnREN4r3kkf6QpP5&#10;0rgRWQaDxdBlck3i8H3wRXS6b4VN4lzrxuUWO1nP7kxbi23HfPFYWl24uPFAZt5EU5lwvX5Vz/Su&#10;+0E58C64V6iWUj/vhTVxSkRJtHIzjPjCXbwn2boT/wBNVodx/wAJDACASLq2/wDQz/jUzWk134qk&#10;W3iaSXyMkDsAy5/lVWdZNO8SwtfRNHGZ4Tk4Iwrc0lqNlrxaGWeAvjcl+p4/3c/1qS4JdrItn5ri&#10;ME57lh/jVXxBcJql00dm3myNfR7AWHOY0AHX1zWjrGlX1rb27ssYEMySsfOTgBgfX0FOzTRN0UPD&#10;pz4b12P/AK6HH/AP/rVzUcaPECzc7j/Ouo8Os1vYa22zEEhcK7BtuNpzyAegIrnbcBwwUFsNk7fe&#10;iz1G2iCG/wBLEkLXCXXlRyZdUwSV74561tW+t+EmlyLK/wBobcTjnuw4Lf3ic+wHvXHDym6SEH/b&#10;Xd/jSbDz5bQvnnBAXn9K3cEzHmZ18+r6NGyjSba4RdqKXnA3LhiSQATzz/8AqqrHqKzyq9zIRsRY&#10;1wCcKBgfjx+tcwXmjyTbIR6gN/iaT+1fJwDAyn1Dj+WKlwa2HznRw3VmbgyJcSkgt8roQNpyPQdj&#10;609LOG8uwlnOzykjy4pBhWbPQkdAMnqf8K52PXI0OWRsnv5QP9au2nio2kwmtpYoZACAxi55+gNS&#10;1JbIOc6U+EbuLUoysbEvlgmcr0ORu6D86Zb+EbhtSu4vs9wZYoywXeAoY7cLnHo2ev8AhVBPiDqR&#10;6Xdq/wDvRgfzApLfxddw7di2Dbe3yt1IJ6H2qb1F0DnRv2PhfUbOwkiGlbi8e0KZMsCOc53Acntj&#10;itO20m/si5ispVZ0ddwVWIJLMBy3Kk7c9/risFPHV9wfsMLAf3YTj+dPHxAkT/WWCD/gLD/2as+a&#10;S1sPnXcu3Og3TXFteT2Mhlt9o+VQqvg9WH+FNh0e8j11L+TSpS0QyAQvlMcAcryfX8vzyIvGhW/a&#10;eVrmSFutuWbZ+A38Vq/8LItj/wAud2D7XB/xpc0uw+ddyYaRdx6sNRht5YJS2WjRBsI78e/TvwTV&#10;qXxDPpdjc2M1vDaxXe5njKHJJXBwQfQDFZc/xDhlXEcV6nHXzgSPpWDea8t9cGWaa5ZsjlnBOPT7&#10;tVFyByierWepaBaSvfXN3FHPKvl71RlwM5wCB34/Ks/U5fDN7cpcSaooKMAnzScNXnEmsqwdFvLs&#10;xN0VlU4/HFVft5IVftT7R0G0VavaxN13PXLV/ClpNHO11GTbYMbF5CV44P8A9erNz4n8K3KkPqiM&#10;pyMF5MV5CuosrhheNlh8xKr6fWqz3cwJb7QOTnOxf8apN7Bp3PW1ufDcdj5C3kQtWJzEGbyyScnI&#10;6c1Ys9U8JWCMsD2UTE4fy4SMkeuBz1ryU63cg5FzG247mDx8E/gaRdTuJ90kmopGxYnasZA9e1L3&#10;h6dzmRNnrTxID6UUVuQOD4OR19QacJWzy+f97n+dFFO4WFJjfhoI2PsuD+mKb9lt3zmF091fP86K&#10;KdxWGNp0TfdlZf8AfX/Co20t/wDlnJE30bBoop2QiNtOuk58pvqpzTRJeQfdluY/ozCiihxQJsUa&#10;leDrcO3+/wDN/OnDVLn+Lyn+sS/4UUVLQ7jxq0g+9b25/wCAkfyNSLq8OP3liCf9mVh/jRRU8qAc&#10;uqWTH95bXCD/AGJgf5rQb+xJ4+1KPcKf6iiijkQrIUXNk3/LzKP96H/A0pksz9y7TP8AtRsP6UUU&#10;uRBZCfuz926t/wAXx/Ok2E/dmgP0kFFFPkQcqP/ZUEsBAi0AFAAGAAgAAAAhAIoVP5gMAQAAFQIA&#10;ABMAAAAAAAAAAAAAAAAAAAAAAFtDb250ZW50X1R5cGVzXS54bWxQSwECLQAUAAYACAAAACEAOP0h&#10;/9YAAACUAQAACwAAAAAAAAAAAAAAAAA9AQAAX3JlbHMvLnJlbHNQSwECLQAUAAYACAAAACEAb2t0&#10;cU0DAAB0BgAADgAAAAAAAAAAAAAAAAA8AgAAZHJzL2Uyb0RvYy54bWxQSwECLQAUAAYACAAAACEA&#10;WGCzG7oAAAAiAQAAGQAAAAAAAAAAAAAAAAC1BQAAZHJzL19yZWxzL2Uyb0RvYy54bWwucmVsc1BL&#10;AQItABQABgAIAAAAIQB62Fv83gAAAAUBAAAPAAAAAAAAAAAAAAAAAKYGAABkcnMvZG93bnJldi54&#10;bWxQSwECLQAKAAAAAAAAACEA15KNXbkSAAC5EgAAFQAAAAAAAAAAAAAAAACxBwAAZHJzL21lZGlh&#10;L2ltYWdlMS5qcGVnUEsFBgAAAAAGAAYAfQEAAJ0aAAAAAA==&#10;" strokecolor="white" strokeweight="1.5pt">
                      <v:fill r:id="rId30" o:title="大英博物馆5" recolor="t" rotate="t" type="frame"/>
                      <v:shadow color="#a5a5a5" offset="3pt,3pt"/>
                      <w10:anchorlock/>
                    </v:roundrect>
                  </w:pict>
                </mc:Fallback>
              </mc:AlternateContent>
            </w:r>
          </w:p>
          <w:p w:rsidR="00A16031" w:rsidRPr="00A94F7E" w:rsidRDefault="00A16031" w:rsidP="0064337A">
            <w:pPr>
              <w:jc w:val="left"/>
              <w:rPr>
                <w:rFonts w:ascii="宋体" w:hAnsi="宋体" w:cs="宋体"/>
                <w:b/>
                <w:bCs/>
                <w:color w:val="A0256D"/>
                <w:kern w:val="0"/>
                <w:sz w:val="24"/>
              </w:rPr>
            </w:pPr>
          </w:p>
        </w:tc>
      </w:tr>
      <w:tr w:rsidR="001B6DF5" w:rsidRPr="00DF322D" w:rsidTr="004501FE">
        <w:tc>
          <w:tcPr>
            <w:tcW w:w="710" w:type="dxa"/>
            <w:shd w:val="clear" w:color="auto" w:fill="FFFFFF"/>
          </w:tcPr>
          <w:p w:rsidR="001B6DF5" w:rsidRPr="00AD7FB3" w:rsidRDefault="00E03591" w:rsidP="00C573BE">
            <w:pPr>
              <w:spacing w:line="180" w:lineRule="auto"/>
              <w:rPr>
                <w:rFonts w:ascii="宋体" w:hAnsi="宋体"/>
                <w:b/>
                <w:color w:val="A0256D"/>
                <w:sz w:val="48"/>
                <w:szCs w:val="48"/>
              </w:rPr>
            </w:pPr>
            <w:r>
              <w:rPr>
                <w:rFonts w:ascii="宋体" w:hAnsi="宋体" w:hint="eastAsia"/>
                <w:b/>
                <w:color w:val="A0256D"/>
                <w:sz w:val="48"/>
                <w:szCs w:val="48"/>
              </w:rPr>
              <w:t>4</w:t>
            </w:r>
          </w:p>
        </w:tc>
        <w:tc>
          <w:tcPr>
            <w:tcW w:w="9780" w:type="dxa"/>
            <w:tcBorders>
              <w:top w:val="dotted" w:sz="18" w:space="0" w:color="A0256D"/>
              <w:bottom w:val="dotted" w:sz="18" w:space="0" w:color="A0256D"/>
            </w:tcBorders>
            <w:shd w:val="clear" w:color="auto" w:fill="E5DFEC"/>
          </w:tcPr>
          <w:p w:rsidR="00071C22" w:rsidRDefault="00E03591" w:rsidP="00C573BE">
            <w:pPr>
              <w:jc w:val="left"/>
              <w:rPr>
                <w:rFonts w:ascii="宋体" w:hAnsi="宋体" w:cs="宋体"/>
                <w:b/>
                <w:bCs/>
                <w:color w:val="A0256D"/>
                <w:kern w:val="0"/>
                <w:sz w:val="24"/>
              </w:rPr>
            </w:pPr>
            <w:r w:rsidRPr="00E03591">
              <w:rPr>
                <w:rFonts w:ascii="宋体" w:hAnsi="宋体" w:cs="宋体" w:hint="eastAsia"/>
                <w:b/>
                <w:bCs/>
                <w:color w:val="A0256D"/>
                <w:kern w:val="0"/>
                <w:sz w:val="24"/>
              </w:rPr>
              <w:t>探访彼得兔的童话世界——温德米尔湖区</w:t>
            </w:r>
          </w:p>
          <w:p w:rsidR="001B6DF5" w:rsidRDefault="00071C22" w:rsidP="00C573BE">
            <w:pPr>
              <w:jc w:val="left"/>
              <w:rPr>
                <w:rFonts w:ascii="宋体" w:hAnsi="宋体" w:cs="宋体"/>
                <w:b/>
                <w:bCs/>
                <w:color w:val="A0256D"/>
                <w:kern w:val="0"/>
                <w:sz w:val="24"/>
              </w:rPr>
            </w:pPr>
            <w:r>
              <w:rPr>
                <w:rFonts w:ascii="宋体" w:hAnsi="宋体" w:cs="宋体"/>
                <w:b/>
                <w:bCs/>
                <w:noProof/>
                <w:color w:val="A0256D"/>
                <w:kern w:val="0"/>
                <w:sz w:val="24"/>
              </w:rPr>
              <mc:AlternateContent>
                <mc:Choice Requires="wps">
                  <w:drawing>
                    <wp:inline distT="0" distB="0" distL="0" distR="0">
                      <wp:extent cx="1496695" cy="883920"/>
                      <wp:effectExtent l="9525" t="9525" r="17780" b="11430"/>
                      <wp:docPr id="513" name="圆角矩形 513" descr="温德米尔湖区"/>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883920"/>
                              </a:xfrm>
                              <a:prstGeom prst="roundRect">
                                <a:avLst>
                                  <a:gd name="adj" fmla="val 16667"/>
                                </a:avLst>
                              </a:prstGeom>
                              <a:blipFill dpi="0" rotWithShape="1">
                                <a:blip r:embed="rId31"/>
                                <a:srcRect/>
                                <a:stretch>
                                  <a:fillRect b="-3536"/>
                                </a:stretch>
                              </a:blipFill>
                              <a:ln w="19050" algn="ctr">
                                <a:solidFill>
                                  <a:srgbClr val="FFFFFF"/>
                                </a:solidFill>
                                <a:round/>
                                <a:headEnd/>
                                <a:tailEnd/>
                              </a:ln>
                              <a:effectLst/>
                              <a:extLst>
                                <a:ext uri="{AF507438-7753-43E0-B8FC-AC1667EBCBE1}">
                                  <a14:hiddenEffects xmlns:a14="http://schemas.microsoft.com/office/drawing/2010/main">
                                    <a:effectLst>
                                      <a:outerShdw dist="53882" dir="2700000" algn="ctr" rotWithShape="0">
                                        <a:srgbClr val="A5A5A5"/>
                                      </a:outerShdw>
                                    </a:effectLst>
                                  </a14:hiddenEffects>
                                </a:ext>
                              </a:extLst>
                            </wps:spPr>
                            <wps:bodyPr rot="0" vert="horz" wrap="square" lIns="91440" tIns="45720" rIns="91440" bIns="45720" anchor="t" anchorCtr="0" upright="1">
                              <a:noAutofit/>
                            </wps:bodyPr>
                          </wps:wsp>
                        </a:graphicData>
                      </a:graphic>
                    </wp:inline>
                  </w:drawing>
                </mc:Choice>
                <mc:Fallback>
                  <w:pict>
                    <v:roundrect id="圆角矩形 513" o:spid="_x0000_s1026" alt="温德米尔湖区" style="width:117.85pt;height:69.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k58hgAwAAegYAAA4AAABkcnMvZTJvRG9jLnhtbKxVTY/jNBi+I/Ef&#10;LN87SdqmH9FkVp1Oi0Ya2BGzaM+u7TQGxw62O+mAuHLa02rFCQlpL6u5LdoDHxL8m+7yM3jtpKXM&#10;IiEhUimy49ev3+d53sc9fbStJLrlxgqtcpycxBhxRTUTap3jz54sexOMrCOKEakVz/Edt/jR2Ycf&#10;nDZ1xvu61JJxgyCJsllT57h0rs6iyNKSV8Se6JorWCy0qYiDqVlHzJAGslcy6sfxKGq0YbXRlFsL&#10;Xy/aRXwW8hcFp+5xUVjukMwx1ObC24T3yr+js1OSrQ2pS0G7Msh/qKIiQsGhh1QXxBG0MeK9VJWg&#10;RltduBOqq0gXhaA8YAA0SfwAzU1Jah6wADm2PtBk/7+09JPba4MEy3GaDDBSpAKRdt9/+8er5+9+&#10;uN/99hKF74xbCqy9/fl+9/tP7358s3v94u0v3+2e/eoJbGqbQZ6b+tp4Cmx9pekXFik9L4la85kx&#10;uik5YVB24uOjv23wEwtb0ar5WDM4nWycDlxuC1P5hMAS2gbJ7g6S8a1DFD4mw+loNE0xorA2mQym&#10;/aBpRLL97tpY9xHXFfKDHBu9UexT6ItwBLm9si7oxjrshH2OUVFJ6IJbIlEyGo3GoWiSdcGQe5/T&#10;71xJUS+FlIjVIDf0mNHuqXBlEM8j3gd18gGN/97kbWNcaLqpuHJtpxsuiQOb2VLUFo7JeLXiIJy5&#10;ZIFWYN5Qjyz0tHWGO1r6wwuozn9H0PG9QToYdXgOIYBoj8LHS4UaKHwap4CGyDUYmzoTcFgtBfNo&#10;fZw169VcGgQ85XgZnn3m47DAeKjJN8FCsTB2RMh2DKdL5fPx4FcQJASAwp02Xuvgpa9nyzQeDweT&#10;3nicDnrDwSLunU+W895sDjqNF+fz80XyjS80GWalYIyrRchp99ZOhu+x/4+O7C6Z1pQHcx8K9NXq&#10;jePmpmQNYsI3VjqYTPoYJiBwfxz755i9B20Rt3QeMzhL/a9j8JAd7HLEjJ89xNZGbKGNfWTHWvCY&#10;t1Vrz5Vmd2AxaM3QonBhw6DU5iuMGrj8cmy/3BDDMZKXCmw6TYZDf1uGyTAdg6mQOV5ZHa8QRSFV&#10;jh3gDcO5gxls2dRGrEs4qTWB0jOwdiG8vqG+tqpuAhdcQNBdxv4GPZ6HqL/+Ms7+B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E+UOfYAAAABQEAAA8AAABkcnMvZG93bnJldi54bWxM&#10;j81OwzAQhO9IvIO1SNyoQyoohDgVQtCeKUi5buMlifBPZDuNeXsWLnBZaTWjmW/qbbZGnCjE0TsF&#10;16sCBLnO69H1Ct7fXq7uQMSETqPxjhR8UYRtc35WY6X94l7pdEi94BAXK1QwpDRVUsZuIItx5Sdy&#10;rH34YDHxG3qpAy4cbo0si+JWWhwdNww40dNA3edhtlyyfy5wE3a0tLucx3lq96Ztlbq8yI8PIBLl&#10;9GeGH3xGh4aZjn52OgqjgIek38taub7ZgDiyaX1fgmxq+Z+++QYAAP//AwBQSwMECgAAAAAAAAAh&#10;AEE0GOMGDAAABgwAABUAAABkcnMvbWVkaWEvaW1hZ2UxLmpwZWf/2P/gABBKRklGAAEBAQBgAGAA&#10;AP/bAEMACgcHCQcGCgkICQsLCgwPGRAPDg4PHhYXEhkkICYlIyAjIigtOTAoKjYrIiMyRDI2Oz1A&#10;QEAmMEZLRT5KOT9APf/bAEMBCwsLDw0PHRAQHT0pIyk9PT09PT09PT09PT09PT09PT09PT09PT09&#10;PT09PT09PT09PT09PT09PT09PT09PT09Pf/AABEIAGAAn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NZbb2qQW1XkiBqYQj0r0nWONUTNFt7U&#10;8W3tWj5NPWEVPtilRM4WtOFr7VprBT1t6n25SomYLX2pwtfatVbb2p4tvapdcpUDIFp7U77J7Vri&#10;29qUW1Q8QWqBkfZB6Uv2Qela/wBmFL9mFZvEo0VAxvso9KabX2raNsKabcU1iUDw5jfZqT7N7Vrm&#10;AelN8kVaxBm6Bkm29qabX2rX8gelJ5A9Kr25DomMbX2qNrTnpW4bcelRtbjNP25LombHcr6irKXC&#10;GvJoviEBnzLVwM8YfNXk+INp3Eg4qfZp7SOlVIrdHp4nT1p6zx/3hXlTfEW2A+VJyfYD/GpLf4h2&#10;hx5nnLn1X/69Zulr8RaqQ7Hqy3Cf3hUi3CeteWH4jWinCiU/gP8AGo5PiWgwIonz6tj/ABqXh5d0&#10;V7Wmeti5WnrcrXjv/CyZFJO5vptFKvxNnXptP+9/9ak8LL+ZAsRT7M9jFynrTvtKeteKSfEm+cHZ&#10;LEn/AAHNRR/EDUVkD/aUYD+Ejg1m8FNrSaH9YpX2Z7kLhKXz4/WvHIPiXcrzNBA4/wBhiv8AjU7/&#10;ABTI6Wgx7y//AFq5J4PEp6fmbqrh2vi/BnrDXUYqNruP1ryj/haAcYMIQ+u4kfyqCX4hmRSDIoz/&#10;AHSR/Orp4Kt1a+8JVsOtm38metNewjvTDqEH94V5APHR6CQY7lpMmpF8bxceYV+oOa6o4OX8xi8R&#10;S7HrX26H++KPtsX94V5T/wAJrCcGN48e5waRfG2P+WsOf90/41rHByf2jOWIp9j1Y30XqKha+iz9&#10;4V5bN48ZFwgV39eQKy5PH14XPzRD2CH/ABqnheXeSJ9vB7ItLbXJJ3WkGMehqZbGQjm1g/I11y2a&#10;elSrZxjtVOoJQiccNOYdbSD/AL5NPWwQffsoj9ErshaRgdBSizjP8NZOozRQgcf9itOn9nA/QCmm&#10;ztR10z9BXbLp8R/hp66ZGf4R+VZuqzRU4HDCzsTnOlsfoi09LPTmwG0lv+/a13qaVH6Co7mLT7Eo&#10;Lu5t4TIcIJHC7vpnr1rN1n2KVKHc4o2+iwIXn0xlVRkkxLwKzrzXvDcdiZLLTonmL7UE0KhTjGTx&#10;7VL45vrmTV7vQ0ijNuqxuCq/OD8pPOfc1m2VhHbxKoBGB1K1rT5pq7MKsowdonQ2t54SufskZtIR&#10;LcpkYgGN2cFfXr61qyaHoW3P9nxfhBXC6rpouIdwO6RPuqqnP05rs/CfiA37ajHqP2W2tLBY1Rz8&#10;pAJI+Yk4zwPTmuXFKrT1i7nVhatGelREM2i6D3sE/CH/AOtVKXTfDydbJQf+uR/wrvobS1vrdZre&#10;WOaFxlXQgg/iKjl0KB/vKPpWFPEy+1c6Z0aLXunnj2fh0f8ALov/AHwf8KhNpoWflsM/QEV3kvhu&#10;3P3VUH6cVAfDUXXAzXZGvHzOSVBeRwzW2jLkjTCcf7VQyRaRjjTD+DGu9bw3F/dpp8Nxf3a1VaJi&#10;6L6M85nTS0U/8SuT8JMVQJ03J/4ls/8A39NeoyeGY2/h/SqzeFICfuj+VV7SDIdGRfF0KX7X71ki&#10;49MmnCc+oFel7FHn+1Zqfa/enrdVki4/2jSi4HrUuih+1ZtLd+9TJegYy4FYYuAe9ZPibULmz0Z5&#10;rSXY6sMkDseP8KznSjFNtFxqybsd/Bdhh1JrhfijKTd6M4H3Wcgn6pWH4P8AE19NqxW8uHeBYi20&#10;85Pb8ava7bya9eRz3EjIEOFQIflFcrgpRvE29o4u0iCaxlvdan1Ce4Mk03D46fT9BVkwKoyGUAeh&#10;zmtq2dMKGuItxHUjmppIQELfaY+vAz1/St4wSWhlzX3OfEIJPAznrgn/ABrJvYpNP0nUys5Md6U3&#10;qV64bI7dq7N0GBulhIx/eP8AhWLrOnC+tvJa5TbnkBj+FKcOZWsNTs7nV+DZltfCOmx5/wCWIbj3&#10;JP8AWteS/B6GuD0K7bSVW0kmWSDhUAySp/wrN1Hx/cWmoXEC20bCKVkBz1AOK51QhFXkdHt5vRHo&#10;7XZPem/aTWJBfLNCjsNpZQSM9KlE4PSSuhYdGLrs1vtVOF37isjz2HRgaabn1x+VH1dC9uzb+1LT&#10;TcoaxvtI9PypPtHufzp/VkL28jB8+kNyPWs0ze9MaavVscZpm7HrSfafesoyH1ppl96OUZri6Xu1&#10;VtZlS40a4QHLYBH4EGqHmnNST3QtLO5gKM1xLGVOB9z2z/P8vWubEyjCm79TSmm5IxvC6g64kZAy&#10;ysMFto6euRXZiHB+WCPAH/PVT/7NXDafbXUd8kyZjI/iHUdq7OHzmRC93PnsDjg/ka8yjUsrHTUV&#10;3cuxoygFIAW78DP55q4q3ChQsBIPX7oJ/Wqywz4XdfTcjnlf8KlkLpGT9ul9vmTn9K6UzOxJLDLI&#10;GUpKGHPAQ4qCeCV0GI2LHuYx/wDE0gJVsm/kJ9MpijzOeLmUk98JTTE0UpbKRQWMWT/uYz+S1wOr&#10;If7UuFIIbzWz/wB9GvRbiacfL5hKkE7gU4/DFcFeMk2suxfIaUkk8dTXNiJaI1orc60TOqgA4wMU&#10;9LuRe9Nv4fKxPCMRN95Qc7Cf6HtVHz/evYhyyimjjd0zWXUGHWp01DPesLzqVZiO9NwQrnQC6DUe&#10;efWsRbojrUwu/elyBcyyaQtVdrpRUbXg7VTqRQ+VlstUbShepqk10xrW0DSHv3+13EZa2jPC/wDP&#10;Qjt9Bxn8qylWXQrltuX9HswNs84Ku43RZUnA/vEDn6fifStGVIFLGSaORT0BRgRVmMXLqzu8KnGS&#10;Sjf/ABXFRiG5kCyCeAbumIm/+KrlneWskCa7mdiFHBjkt+D0yRWhBcoI/mv7dGPqWwP/AB6hIbrD&#10;SyTocdMxEfT+KnSG/UYaRAcdNrn+tZKKRopA+opAMDU7InjHLY/9Cpi6kzYLapY4zyBk/wDs9QTS&#10;Xisgd48k8cMB/OoPPuhIwRomZTyqu2R9absUi4blZGw+paeRn0J5/wC+6EmKStt1LTxxwRnB/wDI&#10;lUV1K8hJ/dJk84LtUsOoX74xEmPeRv8ACkuVjdy09z5m4PqmnAnj+LJ/8frJfTIjdGR7+xOTk4//&#10;AF5q5LNciVQyoHYEgee3P/jtJ5l87A7Bu7Ykb/CtYwi9zNya2JY1j5WbVLMow2lQQMj/ADise9th&#10;bS5ikWWF87JFOQfb6ithX1BsAxZ+srD+lNaKWaJ4LmDbHj7yksVPY9B/+qt4e49FoQ3fdmDmjJpl&#10;zvs7loJhhl7joR2IpomU966FNMmxOGNLvqHzF9aPMHrVXQrH/9lQSwECLQAUAAYACAAAACEAihU/&#10;mAwBAAAVAgAAEwAAAAAAAAAAAAAAAAAAAAAAW0NvbnRlbnRfVHlwZXNdLnhtbFBLAQItABQABgAI&#10;AAAAIQA4/SH/1gAAAJQBAAALAAAAAAAAAAAAAAAAAD0BAABfcmVscy8ucmVsc1BLAQItABQABgAI&#10;AAAAIQCopOfIYAMAAHoGAAAOAAAAAAAAAAAAAAAAADwCAABkcnMvZTJvRG9jLnhtbFBLAQItABQA&#10;BgAIAAAAIQBYYLMbugAAACIBAAAZAAAAAAAAAAAAAAAAAMgFAABkcnMvX3JlbHMvZTJvRG9jLnht&#10;bC5yZWxzUEsBAi0AFAAGAAgAAAAhACE+UOfYAAAABQEAAA8AAAAAAAAAAAAAAAAAuQYAAGRycy9k&#10;b3ducmV2LnhtbFBLAQItAAoAAAAAAAAAIQBBNBjjBgwAAAYMAAAVAAAAAAAAAAAAAAAAAL4HAABk&#10;cnMvbWVkaWEvaW1hZ2UxLmpwZWdQSwUGAAAAAAYABgB9AQAA9xMAAAAA&#10;" strokecolor="white" strokeweight="1.5pt">
                      <v:fill r:id="rId32" o:title="温德米尔湖区" recolor="t" rotate="t" type="frame"/>
                      <v:shadow color="#a5a5a5" offset="3pt,3pt"/>
                      <w10:anchorlock/>
                    </v:roundrect>
                  </w:pict>
                </mc:Fallback>
              </mc:AlternateContent>
            </w:r>
            <w:r>
              <w:rPr>
                <w:rFonts w:ascii="宋体" w:hAnsi="宋体" w:cs="宋体" w:hint="eastAsia"/>
                <w:b/>
                <w:bCs/>
                <w:color w:val="A0256D"/>
                <w:kern w:val="0"/>
                <w:sz w:val="24"/>
              </w:rPr>
              <w:t xml:space="preserve"> </w:t>
            </w:r>
            <w:r w:rsidRPr="00A94F7E">
              <w:rPr>
                <w:rFonts w:ascii="宋体" w:hAnsi="宋体" w:cs="宋体" w:hint="eastAsia"/>
                <w:b/>
                <w:bCs/>
                <w:color w:val="A0256D"/>
                <w:kern w:val="0"/>
                <w:sz w:val="24"/>
              </w:rPr>
              <w:t xml:space="preserve">   </w:t>
            </w:r>
            <w:r>
              <w:rPr>
                <w:rFonts w:ascii="宋体" w:hAnsi="宋体" w:cs="宋体"/>
                <w:b/>
                <w:bCs/>
                <w:noProof/>
                <w:color w:val="A0256D"/>
                <w:kern w:val="0"/>
                <w:sz w:val="24"/>
              </w:rPr>
              <mc:AlternateContent>
                <mc:Choice Requires="wps">
                  <w:drawing>
                    <wp:inline distT="0" distB="0" distL="0" distR="0">
                      <wp:extent cx="1496695" cy="883920"/>
                      <wp:effectExtent l="9525" t="9525" r="17780" b="11430"/>
                      <wp:docPr id="512" name="圆角矩形 512" descr="温德米尔湖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883920"/>
                              </a:xfrm>
                              <a:prstGeom prst="roundRect">
                                <a:avLst>
                                  <a:gd name="adj" fmla="val 16667"/>
                                </a:avLst>
                              </a:prstGeom>
                              <a:blipFill dpi="0" rotWithShape="1">
                                <a:blip r:embed="rId33"/>
                                <a:srcRect/>
                                <a:stretch>
                                  <a:fillRect b="-5693"/>
                                </a:stretch>
                              </a:blipFill>
                              <a:ln w="19050" algn="ctr">
                                <a:solidFill>
                                  <a:srgbClr val="FFFFFF"/>
                                </a:solidFill>
                                <a:round/>
                                <a:headEnd/>
                                <a:tailEnd/>
                              </a:ln>
                              <a:effectLst/>
                              <a:extLst>
                                <a:ext uri="{AF507438-7753-43E0-B8FC-AC1667EBCBE1}">
                                  <a14:hiddenEffects xmlns:a14="http://schemas.microsoft.com/office/drawing/2010/main">
                                    <a:effectLst>
                                      <a:outerShdw dist="53882" dir="2700000" algn="ctr" rotWithShape="0">
                                        <a:srgbClr val="A5A5A5"/>
                                      </a:outerShdw>
                                    </a:effectLst>
                                  </a14:hiddenEffects>
                                </a:ext>
                              </a:extLst>
                            </wps:spPr>
                            <wps:bodyPr rot="0" vert="horz" wrap="square" lIns="91440" tIns="45720" rIns="91440" bIns="45720" anchor="t" anchorCtr="0" upright="1">
                              <a:noAutofit/>
                            </wps:bodyPr>
                          </wps:wsp>
                        </a:graphicData>
                      </a:graphic>
                    </wp:inline>
                  </w:drawing>
                </mc:Choice>
                <mc:Fallback>
                  <w:pict>
                    <v:roundrect id="圆角矩形 512" o:spid="_x0000_s1026" alt="温德米尔湖区1" style="width:117.85pt;height:69.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fC0BeAwAAewYAAA4AAABkcnMvZTJvRG9jLnhtbKxVTa/TOBTdI81/&#10;sLzvS9I2/dLLQ319LUKCAfFArF3bacw4drDdlz5GbFmxQogVEhIbxA7EYj6kmX9TmJ8x107aKbyR&#10;RhqRSpEdX1/fc8497vH1TSnRBTdWaJXh5CjGiCuqmVCrDD+4v+iMMLKOKEakVjzDl9zi6yc/XDuu&#10;qwnv6kJLxg2CJMpO6irDhXPVJIosLXhJ7JGuuILFXJuSOJiaVcQMqSF7KaNuHA+iWhtWGU25tfD1&#10;rFnEJyF/nnPq7uS55Q7JDENtLrxNeC/9Ozo5JpOVIVUhaFsG+R9VlEQoOHSf6ow4gtZGXElVCmq0&#10;1bk7orqMdJ4LygMGQJPE36A5L0jFAxYgx1Z7muz3S0t/vLhrkGAZTpMuRoqUINL29bO/3r348ub9&#10;9o+3KHxn3FJg7fOv77d//vLl46fth5eff3u1ff574hmsKzuBROfVXeM5sNUtTX+ySOlZQdSKT43R&#10;dcEJg7pDfPTVBj+xsBUt69uawfFk7XQgc5Ob0icEmtAmaHa514xvHKLwMemPB4NxihGFtdGoN+4G&#10;USMy2e2ujHU3uC6RH2TY6LVi96AxwhHk4pZ1QTjWgifsEUZ5KaENLohEyWAwGHqQkLENhtEup9+5&#10;lKJaCCkRq0BvaDKj3UPhiqCeR7wLavUDHv+7y5vOONN0XXLlmlY3XBIHPrOFqCwcM+HlkoNy5iYL&#10;tALzhnpkoamtM9zRwh+eQ3X+O4KW76SDca/Fsw8BRDsUPl4qVEPh4zgFNESuwNnUmYDDaimYR+vj&#10;rFktZ9Ig4CnDi/DsMh+GBcZDTb4J5oqFsSNCNmM4XSqfjwfDgiAhABRutfFaBzP9PF2k8bDfG3WG&#10;w7TX6ffmced0tJh1pjPQaTg/nZ3Ok6e+0KQ/KQRjXM1DTrvzdtK/wv6/WrK9ZRpX7t29L9BXq9eO&#10;m/OC1YgJ31hpbzQCCzEBAneHsX8O2fumLeKGzkMGp6n/tQzus4fOOzg4uoKtidhAGwOTO9aCx7yt&#10;GnsuNbsEi0FrhhaFGxsGhTZPMKrh9suwfbwmhmMkbyqw6Tjp9/11GSb9dAimQuZwZXm4QhSFVBl2&#10;gDcMZw5msGVdGbEq4KTGBEpPwdq58PqG+pqq2gnccAFBexv7K/RwHqL++c84+R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sRjZq3QAAAAUBAAAPAAAAZHJzL2Rvd25yZXYueG1sTI9P&#10;S8NAEMXvQr/DMgUvYjemaG2aTfEP4kF6sAr2OM1Ok2B2NmS3Tfz2jl708mB4j/d+k69H16oT9aHx&#10;bOBqloAiLr1tuDLw/vZ0eQsqRGSLrWcy8EUB1sXkLMfM+oFf6bSNlZISDhkaqGPsMq1DWZPDMPMd&#10;sXgH3zuMcvaVtj0OUu5anSbJjXbYsCzU2NFDTeXn9ugMPI8Jb3B42R043l+4RVhWH48bY86n490K&#10;VKQx/oXhB1/QoRCmvT+yDao1II/EXxUvnV8vQO0lNF+moItc/6cvvgEAAP//AwBQSwMECgAAAAAA&#10;AAAhAHZ1dbEaFwAAGhcAABUAAABkcnMvbWVkaWEvaW1hZ2UxLmpwZWf/2P/gABBKRklGAAEBAQBg&#10;AGAAAP/bAEMACgcHCQcGCgkICQsLCgwPGRAPDg4PHhYXEhkkICYlIyAjIigtOTAoKjYrIiMyRDI2&#10;Oz1AQEAmMEZLRT5KOT9APf/bAEMBCwsLDw0PHRAQHT0pIyk9PT09PT09PT09PT09PT09PT09PT09&#10;PT09PT09PT09PT09PT09PT09PT09PT09PT09Pf/AABEIAGIAn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gHhyxtHSSaztpAB2iHH1GMGtKS&#10;1tYrNXWws2jPQ+Uuf5Vgr4nheURsHVn6AnOf06VZbVYyu3zzz/CFP+Fd3PCSTbJcXFJ20Y9Le0SX&#10;atjbfNj/AJZKf6VpfYrSzXzBplm5bqTElZUd3a4Debhwf4uAPxqO+8UafbqBJcxsf7sQ3H9OKu8Z&#10;bEc1tyQaTY3WoGSSztkDH7vljFbA0vTLZARYWpbHB8lf8K5mDxhpIbc80oPbMZ/pmopfHVuZAtvZ&#10;TTDtuYJk/rTlKLEmkdBcWFiUYm1tCW42iEZx9a0JNC0u3tv9Gs7cFfvgxBv6VxM3iq8nOLXTIoXP&#10;3Wmm3D8AAKrS65r4IcXca/7IjGPzIrKdWmrajudlDYWQmU/YbbIPOYl/lilubWyc4aytSB0AhX/C&#10;uWtfEephQ11Ckqk9eAf0/wAKnn8SFUZhbZ2jO3zcn+VCxFG4am4mlWRjAW0ttx5/1S9PyqePQ7JV&#10;LvbwH2WJcfyrmP8AhILwr/o8aRMfUl8/likXxBqQfEgi9yAefrzSliqXcaTN46Xpkj7ZLSBMdxEv&#10;+FRx6Rp3zb7OHpx+7FYk/ixl0t7qC3DFJRC7FshWIJHA+lNXxFdFFlkeKNMZI2gD681f12jsiHFm&#10;2dHsxyLOAA9Mxr/hSro9mePslv8A9+1qOLXV/sa3v5I1MM0jxgo2cle49vxq5Y6rZXzqscwDnoj8&#10;H/A/hWscTTlomTyNBHpltGoVbC1Jx/zxXP8AKmvaWzgoun2vocRL/hWs6l5AzKOMcUqrtOVVR7AU&#10;7rew7mWNK04rGgsrZXx82Yl6/jThpFgCQbS147mMCrl1JFDG093JHGg6u5AArMHiLRSgb7fGoPQE&#10;EH8sZFS6kFuwOL+zZu1SRLgYG6OYsSM7uD/gKc0epRhyHJxkBW6/qKtXWsz2V0kctoVjk+X7u4n8&#10;e/r2qpNqotLyHyUVRcDPyKR83IwoPQ5HQjqa8/lS0Pfq5ZCUUlK1ivJY3198s0ucdsYH6U+HwzkZ&#10;lmI9lFa8l3JLFbSWaIdyBpAU24PH9CORx3q7Da3l3beY8tvETnCuTuB57AHH1NZTq1IuyPFq0HTm&#10;4PWxgN4egiTJlHHqaIreKPKoIpGH+3V77MxlCzwMCzbcgZ5/z/KieyaQ7YGCpwA6gKv5k1l7ZvST&#10;IUH2Mi6sGdCSQvt5uahttJuQNyTlOM5VjXU2/haHylaWVGc9SATg1fXQAkREcsrN6IVB/UVEsTZW&#10;RXsZHByw6lHKAJnfdyMyZz+FWIo7uTCvJGrgdO9dE/hqFpW85b+Nj2kZQMfUVSu9PsNMYgRzuPWN&#10;2Jz744FDxEXp19A9m0V7XT44I/nAL5JwW4yaq63qMOl2g3qWkcFVGc547mqcf2tpXzhlUEhfmyB1&#10;xk1ky6hqcsxRbO0nTJ2mWASbeffOO3SoTlOWuweRuv4W1ZI5raO5AhRRNtQsRIxyPT73y9OwI9TW&#10;VfaFdaZcyRTRTXCsAol8s7CT6ev1pF1LxXcEmSaQLKNp/c44G49l4+vXp1xW6v8AbEkTzXOGkOdr&#10;bQQfTgfyrpqV4RjZC1Ok0NZNd0CHSpri3tPIbbBFgcFf59T9c9TVPxHoc3haGOa6kjZJDtUpJ1P0&#10;OD+mOlWPCfiRfCeivbyRC6nOGP7wIBgdM4JznjpWR4u1mTxpPb7mit4YOiKS5B7ndgcHA7dvz5ee&#10;Nr3NNGhNI8Z39tKYncSIpIVH7j6/4Vs6j8S7PTo4xJaSNM67gA42j8a5bTLaK21ISeYs0sOF2FOC&#10;QPSq9zoWmTzSG6+2eY0jSbQwABJyccdKuni5Q0voQo9zK1fxPNqrqLu8nnRclVLYXJ68cfSsv+0Y&#10;UJEaNj/aat86DoasQsdw3oDOF/pVSbSbVH/0Swk2HqXl3ZPtgVXtoy3uO0e5293ZpNCF8tbmEuJk&#10;BxwADn/ezn0Pb61j+KbSCWxt1VdjSyhUVWz949h+f5fWpdLv762meS6t5c5yQqbhkqePQYJz7e+C&#10;Kty/YdTmT7TvJil3cOSVPAzj0xxyO2K9DfY+rnD2sGorcqNq1xZS28LwBpH/ANWVj5KALwASTn7/&#10;AOBGOMY6e01SOONBcwRyySHK7twOO2enX35rnNas5oruO50+Pc5TZIwI3Hnj65xVSLXNlnbjaPMX&#10;cwGfug/Uc5x154qEraM54YanyOnVV9f61Olttfto70KbBQsZYHDBtzZ4PPNF7q9nLd2k17DCwViI&#10;oSQF3noc468ew4qh9sF4FltZoftLKSxAwd31OD7Z5rIXxC8rfvnP4YyP0rjqUq17p6HkV6P1eVpL&#10;R7HYTeKQpEscVoMbSUZ8njBxx/n9csg8SG5LyCKwVn5LDerj8Tz+f9Ky4fEFqsY2xsXJ5AVT/XNM&#10;n17YnlWlrGiAAAORtX6Kv+Nc7pzaIU4o0L/VZbna0tzCdoPK4B/H/OKoG4jlYETIeO5Vs/kaxLpp&#10;72ZpZbtQSfuoNuPYAUwo0UWGZmVRk55pfVnbfUn2kW/hRqtcDOwqxB/iGwD/ANCqsbaC7byWtt2c&#10;nJyAPxFUo2uBjYyq2chlOCPTrVoanfwZNxdI0fAyFUnH0A9/WocJLYpTj2X3F8Wk1rIJY4EbaDgt&#10;hscdic0+V51QIYIl5LDMQAU+vAx/jVU3Fz5x3zS7OhCbFwe3UHNX9NllvJZLdRJMUyGFxImQMe3O&#10;PwrNwqdUXGcNmkV4Lq+i4uUtZOmMROMDv/F1qE3G/arwxN/teVhR36g961Tpkx1KOyuYoreMrv8A&#10;MAZlUepIIx+PqKdcaHctOyQxWM0SsQZDyU46kAZz9O3ehp9VYaUNuVGIb2OVSBCoccYTPH1x/jWb&#10;cabFfOUYSh/RThfxPFas729mZv8ATLZvJIVk2SDb+efz4qvLqluATu+dU37FO3j15/D9Ka5ov3UP&#10;kj0gYo0GztSfNWV+TgF8cUsWnWpLeVa71HrcMMfpWzYyQapeGCAqzqwVju8xT+POfqK15fDt3CQd&#10;trIj8oyPgY/EVcqlRb3Iap/yGTf3k1rqEEKb3EyZUKMAMOuR1HQfmKtTTLbRrd5ZHIIYjO0krnaQ&#10;Mg//AFs1m2Ou/aZlkuHRMtlpGJKkbidoGMj/AD6ipru+hCajHMG3QqzByC6uwxsz2A+ZeehwK9m6&#10;3Po/aWTle5pQ3P7lTCMR/wCs8ojOTjP6/XnHtXJa5FbWt5LKSXM5LR4JUZLc5H0/n0Ha9o11LDJL&#10;FdS7Ni+WNjhgMEsD1wRzjI45qj4jja98yVUdjaBVcAjIDc59+eM/TpUTd0jgx1WFSipfcXNM1WG4&#10;1uW4tY1gjNyGitieinJ5b0GADz/F35rvEisNRib7TYQsVYqW8sDB9Mj2x09R6143BFcRfNGh6Fs8&#10;9BwePxr0bw642SeTK7CRiFikwWXB45B7gfoaujLWxxO1bDuMottJtM2ZNG0dgQbKMfTIqlJ4f07+&#10;EzKP7okyP1qRro+tVLp3mVQk7RFW3ZHeu6VONtrngxbvuTQabYQMcRZxz85zS3UUFzGYo0VBkfMi&#10;gH88VC0/HzHJxyT3qL7QV+6cZpezjbYrmfcsra2qQrG0aMQPvEcn8aqXK2qQsPKiHHXbmopLnbks&#10;ce+a53W9XGVgQsWJB2qOWHbntWUlCC1RpHmk9CHUbuTTVDxFW+0A43pyCOMjPvnn2rb8K6hNo8iT&#10;yzGa7vm3CAxZbjhct/CCTjOOMMOp45OMQm4W71Z5PLb5gkOMn0Azn269u9WY/Fc0cq/Z4QmHyJXP&#10;mSov91SeAME9B3NcMlfRHStNz1dI0uwkl5Zxqj7mW1R2BGCWyyrwD8+eSep75pusWcaW0stnJJHP&#10;PyAJHkR1HHuR2GTwOMnpUvhS+TWtGghnzvQKQGfocBt34Z61HqV5bXBto5YWV1LeXMj54xyvHfp+&#10;QNcE1un0OiErNNHAavqjW18keoCXzJEy6HBL9uWOc9DxVqHSIri2jkkSENIBw0eRj8vf17VF4ojk&#10;vijw7LiRTuUO3zp3I2j1/Wsu1155QEkjkDKvOc4AFOVOXInEt4iXMa02jx2kYP2eIh2wpVcDjHUd&#10;PXvUV1LeW4jVGkg4I+RsBscd81IddZ4DY+VuJTcwIzsGep9OtdPpngoahp8V7O8+6cZ2xoAB+BrO&#10;MJ25po1jXg9Gef2NrPBemOKeK8jg3u0Ub/fTaMso9wO3PFO0m9xqUsU7lo5mYMsiDDZPA/2c+nI6&#10;dOtYVtdT2063ED+XJF8ynj6dD1+lS290Gm3zKzEnJIPOPSvS1MqFWSaTZ2WpRW+oadKVgIuoIsQe&#10;Vzt6/KQO+cgDrmsaOLVtXBNwjPLGjbyx2u6KQSGB64Izzzz3xxIILoaczrPvtvLUuCckruJIAwQB&#10;nrkHr7c6mn6qiyxvJMuCwbbkMQec89D74/xxSs5anc6Ua9Zcy5dBukm1mtzG8CtEq5YquDjB79ef&#10;bNaemm30+5eeOZlaQlhgbV2k5xjj/P5VTksbDSr05SZmO10YfwseSOOMAYI9eeKdNpbzNDNZXABY&#10;ZkDknAyfzyR/PrTUtbWOqlUvo47aaf1sbroZE3tKZULErjG49eAKpzqsag5cEjOG/wA+1Mtxcw39&#10;vbScpgfPG3GFUj065/n7ir8kDFrpGj8xd2Y8Ac8Zzx3rojVa0IxWEpV07R959fuMmSQDPzckVUe5&#10;d5FSFSxPOecAf1rWt9Ks54JWN9DDcq7KIrkDauPUE4/MHOeM1luIGhJjNvGyfM0iyY3DI7Zwe/QD&#10;8ayqYuzsj5+OEabT6CPHcFGYKCVUeYrAjb6YJ45rONpY+eXWJftGfmyxbHvyT+tPvGuLiJ/sk6B0&#10;O7dIeoHTH/6q5qJZLd2iUGS5kbb8h35J6Yx161lCXtJXk9ipwcFojo/DnhWLVWuZphNcWsGQiElA&#10;Wxk4I6kDHHHLD6G/d/Dmzt7mExan9nibLE3AzkAZ+Uj04ByBgkVtXt2vhbw5pmnNqNp5kSHz7Vkb&#10;5CwLNlgDk5yMYyPpxXIS6vqPibUILXULlrKwO5hGAWwO4wOTnHTjtWLc3NyTsh6KNnuej6aLi9tY&#10;ptMubchYtrujcqOCMIM5OMYzg9fYVWfT9858xi8kG3Y7uevboOvH0qaO/j0mya2ggjtzmJ2WNVAB&#10;HGTgdeM47Z6nFOGp3FyN+4lY2DqMcqPT37/nXn1qurNopJalSTSYEv3u0jQ7gSHA/H/PpTX0a2+z&#10;GTIIcFBsGB83X6dD+dF7eblWPqEVVAA6/wCefypwvPLaKA/elyyj27f596ylXm4pCco30MSTwnY3&#10;K3CIDFJKyqHyRtAIyMD1x/KtDSdR1CCN47m7NnGAvlxRMWxxg5J9gP8AJqS0mu1vpt8TEKThgOO3&#10;SrCpBKWMiDdnqcc+9Ht5pWepN0meOXNrPbSbJ0ZT2BOeK1NN0qTzIWubecK0i8FdoK455/8ArVrX&#10;+rwoAjRo0iTZCnB247jHT0xV/TdVa5mjikO5Zxtbdg+g556HkZPr3r3FZ6npUsHSU9J+n/BNDZBD&#10;Zo321V/cMFtZIzubjGUOCCMe4IrH+xwPqEMSyPJHHDiONIgpAAzgkAEjnqefeob+ylvbIfYpmWNH&#10;D+W7ZVgSRuz2POPfH0rKt5pTqEyXl1LvQbRJGTIAwYDJ7kden16VN7bl1a8aLtUje2q+ZqXuoJZe&#10;JTcTvPLCyqzENyy7eF9CM4BznpW291b3Fi8tpIVZlUnrjGRuX8jjPXnvXEahvuLiWSScMSSUIBJk&#10;9D+Xc1f0i9NvbywyQtIsybflbaVwPX8c/hU3Sbkjjp4pQnOS63sdpazRjS1lkkG0uDhpMYweM9eu&#10;V9B6dKi02Vxf/vslZN0bAvjOQSCQOmSM8k8Ae1c5BcajqN/J58KwJguA42Kdx/w/kPx17S01FdRa&#10;6lmieN+SQxIJAGOuO4HGaum5PU78LUqVYp67/I1rqyNzbZaK2mkwdkrkDuMA/gSefp7Vz9zDIpiW&#10;d0Axzhed38W4/jyRXSRX0sRxvOUzvXdjtnpTtVsdP1ZS9jiyugWLllyjehxjI9OOOnFTKk73Msbg&#10;6vN7SKv3OOvDBbR/PKy467hkDnj+vFY+kK8mqm5W4ijYZk81gcRnOAcd+emOn4VZuzLcStZyssb2&#10;+eHG/J749c4+nT8Z44h9gWWADzG3SYhGAAo5x/P9Klx5fmeVzuSt2FvL4ws1xDI11csrAO5VlC52&#10;568nOOO+fSprGwuUS3Zsq0y/fY853E5z347e9XNIsrS+Q7YhCvmqjqP4gORjp3P6CunuYIo3hYRg&#10;LEXkRFONoySP0UD8q4q2JUXyopRbMu3t3SQlycHJJI6gAH8/89q0bfU0s1zNwjjIGO1Z97cToUCE&#10;KBEAe27cckfrWPc3kuwzTs7PjEa7euc9sjGcH9DXLGn7TVid0dRbz2rMZBtBK8t6delPMESXZnmk&#10;U4H7vHYDp+QFclprSm8NvIny/wAXv6jp+B9z7cdDrUcthbPPEu4iEKCzcDsfr+dE6fLJRvuNax2N&#10;Ke+8qGSXBnVRnZjlR+Nclq2pPfXW+3jnUKMEFgBn2FaOkXsbw4SRizkOT6Z5/qKsvCtwxMlrE+Oj&#10;FeT+RHpSg405aoIVI/aR5oxImfHd2robOKM2EBKLkvBnjrkPn88CiivZlsa090aEMaJbQhEVQWXI&#10;Axn5TVbw/EkiXhdFYmSUEkZyMUUVnL4H/XU3xP8ADh6lHUVUahHGAAgAAUDgDeoxj6cVtaVBFNp8&#10;LSxI7EYJZQSRgUUU4/ZOLD/xUQ6mSjOFJUCYYA4x8orV0UlobdSSVLEEHoetFFVDp6nu4T4Pm/1N&#10;G4/48Zz3MfX/AIBn+dVLUbdaIHA85Rgem7pRRWy6nbDaXzLPie2hSw8xYY1dEgKsFGQSnOD75rgb&#10;SaRnlDSOR5e3lj0KZIoorlj8J8obvh4k2UJycmVMn866S7P7x/8Armf/AEGiivLxH8Rmi2K96o8m&#10;fgcJ6fWue1x2N7gscDjGe23pRRV0NyGL4d/4/JD3EMePxLZ/lXT+KiR4Wfk9D+g4oop1v40So/Cz&#10;ldGAUx4AHI6f8CrqrPlTn0H9aKKzxXxsxP/ZUEsBAi0AFAAGAAgAAAAhAIoVP5gMAQAAFQIAABMA&#10;AAAAAAAAAAAAAAAAAAAAAFtDb250ZW50X1R5cGVzXS54bWxQSwECLQAUAAYACAAAACEAOP0h/9YA&#10;AACUAQAACwAAAAAAAAAAAAAAAAA9AQAAX3JlbHMvLnJlbHNQSwECLQAUAAYACAAAACEAmZ8LQF4D&#10;AAB7BgAADgAAAAAAAAAAAAAAAAA8AgAAZHJzL2Uyb0RvYy54bWxQSwECLQAUAAYACAAAACEAWGCz&#10;G7oAAAAiAQAAGQAAAAAAAAAAAAAAAADGBQAAZHJzL19yZWxzL2Uyb0RvYy54bWwucmVsc1BLAQIt&#10;ABQABgAIAAAAIQCsRjZq3QAAAAUBAAAPAAAAAAAAAAAAAAAAALcGAABkcnMvZG93bnJldi54bWxQ&#10;SwECLQAKAAAAAAAAACEAdnV1sRoXAAAaFwAAFQAAAAAAAAAAAAAAAADBBwAAZHJzL21lZGlhL2lt&#10;YWdlMS5qcGVnUEsFBgAAAAAGAAYAfQEAAA4fAAAAAA==&#10;" strokecolor="white" strokeweight="1.5pt">
                      <v:fill r:id="rId34" o:title="温德米尔湖区1" recolor="t" rotate="t" type="frame"/>
                      <v:shadow color="#a5a5a5" offset="3pt,3pt"/>
                      <w10:anchorlock/>
                    </v:roundrect>
                  </w:pict>
                </mc:Fallback>
              </mc:AlternateContent>
            </w:r>
            <w:r w:rsidRPr="00A94F7E">
              <w:rPr>
                <w:rFonts w:ascii="宋体" w:hAnsi="宋体" w:cs="宋体" w:hint="eastAsia"/>
                <w:b/>
                <w:bCs/>
                <w:color w:val="A0256D"/>
                <w:kern w:val="0"/>
                <w:sz w:val="24"/>
              </w:rPr>
              <w:t xml:space="preserve">  </w:t>
            </w:r>
            <w:r>
              <w:rPr>
                <w:rFonts w:ascii="宋体" w:hAnsi="宋体" w:cs="宋体" w:hint="eastAsia"/>
                <w:b/>
                <w:bCs/>
                <w:color w:val="A0256D"/>
                <w:kern w:val="0"/>
                <w:sz w:val="24"/>
              </w:rPr>
              <w:t xml:space="preserve"> </w:t>
            </w:r>
            <w:r>
              <w:rPr>
                <w:rFonts w:ascii="宋体" w:hAnsi="宋体" w:cs="宋体"/>
                <w:b/>
                <w:bCs/>
                <w:noProof/>
                <w:color w:val="A0256D"/>
                <w:kern w:val="0"/>
                <w:sz w:val="24"/>
              </w:rPr>
              <mc:AlternateContent>
                <mc:Choice Requires="wps">
                  <w:drawing>
                    <wp:inline distT="0" distB="0" distL="0" distR="0">
                      <wp:extent cx="1496695" cy="883920"/>
                      <wp:effectExtent l="9525" t="9525" r="17780" b="11430"/>
                      <wp:docPr id="31" name="圆角矩形 31" descr="温德米尔湖区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883920"/>
                              </a:xfrm>
                              <a:prstGeom prst="roundRect">
                                <a:avLst>
                                  <a:gd name="adj" fmla="val 16667"/>
                                </a:avLst>
                              </a:prstGeom>
                              <a:blipFill dpi="0" rotWithShape="1">
                                <a:blip r:embed="rId35"/>
                                <a:srcRect/>
                                <a:stretch>
                                  <a:fillRect b="-22949"/>
                                </a:stretch>
                              </a:blipFill>
                              <a:ln w="19050" algn="ctr">
                                <a:solidFill>
                                  <a:srgbClr val="FFFFFF"/>
                                </a:solidFill>
                                <a:round/>
                                <a:headEnd/>
                                <a:tailEnd/>
                              </a:ln>
                              <a:effectLst/>
                              <a:extLst>
                                <a:ext uri="{AF507438-7753-43E0-B8FC-AC1667EBCBE1}">
                                  <a14:hiddenEffects xmlns:a14="http://schemas.microsoft.com/office/drawing/2010/main">
                                    <a:effectLst>
                                      <a:outerShdw dist="53882" dir="2700000" algn="ctr" rotWithShape="0">
                                        <a:srgbClr val="A5A5A5"/>
                                      </a:outerShdw>
                                    </a:effectLst>
                                  </a14:hiddenEffects>
                                </a:ext>
                              </a:extLst>
                            </wps:spPr>
                            <wps:bodyPr rot="0" vert="horz" wrap="square" lIns="91440" tIns="45720" rIns="91440" bIns="45720" anchor="t" anchorCtr="0" upright="1">
                              <a:noAutofit/>
                            </wps:bodyPr>
                          </wps:wsp>
                        </a:graphicData>
                      </a:graphic>
                    </wp:inline>
                  </w:drawing>
                </mc:Choice>
                <mc:Fallback>
                  <w:pict>
                    <v:roundrect id="圆角矩形 31" o:spid="_x0000_s1026" alt="温德米尔湖区2" style="width:117.85pt;height:69.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wFfFhAwAAegYAAA4AAABkcnMvZTJvRG9jLnhtbKxVTY/jNBi+I/Ef&#10;LN87Sdr0K5rMqtNp0UgDO2IW7dm1ncbg2MF2Jx0QV057Wq04ISHtZTW3RXvgQ4J/011+Bq+dtJRZ&#10;JCREKkV2/Pr1+zzP+7inj7aVRLfcWKFVjpOTGCOuqGZCrXP82ZNlb4KRdUQxIrXiOb7jFj86+/CD&#10;06bOeF+XWjJuECRRNmvqHJfO1VkUWVryitgTXXMFi4U2FXEwNeuIGdJA9kpG/TgeRY02rDaacmvh&#10;60W7iM9C/qLg1D0uCssdkjmG2lx4m/Be+Xd0dkqytSF1KWhXBvkPVVREKDj0kOqCOII2RryXqhLU&#10;aKsLd0J1FemiEJQHDIAmiR+guSlJzQMWIMfWB5rs/5eWfnJ7bZBgOR4kGClSgUa777/949Xzdz/c&#10;7357ifxnxi0Fzt7+fL/7/ad3P77ZvX7x9pfvds9+7Xv+mtpmkOamvjaeAVtfafqFRUrPS6LWfGaM&#10;bkpOGFSd+Pjobxv8xMJWtGo+1gxOJxunA5XbwlQ+IZCEtkGxu4NifOsQhY9JOh2NpkOMKKxNJoNp&#10;P0gakWy/uzbWfcR1hfwgx0ZvFPsU2iIcQW6vrAuysQ47YZ9jVFQSmuCWSJSMRqNxKJpkXTDk3uf0&#10;O1dS1EshJWI1qA0tZrR7KlwZtPOI90GdesDjv/d42xcXmm4qrlzb6IZL4sBlthS1hWMyXq046GYu&#10;WaAVmDfUIwstbZ3hjpb+8AKq898RNHyv35+m0w7QIQYg7WH4DVKhBiqfxkOAQ+QajE2dCUCsloJ5&#10;uD7OmvVqLg0ConK8DM8+83FYoDwU5btgoVgYOyJkO4bTpfL5ePArKBICQOJOHC928NLXs+UwHqeD&#10;SW88Hg566WAR984ny3lvNgehxovz+fki+cYXmqRZKRjjahFy2r21k/Q9+v/Rkd0l05ryYO5Dgb5a&#10;vXHc3JSsQUz4zhoOJpM+eEWAwv1x7J9j9h70RdzSeczgbOh/HYOH7OCXI2b87CG2NmILfewjO9aC&#10;ybyvWn+uNLsDj0Fvhh6FCxsGpTZfYdTA5Zdj++WGGI6RvFTg02mSpv62DJN0OAZXIXO8sjpeIYpC&#10;qhw7wBuGcwcz2LKpjViXcFLrAqVn4O1CeH1DfW1V3QQuuICgu4z9DXo8D1F//WWc/Qk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iWw8+3QAAAAUBAAAPAAAAZHJzL2Rvd25yZXYueG1s&#10;TI9PSwMxEMXvgt8hjOBFbNattnbdbBFBexGhVcTj7Gb2DyaTJUnb9dsbvejlwfAe7/2mXE/WiAP5&#10;MDhWcDXLQBA3Tg/cKXh7fby8BREiskbjmBR8UYB1dXpSYqHdkbd02MVOpBIOBSroYxwLKUPTk8Uw&#10;cyNx8lrnLcZ0+k5qj8dUbo3Ms2whLQ6cFnoc6aGn5nO3twqWtbvIvMF2266e3hcvH5vncL1R6vxs&#10;ur8DEWmKf2H4wU/oUCWm2u1ZB2EUpEfiryYvn98sQdQpNF/lIKtS/qevvgEAAP//AwBQSwMECgAA&#10;AAAAAAAhAI9U1Z47FQAAOxUAABUAAABkcnMvbWVkaWEvaW1hZ2UxLmpwZWf/2P/gABBKRklGAAEB&#10;AQBgAGAAAP/bAEMACgcHCQcGCgkICQsLCgwPGRAPDg4PHhYXEhkkICYlIyAjIigtOTAoKjYrIiMy&#10;RDI2Oz1AQEAmMEZLRT5KOT9APf/bAEMBCwsLDw0PHRAQHT0pIyk9PT09PT09PT09PT09PT09PT09&#10;PT09PT09PT09PT09PT09PT09PT09PT09PT09PT09Pf/AABEIAHIAn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9+wRRSOzWsbAtnhM5+g9cf&#10;yq4mnwkHdFFt/h/d8/jVxU4p4UVpsSUxplrn/Uxn/gAqUabaD/l1iz/uCrQTFKAfWi4Fc2NvtIW1&#10;gBxwTGCK8f8AEz3tlq6RX93avcpl2iRdsAPVVKrgk4wSTwMjPWva6ozaLYSm5kFrDHNcIUkmSNQ5&#10;B684pDPAdXlRD9mEdsTjIkXhiDyMA8gEY/ya2vDllLcvY/YbuCynmUnyZ0+WQ5wNuQcgjue4OK0f&#10;FN74Us/ttidGna8zgzRRJhG9Awb39OK48XGbCzzLMjBR5Y3bgw4U8Z4HA4Pt9ah6O4z1XRLGe3un&#10;tdR063uAGDM6wDdGCeBnvtOOmRj0xz1DWtq7vGqW5dPvKFUkfWvPvDXxHhNoNNu7EcjYJVchCDgY&#10;wc447ZNT/C5t+napFExjdZBg4+6cen4VSmhWOyls4F6wxf8AfAqB4rOIZmS3jHq4A/nXLyXmsXcj&#10;72lREyWZv3Yx6/NjjimtZu5tk85A94CYSzFt4C7iflBHTnkin7RC5DpvtGlF9kfkyP1O2PgD1Jxi&#10;rlrbWU5JSOB9vXEYx+eK52ysJkUW8cZChwGmbAEhzgkDJOB6GuusII44QkQ+Rfz/ABpKpd2G42EW&#10;wtw3+oi+gQVYXToCBmCMf8AFTK0SYLdfU1IlxG5wpptsSIf7Otv+feL/AL4FKNOtf+feL/vgVKSn&#10;8TZoWaPoD+lTqMYLG1H/AC7Q/wDfAqOeztvl/wBHh/74FWg4PTP5VFOfu8GkM4GXxnb29pIsVz51&#10;xj5do4BPvx0rCj8R3crkieTAHOX6/wCc1xsU4OGGRn0p4uXibdk9eTmuaU5SY2j1vRfFwCumocqs&#10;Zk3r9M4/T8yBWhD4ytXA820uY27j5Tt4z6+9eRjWpsQv5CzLbtuCrhcntnkZwcH6qKH8TX945HkQ&#10;pKkbE7u+1c4O0nsMDmuin70b3JTPaF8TacRl2kjH+1GT/LNUNX8cafY2krW6XFxIFONkBIz77ivH&#10;41wen2euXNjFcbbUJMoZPmY5FWDpmqMG3Q2xx3WVh2/3TT1KPPrm9lvtWnuoUii3MSsZHyoPQKcj&#10;3q9H5dvpqxMmVAGGzgn/ACBiqmtxPp14ZbeEEbyhRDuAbPbjnPbFRWr3l7CVjj2kKWO8gBQOrZOA&#10;AM9TWck2wRq6Lpiatb3xG+3uLVBKCrAg4Jzkew/r1rpfCWsWvhqw1e7u5g5i2I0UbbjvOcZ9O4yf&#10;Q9apeCdkMV5c3VvDPFEkUZXG9S8hVRgdDyeormZfEEC3eoJN9mMd4wE6gPnKk45HuTTUW5WHolc6&#10;ef4gSyebKlopjnTaQScYI+o65rOn8bXwW1CWxRYVxD8gzGMbeGwSOOM+9UtN1LT0uraBIeJFICyR&#10;qYjweTnnrg/hXTaRbvczW00lszpcwgwLwqqMrtL44CkZ4z/DVNcrsCs02SeDtWk1nWgsqzfIqXC+&#10;YScnzFHXpjG78q9NS4FrJB5vCTsU+Y9GPI/kfzFZNjaWGkXDQ2iGe6l2G4Ma8nO7nPQDO44FaNxY&#10;HVrdYWnuLTZIGBgkwzcepHYk/lSincHqi7Iyk/dH40okQDaSo+gqCxSS3sdlxGwWNRhpH3MfUE4H&#10;T171JHcW0kwi43nkDH1/wNa3I5WSgoV/iI9KEkCthY8fU1YRYh0pT5Kjc20AdzSuFhFmY/wYpszf&#10;dzUMmp2qHCsXP+yKrT6lEduEb8aOV9gujw63htIJSGs7o5GM5Bz+GeKZrEDXFjB/Z9tJ5ythlOPu&#10;889evFay6ffOBstpjj+/Cy/ripl0q8GS1osfYsWQD9TmseRXuaN3RzOm296peK5tQsZwclgOhzjr&#10;3q95FyuoSOIIUikLbsDdgEYPCn+VbX9lXsR+4zjsFO79RxSNYTKuZFRPXe4FUvd2FZWJrHxTLYaX&#10;HFM1ughUBVET54GO59qbpnj83VvJKyRwtuyybC2ffrUM2lSSxOk3lqHBXO4entk1xmkSta3cVtNb&#10;NOp3RmMMR82TxkfShzZcKSkma+v3MOpQxxaeoVed4OVHpxnPY1nx2SzJbQ3rH7LCcYiVN2CSTzkZ&#10;698+nStS/wBIj02ya6lkKIo4DdWPYDtXKPrFwFVI9qZ/uKMn8TTtfUz2OlmuHa2+zafuiheJFlU4&#10;y7Lk5wPr+n54k9jb3d7OWnh81jkKOq9e35Ves7/fYli8KMeiKSCPx79Kbapo9nKfNjmmeVwEkU4M&#10;P+0APvfT0ptNaiTuTafo8IuLWZZCWtzyrJw/P8sV0Eus3VvPI4tJpdxDcjAHIGBweAKzfFJ0ybTI&#10;o9MgYOjjfKHILfhz/SuOis7xlkVQxJA4PTr71Cd9RtWPW9IvpL+aDyJjsKu8kccpQtjO3gYB5xnN&#10;a9rFHbvI93OzFo8IHVn2tkc8L6Zry/wtea5pU2y1ihkBBAEnb/JrqV1rxZKwBOnwf8BLH+ddEZaG&#10;LjqdjaXVnsuIIbm3nuW2gIY2JQHIOQV71r29rciM7YVj3qwIjLDkjg9B3rjNKutdmuAZ9QhOMZ8q&#10;1UEfiSa6yJppB++muJl6YZuv4cD9KTkNI56z1S+1KURQ3F0oDDMkS+YMFiAeg4459K6YWJbBmuZn&#10;bHJ9asqCkQKoQnbA4oQ724HP1pJtdRtIhWzjH/LSX8cVSvtCguphIbzUE4xtikCr+WK1wRyc4/Ok&#10;l7fNQ5NjSRxS28RIcLECe5TJpBawqTsiQEdcKMUjXAyeDk9uhxVcXolZvKA64weMflmoKLRVWI2E&#10;e/enR2qKSQgHrleTVZJcsGzknjknBqwspPLA4HuaQFtIlyBg49TWADZ2/iR9Mu7ZPPuHE8Enlgbh&#10;nPUcggg/l71spKgyFyAep/xNZEyx3Hjm1kblYbQsg6fNuIP6Gk4KW5cKjhsc/wDFW6KPp1ovEeGk&#10;PueAPy5/OuBQNLl9rM3TPYV7lqmiaXrqx/2jbLceVnaSzKV9eVI44ryDULeVNbvYLWJPLiuJFRAc&#10;YUMcDFWiEruyKFnaTT3kUCMA0rbV3NtGe3P1ruLbRY7OGPEYSXGGLHO73/HrisDStKvL27JhVraS&#10;3IlDMuQMkdAe/XGa7cl5YI3aFonwS6vIGJ+mB/nFTIdmtzKFvG7hGgCdCrDgE9+KvWvhq9uBMIbZ&#10;mMQDuuCDg9CMjB6dqjLKcKxXnJzjP86veHJW0/WbVI7jYkkmCowNxx6f56VDQFbTrZbSRp5mSOMD&#10;7zFQPxNb9vEGBbcNpH0p9o8Ues3dnHaW86NO0YDrkqA3OD24/wA+kUcrKzhgGTcdpU547VcWSzR0&#10;+IKW9z+dajlhF+5kZXB7HH8xWNDOiOgzlTkEh9pXjj681eEso+7MTnsccVYiQX95HcGL7LHNEx5J&#10;mP8APHrV6NWwCYxj2Yn+lZYuJA+XRXOe2amW+jx+8t229/lzRYDTztxvVRjpn/8AVSPNHhcOBVRL&#10;i16AFO/TH9KkeSMqpjlXB/vSc/yoA46ZnSPC7QxPBYgcn8R71FFPKyNvKbWw2Vbr/Sp2BYpkKWPT&#10;j14pNrDJZgVGeQcVBYqOH5Riq8jGcVYACZ5XB68Y/wD11CFODjcNw6ADipIsjBcsQOcAYA+uP5UC&#10;JdgO0kkA+3b/ACKi/si1N7HdlCsqDAcN29MVIWKoSWUemTgf571E96FOAuHPccduOfSgC5JMVIUL&#10;8x4+919K888V6YLLU/7Rgb5J3y69Nrev4/zzXWNOzIWbac9MHr6f5/nWRr8yTaPcicHZt+8OzZ4x&#10;+PanF2YnsZcWpm01Szuy4Ec8YVsgckdf0IrfuJTk7n5GSMjrj/P6VxyPHNo8AnyWFyuxc4JGDvHr&#10;3WumklDzEN8xxzgZz/OtK3QimRNLyQWGOuGre8KWT32qrK+BDb/O5A4HB7/n+Vc65VgNiEqASxPH&#10;GP8AP516X4b003Xgt4NPaOGedfmkYdz1z36cVjuaHMadqzWepz3UcaSCYuSsi9dxzXZaf4gs76Ap&#10;iOFkHMMsYC/gelc7c+BdZt4y6i3nwBxDId3vwwFctcXbW8721wJEdXXdHJx05yRz9P8A9dNKwmeh&#10;ajZWU0El1Dti2gEFeYnPoMdG9v8A9dYYMLHKlkPfb/8ArrDhlLRsbdvJL4yY/wCL8sZq99saNds6&#10;liP4gvX6j/CqQi750sbYjlyOxY8/lg1Ml7IjksofuSq/4YqnDdx3CkxSRuB2RyCPw4qQfMMxkDHc&#10;gnH44/rTA0bW9iun2+RMW7DLEE+gxnmpbrUNE0qOFNTcxyyAsEc7SB9OKxLgNKpWeYtkdAyk4+ua&#10;5y71E2V7IstqL75QqvPksoGeM88c0MEbIYLncU3HDZBx/npUwDAEEFV9ccfT9KYH+ZvLbcM/eODj&#10;39qeucja4BHPYfjx/nrUlDo5EA2gjHr0/XNKzEYCklfcnvSx7m5dThThsnj/ADxSF2EZzkLjnjJ+&#10;v+R/KkBHJPvTAUkDnNV5JHLbiwbsGJP5dOOfrTXnWV1CgF1IJyMsMc8Yz79cdagkkQJIUIbaQPKI&#10;9yenbOfYYoAgncKN0i5cZ+YLwDnr9Mn/APVXP+JLrFskKt/rZAPwHPJ+pHWugcSMCyhVAPVeOO3J&#10;+n8+lc5q1vI93EZFmkiHBMS8Y9cfl/nNNOz1EypCJd9nJKGaJOMeWcY65z3/APrVuNc+eNyROIwf&#10;l3cE9M4GeKrxXVtJPstcttXqykD0GMHP4Y7CkYtyChQ91Hccfr/j70pSbBKxKx68/IQd3BJz/X1/&#10;Kum8O+OJNBVLeVd8I4xjGB6e1cawJPO3aAeM+h6VTaWaNuCwjJycEYI69qQz6C0zxfpuowGSOcJt&#10;+8rnBFVfE/hvTvFlsskUkK3iD9zcLgg/7Leo/l+h8WGq3EMUsECzW0cygMoc845GM8jv+dW7Oe5T&#10;UYpIJZUZRhtshJ6f/q6U2BdSxeC6mguVLEFo5VOGB7HPqK0o7gD5eo9BzWbJKu3MxHJ4LEcnNKty&#10;8TYkbzI8fxc4/H0qloIum3hYmQKqMerISD+YqSK5njIxIJUHOHY5H49T+dQpOvDYPOOgBprTDeAl&#10;wV3c4K8CgRpwaoEODE0ZJ4wuR+VU5Zbd5mkuI/O3dCwAIqFlkhTIZZFPOARiq7zYxuU5/L/GnYDT&#10;gwGUfKWGcfIcrz/nn3qzuVuFPzLwQc8fjVSL944LKVVcfe4A/T6/5FToygJ1C85APUev06+tQUPG&#10;yEE4DcZXJIA7fh0/So7i44DLhlPBJO0d/TPtT/MypVCZPQxcemSf1/rxWfLcLDg4JlBGSz5bOCQc&#10;Hgnp16YFAD2+ZlBTKoCDg7hwARj3zjpnrjiqb7ZZA6EBNwwOCMYPbj+Q7mrSF41kZ1ZPKA3hlPPB&#10;98ntzj09aiW4NvKGjR4ztcEIzbNuOeOcfz5B70ANkjMRbbgRuTwoViD1P5YPGPxqq4j8gnYuzaA2&#10;9gGxzjjtnA9OncVNJNlgpBjXbu3RsrYOMDnPXk+vUfWonK+c6LEJIsMVVZO+PmwDyeBj8MCkBUeF&#10;lQC3hG4HKqc45PQj6dfqDSTRmWCPDjAzuwCee/vyfx/pa4aR/s8o3AnDb+cZzhgMkjBP/wBbFUrh&#10;5gPLEswwTjJ+7x355HX8qAI5FKAOoZ1K8cHpn/H1qpJFhSWByuFBDeg+tXZC8cjAqoKqVaNi2M4w&#10;T64z+oounjlDukYUgZLAcEcZzz9fzpAZ1zJNIVEzOyjI5Xrj+dRW+oSW4CKoaNySVbII7ZB7VeNm&#10;6JLwoCLvOMdche3Ocnp9TWfPY7huQFgScdM47/hxRvuC0JdSuLWSwXf5jyM21ASG2kfxAg/Sukhg&#10;aG2jT53CKAWCnBIGDz61x0kSJ8k3yqrblHXHtx613EfiS3uLXM5vLK4KjEluw2+g+U8D64/GmtNB&#10;2vqVFmljmwEBh253Buntj+tWInZpAC+1zyu85DVFJeJdPviaRg5LNJK+Wbpg8AAceg6knNRgbVIC&#10;+YhPKZz+VUSXopJLV2hkCbWOdrLwPyqC8iDSDaQvsDUSznZ5ZLSxdh3X/PtVOabJAiuHjx1UoH5/&#10;HpTvYRuFmEaYYjleh9xT4wPlGOCuT9eeaKKkaLMqr59ycDKoQOOgzJWMsji8IDtjy17+5/wFFFDG&#10;XL9jALh4SY2EoAK8EAs4P/oI/IelVbR2MFuSxy2MnPXJOaKKHsAp41ORR91reQkdieeakvxt0qIr&#10;wTEMkf70n+A/IUUUhEDuz2V/vYtsVQuTnbgZGPxqPUUXda/KvzMueOuc5oooGU7gbvNLcnewyfTH&#10;T9B+VNl4jiYcM3U9z1oopMCvB1tj3KsD79art8067ufmYc/SiigCGQA28ZIBOxzn8TRa/vIZQ/zB&#10;TtGecDb0oooGadmSIoyCcmME/XJ5q9j5EPfzMZ9uKKKtEsdqo8qdfL+Thfu8d6zrlVaUFgCcdSPc&#10;0UUmSj//2VBLAQItABQABgAIAAAAIQCKFT+YDAEAABUCAAATAAAAAAAAAAAAAAAAAAAAAABbQ29u&#10;dGVudF9UeXBlc10ueG1sUEsBAi0AFAAGAAgAAAAhADj9If/WAAAAlAEAAAsAAAAAAAAAAAAAAAAA&#10;PQEAAF9yZWxzLy5yZWxzUEsBAi0AFAAGAAgAAAAhAJgwFfFhAwAAegYAAA4AAAAAAAAAAAAAAAAA&#10;PAIAAGRycy9lMm9Eb2MueG1sUEsBAi0AFAAGAAgAAAAhAFhgsxu6AAAAIgEAABkAAAAAAAAAAAAA&#10;AAAAyQUAAGRycy9fcmVscy9lMm9Eb2MueG1sLnJlbHNQSwECLQAUAAYACAAAACEAYlsPPt0AAAAF&#10;AQAADwAAAAAAAAAAAAAAAAC6BgAAZHJzL2Rvd25yZXYueG1sUEsBAi0ACgAAAAAAAAAhAI9U1Z47&#10;FQAAOxUAABUAAAAAAAAAAAAAAAAAxAcAAGRycy9tZWRpYS9pbWFnZTEuanBlZ1BLBQYAAAAABgAG&#10;AH0BAAAyHQAAAAA=&#10;" strokecolor="white" strokeweight="1.5pt">
                      <v:fill r:id="rId36" o:title="温德米尔湖区2" recolor="t" rotate="t" type="frame"/>
                      <v:shadow color="#a5a5a5" offset="3pt,3pt"/>
                      <w10:anchorlock/>
                    </v:roundrect>
                  </w:pict>
                </mc:Fallback>
              </mc:AlternateContent>
            </w:r>
          </w:p>
          <w:p w:rsidR="001B6DF5" w:rsidRPr="00A94F7E" w:rsidRDefault="001B6DF5" w:rsidP="00C573BE">
            <w:pPr>
              <w:jc w:val="left"/>
              <w:rPr>
                <w:rFonts w:ascii="宋体" w:hAnsi="宋体" w:cs="宋体"/>
                <w:b/>
                <w:bCs/>
                <w:color w:val="A0256D"/>
                <w:kern w:val="0"/>
                <w:sz w:val="24"/>
              </w:rPr>
            </w:pPr>
          </w:p>
        </w:tc>
      </w:tr>
      <w:tr w:rsidR="001B6DF5" w:rsidRPr="00DF322D" w:rsidTr="004501FE">
        <w:tc>
          <w:tcPr>
            <w:tcW w:w="710" w:type="dxa"/>
            <w:shd w:val="clear" w:color="auto" w:fill="FFFFFF"/>
          </w:tcPr>
          <w:p w:rsidR="001B6DF5" w:rsidRPr="00AD7FB3" w:rsidRDefault="00E03591" w:rsidP="00C573BE">
            <w:pPr>
              <w:spacing w:line="180" w:lineRule="auto"/>
              <w:rPr>
                <w:rFonts w:ascii="宋体" w:hAnsi="宋体"/>
                <w:b/>
                <w:color w:val="A0256D"/>
                <w:sz w:val="48"/>
                <w:szCs w:val="48"/>
              </w:rPr>
            </w:pPr>
            <w:r>
              <w:rPr>
                <w:rFonts w:ascii="宋体" w:hAnsi="宋体" w:hint="eastAsia"/>
                <w:b/>
                <w:color w:val="A0256D"/>
                <w:sz w:val="48"/>
                <w:szCs w:val="48"/>
              </w:rPr>
              <w:t>5</w:t>
            </w:r>
          </w:p>
        </w:tc>
        <w:tc>
          <w:tcPr>
            <w:tcW w:w="9780" w:type="dxa"/>
            <w:tcBorders>
              <w:top w:val="dotted" w:sz="18" w:space="0" w:color="A0256D"/>
              <w:bottom w:val="dotted" w:sz="18" w:space="0" w:color="A0256D"/>
            </w:tcBorders>
            <w:shd w:val="clear" w:color="auto" w:fill="E5DFEC"/>
          </w:tcPr>
          <w:p w:rsidR="00E03591" w:rsidRDefault="00E03591" w:rsidP="00E03591">
            <w:pPr>
              <w:jc w:val="left"/>
              <w:rPr>
                <w:rFonts w:ascii="宋体" w:hAnsi="宋体" w:cs="宋体"/>
                <w:b/>
                <w:bCs/>
                <w:color w:val="A0256D"/>
                <w:kern w:val="0"/>
                <w:sz w:val="24"/>
              </w:rPr>
            </w:pPr>
            <w:r>
              <w:rPr>
                <w:rFonts w:ascii="宋体" w:hAnsi="宋体" w:cs="宋体" w:hint="eastAsia"/>
                <w:b/>
                <w:bCs/>
                <w:color w:val="A0256D"/>
                <w:kern w:val="0"/>
                <w:sz w:val="24"/>
              </w:rPr>
              <w:t>伦敦市区全天自由活动，</w:t>
            </w:r>
            <w:r w:rsidRPr="00E03591">
              <w:rPr>
                <w:rFonts w:ascii="宋体" w:hAnsi="宋体" w:cs="宋体" w:hint="eastAsia"/>
                <w:b/>
                <w:bCs/>
                <w:color w:val="A0256D"/>
                <w:kern w:val="0"/>
                <w:sz w:val="24"/>
              </w:rPr>
              <w:t>如有幸可欣赏白金汉宫前御林军换岗风姿，沿着泰晤士河畔，感受昔日“日不落”帝国的繁华。</w:t>
            </w:r>
          </w:p>
          <w:p w:rsidR="00E03591" w:rsidRPr="00A94F7E" w:rsidRDefault="00E03591" w:rsidP="00E03591">
            <w:pPr>
              <w:jc w:val="left"/>
              <w:rPr>
                <w:rFonts w:ascii="宋体" w:hAnsi="宋体" w:cs="宋体"/>
                <w:b/>
                <w:bCs/>
                <w:color w:val="A0256D"/>
                <w:kern w:val="0"/>
                <w:sz w:val="24"/>
              </w:rPr>
            </w:pPr>
            <w:r>
              <w:rPr>
                <w:rFonts w:ascii="宋体" w:hAnsi="宋体" w:cs="宋体"/>
                <w:b/>
                <w:bCs/>
                <w:noProof/>
                <w:color w:val="A0256D"/>
                <w:kern w:val="0"/>
                <w:sz w:val="24"/>
              </w:rPr>
              <w:lastRenderedPageBreak/>
              <mc:AlternateContent>
                <mc:Choice Requires="wps">
                  <w:drawing>
                    <wp:inline distT="0" distB="0" distL="0" distR="0">
                      <wp:extent cx="1496695" cy="883920"/>
                      <wp:effectExtent l="9525" t="9525" r="17780" b="11430"/>
                      <wp:docPr id="30" name="圆角矩形 30" descr="皇家骑兵卫队阅兵场"/>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883920"/>
                              </a:xfrm>
                              <a:prstGeom prst="roundRect">
                                <a:avLst>
                                  <a:gd name="adj" fmla="val 16667"/>
                                </a:avLst>
                              </a:prstGeom>
                              <a:blipFill dpi="0" rotWithShape="1">
                                <a:blip r:embed="rId37"/>
                                <a:srcRect/>
                                <a:stretch>
                                  <a:fillRect b="-14321"/>
                                </a:stretch>
                              </a:blipFill>
                              <a:ln w="19050" algn="ctr">
                                <a:solidFill>
                                  <a:srgbClr val="FFFFFF"/>
                                </a:solidFill>
                                <a:round/>
                                <a:headEnd/>
                                <a:tailEnd/>
                              </a:ln>
                              <a:effectLst/>
                              <a:extLst>
                                <a:ext uri="{AF507438-7753-43E0-B8FC-AC1667EBCBE1}">
                                  <a14:hiddenEffects xmlns:a14="http://schemas.microsoft.com/office/drawing/2010/main">
                                    <a:effectLst>
                                      <a:outerShdw dist="53882" dir="2700000" algn="ctr" rotWithShape="0">
                                        <a:srgbClr val="A5A5A5"/>
                                      </a:outerShdw>
                                    </a:effectLst>
                                  </a14:hiddenEffects>
                                </a:ext>
                              </a:extLst>
                            </wps:spPr>
                            <wps:bodyPr rot="0" vert="horz" wrap="square" lIns="91440" tIns="45720" rIns="91440" bIns="45720" anchor="t" anchorCtr="0" upright="1">
                              <a:noAutofit/>
                            </wps:bodyPr>
                          </wps:wsp>
                        </a:graphicData>
                      </a:graphic>
                    </wp:inline>
                  </w:drawing>
                </mc:Choice>
                <mc:Fallback>
                  <w:pict>
                    <v:roundrect id="圆角矩形 30" o:spid="_x0000_s1026" alt="皇家骑兵卫队阅兵场" style="width:117.85pt;height:69.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lM8BpAwAAggYAAA4AAABkcnMvZTJvRG9jLnhtbKxVz4sbNxS+F/I/&#10;CN29M2OPfw07G7xeuwSSJnRbepYljUetRppK8o63pcekpx6aUwiBQC+lLeSWHAL9c0y6/0WeNGPX&#10;2RQKpWMYpNHT0/e+733y6d1tJdEVN1ZolePkJMaIK6qZUOscf/nFsjfByDqiGJFa8Rxfc4vvnt35&#10;5LSpM97XpZaMGwRJlM2aOselc3UWRZaWvCL2RNdcwWKhTUUcTM06YoY0kL2SUT+OR1GjDauNptxa&#10;+HrRLuKzkL8oOHUPi8Jyh2SOAZsLbxPeK/+Ozk5JtjakLgXtYJD/gKIiQsGhh1QXxBG0MeKjVJWg&#10;RltduBOqq0gXhaA81ADVJPGtai5LUvNQC5Bj6wNN9v9LSz+7emSQYDkeAD2KVKDR7sWTv359+u7l&#10;b7s/f0H+M+OWAmfvnv+4e/Xm5vefd49f73764+bZy5tnj/34xVvPY1PbDNJd1o+MZ8LW9zX9xiKl&#10;5yVRaz4zRjclJwzQJz4++mCDn1jYilbNA80ABdk4HSjdFqbyCYEstA3KXR+U41uHKHxM0uloNB1i&#10;RGFtMhlM+0HaiGT73bWx7lOuK+QHOTZ6o9jn0B7hCHJ137ogH+s4IOxrjIpKQjNcEYmS0Wg0DqBJ&#10;1gVD7n1Ov3MlRb0UUiJWg+pAmtHuK+HKoKGveB/UqQh8/nuvt/1xoemm4sq1DW+4JA7cZktRWzgm&#10;49WKg37mHgu0AvOG+spCa1tnuKOlP7wAdP47gsbvJemg36oA8fsYKGlfht8gFWoA+TQeQjlErsHg&#10;1JlQiNVSMF+uj7NmvZpLg4CoHC/D01H1QVigPIDyXbBQLIwdEbIdw+lS+Xw8+BYUCQEgcSeOFzt4&#10;6vvZchiP08GkNx4PB710sIh755PlvDebg1Djxfn8fJH84IEmaVYKxrhahJx2b/Ek/Yj+f3Rmd9m0&#10;5jyY/ADQo9Ubx81lyRrEhO+s4WAy6YNnBCjcH8f+OWbvVl/ELZ3HDM6G/tcxeMgOfjlixs9u19ZG&#10;bKGPfWTHWjCZ91Xrz5Vm1+Ax6M3Qo3Bxw6DU5juMGrgEc2y/3RDDMZL3FPh0mqQpoHdhkg7H4Cpk&#10;jldWxytEUUiVYwf1huHcwQy2bGoj1iWc1LpA6Rl4uxBe34CvRdVN4KILFXSXsr9Jj+ch6u+/jrP3&#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GCOWzaAAAABQEAAA8AAABkcnMvZG93&#10;bnJldi54bWxMj8FOwzAQRO9I/IO1SNyoQ6pSGuJUgMQV1BTodWMvSUS8jmw3DX+P4QKXkVYzmnlb&#10;bmc7iIl86B0ruF5kIIi1Mz23Cl73T1e3IEJENjg4JgVfFGBbnZ+VWBh34h1NdWxFKuFQoIIuxrGQ&#10;MuiOLIaFG4mT9+G8xZhO30rj8ZTK7SDzLLuRFntOCx2O9NiR/qyPVkHdPOuwf3g7aHyn1ebwsp52&#10;xit1eTHf34GINMe/MPzgJ3SoElPjjmyCGBSkR+KvJi9frtYgmhRabnKQVSn/01ffAAAA//8DAFBL&#10;AwQKAAAAAAAAACEAZnsEl1EQAABREAAAFQAAAGRycy9tZWRpYS9pbWFnZTEuanBlZ//Y/+AAEEpG&#10;SUYAAQEBAGAAYAAA/9sAQwAKBwcJBwYKCQgJCwsKDA8ZEA8ODg8eFhcSGSQgJiUjICMiKC05MCgq&#10;NisiIzJEMjY7PUBAQCYwRktFPko5P0A9/9sAQwELCwsPDQ8dEBAdPSkjKT09PT09PT09PT09PT09&#10;PT09PT09PT09PT09PT09PT09PT09PT09PT09PT09PT09PT09/8AAEQgAagC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gulgg2c8Cqb3DST&#10;KVJxuHFZQvWO7mp9PdnfPowNVa2pXO3ojP8AiNcBb21tYzhY4AxHuxP+ArhmbJ4rpvH8wl17eDy0&#10;Sfpkf0rlc44obJHDrijjmmg4pc9qQh0Y+celen+Brd30NV5G9y39P6V5gK9Y8IymG1ghA+5GoP5U&#10;mNHTwW3kNhucipJYkjwxwBSyz8g4ArM1TUCF2qOB3rGdO7ubQnbQdcSo74BFec+IW87W3UHI4FdL&#10;qN/9ktWlzziudSJNUUXcYZXB+YEVFS/3HXhZRhLXqdT4Nv7XSZkjuBtDcKxrrvEt3BJpu0uCH7Dv&#10;XBaukFpoUayENcN93HaqWlajPPL5V1KXGMLk9KwdSSgdDw6m/aR6HSacwV13DCelaUklvIwRWBx2&#10;rJUlVAI4xVK2ZnvA2cfN0q8GnaTlucWJdmrHU/YWmQAH5asT2aQ2ZB6Y6VNaybIQe+KhvpGngbB7&#10;V2HNds5uGYRTsemDV5r1eDnrWHcZidhnnNPTeyjgmkkazk29SqNPUx57mprGPyGYe9QpdHaAWGKn&#10;hkB7g1bMYOzOL8Yy+Zrjj+6ij+v9a589a1Nfm+0axdSDkbyo/Dj+lZmDSFJ3bYYpwFAGe1OIPFMk&#10;eqksAOpNexW0KWMwH3ccHNeY+HLOHUPEFjbXLlIpZQrMOor6AGnrqFg8EwAMkYUtgfK44DD9PwFJ&#10;jRzMt2shABrE1/U4o9qqwAH3qGtrldU+wzHy5VbawJ6Vdj8F299fFLpmZRzkHFYzlJbHTSjTfxHD&#10;3GuOxIVAUHQGrGjanJPPJCyKoYZGK9DX4eaPHj90T9SaytZ0vStIXy7SJRMeMisW+VXZ2KpTk7RR&#10;x8CPeakIrpi+wkAV050SCK5snhTb83zcdRXLxK9lqySnLRs3Jrb8QarJA0P2SQZAzwKmLUlzHbLm&#10;mlGHY7a4soTaPlRwtcDHcbbsbT0aqkHiHUp5dj3BKseRUkUTeeDnvXVTeh4uIpSptXZ2UGrxpbDc&#10;cGq8mtq4Kqc1iThhGBmoEBBzmtDCLsya7cySls981dtZAI+hrO+8wBPeultrNWgQgdqVjWU9TzwX&#10;chHympDqMlvEzZ6D9apzyiKTagziorqUT2zoDhh81UYGO4MsvqWNKY/LOG60xrgx5ER+Y8FsdBV3&#10;SYI5pMs26T+7nk/SpcrIqMeZ2IEtJZcFUIBIGTxV6LRZ5XZVdMjjLcdyPrjjr0HfFahiDKygbRWl&#10;YqJdSt2z0cIxXvnj+eDXO6zud/1SKhfqU9E8P3Gna5az3XlNGGDKo53H/Jr19/EWm6LZR3Wp3P2e&#10;JiEBKs5zjIGFBPY15LqN7cvqTDzXIhkYoCfu8/8A1hWjqGiX/iK0sSskjRfNK5Rd2GOBjkgcBR3/&#10;AIvcmtua1uY4uVNvlNzxF4l0HUtbt77TLxJXKbZMq0ZyOnDAZ4OPwqL/AIWBb6U7JLEzSHpgVyWo&#10;eB7+zgEn7wKennoEz+IZl/MimWGnFZY3ulIkRdoVhypH9aU5QtzXLhCT0SPQo/G8l3aFlt2jJHG7&#10;rXN3UjXMjSOxLt19qhV2B9MdAO1TIx7jrXkV6zqPTY9GlTUF5jotMlvbSXYm7YM1hf2glmjPNH5p&#10;zjBr1TwxaImkMzgHeCSa858S6Zbm/mML/Iz9B2NdtCmoRTkRLEyalTiN0jVf7RuDFDZooC5Jz0/S&#10;or28Nrc8KAAe1SWyroekNs+aeb+IdqwpLvzW2sOfeu1OL+E4KimknPqbEmr71A681opJG1tv4ziu&#10;cEQIHcUG58j5N3B7VRiWptUZJ9q9j6102n+IkFqoY8iuLljWT5wfmNIoYDqaBjExh3YZY1a0jS5b&#10;6fdjagOXf0Ht7mqthMt7dJbRqd0rYFd35Nvp9mkMQzjqe5PqawrVOSPmell2C+s1Lv4UclqGgeXI&#10;XAGGPC53fzzU2h2FzZLPdtZw/Yvus5ClwTwGXPI5H0/Kr97cCWQrwHxtHPQVrztE3hjyQihVUdOC&#10;cAnn5s9RnGB+pzyxqy6nsY/CUIcvKrXdtDGuZ/taLGro020Nvk2qd2AGXPoSM/Xisc31xp8slqsM&#10;sU5H+sY4I56jH065rSiljiXA+XI5x3+tNuZIZoVSRCzDGxs8r9KI1VzXkhYnKJxp2oy+/wD4YpSy&#10;Czs955cjvWvOzT+H9NlUSNGWkBw2PmwnP5EfrWRe2f2yNY1l8sgZ+bnIp8JnhsI7Yz70j58o5A47&#10;8H6/mfWta1WM1ozlwGX4jD11KpHRehq6beT2UwNvNIhJw2Rj8GHRh9ayNX1Yrd3RijCCOQ4QdFHo&#10;Pb09qsW8pTDpnYPvRk5wPUGsXW2H9q3yg8HB/wDHRU4fVuLOnO4pU41Y6O5csfE0bSAXC7R611Fh&#10;NBqHEMgYkgAD1ry6u9+FLQSa40dwwBA3ID3NXLC02+ZI8GniZL4j1WV10jw27Nxsjz+leNxXM1y0&#10;3m52uxcE+5r0/wAf3ZTSfIXgSHB+lePalqWwGKLoOK6oxXLZnPztS5kbEWoQvEYbggsBgGsyW3Cs&#10;ZByOxFYhnYnJPNXrS5dkKNkqRjNTGCjsVUqyqbk39peS2DyKVb6G4b0NZEwYSsG9aYCV5B5qjI6N&#10;Yy/+rJ+lWVtWKjccU7wrFPPG00kLGNf4+1O1jUY7e8KJjFFy7aXKHg6IyawZMf6uMkH9P610+pXL&#10;xIWzg9BXJeHLmS0nJBwsgOPfpWzqF0ZlTPXmuHEX5z6nKHGOFut7spStkliTn1rppZz/AGHIoJ4a&#10;fuegEn+eprlGaujVg2gswOQ0Dn8Spz39Sew+prPaxGMd3FmCtyQPlUE+pqRZM8sRk+9UcY7GlGfQ&#10;0ONztjXkty+02Qp3AMvQ00zncGXAYdQOh+lQQ21xcHbDBLIfREJ/lVqTRtQij8yW1kRf9vg/keaF&#10;AJYtdWKJEWVZUwCeo/xFYesOPt1wwP3sfyFPnvxEWRFJccc9BWfOJHOWyS3OT3rpo03F3Z4uaY2F&#10;eKpx73IBWhoV8+natb3KHGxxn6VnkFeoqa3XMi/Wuk8Q9P8AG+vRX9lB5LZ+XJNeXzNukJra1CYx&#10;WaRsckisI9aAsNrYsNYS00yW3MKs7nhj2rIoA5FAE12cyBvUVBV2a2kZFYISMdaqOrIcMCPrRcdm&#10;jptD8RzWmn/YVUBWzk1gX87T3cjEnrUlgC8hb+6tVZPvtn1osSalvJH/AGbEVIV4HOT9f/1fpV9p&#10;fMiQg9RmtOfw1AnhieWPlkAf368/pmsS2c+QsaqeDyx7CsKq9pFTitj1surKjN0pvfb1Jdufp61u&#10;6fIH8PyEZKwv83XpuBb9CawCTKcL90VteHJAyXNqHCOwyjcZBxjP8vrXIz1MTrC6MWeN4ZGjb7yn&#10;GfX3qzp0By1y4/dwkcnu3Yf1+lWJJrWZwl7azRTRnY/lEDp2wf8AI+mAG3+oI1sEghEFtEPljDZJ&#10;PqT3P+fXN3sKPNNXa06nS2N1cx6Lb3cY3KF8tz3yCR/SrkcgvLVnkOTjoe1c5NJNY6FZW5kKyFfM&#10;kT3Ykj8uafottc3FhfulwRtXjJ6VUUnocEqU+T2kdmcxrOmSW1283Gxmrc061s763hSTaJBVIIb1&#10;TE8hY+9bOl21vaIplX5l6muuCconnVoqlU3uUdd8P2qw74AfMA5xXPaVYNcTE/woeRXoSXGmXMci&#10;GUj1zXHWyvBrE0VmNyluM9DUxTStcrmhzKVtOpJrektKsbwZYcDFOj8HzS2iMn3yM4rXkS6hRXeE&#10;kegGa6PS9Ws4oQJIj5rDoRislOWzO3EYWmkqkHdP8DyvUdHudPfEsZC+uKr2sXmXCL6mvTvFNv8A&#10;b9LkcKBgZAFcP4ctY57zy5zsPYmtYybR57ppTSbsmdtpWkW8sUcJVSMZrH8b6FZWFqJlcecTgKtT&#10;TamdMm2Ry7gDt3ZpNdEN9pp8yQGQjdyalXubVErWT0OY0eBTazHHzEcVROnzO7YHQ1p6bIkMZGev&#10;Fa9lp8zq7rCxDHPStJvlMqVL2i80bkNtN5DQE5WRSrD1BHNcpPbfZYvL6l+fwzXa6QS0YLEk471y&#10;Gt8XP0H9TTwMrycScfBezU+qa/X/ACKIkCgL096khnktJlmhYhl7g4qiSc9afATvx2pYnDxj70Tt&#10;y/H1KzVGpr5nVNBa+IEWaGaO3u1UK6vwH/yPTPSpLfQYdPcXOqXMMkaEGOKMk727dQPy/PFcsWKN&#10;lSQfUVatGLS5YknjkmufD0VUqKLehrjq88PRfK9C9qk00l9I0xAZgDtU8AEAgfkRW54SVZLK+jk4&#10;jK8kVzuof8f8/wDvVveFj/oWof8AXM1L/iOx3SVsHH0RyjSrZ3zspJQHg+orRtNQGo3aQI23d1Jr&#10;IvO9N07jUIscc1vTm7WPMxmHjzuR29vaW2nwSiRBJ5nUkZqlDPp5uEhtgDJnGR2rcswDnIz8veuK&#10;hG3VbkrwQ5wR9aupPk1SMcLQeJfLKR21zfWemeV+8EzjlkPNczrOsPfXxniiWMD7qiqc7EuSSSah&#10;NcsqspM9unltGnG25u/atQl8PCcqHUHax9q5SORo7w/L8xbIArvtKAPga8yM8nrXKXUaC6tyFUfh&#10;W9Jts8vE4eEYSa3TJU0qe+jM5TuMrmtHWtACRxzW7cFMOCaswsVt32kjjtVG8kcogLtg+9VKCuc0&#10;cVPlWi0JfDOh2qebPqBUInK59a1l8Yw2C+TBbCRQfvA4rE1QlYYgpwCBkDvWZ2/GsZVHsj06eBp2&#10;9pLW/wAj/9lQSwECLQAUAAYACAAAACEAihU/mAwBAAAVAgAAEwAAAAAAAAAAAAAAAAAAAAAAW0Nv&#10;bnRlbnRfVHlwZXNdLnhtbFBLAQItABQABgAIAAAAIQA4/SH/1gAAAJQBAAALAAAAAAAAAAAAAAAA&#10;AD0BAABfcmVscy8ucmVsc1BLAQItABQABgAIAAAAIQB+pTPAaQMAAIIGAAAOAAAAAAAAAAAAAAAA&#10;ADwCAABkcnMvZTJvRG9jLnhtbFBLAQItABQABgAIAAAAIQBYYLMbugAAACIBAAAZAAAAAAAAAAAA&#10;AAAAANEFAABkcnMvX3JlbHMvZTJvRG9jLnhtbC5yZWxzUEsBAi0AFAAGAAgAAAAhAOGCOWzaAAAA&#10;BQEAAA8AAAAAAAAAAAAAAAAAwgYAAGRycy9kb3ducmV2LnhtbFBLAQItAAoAAAAAAAAAIQBmewSX&#10;URAAAFEQAAAVAAAAAAAAAAAAAAAAAMkHAABkcnMvbWVkaWEvaW1hZ2UxLmpwZWdQSwUGAAAAAAYA&#10;BgB9AQAATRgAAAAA&#10;" strokecolor="white" strokeweight="1.5pt">
                      <v:fill r:id="rId38" o:title="皇家骑兵卫队阅兵场" recolor="t" rotate="t" type="frame"/>
                      <v:shadow color="#a5a5a5" offset="3pt,3pt"/>
                      <w10:anchorlock/>
                    </v:roundrect>
                  </w:pict>
                </mc:Fallback>
              </mc:AlternateContent>
            </w:r>
            <w:r>
              <w:rPr>
                <w:rFonts w:ascii="宋体" w:hAnsi="宋体" w:cs="宋体" w:hint="eastAsia"/>
                <w:b/>
                <w:bCs/>
                <w:color w:val="A0256D"/>
                <w:kern w:val="0"/>
                <w:sz w:val="24"/>
              </w:rPr>
              <w:t xml:space="preserve">   </w:t>
            </w:r>
            <w:r>
              <w:rPr>
                <w:rFonts w:ascii="宋体" w:hAnsi="宋体" w:cs="宋体"/>
                <w:b/>
                <w:bCs/>
                <w:noProof/>
                <w:color w:val="A0256D"/>
                <w:kern w:val="0"/>
                <w:sz w:val="24"/>
              </w:rPr>
              <mc:AlternateContent>
                <mc:Choice Requires="wps">
                  <w:drawing>
                    <wp:inline distT="0" distB="0" distL="0" distR="0">
                      <wp:extent cx="1496695" cy="883920"/>
                      <wp:effectExtent l="9525" t="9525" r="17780" b="11430"/>
                      <wp:docPr id="29" name="圆角矩形 29" descr="泰晤士河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883920"/>
                              </a:xfrm>
                              <a:prstGeom prst="roundRect">
                                <a:avLst>
                                  <a:gd name="adj" fmla="val 16667"/>
                                </a:avLst>
                              </a:prstGeom>
                              <a:blipFill dpi="0" rotWithShape="1">
                                <a:blip r:embed="rId39"/>
                                <a:srcRect/>
                                <a:stretch>
                                  <a:fillRect b="-5693"/>
                                </a:stretch>
                              </a:blipFill>
                              <a:ln w="19050" algn="ctr">
                                <a:solidFill>
                                  <a:srgbClr val="FFFFFF"/>
                                </a:solidFill>
                                <a:round/>
                                <a:headEnd/>
                                <a:tailEnd/>
                              </a:ln>
                              <a:effectLst/>
                              <a:extLst>
                                <a:ext uri="{AF507438-7753-43E0-B8FC-AC1667EBCBE1}">
                                  <a14:hiddenEffects xmlns:a14="http://schemas.microsoft.com/office/drawing/2010/main">
                                    <a:effectLst>
                                      <a:outerShdw dist="53882" dir="2700000" algn="ctr" rotWithShape="0">
                                        <a:srgbClr val="A5A5A5"/>
                                      </a:outerShdw>
                                    </a:effectLst>
                                  </a14:hiddenEffects>
                                </a:ext>
                              </a:extLst>
                            </wps:spPr>
                            <wps:bodyPr rot="0" vert="horz" wrap="square" lIns="91440" tIns="45720" rIns="91440" bIns="45720" anchor="t" anchorCtr="0" upright="1">
                              <a:noAutofit/>
                            </wps:bodyPr>
                          </wps:wsp>
                        </a:graphicData>
                      </a:graphic>
                    </wp:inline>
                  </w:drawing>
                </mc:Choice>
                <mc:Fallback>
                  <w:pict>
                    <v:roundrect id="圆角矩形 29" o:spid="_x0000_s1026" alt="泰晤士河1" style="width:117.85pt;height:69.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kvPdPAwAAcwYAAA4AAABkcnMvZTJvRG9jLnhtbKxVXYsTMRR9F/wP&#10;Ie/dmel3y85Kt9uK4MfiKj6nSaYTzSRjku50FV/9Ab4JgqCCiC+iz/6cXf0Z3mSmtbqCIE5hSCY3&#10;N/ecc0+6f21dSHTKjRVapTjZizHiimom1DLF9+/NW0OMrCOKEakVT/EZt/jawdUr+1U55m2da8m4&#10;QZBE2XFVpjh3rhxHkaU5L4jd0yVXsJhpUxAHU7OMmCEVZC9k1I7jflRpw0qjKbcWvh7Vi/gg5M8y&#10;Tt2dLLPcIZliqM2FtwnvhX9HB/tkvDSkzAVtyiD/UEVBhIJDt6mOiCNoZcSlVIWgRluduT2qi0hn&#10;maA8YAA0SfwbmpOclDxgAXJsuaXJ/r+09PbpsUGCpbg9wkiRAjQ6f/X8+/sX315/OP/6BvnPjFsK&#10;nF18+XTx8t35248Xn78knrmqtGNIcFIeG4/dljc1fWSR0tOcqCWfGKOrnBMG9Yb46JcNfmJhK1pU&#10;tzSDc8nK6UDiOjOFTwj0oHXQ6myrFV87ROFj0h31+6MeRhTWhsPOqB3EjMh4s7s01l3nukB+kGKj&#10;V4rdhYYIR5DTm9YFwViDmrCHGGWFBPlPiURJv98feJCQsQmG0San37mQopwLKRErQWdoLqPdA+Hy&#10;oJpHvAlqdAMG/97ddUccaboquHJ1ixsuiQN/2VyUFo4Z82LBQTFzgwVagXlDPbLQzNYZ7mjuD8+g&#10;Ov8dQau3ev1Rp8GzDQFEGxQ+XipUQeGjuAdoiFyCo6kzAYfVUjCP1sdZs1xMpUHAU4rn4dlk3g0L&#10;jIeafBPMFAtjR4Ssx3C6VD4fD0YFQUIAKNxo47UOJno6mffiQbczbA0GvU6r25nFrcPhfNqaTEGn&#10;wexwejhLnvlCk+44F4xxNQs57cbTSfcS+3+0YnO71G7cunpboK9Wrxw3JzmrEBO+sXqd4bANJhEg&#10;cHsQ+2eXvd/aIq7p3GVw0vO/hsFt9tB5OwdHl7DVEWtoY2Byw1rwmLdVbc+FZmdgMWjN0KJwU8Mg&#10;1+YJRhXceim2j1fEcIzkDQU2HSXdrr8mw6TbG4CpkNldWeyuEEUhVYod4A3DqYMZbFmVRixzOKk2&#10;gdITsHYmvL6hvrqqZgI3W0DQ3ML+6tydh6if/xUH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pnlLV3QAAAAUBAAAPAAAAZHJzL2Rvd25yZXYueG1sTI/NTsMwEITvSLyDtUjcqNOU&#10;3xCnapEqQRESNL1wc+MlibDXke224e1ZuMBlpNWMZr4t56Oz4oAh9p4UTCcZCKTGm55aBdt6dXEL&#10;IiZNRltPqOALI8yr05NSF8Yf6Q0Pm9QKLqFYaAVdSkMhZWw6dDpO/IDE3ocPTic+QytN0Ecud1bm&#10;WXYtne6JFzo94EOHzedm7xTUy+3jyyokO6zH5dPl8/urntYLpc7PxsU9iIRj+gvDDz6jQ8VMO78n&#10;E4VVwI+kX2Uvn13dgNhxaHaXg6xK+Z+++gYAAP//AwBQSwMECgAAAAAAAAAhAJpt4K2VDwAAlQ8A&#10;ABUAAABkcnMvbWVkaWEvaW1hZ2UxLmpwZWf/2P/gABBKRklGAAEBAQBgAGAAAP/bAEMACgcHCQcG&#10;CgkICQsLCgwPGRAPDg4PHhYXEhkkICYlIyAjIigtOTAoKjYrIiMyRDI2Oz1AQEAmMEZLRT5KOT9A&#10;Pf/bAEMBCwsLDw0PHRAQHT0pIyk9PT09PT09PT09PT09PT09PT09PT09PT09PT09PT09PT09PT09&#10;PT09PT09PT09PT09Pf/AABEIAGIAn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Lyk6rGv5UhiU8iNc+mKtC3OeDmnrbMOeteoeZcrLAvGYlI&#10;9gKDaqD/AKpT+FXBbv1Gce1SpAAOW5osHMUUiGRiIf8AfIqWNFDbWjUD3WrotyFLbxRsP8XNFkPm&#10;YsEUJzvjUA/7NPNpAx4RMf7opybRjrjvVqDZ6Aj9amyDmfcoNYQ4wsaZ/wB0VG1hGgB2R/kK1miU&#10;7sZzUEtvhS2eg9KNAuzNNqh58tMD2psaR7sCJPxWrJyo+8MUzGCFOMHuKlstJkTRKXGUQgf7NTxW&#10;EMoGUXcf9kYqRrf92CHA9qj8yWJMKG59KkpMkezjtGGVQHsMCtfTb6zfEdxHEfRiornzKRnIJY96&#10;ahdGBOcUmtCk9Tsk0W0cb1giy5PJK9PXFU9RtYYfkSJCe5CgVlJeS+Uuxslf4u4qtcapOFw2SBWC&#10;TT1ZvKUWtEWLiKNOTGnPoopYIY5Ez5Mf/fNZg1EE/vEzjpmtC21FWj6ED6UyCdoYpPux4NRtbMMh&#10;E3Z+tTQzxxvmOZmXHIkGaH1JHlLKUUdxiurnOX2ehSeF88ROPbNM8tkb95E6r9auPdqx+ZAfzqJ5&#10;4/8Anmn5U+dE8jGlUIwGx9RSJEF6sD9DT2YBco689gKjW4bgZ/OpcylARm2t8qn8adHM+eFIqbBK&#10;FnR+O4HFV1YEnAbA9s0ucvkLqPJgHbzVjzGlXaw56VnpPGDguBj1FXre6gIAPPvioci1GxXuLLcM&#10;7Tn1HSs+4823IC8V1tqYAA7kbD1B61n6hZ2s+8IWUjoQODUKeupTh2MGK4VyA7BR3q159qyDbIQ+&#10;e/Sse7tnikYBuhqqVkTnOfpWvMjLkOkiVLjoob6VMNMKggISDziudt76WA5U4zwa0YdclUcsMYxU&#10;tX2KV0aKWJQbwDtPUYpZtLWQbovmHcAZqCx8SmGfOAynsRXRWusWsu4zwque+3GazldFp3OOm0qV&#10;ZTlSoP6VPFokjLnk/Q112o28dzaCaONVVf7/AH+lQ2W4wAiGYD2TA/nUOZaRwaSlDjc2ParKyZ+8&#10;3A6kjpUUheRxiByw/ujmnxwyly3kSfUr/wDqq1UXVkypvoWRvEW4SKVFRGYqV5B3MR+h/wAKmyNh&#10;DWjKT/GAa52KWZpMhkKwlnVfUk9/zqJ11EulhpVNja8znrz9aVI/Mbl+lGmxmS0jEmAxyxJX3NX4&#10;4oo2yzdB/FH/AIGj2qauL2dnZkasTHt3ED0PWoy5RCBuGepB61PLPHb+WQ7gySqmdnqf/wBdasaK&#10;QSJUcn+9Gc/rWUq9naxvGhFq9/6+851GyxABLdwKtxQzlcrE+MZ6Vrf2dFIpd5IFcH7rAKa1LTT1&#10;kCrHekEjpuXH55NRUrtK8SqdKF7S/Q52KS4jOCsn5VoR3LFcPu/Ktd9ISM/Ndk5HIVqgltIljKnK&#10;+jFwTWP1y/xG/wBVW8Wc86xX0tzEuN0ThTj3UH/H8qzzpP7zG8L6U7QN7alO88ysk6+btTkrzgA/&#10;ga6FtOinPDSA9gVFarEW3M54Y55tHJA2vn68VGdEOcGaMN6ZrpYtKXJzHNLnjIUY/rWnB4W8xAyx&#10;MpPrgf1qHjEuovq3c4mPQp1k4K/UHNbNvaGDY0khPoO1dKvhiSElk2A+/QVEumMZ3WOEyO/DNggD&#10;8T/SoljL6Fxw0d7md9pviBHCoCDvtBqNoNRnbc0759iK2E8PXkbNsuCqE5256fjmp/7FueT5o59z&#10;XFVxVW/ufkzrp0qCXvGFfS6bpoV7ua2CnONsJ6+n3qhXX/DqOEEnJGQVTA+6CB9Tkj6g15Xb6pcX&#10;gcXE8jgHjcxPY/4VYt5kRXwwGGXBxnuf8af1Vpe83cdOpzq56/I+nv5myUs0T+WfrgHH615PG4Y3&#10;LZAzgHB/2v8A61ImpTgZF3JlnMh/3x3qLzIxwGPzEZ9+OKqjRdO93ctzudtoHiOyMcFjLbRb9oUs&#10;0YIBzzzn05q/4l8SWuiWStZwwPLNuQbIx8vynB/PFebBkYAuA2Oef+A04BMg7E6/1YU/Y+9e+nYm&#10;SUkdp4h1aK8j0yWGZRIEErIpAIb5cdPxro/DniKPVIJhJGbXaRtAOSQc9z9BXlUcgVchQDxgjt92&#10;nNIHZN7NwAPlbgcr7+9N021a4cq7Hqz33h8WZuRMXDjf8rfOwzjOPqap6he2Fvp95cWayeZbFAQ3&#10;fcR/SvNhIijIMm4Drv8AY/4U15lVgiGQDd0Le5pqk/5mQoJdEdvaeIIb2wu5pWjhmjQGGMuMucHp&#10;68itPQNastS3ieNYXJAjTeTxjnnvk5/OvNAUwhwfu5yTyOaUXjW9qNjcN1DHPelKjz6XNLqK2O88&#10;DQWj61fF1QqFOAGJx81egrHYxIDiJVGBkjivD9L1y6053e0k5fC9AR1Jrb1LxfcX2hvajek7FQX3&#10;AD+fUmuWrh68qnuvQVWcH1O2uPHulwXF7bMwhEIKwyBch3GQcYzjnHamN8StMtrW1JeWWRsiUbDw&#10;Qp6HH97H515E0UpjGfs6lTlgZVz26UjLLKHMMAYYyGBzzXbDCxXU5JVIvZHuOh+NdO1bTri6uHW0&#10;8hgGWUYyD0I/vc5HHPtzWPefEyCOO4jt7ZpJFkeOOZQNmMnY2Mkngrn8fpXm015qH9mrafZ5FHDF&#10;gr/Nj9PSqlqJpJXR4pnI5x5ZOP09x/kVapdLGqhTUOZvU9Xt/ibpro73MTxKu1QMbmYndkgegIA/&#10;Gs2X4sxxMf8AiWPIpY7SsmMD3+U/X8a8suhcwS7pI5Y42YhQy7fp9KkjublI9iP5e0nIP/66f1eO&#10;9jn9okQDSrqDIBKZ/ugU6O0vuqTSLj04/Wuu1KKMlQpVu/ysOP0qraws0m0Dj0PH8q2aT1Qoytoz&#10;DNtqixljeTYHX56q/wCmsx/0uQnvzXaXdmx09iRt64JXP4cHNcnGCZMA7jnHSpk7bGsFdakIjv25&#10;FzJTmj1FOtzIPxrfsLR5MHBI/i3YAqW/tI0KgyoAew5/rT1I925ypivUHMzj2xTkiv8AHyzvgegr&#10;bvrdY5olV1JIzksP/r1t6NpTSWjsS0ijpsyf6VDZqkrHFGHUOhmc59qjaK+RwxkbIPUqP8K9KXSV&#10;8oErKv8AvEIP1pusaRBBpZcPGhJA+8GP6VLnYcY83U86A1AgHz+P90Y/lSCzu53G5ww2/wB0dM11&#10;tpp6SWczKZZWHBIU4Hp2q9oWnNIrs0DjYMHIwB+J4pc5cqfR3OP0/R724SeW3GVtkMr5GOBzUQm+&#10;0StliWWMlk/Hr+FekeAbeO+XVhs+V8qwJ7HNeZ6zB/ZmoXcChgyOVBP1p06nPJrsYVYKnYfZ31zP&#10;dCGQuiNkKVPTip7Vl5jeISEMRuIOfzBrL0+6uJL+M5yRk4/Cn3d7LChSP5XYlmI/lWttTnlrH5m0&#10;Fij5VJ4feN936cUZ3cJft9JSR/Pj9a5QXVwGz5jZ+tWYdWuE4kAkX0Ip8rMnE6df7QiXMLqV7lUU&#10;/wAgaP7T1NOA0hPfErKP0YVlWt/bSsDloJPUHFaQluyBsuiV7FlDH8zSuQ9Dc1MKb1xiNQDwwQ5/&#10;QYosbdd+TIzgcjIP9RUc1wZXJ8xeeANv6UQThGK/J83XAArbk0sa+01uX9ZmEWl4giDALk8gEe9c&#10;TFI7S4BZWJzk4z/Kuh1i9fygPnBHGCc/pj2rJhId9ysSO+AB+may9mb+2Oi0iB3AaSQg45yg4P51&#10;avoFdlA+fa3t/PNU7O4Cr8gEZ6HjP8qdcXAmYeaFcg9SuP1rRwMVUdxmqWrnUoSkThMffUsf5Zrq&#10;9Gt/L0d94Ugn+Ne3uD/hXKzSwNfrLuUvtyX3Z/StlZwbULHbrLx94SMuT9D1rGVPU3jV93+v+Cbc&#10;GBEqoJMdQAD09RirGqzRzWBjKTOpHWNTkH6ZzXOxXFwpH+iOMHk+a2OPbNba3by2nzwyopHIaTOf&#10;bpSnDQqjPUrW2meZp0qNsO4cCeM5+md386n0fTfsVo5WMEbTtC5Of/HqsWMiiFvusO2ACPyHemzJ&#10;EkDh02iQYLRgKf8ADP4/4UlTui51bPVlLwbC1vNf78K8sjZwcN+u7P51w3jTT/L1yciON1bknauc&#10;++3FdpoLwaZPMJwI2kPUAtu69yMj6c9qwfGxW4YThSV7Nj+h5oVOULuxlKpGb3ucGQtonmIihh15&#10;INZz3aOxLIST75q1ctvZ+eM4xWURWkF3MpSu7InaaPspo8yPHQ1XpavlQrkxdaliv5oV2xyMB6VU&#10;paOVA9Tsw7ef948k96XcQ/U9fX2oorWBlMS6/wBU3+9VeBVEowoH4e9FFTLccdjTHAAHAz0p69aK&#10;Kokk/wCWbt3C9adDLJ5mN7YPbNFFTLc0jsTh284fMevr71JNI+5fnb7pPWiihbh0ZsWEjtbopZir&#10;HkE8HgVtWkr7ZBvbA3Y56UUVnVNKRy+mkrYzzAkSmVsuPvdT3qhqfzR4bkcnn6Giiqp/w2RV/inD&#10;yfcf8aym7UUVECeo2iiitChRThRRQB//2VBLAQItABQABgAIAAAAIQCKFT+YDAEAABUCAAATAAAA&#10;AAAAAAAAAAAAAAAAAABbQ29udGVudF9UeXBlc10ueG1sUEsBAi0AFAAGAAgAAAAhADj9If/WAAAA&#10;lAEAAAsAAAAAAAAAAAAAAAAAPQEAAF9yZWxzLy5yZWxzUEsBAi0AFAAGAAgAAAAhAFbkvPdPAwAA&#10;cwYAAA4AAAAAAAAAAAAAAAAAPAIAAGRycy9lMm9Eb2MueG1sUEsBAi0AFAAGAAgAAAAhAFhgsxu6&#10;AAAAIgEAABkAAAAAAAAAAAAAAAAAtwUAAGRycy9fcmVscy9lMm9Eb2MueG1sLnJlbHNQSwECLQAU&#10;AAYACAAAACEAKZ5S1d0AAAAFAQAADwAAAAAAAAAAAAAAAACoBgAAZHJzL2Rvd25yZXYueG1sUEsB&#10;Ai0ACgAAAAAAAAAhAJpt4K2VDwAAlQ8AABUAAAAAAAAAAAAAAAAAsgcAAGRycy9tZWRpYS9pbWFn&#10;ZTEuanBlZ1BLBQYAAAAABgAGAH0BAAB6FwAAAAA=&#10;" strokecolor="white" strokeweight="1.5pt">
                      <v:fill r:id="rId40" o:title="泰晤士河1" recolor="t" rotate="t" type="frame"/>
                      <v:shadow color="#a5a5a5" offset="3pt,3pt"/>
                      <w10:anchorlock/>
                    </v:roundrect>
                  </w:pict>
                </mc:Fallback>
              </mc:AlternateContent>
            </w:r>
            <w:r>
              <w:rPr>
                <w:rFonts w:ascii="宋体" w:hAnsi="宋体" w:cs="宋体" w:hint="eastAsia"/>
                <w:b/>
                <w:bCs/>
                <w:color w:val="A0256D"/>
                <w:kern w:val="0"/>
                <w:sz w:val="24"/>
              </w:rPr>
              <w:t xml:space="preserve">   </w:t>
            </w:r>
            <w:r>
              <w:rPr>
                <w:rFonts w:ascii="宋体" w:hAnsi="宋体" w:cs="宋体"/>
                <w:b/>
                <w:bCs/>
                <w:noProof/>
                <w:color w:val="A0256D"/>
                <w:kern w:val="0"/>
                <w:sz w:val="24"/>
              </w:rPr>
              <mc:AlternateContent>
                <mc:Choice Requires="wps">
                  <w:drawing>
                    <wp:inline distT="0" distB="0" distL="0" distR="0">
                      <wp:extent cx="1496695" cy="883920"/>
                      <wp:effectExtent l="9525" t="9525" r="17780" b="11430"/>
                      <wp:docPr id="28" name="圆角矩形 28" descr="泰晤士河畔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883920"/>
                              </a:xfrm>
                              <a:prstGeom prst="roundRect">
                                <a:avLst>
                                  <a:gd name="adj" fmla="val 16667"/>
                                </a:avLst>
                              </a:prstGeom>
                              <a:blipFill dpi="0" rotWithShape="1">
                                <a:blip r:embed="rId41"/>
                                <a:srcRect/>
                                <a:stretch>
                                  <a:fillRect b="-13243"/>
                                </a:stretch>
                              </a:blipFill>
                              <a:ln w="19050" algn="ctr">
                                <a:solidFill>
                                  <a:srgbClr val="FFFFFF"/>
                                </a:solidFill>
                                <a:round/>
                                <a:headEnd/>
                                <a:tailEnd/>
                              </a:ln>
                              <a:effectLst/>
                              <a:extLst>
                                <a:ext uri="{AF507438-7753-43E0-B8FC-AC1667EBCBE1}">
                                  <a14:hiddenEffects xmlns:a14="http://schemas.microsoft.com/office/drawing/2010/main">
                                    <a:effectLst>
                                      <a:outerShdw dist="53882" dir="2700000" algn="ctr" rotWithShape="0">
                                        <a:srgbClr val="A5A5A5"/>
                                      </a:outerShdw>
                                    </a:effectLst>
                                  </a14:hiddenEffects>
                                </a:ext>
                              </a:extLst>
                            </wps:spPr>
                            <wps:bodyPr rot="0" vert="horz" wrap="square" lIns="91440" tIns="45720" rIns="91440" bIns="45720" anchor="t" anchorCtr="0" upright="1">
                              <a:noAutofit/>
                            </wps:bodyPr>
                          </wps:wsp>
                        </a:graphicData>
                      </a:graphic>
                    </wp:inline>
                  </w:drawing>
                </mc:Choice>
                <mc:Fallback>
                  <w:pict>
                    <v:roundrect id="圆角矩形 28" o:spid="_x0000_s1026" alt="泰晤士河畔a" style="width:117.85pt;height:69.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OODlcAwAAdwYAAA4AAABkcnMvZTJvRG9jLnhtbKxVXYsbNxR9D/Q/&#10;CL17Z8Yefw07G7xeOwTysXQT+ixLGo9SjTSV5B1vQl/7A0LyUCgUkkAIeSnNc3/ObvozeqUZu86m&#10;UCgdwyCNrq7uOece+fjutpLokhsrtMpxchRjxBXVTKh1jp8+WfYmGFlHFCNSK57jK27x3ZNv7hw3&#10;dcb7utSScYMgibJZU+e4dK7OosjSklfEHumaK1gstKmIg6lZR8yQBrJXMurH8ShqtGG10ZRbC1/P&#10;2kV8EvIXBafucVFY7pDMMdTmwtuE98q/o5Njkq0NqUtBuzLIf6iiIkLBoftUZ8QRtDHiq1SVoEZb&#10;XbgjqqtIF4WgPGAANEl8C81FSWoesAA5tt7TZP+/tPTR5blBguW4D0opUoFG17/89Of7l59//XD9&#10;xxvkPzNuKXB28+m3m5/fXb/9ePP7p8+vXxFPXlPbDHJc1OfGw7f1A02/t0jpeUnUms+M0U3JCYOS&#10;Ex8ffbHBTyxsRavmoWZwNNk4HXjcFqbyCYEhtA1yXe3l4luHKHxM0uloNB1iRGFtMhlM+0HPiGS7&#10;3bWx7h7XFfKDHBu9Uexb6IlwBLl8YF3QjHXACXuGUVFJ6IBLIlEyGo3GoWiSdcGQe5fT71xJUS+F&#10;lIjVIDX0l9HuO+HKIJxHvAvqpAMS/73B26Y403RTceXaLjdcEgcWs6WoLRyT8WrFQTRznwVagXlD&#10;PbLQz9YZ7mjpDy+gOv8dQbf3kkE/HXSA9jEAaQfDb5AKNVD5NB4CHCLX4GrqTABitRTMw/Vx1qxX&#10;c2kQEJXjZXh2mQ/DAuWhKN8FC8XC2BEh2zGcLpXPx4NZQZEQABJ34nixg5FezJbDeJwOJr3xeDjo&#10;pYNF3DudLOe92RyEGi9O56eL5EdfaJJmpWCMq0XIaXe+TtKv6P9HO3Y3TOvIvbP3Bfpq9cZxc1Gy&#10;BjHhO2s4mEz6YBQBCvfHsX8O2bvVF3FL5yGDs6H/dQzus4NfDpjxs9vY2ogt9LGP7FgLJvO+av25&#10;0uwKPAa9GXoUbmsYlNo8x6iBmy/H9ocNMRwjeV+BT6dJmvqrMkzS4RhchczhyupwhSgKqXLsAG8Y&#10;zh3MYMumNmJdwkmtC5SegbcL4fUN9bVVdRO43QKC7ib21+fhPET9/X9x8h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VL4AmtwAAAAFAQAADwAAAGRycy9kb3ducmV2LnhtbEyPzU7D&#10;MBCE70i8g7VI3KhDwk8a4lSogiuopZfetrGbWMTrEDttytOz9AKXkVYzmvm2XEyuEwczBOtJwe0s&#10;AWGo9tpSo2Dz8XqTgwgRSWPnySg4mQCL6vKixEL7I63MYR0bwSUUClTQxtgXUoa6NQ7DzPeG2Nv7&#10;wWHkc2ikHvDI5a6TaZI8SIeWeKHF3ixbU3+uR6fgPSPMv97sXbbZfufLF33ajyur1PXV9PwEIpop&#10;/oXhF5/RoWKmnR9JB9Ep4EfiWdlLs/tHEDsOZfMUZFXK//TVDwAAAP//AwBQSwMECgAAAAAAAAAh&#10;ACFjzp85EQAAOREAABUAAABkcnMvbWVkaWEvaW1hZ2UxLmpwZWf/2P/gABBKRklGAAEBAQBgAGAA&#10;AP/bAEMACgcHCQcGCgkICQsLCgwPGRAPDg4PHhYXEhkkICYlIyAjIigtOTAoKjYrIiMyRDI2Oz1A&#10;QEAmMEZLRT5KOT9APf/bAEMBCwsLDw0PHRAQHT0pIyk9PT09PT09PT09PT09PT09PT09PT09PT09&#10;PT09PT09PT09PT09PT09PT09PT09PT09Pf/AABEIAGkAn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NGKwt41y0asfoKniSDPEEePdRUYm7AE&#10;k96kjjJHXFd3tEZ8rLsSwcfuYv8AvgVZWODHEEX/AHwKpJCy8lqmVpCcLk0vaIORlhoYCP8AUxf9&#10;8irVvZ2xxmGL/vgVTSGZuWxVyJWTG5hUuoh8jLi2dqf+XeH/AL4FP+wWv/PvF/3wKhFwF6VIt0D1&#10;rP2g+QkFha/8+8X/AHwKU2FsOlvF/wB8Ck+2Io65oF1vGegpe0D2ZBNZwFSFgiB/3BVb7HCo5gi/&#10;74FX9wbp+ZprKvU8/XpQqw/ZlFbaInJgjx6bBVhLK3b70MQ/4AKjmu4Yv4skdhVGfVnIKxqR71Sq&#10;XDkL9wbG3XHkw59NgrHuZYJTkwxADoAoqCVpDl5GCL3LnFNjSKQbhKJf9w5p86Go2IXSKV8+TH/3&#10;yKsrbwJHloY/oVFGCP8AVxhfc0hiJ5dyaOdDsNWCBmyYYgP90VKotlGPJj/74FQsVXv+ZqPzox1e&#10;mpXFYnCxj3prsx4QAD1rM/teMfxA02TWIwowwyWUdPUiuHmmjr5ImskZJG9ifpVyOTYPlrDGrR9i&#10;Kd/ayf3v1pOU2ChE6BZsDk81IJxXOf2un96j+1gejil7wciOl89T6Ck8xc8tmuZOqns4pjaiz9X/&#10;ACNNKQnFHWeZGO4/GnCdP74rkRqL4/1lB1CT/npT5Zdw5UdiLsD+JaiknST70hx6CuT/ALQf+/R9&#10;v/28/U0uR9xpI6RzB2A/E5qKSSNVJLBQO/SsD+0f9oVJDfb5VBdQByc96JXirjUU3Y0fLiyJLnl+&#10;oVX4H0P4UybyZSZLf93MB1K7sj+tZraqWYk45oXUyCD8tZ+ydrvcvm6dDTS4Mygxo4z/AHlwf1pW&#10;hkfqVH/AqzXvQkjDznct82G7A+nHSmjU1KkhhgdauNRtXJdNXLr2LP8AxqPxpBpg/wCeoqmdSGM7&#10;+DVhHupUVooHdSOoIA6kevtRKu4K7dgVFPZHARal5ob72R0IGQf84P5U03zPaM5cE7wAB+f9KpLc&#10;wvG80CRo5BGQoGBn9DTre7iuLRi8IDpIVGwbQR3yR17da0qSko3IgouVjUN3KYi8SO6jGSF4BPQZ&#10;zR9snDEbegyQB/8AXqhLf+RbmKHKRttZwe7ADnnntVCS+Mv7tXTyyB8hGV7j8+T+dOLm1cUuROxv&#10;R6jOW2vbygtyuEPIzip4ri7mkZILZ5to3HaD0rDsNYSyIMsFrIowBlckHrnrWjHrcMtm0SBEJzlw&#10;xBOfocfp2qZOd9Co+za1ZbivpJXdNpUjOCRgfrU0cszDzGCGJcF2VsgD6+vX8jWFbat5bywNPGGx&#10;t3SLux9DSW0tvv3XN65VGIxuK4z6YB7CiTmrjjyOxuNfbnk8pkZUGc5/SpluV+zsxcAlAwJBwOeQ&#10;azDq1gsbtbywRKcjbtJLZGDnI5HseKoHxGEkKiKKSMAqm5AvHbgelRebVi/ci7s6eA759sjMY+eY&#10;1JJwMnAqtPdSQXLxOQiqN2W54PTpWfJr9g5CwK0XyjOCc7sc4I6c54qquuQi2YSoXY5GVBU8cDLZ&#10;9KUZVN2OSp9DfUS+WZpNyREBvM2Erz0q5YSg2t1L5ylAhG4dCOQf59xXHXGoiZIhbq6FAQUYF/Qj&#10;BP4/5NbmgyX7aXes0VxgRkr8hAI2k8HHsPzFTVcuXcdPk5ti7JwkUis7JKBt2ruPIz/SmNPDHcLG&#10;0zAFc/MhBJ54rnft+pQzsEE8UgbO5AQQfXdWtcXF9c6LbXGy4nV9yzK7k4cHOSGyORz9QaHKa3Y/&#10;cb0RsyvJNZwPGy+USq7uWK8EE8DpxVE3MMMognm2TyYaJcZDDp17dDVrT3fyLbekqPsGRg7Qu3Pp&#10;jqfSqIljutR8llg88PgOSMnkAfKSOfpWCm7tG/KklIcbl1M2xHbZwQykc5Axz9f511enyqLSIk5y&#10;inPrXONG0+CrZ3k8OBnaCe+fp1/rWosnkwRr83Axycn8TXPXfMkjWEbs8ZLs+BzjsK6UQvDBECio&#10;AgJy6jOe/UVhXFm9lcRiQhlJBDDoa7a20g6nII90ahU3OXXP1xg+1ehWqWszzsNS+JPcwruKVbUz&#10;bMqrLllIPHOOhJ7/AK1heTIedrflXYa/ph06GaFnilQx7kZBwfmUep5rmIULlbb7OpJf8R9TnNaY&#10;eXPG5niYqMkMhgzkShtp5wB3wak+yqXY7WCMeAM8D8q0XspjbtGqxruGMgc1ai+0xxomFO0AZ5rq&#10;9mc3MZ8NtAsUnmbWkbARirfLzz0xmr9urxaZM0V4yL5yDiM4Hytxg0xoZ/tUcyhVKkkj1yMf1rXX&#10;zv7FaQ7Q/ncYHUYHf8ayqpRSv1aN6N5N26JmTJ5ZhhH2mRnUHexyNxyfb0x+VS2sxa5gDSQm3Vvn&#10;Qwjc347aIvtKSSNkHec/pUxkujGVUqMjHOat001YhVGncuzTWtuyoFt3dF5zEpBOT3x9Kjsr+K4n&#10;2agkAUkD5IwAR6dSaox3htUYXPlA5OCWZR/OrM5nktnRIgNw4IYmoVHTzNHWdynfahbRiRILGzbc&#10;cxuE2keuRnH8q0vC2pK+oRW13eswaMqE34VD6KOgG2uZv7aWCdjLG2DyGByRVew/dajA6TbcOOR1&#10;H4VnOndNDjV95M9Mn1rRbK2ktRNGZkztLYzu9zjp055p2laxZalObWU2zRSYDCN885+VsbR3IX6N&#10;XKara2+qfNuEN/GAr5IKt0xnufTNWNJ0z+xYmnkYyXU0TbVTJUL07H1xyfyrj9hFRvrc6/aycuW2&#10;hJ4mb7NIi2FzCiwfMEOA3OABjocY68d+9Z+mRSTzW1213Gl1OwMUb92DhR0/H8qWOzGtanb3ssb+&#10;TKzxz8n5JVVmwPqAD9c+laLaPaGWPypQkiN8u1sYweD6+/XrVuaguXqTGLqPm6G7plwlpBFE1yk0&#10;8nMaLgB88AjuOQe/aq48QWG+QTRxlw7ZICtnk96xk8N4mDzakYiECRsI9w24xjrx/wDXqK80CHTy&#10;scl2N5znI2n8qwUKcpavVnQ5VIxukY+oXZuICkflqip8o2gEDHQn14Fbv2ma2a3mtpkjYgH5uMjA&#10;NcIAT6Y967yF1aKwDY5gjP6VviEo2sYYWTqOV/Io6xLLNY3UtxMJQIwoIHTLDHbjpWLpeqbJEimj&#10;EhJCo+BuHbrXR+INn9hXSqV6qcA+9cMpIYY69sVrg5Plb8zHHxSml5HbiQdHC+1EVzFKD5ZVsHBw&#10;elYena+I1WK8BYDPz9T+P6/pV2G4065ulnT5ZB/Eflz9f/r16KknscBonBOc1oSxldCRsjBbp/wI&#10;D/P0qhjDDByD2rUuo5Fsltwq7fLkYMDz8uD0+tcONqcvIvO/3HoYGnzc78rfeZQ9RTgcdiRTY8Mg&#10;YNyRk08N8204zn0rtTVjhadxylSpGDg9cim3Ek7AeTMYiP8AYBBoBBHA/Wlx7HFPcDONxdNKRdmI&#10;KASHIP8A9b9ar3EfyjM5j3jK4IbI9eK1H8tuoH41XeGMElAATUSiUmZNwC0u95LiRh0ZAPTFWv7b&#10;uI4VWOGUssflgsvJFTuny9Kh8pcjgVlKmrGkZO+jK0Os3mn+d5CNbxzEFlK7gcZ55HHXtTBq8jyF&#10;sqGPXDEVfljRoz8orKltEJOF/KpdNJ3Hzyta5uaZ4gW1kxOW2lxxjkDHb86v6lr9tqFx5nkEAADD&#10;E9cD/CuMEEo4Vzj0NTo0sYIK8+xIrH2MObm6mjxFRR5ehnZ9QcfWuus7yP7NYb3wVg2n5vTp/IVy&#10;YGQAM9D2rQjKFIs9QneqqwU1qTh6jg20dDq0scujXXltncQBz6Vxiqdy+/NaYeNo5EUghicAGqlr&#10;A7SbguVVd7ewzj+tTSiqcWh4ibqziysw2sRTkkaM5Q4NWbiDJLBSMruHPXkDj86geEoinuc5APIr&#10;ZM5nFpm94cvnlvBE5JVAGAzx94V083kDULVBI2XZlBA7gx5H4881yXh+IpqroChQocNnggMP8K33&#10;MY122KSOcXRzle+5OnNcOJfNU36Hq4P3aW3UgiUxyfZ1zlXdCSfQ5yR2piXc8stwsSqpScICc4HX&#10;JP0prXP2bX5CwkEYkkL4HIJIUH825qbQSt4b2ZuMzdSMDmqlVko83kvzFGlGUuXzf5FW0vI2iaSa&#10;VAAAOCOCU/xq27lSMMDwDx9KwJrN7eN7dmUlirkgE84P/wAVVt9TW2WOKVGdigOc4Hp/Su2nO8l2&#10;OGpG0Xdaml5gb7w4qNlz93OPasaTVznCwqPq2ajOq3DcIqrxk8YrZyRgjXZmHBx+NIzAjB4NY/2+&#10;5kwrO23POEHFRlrqQc7yPripbGnY2WOQcNkfWqrugPzOo/Gs1lPG+VN3cFuRT44h181WxzxSbC5e&#10;4VPMIbZ/e2nFNaSJ2JQnbnjPWoZtjLufLEDqAM/nUcU0ZB/c/wDj1S13G5dClx/PvVuCFrhkg5Vz&#10;gfT1qjWlYf8AHyn+6f5VEtEVS1djPwVJByCOtbPhqVIrq4ZxnEPIIGCNy8Vl3f8Ax+zf9dD/ADrR&#10;0j/l4/64n+YqamsSqXu1NOhc8R5uDZyRhEzGxIUjH3iO30rG+zN3kUfjWjrP/Hnp3/XN/wD0YazR&#10;91fqKmlpBI0r+9Ubfl+SOn0fT1gEEsZLtImwYHQ9d1ak9zbGW0m8iJWzIVLLwxBXDHjP8PX1qDQv&#10;9TbfX+lS6h/x9WX+5L/IV583zVNfP9T1aceWlp5foZeoR7bsSNuxNIwkXjjOxgP5VWtEfT5fP01z&#10;McZeJjneOuQPw6ew5Oava5/B/wBdR/6DHWZJ/wAeSf75rvw0VOn7x5+Jk4VPdKcl09wzHjcx9MY6&#10;VBdzrNOGbjgYz6ZqXUP+QvL/ALy/+y1Tn/1f5f8As1apKL0OWUnJalyKGLblsEjjqKmso45LuRQT&#10;tWB249en9arQ9Jfp/UVXj6Tf7v8AUU5NuNgikpJllvOj02OdyCrSsoH0A/8Ar0faMLjbgY6YAqW/&#10;/wCQRH/13eqTf6laUJtoc4JOy7IhlbfIW9aapZTlSQfag0oqjAkZ9y89fc5qSAfLUdWIfu07DZ//&#10;2VBLAQItABQABgAIAAAAIQCKFT+YDAEAABUCAAATAAAAAAAAAAAAAAAAAAAAAABbQ29udGVudF9U&#10;eXBlc10ueG1sUEsBAi0AFAAGAAgAAAAhADj9If/WAAAAlAEAAAsAAAAAAAAAAAAAAAAAPQEAAF9y&#10;ZWxzLy5yZWxzUEsBAi0AFAAGAAgAAAAhADpOODlcAwAAdwYAAA4AAAAAAAAAAAAAAAAAPAIAAGRy&#10;cy9lMm9Eb2MueG1sUEsBAi0AFAAGAAgAAAAhAFhgsxu6AAAAIgEAABkAAAAAAAAAAAAAAAAAxAUA&#10;AGRycy9fcmVscy9lMm9Eb2MueG1sLnJlbHNQSwECLQAUAAYACAAAACEAVL4AmtwAAAAFAQAADwAA&#10;AAAAAAAAAAAAAAC1BgAAZHJzL2Rvd25yZXYueG1sUEsBAi0ACgAAAAAAAAAhACFjzp85EQAAOREA&#10;ABUAAAAAAAAAAAAAAAAAvgcAAGRycy9tZWRpYS9pbWFnZTEuanBlZ1BLBQYAAAAABgAGAH0BAAAq&#10;GQAAAAA=&#10;" strokecolor="white" strokeweight="1.5pt">
                      <v:fill r:id="rId42" o:title="泰晤士河畔a" recolor="t" rotate="t" type="frame"/>
                      <v:shadow color="#a5a5a5" offset="3pt,3pt"/>
                      <w10:anchorlock/>
                    </v:roundrect>
                  </w:pict>
                </mc:Fallback>
              </mc:AlternateContent>
            </w:r>
          </w:p>
        </w:tc>
      </w:tr>
    </w:tbl>
    <w:p w:rsidR="00711A8C" w:rsidRDefault="00711A8C" w:rsidP="000D1774">
      <w:pPr>
        <w:rPr>
          <w:rFonts w:ascii="宋体" w:hAnsi="宋体"/>
          <w:b/>
          <w:color w:val="31849B"/>
          <w:sz w:val="28"/>
          <w:szCs w:val="28"/>
        </w:rPr>
      </w:pPr>
    </w:p>
    <w:p w:rsidR="000D1774" w:rsidRPr="00566FAF" w:rsidRDefault="003149FC" w:rsidP="000D1774">
      <w:pPr>
        <w:rPr>
          <w:rFonts w:ascii="宋体" w:hAnsi="宋体"/>
          <w:b/>
          <w:color w:val="31849B"/>
          <w:sz w:val="28"/>
          <w:szCs w:val="28"/>
        </w:rPr>
      </w:pPr>
      <w:r>
        <w:rPr>
          <w:noProof/>
        </w:rPr>
        <mc:AlternateContent>
          <mc:Choice Requires="wpg">
            <w:drawing>
              <wp:anchor distT="0" distB="0" distL="114300" distR="114300" simplePos="0" relativeHeight="251651584" behindDoc="0" locked="0" layoutInCell="1" allowOverlap="1">
                <wp:simplePos x="0" y="0"/>
                <wp:positionH relativeFrom="column">
                  <wp:posOffset>43180</wp:posOffset>
                </wp:positionH>
                <wp:positionV relativeFrom="paragraph">
                  <wp:posOffset>120015</wp:posOffset>
                </wp:positionV>
                <wp:extent cx="1292225" cy="321945"/>
                <wp:effectExtent l="0" t="0" r="3175" b="1905"/>
                <wp:wrapNone/>
                <wp:docPr id="4"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321945"/>
                          <a:chOff x="970" y="1451"/>
                          <a:chExt cx="2035" cy="507"/>
                        </a:xfrm>
                      </wpg:grpSpPr>
                      <wps:wsp>
                        <wps:cNvPr id="5" name="AutoShape 3"/>
                        <wps:cNvSpPr>
                          <a:spLocks noChangeArrowheads="1"/>
                        </wps:cNvSpPr>
                        <wps:spPr bwMode="auto">
                          <a:xfrm>
                            <a:off x="970" y="1455"/>
                            <a:ext cx="2035" cy="486"/>
                          </a:xfrm>
                          <a:prstGeom prst="homePlate">
                            <a:avLst>
                              <a:gd name="adj" fmla="val 104681"/>
                            </a:avLst>
                          </a:prstGeom>
                          <a:solidFill>
                            <a:srgbClr val="A0256D"/>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 name="文本框 2"/>
                        <wps:cNvSpPr txBox="1">
                          <a:spLocks noChangeArrowheads="1"/>
                        </wps:cNvSpPr>
                        <wps:spPr bwMode="auto">
                          <a:xfrm>
                            <a:off x="1060" y="1451"/>
                            <a:ext cx="1640"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774" w:rsidRPr="00186E89" w:rsidRDefault="000D1774" w:rsidP="000D1774">
                              <w:pPr>
                                <w:rPr>
                                  <w:color w:val="FFFFFF"/>
                                </w:rPr>
                              </w:pPr>
                              <w:r w:rsidRPr="00186E89">
                                <w:rPr>
                                  <w:rFonts w:ascii="宋体" w:hAnsi="宋体" w:hint="eastAsia"/>
                                  <w:b/>
                                  <w:color w:val="FFFFFF"/>
                                  <w:sz w:val="28"/>
                                  <w:szCs w:val="28"/>
                                </w:rPr>
                                <w:t>详细行程</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4" o:spid="_x0000_s1029" style="position:absolute;left:0;text-align:left;margin-left:3.4pt;margin-top:9.45pt;width:101.75pt;height:25.35pt;z-index:251651584" coordorigin="970,1451" coordsize="203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kGOQQAAPwLAAAOAAAAZHJzL2Uyb0RvYy54bWzMVs2O5DQQviPxDlbumU7STjqJpmfVfxkh&#10;DctIA+LsTpwfSOJguyc9i/aGgCMnTly47xvs8zC8BmU7/bs7gHZZtN1S5IrtSn1fVX325bNtU6N7&#10;ykXF2qnlXjgWom3KsqotptZXXyZ2aCEhSZuRmrV0aj1QYT27+vSTy76LqcdKVmeUI3DSirjvplYp&#10;ZRePRiItaUPEBetoC5M54w2RYPJilHHSg/emHnmOE4x6xrOOs5QKAW+XZtK60v7znKbyizwXVKJ6&#10;akFsUj+5fq7Vc3R1SeKCk66s0iEM8g5RNKRq4aN7V0siCdrw6g1XTZVyJlguL1LWjFieVynVGACN&#10;65yhueZs02ksRdwX3Z4moPaMp3d2mz6/v+WoyqYWtlBLGkjRn69/+OOXnxFW3PRdEcOSa97ddbfc&#10;AIThDUu/FTA9Op9XdmEWo3X/OcvAH9lIprnZ5rxRLgA12uoUPOxTQLcSpfDS9SLP83wLpTA39twI&#10;+yZHaQmJVNuiCeQRJl3su7up1bDbc8bDVt+ZqMkRic1XdaRDZAoWVJs4ECrej9C7knRU50kotgZC&#10;IRJD6AwI0EvQ2HCqV+0IFYZN1LJFSdqCzjhnfUlJBkFpgBD60QZlCMjFP9J7xNNA4Y7jA0s4DE5Y&#10;InHHhbymrEFqAKywht7WRCp0JCb3N0LqIsgGaCT7xkJ5U0PP3JMauQ4OQhP0fjWkYOdUbRWsrrKk&#10;qmtt8GK9qDmCvVNr5nh+sBziOVlWt2pxy9Q2k1TzhuoGh5jgJYkB3hCeAqqb7/vI9bAz9yI7CcKJ&#10;jRPs28BLaDtuNI8CB0d4mbxU2Fwcl1WW0famaulOCFz87+pikCTTwloKUA+F6qs6JnUBwphKrhk8&#10;gSWO0Tv69zb0TSVBIuuqmVrhfhGJVYms2kxDl6SqzXh0ikR3ANAx8DOwMkugPfA4tCcTf2zj8cqx&#10;52GysGcLNwgmq/livnJPWVlppsX7E6MD2aVNGWwD6O7KrEdZpSpu7Eeea4EBIu1NDN4jEhFn8utK&#10;lrqflHooHydEho76D0TuvRsiDh8+4mnAdqAKKnZXS7r3VLsZzViz7AFaD2LQ8gXnHgxKxl9YqIcz&#10;ZGqJ7zaEUwvVn7XQvpGLsTp0tIH9iQcGP55ZH8+QNgVXU0tC0ejhQpqDatPxqijhS65G2zIlKHml&#10;ql7HZ6IaDJC1/0nfgp2+Pf760+Nvrx5//xF5ivYjuUJyO2dK1U2aPpDSuU5wfiQoBdDHSaASoM6S&#10;8wPhoEqD1HG4K+gwtcopbg9LVJHt5YfET+rR2xTIiVbhKsQ29oKVjZ3l0p4lC2wHiTvxl+PlYrE8&#10;6zWlcv9Noz2tNon+vak2R21hNNr0gu7aj0dUdc8/eY58aCV9Wh7kdr3Vdyl9BKo++CgEQ3RKMJK/&#10;Ewx9PYIrpq764Tqs7rDHthaYw6X96i8AAAD//wMAUEsDBBQABgAIAAAAIQD1ak7c3AAAAAcBAAAP&#10;AAAAZHJzL2Rvd25yZXYueG1sTI5PS8NAEMXvgt9hGcGb3aTF0MZsSinqqQi2gnibJtMkNDsbstsk&#10;/faOJ3t8f3jvl60n26qBet84NhDPIlDEhSsbrgx8Hd6elqB8QC6xdUwGruRhnd/fZZiWbuRPGvah&#10;UjLCPkUDdQhdqrUvarLoZ64jluzkeotBZF/pssdRxm2r51GUaIsNy0ONHW1rKs77izXwPuK4WcSv&#10;w+582l5/Ds8f37uYjHl8mDYvoAJN4b8Mf/iCDrkwHd2FS69aA4mAB7GXK1ASz+NoAeoo/ioBnWf6&#10;lj//BQAA//8DAFBLAQItABQABgAIAAAAIQC2gziS/gAAAOEBAAATAAAAAAAAAAAAAAAAAAAAAABb&#10;Q29udGVudF9UeXBlc10ueG1sUEsBAi0AFAAGAAgAAAAhADj9If/WAAAAlAEAAAsAAAAAAAAAAAAA&#10;AAAALwEAAF9yZWxzLy5yZWxzUEsBAi0AFAAGAAgAAAAhAI0VWQY5BAAA/AsAAA4AAAAAAAAAAAAA&#10;AAAALgIAAGRycy9lMm9Eb2MueG1sUEsBAi0AFAAGAAgAAAAhAPVqTtzcAAAABwEAAA8AAAAAAAAA&#10;AAAAAAAAkwYAAGRycy9kb3ducmV2LnhtbFBLBQYAAAAABAAEAPMAAACcBwAAAAA=&#10;">
                <v:shape id="AutoShape 3" o:spid="_x0000_s1030" type="#_x0000_t15" style="position:absolute;left:970;top:1455;width:2035;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Ba8MA&#10;AADaAAAADwAAAGRycy9kb3ducmV2LnhtbESPQWsCMRSE70L/Q3iCN81asNXVKEUpKJ60RfH23Dyz&#10;i5uXZRPX9d83QsHjMDPfMLNFa0vRUO0LxwqGgwQEceZ0wUbB7893fwzCB2SNpWNS8CAPi/lbZ4ap&#10;dnfeUbMPRkQI+xQV5CFUqZQ+y8miH7iKOHoXV1sMUdZG6hrvEW5L+Z4kH9JiwXEhx4qWOWXX/c0q&#10;2BZm8xhOVuZ88svVqDlux5fDp1K9bvs1BRGoDa/wf3utFYzgeSXe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VBa8MAAADaAAAADwAAAAAAAAAAAAAAAACYAgAAZHJzL2Rv&#10;d25yZXYueG1sUEsFBgAAAAAEAAQA9QAAAIgDAAAAAA==&#10;" fillcolor="#a0256d" stroked="f"/>
                <v:shape id="文本框 2" o:spid="_x0000_s1031" type="#_x0000_t202" style="position:absolute;left:1060;top:1451;width:164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0D1774" w:rsidRPr="00186E89" w:rsidRDefault="000D1774" w:rsidP="000D1774">
                        <w:pPr>
                          <w:rPr>
                            <w:color w:val="FFFFFF"/>
                          </w:rPr>
                        </w:pPr>
                        <w:r w:rsidRPr="00186E89">
                          <w:rPr>
                            <w:rFonts w:ascii="宋体" w:hAnsi="宋体" w:hint="eastAsia"/>
                            <w:b/>
                            <w:color w:val="FFFFFF"/>
                            <w:sz w:val="28"/>
                            <w:szCs w:val="28"/>
                          </w:rPr>
                          <w:t>详细行程</w:t>
                        </w:r>
                      </w:p>
                    </w:txbxContent>
                  </v:textbox>
                </v:shape>
              </v:group>
            </w:pict>
          </mc:Fallback>
        </mc:AlternateContent>
      </w:r>
    </w:p>
    <w:p w:rsidR="000D1774" w:rsidRPr="00566FAF" w:rsidRDefault="000D1774" w:rsidP="000D1774">
      <w:pPr>
        <w:jc w:val="center"/>
        <w:rPr>
          <w:rFonts w:ascii="宋体" w:hAnsi="宋体"/>
          <w:b/>
          <w:color w:val="A0256D"/>
          <w:sz w:val="28"/>
          <w:szCs w:val="28"/>
        </w:rPr>
      </w:pPr>
    </w:p>
    <w:p w:rsidR="000D1774" w:rsidRPr="002C642C" w:rsidRDefault="000703F1" w:rsidP="002C642C">
      <w:pPr>
        <w:rPr>
          <w:rFonts w:ascii="宋体" w:hAnsi="宋体"/>
          <w:b/>
          <w:color w:val="A0256D"/>
          <w:szCs w:val="21"/>
        </w:rPr>
      </w:pPr>
      <w:r>
        <w:rPr>
          <w:rFonts w:ascii="宋体" w:hAnsi="宋体" w:hint="eastAsia"/>
          <w:b/>
          <w:color w:val="A0256D"/>
          <w:szCs w:val="21"/>
        </w:rPr>
        <w:t>※欧洲十一</w:t>
      </w:r>
      <w:r w:rsidRPr="000703F1">
        <w:rPr>
          <w:rFonts w:ascii="宋体" w:hAnsi="宋体" w:hint="eastAsia"/>
          <w:b/>
          <w:color w:val="A0256D"/>
          <w:szCs w:val="21"/>
        </w:rPr>
        <w:t>月起进入冬令时间,比北京时间调整慢</w:t>
      </w:r>
      <w:r w:rsidR="001B6DF5">
        <w:rPr>
          <w:rFonts w:ascii="宋体" w:hAnsi="宋体" w:hint="eastAsia"/>
          <w:b/>
          <w:color w:val="A0256D"/>
          <w:szCs w:val="21"/>
        </w:rPr>
        <w:t>8</w:t>
      </w:r>
      <w:r w:rsidRPr="000703F1">
        <w:rPr>
          <w:rFonts w:ascii="宋体" w:hAnsi="宋体" w:hint="eastAsia"/>
          <w:b/>
          <w:color w:val="A0256D"/>
          <w:szCs w:val="21"/>
        </w:rPr>
        <w:t>个小时.因日短夜长;欧洲行程基本采用陆路豪华的空调巴士,乘车旅程会较长,欧洲上空较快入黑.但一路旅途中窗外美景依旧. 需要团员给予理解※</w:t>
      </w:r>
    </w:p>
    <w:tbl>
      <w:tblPr>
        <w:tblW w:w="10907" w:type="dxa"/>
        <w:jc w:val="center"/>
        <w:tblBorders>
          <w:top w:val="thickThinSmallGap" w:sz="24" w:space="0" w:color="7F7F7F"/>
          <w:left w:val="thickThinSmallGap" w:sz="24" w:space="0" w:color="7F7F7F"/>
          <w:bottom w:val="thinThickSmallGap" w:sz="24" w:space="0" w:color="7F7F7F"/>
          <w:right w:val="thinThickSmallGap" w:sz="24" w:space="0" w:color="7F7F7F"/>
          <w:insideH w:val="single" w:sz="4" w:space="0" w:color="7F7F7F"/>
          <w:insideV w:val="single" w:sz="4" w:space="0" w:color="7F7F7F"/>
        </w:tblBorders>
        <w:shd w:val="clear" w:color="auto" w:fill="FFFFFF"/>
        <w:tblLayout w:type="fixed"/>
        <w:tblLook w:val="0000" w:firstRow="0" w:lastRow="0" w:firstColumn="0" w:lastColumn="0" w:noHBand="0" w:noVBand="0"/>
      </w:tblPr>
      <w:tblGrid>
        <w:gridCol w:w="944"/>
        <w:gridCol w:w="4536"/>
        <w:gridCol w:w="5427"/>
      </w:tblGrid>
      <w:tr w:rsidR="00AE2B30" w:rsidRPr="00161741" w:rsidTr="00E1633B">
        <w:trPr>
          <w:cantSplit/>
          <w:trHeight w:val="620"/>
          <w:jc w:val="center"/>
        </w:trPr>
        <w:tc>
          <w:tcPr>
            <w:tcW w:w="5480" w:type="dxa"/>
            <w:gridSpan w:val="2"/>
            <w:shd w:val="clear" w:color="auto" w:fill="FFFFFF"/>
          </w:tcPr>
          <w:p w:rsidR="00AE2B30" w:rsidRPr="00613D39" w:rsidRDefault="00AE2B30" w:rsidP="00E1633B">
            <w:pPr>
              <w:snapToGrid w:val="0"/>
              <w:ind w:leftChars="-1" w:hangingChars="1" w:hanging="2"/>
              <w:rPr>
                <w:rFonts w:ascii="宋体" w:hAnsi="宋体"/>
                <w:b/>
                <w:color w:val="A12C6F"/>
                <w:szCs w:val="21"/>
              </w:rPr>
            </w:pPr>
            <w:r w:rsidRPr="00613D39">
              <w:rPr>
                <w:rFonts w:ascii="宋体" w:hAnsi="宋体" w:hint="eastAsia"/>
                <w:b/>
                <w:color w:val="A12C6F"/>
                <w:szCs w:val="21"/>
              </w:rPr>
              <w:t>出团团号：ETI-GZ-16</w:t>
            </w:r>
            <w:r w:rsidR="000703F1">
              <w:rPr>
                <w:rFonts w:ascii="宋体" w:hAnsi="宋体" w:hint="eastAsia"/>
                <w:b/>
                <w:color w:val="A12C6F"/>
                <w:szCs w:val="21"/>
              </w:rPr>
              <w:t>XXXX</w:t>
            </w:r>
            <w:r>
              <w:rPr>
                <w:rFonts w:ascii="宋体" w:hAnsi="宋体" w:hint="eastAsia"/>
                <w:b/>
                <w:color w:val="A12C6F"/>
                <w:szCs w:val="21"/>
              </w:rPr>
              <w:t xml:space="preserve"> </w:t>
            </w:r>
            <w:proofErr w:type="gramStart"/>
            <w:r w:rsidR="002C7166">
              <w:rPr>
                <w:rFonts w:ascii="宋体" w:hAnsi="宋体" w:hint="eastAsia"/>
                <w:b/>
                <w:color w:val="A12C6F"/>
                <w:szCs w:val="21"/>
              </w:rPr>
              <w:t>纯</w:t>
            </w:r>
            <w:r>
              <w:rPr>
                <w:rFonts w:ascii="宋体" w:hAnsi="宋体" w:hint="eastAsia"/>
                <w:b/>
                <w:color w:val="A12C6F"/>
                <w:szCs w:val="21"/>
              </w:rPr>
              <w:t>英</w:t>
            </w:r>
            <w:proofErr w:type="gramEnd"/>
            <w:r>
              <w:rPr>
                <w:rFonts w:ascii="宋体" w:hAnsi="宋体" w:hint="eastAsia"/>
                <w:b/>
                <w:color w:val="A12C6F"/>
                <w:szCs w:val="21"/>
              </w:rPr>
              <w:t xml:space="preserve"> </w:t>
            </w:r>
            <w:r w:rsidR="008F7188">
              <w:rPr>
                <w:rFonts w:ascii="宋体" w:hAnsi="宋体" w:hint="eastAsia"/>
                <w:b/>
                <w:color w:val="A12C6F"/>
                <w:szCs w:val="21"/>
              </w:rPr>
              <w:t>10</w:t>
            </w:r>
            <w:r>
              <w:rPr>
                <w:rFonts w:ascii="宋体" w:hAnsi="宋体" w:hint="eastAsia"/>
                <w:b/>
                <w:color w:val="A12C6F"/>
                <w:szCs w:val="21"/>
              </w:rPr>
              <w:t>D</w:t>
            </w:r>
            <w:r w:rsidR="008F7188">
              <w:rPr>
                <w:rFonts w:ascii="宋体" w:hAnsi="宋体" w:hint="eastAsia"/>
                <w:b/>
                <w:color w:val="A12C6F"/>
                <w:szCs w:val="21"/>
              </w:rPr>
              <w:t>7</w:t>
            </w:r>
            <w:r>
              <w:rPr>
                <w:rFonts w:ascii="宋体" w:hAnsi="宋体" w:hint="eastAsia"/>
                <w:b/>
                <w:color w:val="A12C6F"/>
                <w:szCs w:val="21"/>
              </w:rPr>
              <w:t>N （</w:t>
            </w:r>
            <w:r w:rsidR="000703F1">
              <w:rPr>
                <w:rFonts w:ascii="宋体" w:hAnsi="宋体" w:hint="eastAsia"/>
                <w:b/>
                <w:color w:val="A12C6F"/>
                <w:szCs w:val="21"/>
              </w:rPr>
              <w:t>HU</w:t>
            </w:r>
            <w:r>
              <w:rPr>
                <w:rFonts w:ascii="宋体" w:hAnsi="宋体"/>
                <w:b/>
                <w:color w:val="A12C6F"/>
                <w:szCs w:val="21"/>
              </w:rPr>
              <w:t>）</w:t>
            </w:r>
            <w:r w:rsidR="000703F1">
              <w:rPr>
                <w:rFonts w:ascii="宋体" w:hAnsi="宋体" w:hint="eastAsia"/>
                <w:b/>
                <w:color w:val="A12C6F"/>
                <w:szCs w:val="21"/>
              </w:rPr>
              <w:t>MANMAN</w:t>
            </w:r>
          </w:p>
          <w:p w:rsidR="002C39C8" w:rsidRPr="000703F1" w:rsidRDefault="00AF5EF9" w:rsidP="000703F1">
            <w:pPr>
              <w:snapToGrid w:val="0"/>
              <w:ind w:leftChars="-1" w:hangingChars="1" w:hanging="2"/>
              <w:rPr>
                <w:rFonts w:ascii="黑体" w:eastAsia="黑体" w:hAnsi="黑体" w:cs="Courier New"/>
                <w:b/>
                <w:color w:val="A12C6F"/>
                <w:szCs w:val="21"/>
              </w:rPr>
            </w:pPr>
            <w:r w:rsidRPr="00AF5EF9">
              <w:rPr>
                <w:rFonts w:ascii="黑体" w:eastAsia="黑体" w:hAnsi="黑体" w:cs="Courier New" w:hint="eastAsia"/>
                <w:b/>
                <w:color w:val="A12C6F"/>
                <w:szCs w:val="21"/>
              </w:rPr>
              <w:t>TOUR NO.</w:t>
            </w:r>
            <w:r w:rsidR="000703F1">
              <w:rPr>
                <w:rFonts w:ascii="黑体" w:eastAsia="黑体" w:hAnsi="黑体" w:cs="Courier New" w:hint="eastAsia"/>
                <w:b/>
                <w:color w:val="A12C6F"/>
                <w:szCs w:val="21"/>
              </w:rPr>
              <w:t xml:space="preserve"> </w:t>
            </w:r>
          </w:p>
        </w:tc>
        <w:tc>
          <w:tcPr>
            <w:tcW w:w="5427" w:type="dxa"/>
            <w:shd w:val="clear" w:color="auto" w:fill="FFFFFF"/>
          </w:tcPr>
          <w:p w:rsidR="00AE2B30" w:rsidRPr="00613D39" w:rsidRDefault="00AE2B30" w:rsidP="00E1633B">
            <w:pPr>
              <w:snapToGrid w:val="0"/>
              <w:outlineLvl w:val="0"/>
              <w:rPr>
                <w:rFonts w:ascii="宋体" w:hAnsi="宋体" w:cs="Courier New"/>
                <w:b/>
                <w:color w:val="A12C6F"/>
                <w:szCs w:val="21"/>
              </w:rPr>
            </w:pPr>
            <w:r w:rsidRPr="00613D39">
              <w:rPr>
                <w:rFonts w:ascii="宋体" w:hAnsi="宋体" w:cs="Courier New" w:hint="eastAsia"/>
                <w:b/>
                <w:color w:val="A12C6F"/>
                <w:szCs w:val="21"/>
              </w:rPr>
              <w:t>欧洲导游：</w:t>
            </w:r>
            <w:r w:rsidR="000703F1">
              <w:rPr>
                <w:rFonts w:ascii="宋体" w:hAnsi="宋体" w:cs="Courier New" w:hint="eastAsia"/>
                <w:b/>
                <w:color w:val="A12C6F"/>
                <w:szCs w:val="21"/>
              </w:rPr>
              <w:t xml:space="preserve"> </w:t>
            </w:r>
          </w:p>
          <w:p w:rsidR="00AE2B30" w:rsidRPr="00613D39" w:rsidRDefault="00AE2B30" w:rsidP="000703F1">
            <w:pPr>
              <w:snapToGrid w:val="0"/>
              <w:ind w:leftChars="-1" w:hangingChars="1" w:hanging="2"/>
              <w:rPr>
                <w:rFonts w:ascii="黑体" w:eastAsia="黑体" w:hAnsi="黑体" w:cs="Courier New"/>
                <w:b/>
                <w:bCs/>
                <w:color w:val="A12C6F"/>
                <w:szCs w:val="21"/>
              </w:rPr>
            </w:pPr>
            <w:r w:rsidRPr="00613D39">
              <w:rPr>
                <w:rFonts w:ascii="宋体" w:hAnsi="宋体" w:cs="Courier New" w:hint="eastAsia"/>
                <w:b/>
                <w:color w:val="A12C6F"/>
                <w:szCs w:val="21"/>
              </w:rPr>
              <w:t>导游电话：</w:t>
            </w:r>
          </w:p>
        </w:tc>
      </w:tr>
      <w:tr w:rsidR="00C53CE8" w:rsidRPr="00220434" w:rsidTr="00C53CE8">
        <w:trPr>
          <w:cantSplit/>
          <w:trHeight w:val="1728"/>
          <w:jc w:val="center"/>
        </w:trPr>
        <w:tc>
          <w:tcPr>
            <w:tcW w:w="944" w:type="dxa"/>
            <w:vMerge w:val="restart"/>
            <w:shd w:val="clear" w:color="auto" w:fill="FFFFFF"/>
          </w:tcPr>
          <w:p w:rsidR="00026153" w:rsidRDefault="00C53CE8" w:rsidP="00026153">
            <w:pPr>
              <w:rPr>
                <w:b/>
                <w:bCs/>
                <w:color w:val="000000"/>
              </w:rPr>
            </w:pPr>
            <w:r>
              <w:rPr>
                <w:rFonts w:hint="eastAsia"/>
                <w:b/>
                <w:bCs/>
                <w:color w:val="000000"/>
              </w:rPr>
              <w:t>第一天</w:t>
            </w:r>
          </w:p>
          <w:p w:rsidR="00D36865" w:rsidRDefault="00D36865" w:rsidP="00FD4F3C">
            <w:pPr>
              <w:rPr>
                <w:rFonts w:ascii="宋体" w:hAnsi="宋体" w:cs="宋体"/>
                <w:b/>
                <w:bCs/>
                <w:color w:val="000000"/>
                <w:sz w:val="24"/>
              </w:rPr>
            </w:pPr>
          </w:p>
        </w:tc>
        <w:tc>
          <w:tcPr>
            <w:tcW w:w="9963" w:type="dxa"/>
            <w:gridSpan w:val="2"/>
            <w:shd w:val="clear" w:color="auto" w:fill="FFFFFF"/>
          </w:tcPr>
          <w:p w:rsidR="003149FC" w:rsidRDefault="003149FC" w:rsidP="00E1633B">
            <w:pPr>
              <w:snapToGrid w:val="0"/>
              <w:rPr>
                <w:rFonts w:ascii="宋体" w:hAnsi="宋体" w:cs="Courier New"/>
                <w:b/>
                <w:color w:val="A0256D"/>
                <w:sz w:val="28"/>
                <w:szCs w:val="28"/>
              </w:rPr>
            </w:pPr>
            <w:r w:rsidRPr="003149FC">
              <w:rPr>
                <w:rFonts w:ascii="宋体" w:hAnsi="宋体" w:cs="Courier New" w:hint="eastAsia"/>
                <w:b/>
                <w:color w:val="A0256D"/>
                <w:sz w:val="28"/>
                <w:szCs w:val="28"/>
              </w:rPr>
              <w:t>广州或深圳</w:t>
            </w:r>
            <w:r>
              <w:rPr>
                <w:rFonts w:ascii="宋体" w:hAnsi="宋体" w:cs="Courier New" w:hint="eastAsia"/>
                <w:b/>
                <w:color w:val="A0256D"/>
                <w:sz w:val="28"/>
                <w:szCs w:val="28"/>
              </w:rPr>
              <w:t>/</w:t>
            </w:r>
            <w:r w:rsidRPr="003149FC">
              <w:rPr>
                <w:rFonts w:ascii="宋体" w:hAnsi="宋体" w:cs="Courier New" w:hint="eastAsia"/>
                <w:b/>
                <w:color w:val="A0256D"/>
                <w:sz w:val="28"/>
                <w:szCs w:val="28"/>
              </w:rPr>
              <w:t>北京</w:t>
            </w:r>
          </w:p>
          <w:p w:rsidR="00C53CE8" w:rsidRPr="00C15949" w:rsidRDefault="00C53CE8" w:rsidP="00E1633B">
            <w:pPr>
              <w:snapToGrid w:val="0"/>
              <w:rPr>
                <w:rFonts w:ascii="宋体" w:hAnsi="宋体" w:cs="Courier New"/>
                <w:b/>
                <w:color w:val="7F7F7F"/>
                <w:szCs w:val="21"/>
              </w:rPr>
            </w:pPr>
            <w:r w:rsidRPr="00C15949">
              <w:rPr>
                <w:rFonts w:ascii="宋体" w:hAnsi="宋体" w:cs="Courier New" w:hint="eastAsia"/>
                <w:b/>
                <w:color w:val="7F7F7F"/>
                <w:szCs w:val="21"/>
              </w:rPr>
              <w:t>-------------------------------------</w:t>
            </w:r>
          </w:p>
          <w:p w:rsidR="00E25883" w:rsidRDefault="00E25883" w:rsidP="00E25883">
            <w:pPr>
              <w:widowControl/>
              <w:autoSpaceDE w:val="0"/>
              <w:autoSpaceDN w:val="0"/>
              <w:snapToGrid w:val="0"/>
              <w:textAlignment w:val="bottom"/>
              <w:rPr>
                <w:rFonts w:ascii="宋体" w:hAnsi="宋体" w:cs="Courier New"/>
                <w:b/>
                <w:color w:val="E36C0A"/>
                <w:szCs w:val="21"/>
              </w:rPr>
            </w:pPr>
            <w:r w:rsidRPr="009B2AB0">
              <w:rPr>
                <w:rFonts w:ascii="宋体" w:hAnsi="宋体" w:cs="Courier New" w:hint="eastAsia"/>
                <w:b/>
                <w:color w:val="E36C0A"/>
                <w:szCs w:val="21"/>
              </w:rPr>
              <w:t>参考航班（以实际预定为准）：</w:t>
            </w:r>
            <w:r w:rsidR="003149FC">
              <w:rPr>
                <w:rFonts w:ascii="宋体" w:hAnsi="宋体" w:cs="Courier New" w:hint="eastAsia"/>
                <w:b/>
                <w:color w:val="E36C0A"/>
                <w:szCs w:val="21"/>
              </w:rPr>
              <w:t>国内航班待定</w:t>
            </w:r>
          </w:p>
          <w:p w:rsidR="00C53CE8" w:rsidRPr="00566FAF" w:rsidRDefault="00C53CE8" w:rsidP="00E1633B">
            <w:pPr>
              <w:widowControl/>
              <w:rPr>
                <w:rFonts w:ascii="宋体" w:hAnsi="宋体" w:cs="Courier New"/>
                <w:szCs w:val="21"/>
              </w:rPr>
            </w:pPr>
            <w:r w:rsidRPr="00566FAF">
              <w:rPr>
                <w:rFonts w:ascii="宋体" w:hAnsi="宋体" w:cs="Courier New" w:hint="eastAsia"/>
                <w:szCs w:val="21"/>
              </w:rPr>
              <w:t xml:space="preserve">怀着轻松愉快的心情，行囊中装满无限憧憬，踏着轻快的脚步. </w:t>
            </w:r>
          </w:p>
          <w:p w:rsidR="003149FC" w:rsidRDefault="003149FC" w:rsidP="00FC7F91">
            <w:pPr>
              <w:widowControl/>
              <w:autoSpaceDE w:val="0"/>
              <w:autoSpaceDN w:val="0"/>
              <w:snapToGrid w:val="0"/>
              <w:textAlignment w:val="bottom"/>
              <w:rPr>
                <w:rFonts w:ascii="宋体" w:hAnsi="宋体" w:cs="Courier New"/>
                <w:szCs w:val="21"/>
              </w:rPr>
            </w:pPr>
            <w:r w:rsidRPr="003149FC">
              <w:rPr>
                <w:rFonts w:ascii="宋体" w:hAnsi="宋体" w:cs="Courier New" w:hint="eastAsia"/>
                <w:szCs w:val="21"/>
              </w:rPr>
              <w:t>团友当天自行前往广州或深圳机场，自行搭乘航班飞往北京，晚上于北京国际机场团队集中。在导游的带领下搭乘海南航空公司豪华客机直飞英国曼彻斯特。</w:t>
            </w:r>
          </w:p>
          <w:p w:rsidR="00FC7F91" w:rsidRDefault="00C53CE8" w:rsidP="00FC7F91">
            <w:pPr>
              <w:widowControl/>
              <w:autoSpaceDE w:val="0"/>
              <w:autoSpaceDN w:val="0"/>
              <w:snapToGrid w:val="0"/>
              <w:textAlignment w:val="bottom"/>
              <w:rPr>
                <w:rFonts w:ascii="宋体" w:hAnsi="宋体" w:cs="Courier New" w:hint="eastAsia"/>
                <w:szCs w:val="21"/>
              </w:rPr>
            </w:pPr>
            <w:r w:rsidRPr="00566FAF">
              <w:rPr>
                <w:rFonts w:ascii="宋体" w:hAnsi="宋体" w:cs="Courier New" w:hint="eastAsia"/>
                <w:szCs w:val="21"/>
              </w:rPr>
              <w:t>注：导游手举</w:t>
            </w:r>
            <w:r w:rsidRPr="00F579CD">
              <w:rPr>
                <w:rFonts w:ascii="宋体" w:hAnsi="宋体" w:cs="Courier New" w:hint="eastAsia"/>
                <w:b/>
                <w:color w:val="FF0000"/>
                <w:szCs w:val="21"/>
              </w:rPr>
              <w:t>“翔龙万里行”</w:t>
            </w:r>
            <w:r w:rsidRPr="00566FAF">
              <w:rPr>
                <w:rFonts w:ascii="宋体" w:hAnsi="宋体" w:cs="Courier New" w:hint="eastAsia"/>
                <w:szCs w:val="21"/>
              </w:rPr>
              <w:t>的旗帜</w:t>
            </w:r>
          </w:p>
          <w:p w:rsidR="00CA49B9" w:rsidRPr="00FF14C7" w:rsidRDefault="00CA49B9" w:rsidP="00FC7F91">
            <w:pPr>
              <w:widowControl/>
              <w:autoSpaceDE w:val="0"/>
              <w:autoSpaceDN w:val="0"/>
              <w:snapToGrid w:val="0"/>
              <w:textAlignment w:val="bottom"/>
              <w:rPr>
                <w:rFonts w:ascii="宋体" w:hAnsi="宋体" w:cs="Courier New"/>
                <w:szCs w:val="21"/>
              </w:rPr>
            </w:pPr>
          </w:p>
        </w:tc>
      </w:tr>
      <w:tr w:rsidR="00C53CE8" w:rsidRPr="00571F8F" w:rsidTr="00C53CE8">
        <w:trPr>
          <w:cantSplit/>
          <w:trHeight w:val="354"/>
          <w:jc w:val="center"/>
        </w:trPr>
        <w:tc>
          <w:tcPr>
            <w:tcW w:w="944" w:type="dxa"/>
            <w:vMerge/>
            <w:shd w:val="clear" w:color="auto" w:fill="FFFFFF"/>
          </w:tcPr>
          <w:p w:rsidR="00C53CE8" w:rsidRPr="00571F8F" w:rsidRDefault="00C53CE8" w:rsidP="00E1633B">
            <w:pPr>
              <w:snapToGrid w:val="0"/>
              <w:rPr>
                <w:rFonts w:ascii="宋体" w:hAnsi="宋体"/>
                <w:szCs w:val="21"/>
              </w:rPr>
            </w:pPr>
          </w:p>
        </w:tc>
        <w:tc>
          <w:tcPr>
            <w:tcW w:w="9963" w:type="dxa"/>
            <w:gridSpan w:val="2"/>
            <w:shd w:val="clear" w:color="auto" w:fill="E5DFEC"/>
            <w:vAlign w:val="center"/>
          </w:tcPr>
          <w:p w:rsidR="00C53CE8" w:rsidRPr="00571F8F" w:rsidRDefault="00C53CE8" w:rsidP="00E1633B">
            <w:pPr>
              <w:snapToGrid w:val="0"/>
              <w:rPr>
                <w:rFonts w:ascii="宋体" w:hAnsi="宋体"/>
                <w:b/>
                <w:color w:val="0000FF"/>
                <w:szCs w:val="21"/>
              </w:rPr>
            </w:pPr>
            <w:r w:rsidRPr="00571F8F">
              <w:rPr>
                <w:rFonts w:ascii="宋体" w:hAnsi="宋体" w:cs="Courier New" w:hint="eastAsia"/>
                <w:szCs w:val="21"/>
              </w:rPr>
              <w:t>交通：快船</w:t>
            </w:r>
            <w:r>
              <w:rPr>
                <w:rFonts w:ascii="宋体" w:hAnsi="宋体" w:cs="Courier New" w:hint="eastAsia"/>
                <w:szCs w:val="21"/>
              </w:rPr>
              <w:t>+豪华客机</w:t>
            </w:r>
            <w:r w:rsidRPr="00571F8F">
              <w:rPr>
                <w:rFonts w:ascii="宋体" w:hAnsi="宋体" w:cs="Courier New" w:hint="eastAsia"/>
                <w:szCs w:val="21"/>
              </w:rPr>
              <w:t xml:space="preserve">               </w:t>
            </w:r>
            <w:r w:rsidR="003E58CA">
              <w:rPr>
                <w:rFonts w:ascii="宋体" w:hAnsi="宋体" w:cs="Courier New" w:hint="eastAsia"/>
                <w:szCs w:val="21"/>
              </w:rPr>
              <w:t xml:space="preserve">   </w:t>
            </w:r>
            <w:r w:rsidRPr="00571F8F">
              <w:rPr>
                <w:rFonts w:ascii="宋体" w:hAnsi="宋体" w:cs="Courier New" w:hint="eastAsia"/>
                <w:szCs w:val="21"/>
              </w:rPr>
              <w:t xml:space="preserve"> 住宿：</w:t>
            </w:r>
            <w:proofErr w:type="gramStart"/>
            <w:r>
              <w:rPr>
                <w:rFonts w:ascii="宋体" w:hAnsi="宋体" w:cs="Courier New" w:hint="eastAsia"/>
                <w:color w:val="FF0000"/>
                <w:szCs w:val="21"/>
              </w:rPr>
              <w:t>宿</w:t>
            </w:r>
            <w:proofErr w:type="gramEnd"/>
            <w:r>
              <w:rPr>
                <w:rFonts w:ascii="宋体" w:hAnsi="宋体" w:cs="Courier New" w:hint="eastAsia"/>
                <w:color w:val="FF0000"/>
                <w:szCs w:val="21"/>
              </w:rPr>
              <w:t>机上</w:t>
            </w:r>
            <w:r w:rsidRPr="00C15949">
              <w:rPr>
                <w:rFonts w:ascii="宋体" w:hAnsi="宋体" w:cs="Courier New" w:hint="eastAsia"/>
                <w:szCs w:val="21"/>
              </w:rPr>
              <w:t xml:space="preserve"> </w:t>
            </w:r>
            <w:r w:rsidR="003E58CA">
              <w:rPr>
                <w:rFonts w:ascii="宋体" w:hAnsi="宋体" w:cs="Courier New" w:hint="eastAsia"/>
                <w:szCs w:val="21"/>
              </w:rPr>
              <w:t xml:space="preserve">       </w:t>
            </w:r>
            <w:r w:rsidRPr="00571F8F">
              <w:rPr>
                <w:rFonts w:ascii="宋体" w:hAnsi="宋体" w:cs="Courier New" w:hint="eastAsia"/>
                <w:szCs w:val="21"/>
              </w:rPr>
              <w:t xml:space="preserve">    </w:t>
            </w:r>
            <w:r w:rsidR="003E58CA">
              <w:rPr>
                <w:rFonts w:ascii="宋体" w:hAnsi="宋体" w:cs="Courier New" w:hint="eastAsia"/>
                <w:szCs w:val="21"/>
              </w:rPr>
              <w:t xml:space="preserve">           </w:t>
            </w:r>
            <w:r w:rsidRPr="00571F8F">
              <w:rPr>
                <w:rFonts w:ascii="宋体" w:hAnsi="宋体" w:hint="eastAsia"/>
                <w:szCs w:val="21"/>
              </w:rPr>
              <w:t>早：×</w:t>
            </w:r>
            <w:r w:rsidRPr="00571F8F">
              <w:rPr>
                <w:rFonts w:ascii="宋体" w:hAnsi="宋体"/>
                <w:szCs w:val="21"/>
              </w:rPr>
              <w:t xml:space="preserve"> </w:t>
            </w:r>
            <w:r w:rsidRPr="00571F8F">
              <w:rPr>
                <w:rFonts w:ascii="宋体" w:hAnsi="宋体" w:hint="eastAsia"/>
                <w:szCs w:val="21"/>
              </w:rPr>
              <w:t>午：× 晚：</w:t>
            </w:r>
            <w:r w:rsidR="003149FC" w:rsidRPr="00571F8F">
              <w:rPr>
                <w:rFonts w:ascii="宋体" w:hAnsi="宋体" w:hint="eastAsia"/>
                <w:szCs w:val="21"/>
              </w:rPr>
              <w:t>×</w:t>
            </w:r>
          </w:p>
        </w:tc>
      </w:tr>
      <w:tr w:rsidR="00C53CE8" w:rsidRPr="00161741" w:rsidTr="00C53CE8">
        <w:trPr>
          <w:cantSplit/>
          <w:trHeight w:val="1728"/>
          <w:jc w:val="center"/>
        </w:trPr>
        <w:tc>
          <w:tcPr>
            <w:tcW w:w="944" w:type="dxa"/>
            <w:vMerge w:val="restart"/>
            <w:shd w:val="clear" w:color="auto" w:fill="FFFFFF"/>
          </w:tcPr>
          <w:p w:rsidR="00026153" w:rsidRDefault="00C53CE8" w:rsidP="00026153">
            <w:pPr>
              <w:rPr>
                <w:b/>
                <w:bCs/>
                <w:color w:val="000000"/>
              </w:rPr>
            </w:pPr>
            <w:r>
              <w:rPr>
                <w:rFonts w:hint="eastAsia"/>
                <w:b/>
                <w:bCs/>
                <w:color w:val="000000"/>
              </w:rPr>
              <w:t>第二天</w:t>
            </w:r>
          </w:p>
          <w:p w:rsidR="00D36865" w:rsidRPr="00026153" w:rsidRDefault="00D36865" w:rsidP="00026153">
            <w:pPr>
              <w:rPr>
                <w:b/>
                <w:bCs/>
                <w:color w:val="000000"/>
              </w:rPr>
            </w:pPr>
          </w:p>
        </w:tc>
        <w:tc>
          <w:tcPr>
            <w:tcW w:w="9963" w:type="dxa"/>
            <w:gridSpan w:val="2"/>
            <w:shd w:val="clear" w:color="auto" w:fill="FFFFFF"/>
          </w:tcPr>
          <w:p w:rsidR="003149FC" w:rsidRDefault="003149FC" w:rsidP="00E1633B">
            <w:pPr>
              <w:snapToGrid w:val="0"/>
              <w:rPr>
                <w:rFonts w:ascii="宋体" w:hAnsi="宋体" w:cs="Courier New"/>
                <w:b/>
                <w:color w:val="A0256D"/>
                <w:sz w:val="28"/>
                <w:szCs w:val="28"/>
              </w:rPr>
            </w:pPr>
            <w:r w:rsidRPr="003149FC">
              <w:rPr>
                <w:rFonts w:ascii="宋体" w:hAnsi="宋体" w:cs="Courier New" w:hint="eastAsia"/>
                <w:b/>
                <w:color w:val="A0256D"/>
                <w:sz w:val="28"/>
                <w:szCs w:val="28"/>
              </w:rPr>
              <w:t>北京</w:t>
            </w:r>
            <w:r>
              <w:rPr>
                <w:rFonts w:ascii="宋体" w:hAnsi="宋体" w:cs="Courier New" w:hint="eastAsia"/>
                <w:b/>
                <w:color w:val="A0256D"/>
                <w:sz w:val="28"/>
                <w:szCs w:val="28"/>
              </w:rPr>
              <w:t>/</w:t>
            </w:r>
            <w:r w:rsidRPr="003149FC">
              <w:rPr>
                <w:rFonts w:ascii="宋体" w:hAnsi="宋体" w:cs="Courier New" w:hint="eastAsia"/>
                <w:b/>
                <w:color w:val="A0256D"/>
                <w:sz w:val="28"/>
                <w:szCs w:val="28"/>
              </w:rPr>
              <w:t>曼彻斯特-139KM-伯明翰</w:t>
            </w:r>
          </w:p>
          <w:p w:rsidR="00C53CE8" w:rsidRDefault="00C53CE8" w:rsidP="00E1633B">
            <w:pPr>
              <w:snapToGrid w:val="0"/>
              <w:rPr>
                <w:rFonts w:ascii="宋体" w:hAnsi="宋体" w:cs="Courier New"/>
                <w:b/>
                <w:color w:val="7F7F7F"/>
                <w:szCs w:val="21"/>
              </w:rPr>
            </w:pPr>
            <w:r w:rsidRPr="00C15949">
              <w:rPr>
                <w:rFonts w:ascii="宋体" w:hAnsi="宋体" w:cs="Courier New" w:hint="eastAsia"/>
                <w:b/>
                <w:color w:val="7F7F7F"/>
                <w:szCs w:val="21"/>
              </w:rPr>
              <w:t>-------------------------------------</w:t>
            </w:r>
          </w:p>
          <w:p w:rsidR="003149FC" w:rsidRDefault="00C53CE8" w:rsidP="00182C15">
            <w:pPr>
              <w:widowControl/>
              <w:autoSpaceDE w:val="0"/>
              <w:autoSpaceDN w:val="0"/>
              <w:snapToGrid w:val="0"/>
              <w:textAlignment w:val="bottom"/>
              <w:rPr>
                <w:rFonts w:ascii="宋体" w:hAnsi="宋体" w:cs="Courier New"/>
                <w:b/>
                <w:color w:val="E36C0A"/>
                <w:szCs w:val="21"/>
              </w:rPr>
            </w:pPr>
            <w:r w:rsidRPr="009B2AB0">
              <w:rPr>
                <w:rFonts w:ascii="宋体" w:hAnsi="宋体" w:cs="Courier New" w:hint="eastAsia"/>
                <w:b/>
                <w:color w:val="E36C0A"/>
                <w:szCs w:val="21"/>
              </w:rPr>
              <w:t>参考航班（以实际预定为准）：</w:t>
            </w:r>
            <w:r w:rsidR="003149FC" w:rsidRPr="003149FC">
              <w:rPr>
                <w:rFonts w:ascii="宋体" w:hAnsi="宋体" w:cs="Courier New"/>
                <w:b/>
                <w:color w:val="E36C0A"/>
                <w:szCs w:val="21"/>
              </w:rPr>
              <w:t>HU7903  PEKMAN  0145+1/0505+1</w:t>
            </w:r>
          </w:p>
          <w:p w:rsidR="00C53CE8" w:rsidRDefault="00863D30" w:rsidP="00E1633B">
            <w:pPr>
              <w:snapToGrid w:val="0"/>
              <w:rPr>
                <w:rFonts w:ascii="宋体" w:hAnsi="宋体" w:cs="方正大黑简体"/>
                <w:color w:val="A0256D"/>
                <w:kern w:val="0"/>
                <w:szCs w:val="21"/>
                <w:lang w:val="zh-CN"/>
              </w:rPr>
            </w:pPr>
            <w:r>
              <w:rPr>
                <w:rFonts w:ascii="宋体" w:hAnsi="宋体" w:cs="方正大黑简体" w:hint="eastAsia"/>
                <w:color w:val="A0256D"/>
                <w:kern w:val="0"/>
                <w:szCs w:val="21"/>
                <w:lang w:val="zh-CN"/>
              </w:rPr>
              <w:t>早上抵达伦敦，开始市区游览。</w:t>
            </w:r>
          </w:p>
          <w:p w:rsidR="00C04370" w:rsidRDefault="00B155DD" w:rsidP="00C04370">
            <w:pPr>
              <w:widowControl/>
              <w:pBdr>
                <w:bottom w:val="single" w:sz="6" w:space="1" w:color="auto"/>
              </w:pBdr>
              <w:rPr>
                <w:rFonts w:ascii="宋体" w:hAnsi="宋体"/>
                <w:spacing w:val="8"/>
                <w:szCs w:val="21"/>
              </w:rPr>
            </w:pPr>
            <w:r w:rsidRPr="007D4BD9">
              <w:rPr>
                <w:rFonts w:ascii="宋体" w:hAnsi="宋体" w:cs="方正大黑简体" w:hint="eastAsia"/>
                <w:color w:val="A0256D"/>
                <w:kern w:val="0"/>
                <w:szCs w:val="21"/>
                <w:lang w:val="zh-CN"/>
              </w:rPr>
              <w:t>●</w:t>
            </w:r>
            <w:r w:rsidR="00C41D41" w:rsidRPr="00C41D41">
              <w:rPr>
                <w:rFonts w:ascii="宋体" w:hAnsi="宋体" w:hint="eastAsia"/>
                <w:spacing w:val="8"/>
                <w:szCs w:val="21"/>
              </w:rPr>
              <w:t>曼彻斯特市区观光，欣赏19世纪后期所见的哥特式-</w:t>
            </w:r>
            <w:r w:rsidR="00C41D41" w:rsidRPr="00C41D41">
              <w:rPr>
                <w:rFonts w:ascii="宋体" w:hAnsi="宋体" w:hint="eastAsia"/>
                <w:b/>
                <w:spacing w:val="8"/>
                <w:szCs w:val="21"/>
              </w:rPr>
              <w:t>曼彻斯特市政厅</w:t>
            </w:r>
            <w:r w:rsidR="00C41D41" w:rsidRPr="00C41D41">
              <w:rPr>
                <w:rFonts w:ascii="宋体" w:hAnsi="宋体" w:hint="eastAsia"/>
                <w:spacing w:val="8"/>
                <w:szCs w:val="21"/>
              </w:rPr>
              <w:t>（外观），一座85米高的钟塔直插云霄，令人震撼不已，感知工业革命诞生地的英式创新与继承的结合精神。之后游览</w:t>
            </w:r>
            <w:r w:rsidR="00C41D41" w:rsidRPr="00C41D41">
              <w:rPr>
                <w:rFonts w:ascii="宋体" w:hAnsi="宋体" w:hint="eastAsia"/>
                <w:b/>
                <w:spacing w:val="8"/>
                <w:szCs w:val="21"/>
              </w:rPr>
              <w:t>曼彻斯特大学</w:t>
            </w:r>
            <w:r w:rsidR="00C41D41" w:rsidRPr="00C41D41">
              <w:rPr>
                <w:rFonts w:ascii="宋体" w:hAnsi="宋体" w:hint="eastAsia"/>
                <w:spacing w:val="8"/>
                <w:szCs w:val="21"/>
              </w:rPr>
              <w:t>（游览时间约1小时），英国著名的六所“红砖大学”之首。校舍主要分布于市中心的OXFORD ROAD两侧，学校的建筑独特，值得参观。接着前往</w:t>
            </w:r>
            <w:proofErr w:type="gramStart"/>
            <w:r w:rsidR="00C41D41" w:rsidRPr="00C41D41">
              <w:rPr>
                <w:rFonts w:ascii="宋体" w:hAnsi="宋体" w:hint="eastAsia"/>
                <w:spacing w:val="8"/>
                <w:szCs w:val="21"/>
              </w:rPr>
              <w:t>曼</w:t>
            </w:r>
            <w:proofErr w:type="gramEnd"/>
            <w:r w:rsidR="00C41D41" w:rsidRPr="00C41D41">
              <w:rPr>
                <w:rFonts w:ascii="宋体" w:hAnsi="宋体" w:hint="eastAsia"/>
                <w:spacing w:val="8"/>
                <w:szCs w:val="21"/>
              </w:rPr>
              <w:t>联的摇篮-</w:t>
            </w:r>
            <w:r w:rsidR="00C41D41" w:rsidRPr="00C41D41">
              <w:rPr>
                <w:rFonts w:ascii="宋体" w:hAnsi="宋体" w:hint="eastAsia"/>
                <w:b/>
                <w:spacing w:val="8"/>
                <w:szCs w:val="21"/>
              </w:rPr>
              <w:t>老特拉福德球场</w:t>
            </w:r>
            <w:r w:rsidR="00C41D41" w:rsidRPr="00C41D41">
              <w:rPr>
                <w:rFonts w:ascii="宋体" w:hAnsi="宋体" w:hint="eastAsia"/>
                <w:spacing w:val="8"/>
                <w:szCs w:val="21"/>
              </w:rPr>
              <w:t>（外观）。世界上最出名和最受欢迎的足球俱乐部之一——</w:t>
            </w:r>
            <w:proofErr w:type="gramStart"/>
            <w:r w:rsidR="00C41D41" w:rsidRPr="00C41D41">
              <w:rPr>
                <w:rFonts w:ascii="宋体" w:hAnsi="宋体" w:hint="eastAsia"/>
                <w:spacing w:val="8"/>
                <w:szCs w:val="21"/>
              </w:rPr>
              <w:t>曼</w:t>
            </w:r>
            <w:proofErr w:type="gramEnd"/>
            <w:r w:rsidR="00C41D41" w:rsidRPr="00C41D41">
              <w:rPr>
                <w:rFonts w:ascii="宋体" w:hAnsi="宋体" w:hint="eastAsia"/>
                <w:spacing w:val="8"/>
                <w:szCs w:val="21"/>
              </w:rPr>
              <w:t>联的主场。拥戴</w:t>
            </w:r>
            <w:proofErr w:type="gramStart"/>
            <w:r w:rsidR="00C41D41" w:rsidRPr="00C41D41">
              <w:rPr>
                <w:rFonts w:ascii="宋体" w:hAnsi="宋体" w:hint="eastAsia"/>
                <w:spacing w:val="8"/>
                <w:szCs w:val="21"/>
              </w:rPr>
              <w:t>曼</w:t>
            </w:r>
            <w:proofErr w:type="gramEnd"/>
            <w:r w:rsidR="00C41D41" w:rsidRPr="00C41D41">
              <w:rPr>
                <w:rFonts w:ascii="宋体" w:hAnsi="宋体" w:hint="eastAsia"/>
                <w:spacing w:val="8"/>
                <w:szCs w:val="21"/>
              </w:rPr>
              <w:t>联的球迷把老特拉福德体育场视为圣地。之后前往伯明翰（此天晚餐自理）</w:t>
            </w:r>
          </w:p>
          <w:p w:rsidR="003E58CA" w:rsidRPr="00C04370" w:rsidRDefault="003E58CA" w:rsidP="00C04370">
            <w:pPr>
              <w:widowControl/>
              <w:pBdr>
                <w:bottom w:val="single" w:sz="6" w:space="1" w:color="auto"/>
              </w:pBdr>
              <w:rPr>
                <w:rFonts w:ascii="宋体" w:hAnsi="宋体" w:cs="Courier New"/>
                <w:b/>
                <w:color w:val="0000CC"/>
                <w:szCs w:val="21"/>
              </w:rPr>
            </w:pPr>
          </w:p>
        </w:tc>
      </w:tr>
      <w:tr w:rsidR="00C53CE8" w:rsidRPr="00161741" w:rsidTr="00C53CE8">
        <w:trPr>
          <w:cantSplit/>
          <w:trHeight w:val="354"/>
          <w:jc w:val="center"/>
        </w:trPr>
        <w:tc>
          <w:tcPr>
            <w:tcW w:w="944" w:type="dxa"/>
            <w:vMerge/>
            <w:shd w:val="clear" w:color="auto" w:fill="FFFFFF"/>
          </w:tcPr>
          <w:p w:rsidR="00C53CE8" w:rsidRPr="00571F8F" w:rsidRDefault="00C53CE8" w:rsidP="00E1633B">
            <w:pPr>
              <w:snapToGrid w:val="0"/>
              <w:rPr>
                <w:rFonts w:ascii="宋体" w:hAnsi="宋体"/>
                <w:szCs w:val="21"/>
              </w:rPr>
            </w:pPr>
          </w:p>
        </w:tc>
        <w:tc>
          <w:tcPr>
            <w:tcW w:w="9963" w:type="dxa"/>
            <w:gridSpan w:val="2"/>
            <w:shd w:val="clear" w:color="auto" w:fill="E5DFEC"/>
            <w:vAlign w:val="center"/>
          </w:tcPr>
          <w:p w:rsidR="00C53CE8" w:rsidRPr="00571F8F" w:rsidRDefault="00DF3F93" w:rsidP="00E1633B">
            <w:pPr>
              <w:snapToGrid w:val="0"/>
              <w:rPr>
                <w:rFonts w:ascii="宋体" w:hAnsi="宋体"/>
                <w:b/>
                <w:color w:val="0000FF"/>
                <w:szCs w:val="21"/>
              </w:rPr>
            </w:pPr>
            <w:r>
              <w:rPr>
                <w:rFonts w:ascii="宋体" w:hAnsi="宋体" w:cs="Courier New" w:hint="eastAsia"/>
                <w:szCs w:val="21"/>
              </w:rPr>
              <w:t>交通：</w:t>
            </w:r>
            <w:r w:rsidR="00C53CE8">
              <w:rPr>
                <w:rFonts w:ascii="宋体" w:hAnsi="宋体" w:cs="Courier New" w:hint="eastAsia"/>
                <w:szCs w:val="21"/>
              </w:rPr>
              <w:t>豪华客机</w:t>
            </w:r>
            <w:r>
              <w:rPr>
                <w:rFonts w:ascii="宋体" w:hAnsi="宋体" w:cs="Courier New" w:hint="eastAsia"/>
                <w:szCs w:val="21"/>
              </w:rPr>
              <w:t>+旅游巴士</w:t>
            </w:r>
            <w:r w:rsidR="00C53CE8" w:rsidRPr="00571F8F">
              <w:rPr>
                <w:rFonts w:ascii="宋体" w:hAnsi="宋体" w:cs="Courier New" w:hint="eastAsia"/>
                <w:szCs w:val="21"/>
              </w:rPr>
              <w:t xml:space="preserve">                住宿：</w:t>
            </w:r>
            <w:r w:rsidR="00FD4F3C" w:rsidRPr="00FD4F3C">
              <w:rPr>
                <w:rFonts w:ascii="宋体" w:hAnsi="宋体" w:cs="Courier New" w:hint="eastAsia"/>
                <w:szCs w:val="21"/>
              </w:rPr>
              <w:t>三-</w:t>
            </w:r>
            <w:r w:rsidR="00C53CE8" w:rsidRPr="00FD4F3C">
              <w:rPr>
                <w:rFonts w:ascii="宋体" w:hAnsi="宋体" w:cs="Courier New" w:hint="eastAsia"/>
                <w:szCs w:val="21"/>
              </w:rPr>
              <w:t>四星</w:t>
            </w:r>
            <w:r w:rsidR="00C53CE8" w:rsidRPr="00C15949">
              <w:rPr>
                <w:rFonts w:ascii="宋体" w:hAnsi="宋体" w:cs="Courier New" w:hint="eastAsia"/>
                <w:szCs w:val="21"/>
              </w:rPr>
              <w:t xml:space="preserve">酒店 </w:t>
            </w:r>
            <w:r w:rsidR="00C53CE8" w:rsidRPr="00571F8F">
              <w:rPr>
                <w:rFonts w:ascii="宋体" w:hAnsi="宋体" w:cs="Courier New" w:hint="eastAsia"/>
                <w:szCs w:val="21"/>
              </w:rPr>
              <w:t xml:space="preserve">           </w:t>
            </w:r>
            <w:r w:rsidR="003E58CA">
              <w:rPr>
                <w:rFonts w:ascii="宋体" w:hAnsi="宋体" w:cs="Courier New" w:hint="eastAsia"/>
                <w:szCs w:val="21"/>
              </w:rPr>
              <w:t xml:space="preserve">  </w:t>
            </w:r>
            <w:r w:rsidR="00C53CE8" w:rsidRPr="00571F8F">
              <w:rPr>
                <w:rFonts w:ascii="宋体" w:hAnsi="宋体" w:cs="Courier New" w:hint="eastAsia"/>
                <w:szCs w:val="21"/>
              </w:rPr>
              <w:t xml:space="preserve">  </w:t>
            </w:r>
            <w:r w:rsidR="00C53CE8" w:rsidRPr="00571F8F">
              <w:rPr>
                <w:rFonts w:ascii="宋体" w:hAnsi="宋体" w:hint="eastAsia"/>
                <w:szCs w:val="21"/>
              </w:rPr>
              <w:t>早：×</w:t>
            </w:r>
            <w:r w:rsidR="00C53CE8" w:rsidRPr="00571F8F">
              <w:rPr>
                <w:rFonts w:ascii="宋体" w:hAnsi="宋体"/>
                <w:szCs w:val="21"/>
              </w:rPr>
              <w:t xml:space="preserve"> </w:t>
            </w:r>
            <w:r w:rsidR="00C53CE8" w:rsidRPr="00571F8F">
              <w:rPr>
                <w:rFonts w:ascii="宋体" w:hAnsi="宋体" w:hint="eastAsia"/>
                <w:szCs w:val="21"/>
              </w:rPr>
              <w:t>午：</w:t>
            </w:r>
            <w:r w:rsidR="00C53CE8" w:rsidRPr="00C15949">
              <w:rPr>
                <w:rFonts w:ascii="宋体" w:hAnsi="宋体" w:hint="eastAsia"/>
                <w:szCs w:val="21"/>
              </w:rPr>
              <w:t>√</w:t>
            </w:r>
            <w:r w:rsidR="00C53CE8" w:rsidRPr="00571F8F">
              <w:rPr>
                <w:rFonts w:ascii="宋体" w:hAnsi="宋体" w:hint="eastAsia"/>
                <w:szCs w:val="21"/>
              </w:rPr>
              <w:t xml:space="preserve"> 晚：</w:t>
            </w:r>
            <w:r w:rsidR="003149FC" w:rsidRPr="00571F8F">
              <w:rPr>
                <w:rFonts w:ascii="宋体" w:hAnsi="宋体" w:hint="eastAsia"/>
                <w:szCs w:val="21"/>
              </w:rPr>
              <w:t>×</w:t>
            </w:r>
          </w:p>
        </w:tc>
      </w:tr>
      <w:tr w:rsidR="00C53CE8" w:rsidRPr="00161741" w:rsidTr="00C53CE8">
        <w:trPr>
          <w:cantSplit/>
          <w:trHeight w:val="1448"/>
          <w:jc w:val="center"/>
        </w:trPr>
        <w:tc>
          <w:tcPr>
            <w:tcW w:w="944" w:type="dxa"/>
            <w:vMerge w:val="restart"/>
            <w:shd w:val="clear" w:color="auto" w:fill="FFFFFF"/>
          </w:tcPr>
          <w:p w:rsidR="00026153" w:rsidRDefault="00C53CE8" w:rsidP="00026153">
            <w:pPr>
              <w:rPr>
                <w:b/>
                <w:bCs/>
                <w:color w:val="000000"/>
              </w:rPr>
            </w:pPr>
            <w:r>
              <w:rPr>
                <w:rFonts w:hint="eastAsia"/>
                <w:b/>
                <w:bCs/>
                <w:color w:val="000000"/>
              </w:rPr>
              <w:t>第三天</w:t>
            </w:r>
          </w:p>
          <w:p w:rsidR="00026153" w:rsidRDefault="00FD4F3C" w:rsidP="003149FC">
            <w:pPr>
              <w:rPr>
                <w:rFonts w:ascii="宋体" w:hAnsi="宋体" w:cs="宋体"/>
                <w:b/>
                <w:bCs/>
                <w:color w:val="000000"/>
                <w:sz w:val="24"/>
              </w:rPr>
            </w:pPr>
            <w:r>
              <w:rPr>
                <w:rFonts w:ascii="宋体" w:hAnsi="宋体" w:cs="宋体"/>
                <w:b/>
                <w:bCs/>
                <w:color w:val="000000"/>
                <w:sz w:val="24"/>
              </w:rPr>
              <w:t xml:space="preserve"> </w:t>
            </w:r>
          </w:p>
        </w:tc>
        <w:tc>
          <w:tcPr>
            <w:tcW w:w="9963" w:type="dxa"/>
            <w:gridSpan w:val="2"/>
            <w:shd w:val="clear" w:color="auto" w:fill="FFFFFF"/>
          </w:tcPr>
          <w:p w:rsidR="003E58CA" w:rsidRDefault="003E58CA" w:rsidP="00E1633B">
            <w:pPr>
              <w:snapToGrid w:val="0"/>
              <w:rPr>
                <w:rFonts w:ascii="宋体" w:hAnsi="宋体" w:cs="Courier New"/>
                <w:b/>
                <w:color w:val="A0256D"/>
                <w:sz w:val="28"/>
                <w:szCs w:val="28"/>
              </w:rPr>
            </w:pPr>
            <w:r w:rsidRPr="003E58CA">
              <w:rPr>
                <w:rFonts w:ascii="宋体" w:hAnsi="宋体" w:cs="Courier New" w:hint="eastAsia"/>
                <w:b/>
                <w:color w:val="A0256D"/>
                <w:sz w:val="28"/>
                <w:szCs w:val="28"/>
              </w:rPr>
              <w:t>伯明翰-125KM-牛津-99KM-伦敦</w:t>
            </w:r>
          </w:p>
          <w:p w:rsidR="00C53CE8" w:rsidRPr="00C15949" w:rsidRDefault="00C53CE8" w:rsidP="00E1633B">
            <w:pPr>
              <w:snapToGrid w:val="0"/>
              <w:rPr>
                <w:rFonts w:ascii="宋体" w:hAnsi="宋体" w:cs="Courier New"/>
                <w:b/>
                <w:color w:val="7F7F7F"/>
                <w:szCs w:val="21"/>
              </w:rPr>
            </w:pPr>
            <w:r w:rsidRPr="00C15949">
              <w:rPr>
                <w:rFonts w:ascii="宋体" w:hAnsi="宋体" w:cs="Courier New" w:hint="eastAsia"/>
                <w:b/>
                <w:color w:val="7F7F7F"/>
                <w:szCs w:val="21"/>
              </w:rPr>
              <w:t>-------------------------------------</w:t>
            </w:r>
          </w:p>
          <w:p w:rsidR="00C53CE8" w:rsidRDefault="004C00C2" w:rsidP="001879A2">
            <w:pPr>
              <w:snapToGrid w:val="0"/>
              <w:rPr>
                <w:rFonts w:ascii="宋体" w:hAnsi="宋体" w:cs="Courier New"/>
                <w:color w:val="0000FF"/>
                <w:szCs w:val="21"/>
              </w:rPr>
            </w:pPr>
            <w:r w:rsidRPr="00C04370">
              <w:rPr>
                <w:rFonts w:ascii="宋体" w:hAnsi="宋体" w:cs="Courier New" w:hint="eastAsia"/>
                <w:color w:val="A0256D"/>
                <w:szCs w:val="21"/>
              </w:rPr>
              <w:t>●</w:t>
            </w:r>
            <w:r w:rsidR="003E58CA" w:rsidRPr="003E58CA">
              <w:rPr>
                <w:rFonts w:ascii="宋体" w:hAnsi="宋体" w:cs="Courier New" w:hint="eastAsia"/>
                <w:color w:val="000000"/>
                <w:szCs w:val="21"/>
              </w:rPr>
              <w:t>游览最古老的大学城——</w:t>
            </w:r>
            <w:r w:rsidR="003E58CA" w:rsidRPr="003E58CA">
              <w:rPr>
                <w:rFonts w:ascii="宋体" w:hAnsi="宋体" w:cs="Courier New" w:hint="eastAsia"/>
                <w:b/>
                <w:szCs w:val="21"/>
              </w:rPr>
              <w:t>牛津</w:t>
            </w:r>
            <w:r w:rsidR="003E58CA" w:rsidRPr="003E58CA">
              <w:rPr>
                <w:rFonts w:ascii="宋体" w:hAnsi="宋体" w:cs="Courier New" w:hint="eastAsia"/>
                <w:color w:val="000000"/>
                <w:szCs w:val="21"/>
              </w:rPr>
              <w:t>（市区观光1小时）市容观光：</w:t>
            </w:r>
            <w:proofErr w:type="gramStart"/>
            <w:r w:rsidR="003E58CA" w:rsidRPr="003E58CA">
              <w:rPr>
                <w:rFonts w:ascii="宋体" w:hAnsi="宋体" w:cs="Courier New" w:hint="eastAsia"/>
                <w:color w:val="000000"/>
                <w:szCs w:val="21"/>
              </w:rPr>
              <w:t>城里哥</w:t>
            </w:r>
            <w:proofErr w:type="gramEnd"/>
            <w:r w:rsidR="003E58CA" w:rsidRPr="003E58CA">
              <w:rPr>
                <w:rFonts w:ascii="宋体" w:hAnsi="宋体" w:cs="Courier New" w:hint="eastAsia"/>
                <w:color w:val="000000"/>
                <w:szCs w:val="21"/>
              </w:rPr>
              <w:t>德式的尖塔林立，在静谧的气氛中，让人有一种走进历史的感觉：电影中霍格华兹魔法学院有很多场景都来自于这里呢！游览</w:t>
            </w:r>
            <w:r w:rsidR="003E58CA" w:rsidRPr="003E58CA">
              <w:rPr>
                <w:rFonts w:ascii="宋体" w:hAnsi="宋体" w:cs="Courier New" w:hint="eastAsia"/>
                <w:b/>
                <w:color w:val="000000"/>
                <w:szCs w:val="21"/>
              </w:rPr>
              <w:t>牛津大学</w:t>
            </w:r>
            <w:r w:rsidR="003E58CA" w:rsidRPr="003E58CA">
              <w:rPr>
                <w:rFonts w:ascii="宋体" w:hAnsi="宋体" w:cs="Courier New" w:hint="eastAsia"/>
                <w:color w:val="000000"/>
                <w:szCs w:val="21"/>
              </w:rPr>
              <w:t>（游览时间约1小时）世界最知名的学府之一，是英语世界的第一间大学。大学没有围墙和校门，其各大学院都融合了各种建筑特色；作为世界一流的学术研究中心，包括撒切尔夫人在内的20 多位英国首相以及克林顿等外国首脑，诗人雪莱、作家格林等一批知名学者都曾求学牛津。（此天午餐自理）</w:t>
            </w:r>
          </w:p>
          <w:p w:rsidR="00FC7F91" w:rsidRPr="00C04370" w:rsidRDefault="00FC7F91" w:rsidP="00C04370">
            <w:pPr>
              <w:autoSpaceDE w:val="0"/>
              <w:autoSpaceDN w:val="0"/>
              <w:adjustRightInd w:val="0"/>
              <w:jc w:val="left"/>
              <w:rPr>
                <w:rFonts w:ascii="宋体" w:hAnsi="宋体" w:cs="Arial"/>
                <w:b/>
                <w:bCs/>
                <w:color w:val="0000CC"/>
                <w:kern w:val="0"/>
                <w:szCs w:val="21"/>
              </w:rPr>
            </w:pPr>
          </w:p>
        </w:tc>
      </w:tr>
      <w:tr w:rsidR="00C53CE8" w:rsidRPr="00161741" w:rsidTr="00C53CE8">
        <w:trPr>
          <w:cantSplit/>
          <w:trHeight w:val="429"/>
          <w:jc w:val="center"/>
        </w:trPr>
        <w:tc>
          <w:tcPr>
            <w:tcW w:w="944" w:type="dxa"/>
            <w:vMerge/>
            <w:shd w:val="clear" w:color="auto" w:fill="FFFFFF"/>
          </w:tcPr>
          <w:p w:rsidR="00C53CE8" w:rsidRPr="00571F8F" w:rsidRDefault="00C53CE8" w:rsidP="00E1633B">
            <w:pPr>
              <w:snapToGrid w:val="0"/>
              <w:rPr>
                <w:rFonts w:ascii="宋体" w:hAnsi="宋体"/>
                <w:szCs w:val="21"/>
              </w:rPr>
            </w:pPr>
          </w:p>
        </w:tc>
        <w:tc>
          <w:tcPr>
            <w:tcW w:w="9963" w:type="dxa"/>
            <w:gridSpan w:val="2"/>
            <w:shd w:val="clear" w:color="auto" w:fill="E5DFEC"/>
            <w:vAlign w:val="center"/>
          </w:tcPr>
          <w:p w:rsidR="00C53CE8" w:rsidRPr="00C15949" w:rsidRDefault="00C53CE8" w:rsidP="00E1633B">
            <w:pPr>
              <w:tabs>
                <w:tab w:val="left" w:pos="2955"/>
              </w:tabs>
              <w:autoSpaceDE w:val="0"/>
              <w:autoSpaceDN w:val="0"/>
              <w:snapToGrid w:val="0"/>
              <w:textAlignment w:val="bottom"/>
              <w:rPr>
                <w:rFonts w:ascii="宋体" w:hAnsi="宋体"/>
                <w:color w:val="FF0000"/>
                <w:szCs w:val="21"/>
              </w:rPr>
            </w:pPr>
            <w:r w:rsidRPr="00C15949">
              <w:rPr>
                <w:rFonts w:ascii="宋体" w:hAnsi="宋体" w:cs="Courier New" w:hint="eastAsia"/>
                <w:szCs w:val="21"/>
              </w:rPr>
              <w:t xml:space="preserve">交通：旅游巴士                    </w:t>
            </w:r>
            <w:r w:rsidR="003E58CA">
              <w:rPr>
                <w:rFonts w:ascii="宋体" w:hAnsi="宋体" w:cs="Courier New" w:hint="eastAsia"/>
                <w:szCs w:val="21"/>
              </w:rPr>
              <w:t xml:space="preserve">   </w:t>
            </w:r>
            <w:r w:rsidRPr="00C15949">
              <w:rPr>
                <w:rFonts w:ascii="宋体" w:hAnsi="宋体" w:cs="Courier New" w:hint="eastAsia"/>
                <w:szCs w:val="21"/>
              </w:rPr>
              <w:t xml:space="preserve"> 住宿：</w:t>
            </w:r>
            <w:r w:rsidR="00FD4F3C" w:rsidRPr="00FD4F3C">
              <w:rPr>
                <w:rFonts w:ascii="宋体" w:hAnsi="宋体" w:cs="Courier New" w:hint="eastAsia"/>
                <w:szCs w:val="21"/>
              </w:rPr>
              <w:t>三-四星</w:t>
            </w:r>
            <w:r w:rsidR="00FD4F3C" w:rsidRPr="00C15949">
              <w:rPr>
                <w:rFonts w:ascii="宋体" w:hAnsi="宋体" w:cs="Courier New" w:hint="eastAsia"/>
                <w:szCs w:val="21"/>
              </w:rPr>
              <w:t>酒店</w:t>
            </w:r>
            <w:r w:rsidRPr="00C15949">
              <w:rPr>
                <w:rFonts w:ascii="宋体" w:hAnsi="宋体" w:cs="Courier New" w:hint="eastAsia"/>
                <w:szCs w:val="21"/>
              </w:rPr>
              <w:t xml:space="preserve">         </w:t>
            </w:r>
            <w:r w:rsidR="003E58CA">
              <w:rPr>
                <w:rFonts w:ascii="宋体" w:hAnsi="宋体" w:cs="Courier New" w:hint="eastAsia"/>
                <w:szCs w:val="21"/>
              </w:rPr>
              <w:t xml:space="preserve">        </w:t>
            </w:r>
            <w:r w:rsidRPr="00C15949">
              <w:rPr>
                <w:rFonts w:ascii="宋体" w:hAnsi="宋体" w:hint="eastAsia"/>
                <w:szCs w:val="21"/>
              </w:rPr>
              <w:t>早：√</w:t>
            </w:r>
            <w:r w:rsidRPr="00C15949">
              <w:rPr>
                <w:rFonts w:ascii="宋体" w:hAnsi="宋体"/>
                <w:szCs w:val="21"/>
              </w:rPr>
              <w:t xml:space="preserve"> </w:t>
            </w:r>
            <w:r w:rsidRPr="00C15949">
              <w:rPr>
                <w:rFonts w:ascii="宋体" w:hAnsi="宋体" w:hint="eastAsia"/>
                <w:szCs w:val="21"/>
              </w:rPr>
              <w:t>午：</w:t>
            </w:r>
            <w:r w:rsidR="003149FC" w:rsidRPr="00571F8F">
              <w:rPr>
                <w:rFonts w:ascii="宋体" w:hAnsi="宋体" w:hint="eastAsia"/>
                <w:szCs w:val="21"/>
              </w:rPr>
              <w:t>×</w:t>
            </w:r>
            <w:r w:rsidRPr="00C15949">
              <w:rPr>
                <w:rFonts w:ascii="宋体" w:hAnsi="宋体"/>
                <w:szCs w:val="21"/>
              </w:rPr>
              <w:t xml:space="preserve"> </w:t>
            </w:r>
            <w:r w:rsidRPr="00C15949">
              <w:rPr>
                <w:rFonts w:ascii="宋体" w:hAnsi="宋体" w:hint="eastAsia"/>
                <w:szCs w:val="21"/>
              </w:rPr>
              <w:t>晚：√</w:t>
            </w:r>
          </w:p>
        </w:tc>
      </w:tr>
      <w:tr w:rsidR="00C53CE8" w:rsidRPr="00161741" w:rsidTr="001A33E0">
        <w:trPr>
          <w:cantSplit/>
          <w:trHeight w:val="1553"/>
          <w:jc w:val="center"/>
        </w:trPr>
        <w:tc>
          <w:tcPr>
            <w:tcW w:w="944" w:type="dxa"/>
            <w:vMerge w:val="restart"/>
            <w:shd w:val="clear" w:color="auto" w:fill="FFFFFF"/>
          </w:tcPr>
          <w:p w:rsidR="00FD4F3C" w:rsidRDefault="00C53CE8" w:rsidP="00FD4F3C">
            <w:pPr>
              <w:rPr>
                <w:rFonts w:ascii="宋体" w:hAnsi="宋体" w:cs="宋体"/>
                <w:b/>
                <w:bCs/>
                <w:color w:val="000000"/>
                <w:sz w:val="24"/>
              </w:rPr>
            </w:pPr>
            <w:r>
              <w:rPr>
                <w:rFonts w:hint="eastAsia"/>
                <w:b/>
                <w:bCs/>
                <w:color w:val="000000"/>
              </w:rPr>
              <w:lastRenderedPageBreak/>
              <w:t>第四天</w:t>
            </w:r>
          </w:p>
          <w:p w:rsidR="00D36865" w:rsidRDefault="00D36865" w:rsidP="00026153">
            <w:pPr>
              <w:rPr>
                <w:rFonts w:ascii="宋体" w:hAnsi="宋体" w:cs="宋体"/>
                <w:b/>
                <w:bCs/>
                <w:color w:val="000000"/>
                <w:sz w:val="24"/>
              </w:rPr>
            </w:pPr>
          </w:p>
        </w:tc>
        <w:tc>
          <w:tcPr>
            <w:tcW w:w="9963" w:type="dxa"/>
            <w:gridSpan w:val="2"/>
            <w:shd w:val="clear" w:color="auto" w:fill="FFFFFF"/>
          </w:tcPr>
          <w:p w:rsidR="000161BE" w:rsidRPr="00C15949" w:rsidRDefault="000161BE" w:rsidP="000161BE">
            <w:pPr>
              <w:snapToGrid w:val="0"/>
              <w:rPr>
                <w:rFonts w:ascii="宋体" w:hAnsi="宋体" w:cs="Courier New"/>
                <w:b/>
                <w:color w:val="A0256D"/>
                <w:sz w:val="28"/>
                <w:szCs w:val="28"/>
              </w:rPr>
            </w:pPr>
            <w:r>
              <w:rPr>
                <w:rFonts w:ascii="宋体" w:hAnsi="宋体" w:cs="Courier New" w:hint="eastAsia"/>
                <w:b/>
                <w:color w:val="A0256D"/>
                <w:sz w:val="28"/>
                <w:szCs w:val="28"/>
              </w:rPr>
              <w:t>伦敦</w:t>
            </w:r>
          </w:p>
          <w:p w:rsidR="00C53CE8" w:rsidRPr="00FB364F" w:rsidRDefault="00C53CE8" w:rsidP="00FB364F">
            <w:pPr>
              <w:snapToGrid w:val="0"/>
              <w:rPr>
                <w:rFonts w:ascii="宋体" w:hAnsi="宋体" w:cs="Courier New"/>
                <w:b/>
                <w:color w:val="7F7F7F"/>
                <w:szCs w:val="21"/>
              </w:rPr>
            </w:pPr>
            <w:r w:rsidRPr="00220434">
              <w:rPr>
                <w:rFonts w:ascii="宋体" w:hAnsi="宋体" w:cs="Courier New" w:hint="eastAsia"/>
                <w:b/>
                <w:color w:val="7F7F7F"/>
                <w:szCs w:val="21"/>
              </w:rPr>
              <w:t>-------------------------------------</w:t>
            </w:r>
          </w:p>
          <w:p w:rsidR="00FC7F91" w:rsidRDefault="00C13CA2" w:rsidP="00243C4E">
            <w:pPr>
              <w:widowControl/>
              <w:autoSpaceDE w:val="0"/>
              <w:autoSpaceDN w:val="0"/>
              <w:snapToGrid w:val="0"/>
              <w:textAlignment w:val="bottom"/>
              <w:rPr>
                <w:rFonts w:ascii="宋体" w:hAnsi="宋体" w:cs="Courier New" w:hint="eastAsia"/>
                <w:szCs w:val="21"/>
              </w:rPr>
            </w:pPr>
            <w:r w:rsidRPr="007D4BD9">
              <w:rPr>
                <w:rFonts w:ascii="宋体" w:hAnsi="宋体" w:cs="方正大黑简体" w:hint="eastAsia"/>
                <w:color w:val="A0256D"/>
                <w:kern w:val="0"/>
                <w:szCs w:val="21"/>
                <w:lang w:val="zh-CN"/>
              </w:rPr>
              <w:t>●</w:t>
            </w:r>
            <w:r w:rsidR="003E58CA">
              <w:rPr>
                <w:rFonts w:ascii="宋体" w:hAnsi="宋体" w:cs="Courier New" w:hint="eastAsia"/>
                <w:szCs w:val="21"/>
              </w:rPr>
              <w:t>伦敦</w:t>
            </w:r>
            <w:r w:rsidR="003E58CA" w:rsidRPr="003E58CA">
              <w:rPr>
                <w:rFonts w:ascii="宋体" w:hAnsi="宋体" w:cs="Courier New" w:hint="eastAsia"/>
                <w:szCs w:val="21"/>
              </w:rPr>
              <w:t>游览（市区游览约4-5小时）</w:t>
            </w:r>
            <w:r w:rsidR="003E58CA">
              <w:rPr>
                <w:rFonts w:ascii="宋体" w:hAnsi="宋体" w:cs="Courier New" w:hint="eastAsia"/>
                <w:szCs w:val="21"/>
              </w:rPr>
              <w:t>：</w:t>
            </w:r>
            <w:r w:rsidR="003E58CA" w:rsidRPr="003E58CA">
              <w:rPr>
                <w:rFonts w:ascii="宋体" w:hAnsi="宋体" w:cs="Courier New" w:hint="eastAsia"/>
                <w:szCs w:val="21"/>
              </w:rPr>
              <w:t>议会制度起源的</w:t>
            </w:r>
            <w:r w:rsidR="003E58CA" w:rsidRPr="003E58CA">
              <w:rPr>
                <w:rFonts w:ascii="宋体" w:hAnsi="宋体" w:cs="Courier New" w:hint="eastAsia"/>
                <w:b/>
                <w:szCs w:val="21"/>
              </w:rPr>
              <w:t>国会大厦</w:t>
            </w:r>
            <w:r w:rsidR="003E58CA" w:rsidRPr="003E58CA">
              <w:rPr>
                <w:rFonts w:ascii="宋体" w:hAnsi="宋体" w:cs="Courier New" w:hint="eastAsia"/>
                <w:szCs w:val="21"/>
              </w:rPr>
              <w:t>（外观）、</w:t>
            </w:r>
            <w:r w:rsidR="003E58CA" w:rsidRPr="003E58CA">
              <w:rPr>
                <w:rFonts w:ascii="宋体" w:hAnsi="宋体" w:cs="Courier New" w:hint="eastAsia"/>
                <w:b/>
                <w:szCs w:val="21"/>
              </w:rPr>
              <w:t>大笨钟</w:t>
            </w:r>
            <w:r w:rsidR="003E58CA" w:rsidRPr="003E58CA">
              <w:rPr>
                <w:rFonts w:ascii="宋体" w:hAnsi="宋体" w:cs="Courier New" w:hint="eastAsia"/>
                <w:szCs w:val="21"/>
              </w:rPr>
              <w:t>（外观），新哥德式的宏伟建筑已成为伦敦的地标，游览白金汉宫前神气纠</w:t>
            </w:r>
            <w:proofErr w:type="gramStart"/>
            <w:r w:rsidR="003E58CA" w:rsidRPr="003E58CA">
              <w:rPr>
                <w:rFonts w:ascii="宋体" w:hAnsi="宋体" w:cs="Courier New" w:hint="eastAsia"/>
                <w:szCs w:val="21"/>
              </w:rPr>
              <w:t>纠</w:t>
            </w:r>
            <w:proofErr w:type="gramEnd"/>
            <w:r w:rsidR="003E58CA" w:rsidRPr="003E58CA">
              <w:rPr>
                <w:rFonts w:ascii="宋体" w:hAnsi="宋体" w:cs="Courier New" w:hint="eastAsia"/>
                <w:szCs w:val="21"/>
              </w:rPr>
              <w:t>的皇家卫兵交班仪式（卫兵交接仪式5月~7月为每天举行，其他月份为每二天举行一次，如遇休息</w:t>
            </w:r>
            <w:proofErr w:type="gramStart"/>
            <w:r w:rsidR="003E58CA" w:rsidRPr="003E58CA">
              <w:rPr>
                <w:rFonts w:ascii="宋体" w:hAnsi="宋体" w:cs="Courier New" w:hint="eastAsia"/>
                <w:szCs w:val="21"/>
              </w:rPr>
              <w:t>日无法</w:t>
            </w:r>
            <w:proofErr w:type="gramEnd"/>
            <w:r w:rsidR="003E58CA" w:rsidRPr="003E58CA">
              <w:rPr>
                <w:rFonts w:ascii="宋体" w:hAnsi="宋体" w:cs="Courier New" w:hint="eastAsia"/>
                <w:szCs w:val="21"/>
              </w:rPr>
              <w:t>参观敬请见谅）、13世纪以来举行加冕典礼及皇室婚礼的</w:t>
            </w:r>
            <w:r w:rsidR="003E58CA" w:rsidRPr="003E58CA">
              <w:rPr>
                <w:rFonts w:ascii="宋体" w:hAnsi="宋体" w:cs="Courier New" w:hint="eastAsia"/>
                <w:b/>
                <w:szCs w:val="21"/>
              </w:rPr>
              <w:t>西敏寺</w:t>
            </w:r>
            <w:r w:rsidR="003E58CA" w:rsidRPr="003E58CA">
              <w:rPr>
                <w:rFonts w:ascii="宋体" w:hAnsi="宋体" w:cs="Courier New" w:hint="eastAsia"/>
                <w:szCs w:val="21"/>
              </w:rPr>
              <w:t>（外观）；后前往至汇集世界文明遗迹的艺术殿堂</w:t>
            </w:r>
            <w:r w:rsidR="003E58CA" w:rsidRPr="003E58CA">
              <w:rPr>
                <w:rFonts w:ascii="宋体" w:hAnsi="宋体" w:cs="Courier New" w:hint="eastAsia"/>
                <w:b/>
                <w:color w:val="FF0000"/>
                <w:szCs w:val="21"/>
              </w:rPr>
              <w:t>大英博物馆</w:t>
            </w:r>
            <w:r w:rsidR="003E58CA" w:rsidRPr="003E58CA">
              <w:rPr>
                <w:rFonts w:ascii="宋体" w:hAnsi="宋体" w:cs="Courier New" w:hint="eastAsia"/>
                <w:szCs w:val="21"/>
              </w:rPr>
              <w:t>（游览时间：约1小时左右，不含特别展馆门票，不含专业讲解），其文物收藏之丰富令人难以想象，</w:t>
            </w:r>
            <w:proofErr w:type="gramStart"/>
            <w:r w:rsidR="003E58CA" w:rsidRPr="003E58CA">
              <w:rPr>
                <w:rFonts w:ascii="宋体" w:hAnsi="宋体" w:cs="Courier New" w:hint="eastAsia"/>
                <w:szCs w:val="21"/>
              </w:rPr>
              <w:t>难怪一</w:t>
            </w:r>
            <w:proofErr w:type="gramEnd"/>
            <w:r w:rsidR="003E58CA" w:rsidRPr="003E58CA">
              <w:rPr>
                <w:rFonts w:ascii="宋体" w:hAnsi="宋体" w:cs="Courier New" w:hint="eastAsia"/>
                <w:szCs w:val="21"/>
              </w:rPr>
              <w:t>提起大英博物馆，英国人总是骄傲的说：走一趟大英博物馆就等于看到了全世界</w:t>
            </w:r>
          </w:p>
          <w:p w:rsidR="00CA49B9" w:rsidRPr="00C04370" w:rsidRDefault="00CA49B9" w:rsidP="00243C4E">
            <w:pPr>
              <w:widowControl/>
              <w:autoSpaceDE w:val="0"/>
              <w:autoSpaceDN w:val="0"/>
              <w:snapToGrid w:val="0"/>
              <w:textAlignment w:val="bottom"/>
              <w:rPr>
                <w:rFonts w:ascii="宋体" w:hAnsi="宋体" w:cs="Courier New"/>
                <w:b/>
                <w:color w:val="0000CC"/>
                <w:szCs w:val="21"/>
              </w:rPr>
            </w:pPr>
          </w:p>
        </w:tc>
      </w:tr>
      <w:tr w:rsidR="00C53CE8" w:rsidRPr="00161741" w:rsidTr="00C53CE8">
        <w:trPr>
          <w:cantSplit/>
          <w:trHeight w:val="394"/>
          <w:jc w:val="center"/>
        </w:trPr>
        <w:tc>
          <w:tcPr>
            <w:tcW w:w="944" w:type="dxa"/>
            <w:vMerge/>
            <w:shd w:val="clear" w:color="auto" w:fill="FFFFFF"/>
          </w:tcPr>
          <w:p w:rsidR="00C53CE8" w:rsidRPr="00571F8F" w:rsidRDefault="00C53CE8" w:rsidP="00E1633B">
            <w:pPr>
              <w:snapToGrid w:val="0"/>
              <w:rPr>
                <w:rFonts w:ascii="宋体" w:hAnsi="宋体"/>
                <w:szCs w:val="21"/>
              </w:rPr>
            </w:pPr>
          </w:p>
        </w:tc>
        <w:tc>
          <w:tcPr>
            <w:tcW w:w="9963" w:type="dxa"/>
            <w:gridSpan w:val="2"/>
            <w:shd w:val="clear" w:color="auto" w:fill="E5DFEC"/>
            <w:vAlign w:val="center"/>
          </w:tcPr>
          <w:p w:rsidR="00EF3865" w:rsidRPr="00C15949" w:rsidRDefault="00C53CE8" w:rsidP="003149FC">
            <w:pPr>
              <w:snapToGrid w:val="0"/>
              <w:ind w:right="420"/>
              <w:rPr>
                <w:rFonts w:ascii="宋体" w:hAnsi="宋体"/>
                <w:szCs w:val="21"/>
              </w:rPr>
            </w:pPr>
            <w:r w:rsidRPr="00C15949">
              <w:rPr>
                <w:rFonts w:ascii="宋体" w:hAnsi="宋体" w:cs="Courier New" w:hint="eastAsia"/>
                <w:szCs w:val="21"/>
              </w:rPr>
              <w:t>交通：旅游巴士                     住宿：</w:t>
            </w:r>
            <w:r w:rsidR="00FD4F3C" w:rsidRPr="00FD4F3C">
              <w:rPr>
                <w:rFonts w:ascii="宋体" w:hAnsi="宋体" w:cs="Courier New" w:hint="eastAsia"/>
                <w:szCs w:val="21"/>
              </w:rPr>
              <w:t>三-四星</w:t>
            </w:r>
            <w:r w:rsidR="00FD4F3C" w:rsidRPr="00C15949">
              <w:rPr>
                <w:rFonts w:ascii="宋体" w:hAnsi="宋体" w:cs="Courier New" w:hint="eastAsia"/>
                <w:szCs w:val="21"/>
              </w:rPr>
              <w:t>酒店</w:t>
            </w:r>
            <w:r w:rsidRPr="00C15949">
              <w:rPr>
                <w:rFonts w:ascii="宋体" w:hAnsi="宋体" w:cs="Courier New" w:hint="eastAsia"/>
                <w:szCs w:val="21"/>
              </w:rPr>
              <w:t xml:space="preserve">       </w:t>
            </w:r>
            <w:r w:rsidR="00182C15">
              <w:rPr>
                <w:rFonts w:ascii="宋体" w:hAnsi="宋体" w:cs="Courier New" w:hint="eastAsia"/>
                <w:szCs w:val="21"/>
              </w:rPr>
              <w:t xml:space="preserve">       </w:t>
            </w:r>
            <w:r w:rsidRPr="00C15949">
              <w:rPr>
                <w:rFonts w:ascii="宋体" w:hAnsi="宋体" w:cs="Courier New" w:hint="eastAsia"/>
                <w:szCs w:val="21"/>
              </w:rPr>
              <w:t xml:space="preserve">  </w:t>
            </w:r>
            <w:r w:rsidRPr="00C15949">
              <w:rPr>
                <w:rFonts w:ascii="宋体" w:hAnsi="宋体" w:hint="eastAsia"/>
                <w:szCs w:val="21"/>
              </w:rPr>
              <w:t>早：√</w:t>
            </w:r>
            <w:r w:rsidRPr="00C15949">
              <w:rPr>
                <w:rFonts w:ascii="宋体" w:hAnsi="宋体"/>
                <w:szCs w:val="21"/>
              </w:rPr>
              <w:t xml:space="preserve"> </w:t>
            </w:r>
            <w:r w:rsidRPr="00C15949">
              <w:rPr>
                <w:rFonts w:ascii="宋体" w:hAnsi="宋体" w:hint="eastAsia"/>
                <w:szCs w:val="21"/>
              </w:rPr>
              <w:t>午：</w:t>
            </w:r>
            <w:r w:rsidR="003149FC" w:rsidRPr="00C15949">
              <w:rPr>
                <w:rFonts w:ascii="宋体" w:hAnsi="宋体" w:hint="eastAsia"/>
                <w:szCs w:val="21"/>
              </w:rPr>
              <w:t>√</w:t>
            </w:r>
            <w:r w:rsidR="00EF3865">
              <w:rPr>
                <w:rFonts w:ascii="宋体" w:hAnsi="宋体" w:hint="eastAsia"/>
                <w:szCs w:val="21"/>
              </w:rPr>
              <w:t xml:space="preserve"> </w:t>
            </w:r>
            <w:r w:rsidRPr="00C15949">
              <w:rPr>
                <w:rFonts w:ascii="宋体" w:hAnsi="宋体"/>
                <w:szCs w:val="21"/>
              </w:rPr>
              <w:t xml:space="preserve"> </w:t>
            </w:r>
            <w:r w:rsidRPr="00C15949">
              <w:rPr>
                <w:rFonts w:ascii="宋体" w:hAnsi="宋体" w:hint="eastAsia"/>
                <w:szCs w:val="21"/>
              </w:rPr>
              <w:t>晚：√</w:t>
            </w:r>
          </w:p>
        </w:tc>
      </w:tr>
      <w:tr w:rsidR="00C53CE8" w:rsidRPr="00161741" w:rsidTr="003E58CA">
        <w:trPr>
          <w:cantSplit/>
          <w:trHeight w:val="806"/>
          <w:jc w:val="center"/>
        </w:trPr>
        <w:tc>
          <w:tcPr>
            <w:tcW w:w="944" w:type="dxa"/>
            <w:vMerge w:val="restart"/>
            <w:shd w:val="clear" w:color="auto" w:fill="FFFFFF"/>
          </w:tcPr>
          <w:p w:rsidR="00FD4F3C" w:rsidRDefault="00C53CE8" w:rsidP="00FD4F3C">
            <w:pPr>
              <w:rPr>
                <w:rFonts w:ascii="宋体" w:hAnsi="宋体" w:cs="宋体"/>
                <w:b/>
                <w:bCs/>
                <w:color w:val="000000"/>
                <w:sz w:val="24"/>
              </w:rPr>
            </w:pPr>
            <w:r>
              <w:rPr>
                <w:rFonts w:hint="eastAsia"/>
                <w:b/>
                <w:bCs/>
                <w:color w:val="000000"/>
              </w:rPr>
              <w:t>第五天</w:t>
            </w:r>
          </w:p>
          <w:p w:rsidR="00D36865" w:rsidRDefault="00D36865" w:rsidP="00026153">
            <w:pPr>
              <w:rPr>
                <w:rFonts w:ascii="宋体" w:hAnsi="宋体" w:cs="宋体"/>
                <w:b/>
                <w:bCs/>
                <w:color w:val="000000"/>
                <w:sz w:val="24"/>
              </w:rPr>
            </w:pPr>
          </w:p>
        </w:tc>
        <w:tc>
          <w:tcPr>
            <w:tcW w:w="9963" w:type="dxa"/>
            <w:gridSpan w:val="2"/>
            <w:shd w:val="clear" w:color="auto" w:fill="FFFFFF"/>
          </w:tcPr>
          <w:p w:rsidR="00C53CE8" w:rsidRPr="00C15949" w:rsidRDefault="003E58CA" w:rsidP="00E1633B">
            <w:pPr>
              <w:snapToGrid w:val="0"/>
              <w:rPr>
                <w:rFonts w:ascii="宋体" w:hAnsi="宋体" w:cs="Courier New"/>
                <w:b/>
                <w:color w:val="A0256D"/>
                <w:sz w:val="28"/>
                <w:szCs w:val="28"/>
              </w:rPr>
            </w:pPr>
            <w:r>
              <w:rPr>
                <w:rFonts w:ascii="宋体" w:hAnsi="宋体" w:cs="Courier New" w:hint="eastAsia"/>
                <w:b/>
                <w:color w:val="A0256D"/>
                <w:sz w:val="28"/>
                <w:szCs w:val="28"/>
              </w:rPr>
              <w:t>伦敦</w:t>
            </w:r>
          </w:p>
          <w:p w:rsidR="00C53CE8" w:rsidRPr="00C15949" w:rsidRDefault="00C53CE8" w:rsidP="00E1633B">
            <w:pPr>
              <w:snapToGrid w:val="0"/>
              <w:rPr>
                <w:rFonts w:ascii="宋体" w:hAnsi="宋体" w:cs="Courier New"/>
                <w:b/>
                <w:color w:val="7F7F7F"/>
                <w:szCs w:val="21"/>
              </w:rPr>
            </w:pPr>
            <w:r w:rsidRPr="00C15949">
              <w:rPr>
                <w:rFonts w:ascii="宋体" w:hAnsi="宋体" w:cs="Courier New" w:hint="eastAsia"/>
                <w:b/>
                <w:color w:val="7F7F7F"/>
                <w:szCs w:val="21"/>
              </w:rPr>
              <w:t>-------------------------------------</w:t>
            </w:r>
          </w:p>
          <w:p w:rsidR="00FC7F91" w:rsidRDefault="00C53CE8" w:rsidP="00FC7F91">
            <w:pPr>
              <w:widowControl/>
              <w:autoSpaceDE w:val="0"/>
              <w:autoSpaceDN w:val="0"/>
              <w:snapToGrid w:val="0"/>
              <w:textAlignment w:val="bottom"/>
              <w:rPr>
                <w:rFonts w:ascii="宋体" w:hAnsi="宋体" w:cs="方正大黑简体" w:hint="eastAsia"/>
                <w:color w:val="000000"/>
                <w:kern w:val="0"/>
                <w:szCs w:val="21"/>
                <w:lang w:val="zh-CN"/>
              </w:rPr>
            </w:pPr>
            <w:r w:rsidRPr="007F7928">
              <w:rPr>
                <w:rFonts w:ascii="宋体" w:hAnsi="宋体" w:cs="方正大黑简体" w:hint="eastAsia"/>
                <w:color w:val="A0256D"/>
                <w:kern w:val="0"/>
                <w:szCs w:val="21"/>
              </w:rPr>
              <w:t>●</w:t>
            </w:r>
            <w:r w:rsidR="003E58CA" w:rsidRPr="003E58CA">
              <w:rPr>
                <w:rFonts w:ascii="宋体" w:hAnsi="宋体" w:cs="方正大黑简体" w:hint="eastAsia"/>
                <w:color w:val="000000"/>
                <w:kern w:val="0"/>
                <w:szCs w:val="21"/>
                <w:lang w:val="zh-CN"/>
              </w:rPr>
              <w:t>全天自由活动（全天不安排车，午晚餐自理）</w:t>
            </w:r>
          </w:p>
          <w:p w:rsidR="00CA49B9" w:rsidRPr="00C04370" w:rsidRDefault="00CA49B9" w:rsidP="00FC7F91">
            <w:pPr>
              <w:widowControl/>
              <w:autoSpaceDE w:val="0"/>
              <w:autoSpaceDN w:val="0"/>
              <w:snapToGrid w:val="0"/>
              <w:textAlignment w:val="bottom"/>
              <w:rPr>
                <w:rFonts w:ascii="宋体" w:hAnsi="宋体" w:cs="Courier New"/>
                <w:b/>
                <w:color w:val="0000CC"/>
                <w:szCs w:val="21"/>
              </w:rPr>
            </w:pPr>
          </w:p>
        </w:tc>
      </w:tr>
      <w:tr w:rsidR="00C53CE8" w:rsidRPr="00161741" w:rsidTr="00C53CE8">
        <w:trPr>
          <w:cantSplit/>
          <w:trHeight w:val="360"/>
          <w:jc w:val="center"/>
        </w:trPr>
        <w:tc>
          <w:tcPr>
            <w:tcW w:w="944" w:type="dxa"/>
            <w:vMerge/>
            <w:shd w:val="clear" w:color="auto" w:fill="FFFFFF"/>
          </w:tcPr>
          <w:p w:rsidR="00C53CE8" w:rsidRPr="00571F8F" w:rsidRDefault="00C53CE8" w:rsidP="00E1633B">
            <w:pPr>
              <w:snapToGrid w:val="0"/>
              <w:rPr>
                <w:rFonts w:ascii="宋体" w:hAnsi="宋体"/>
                <w:szCs w:val="21"/>
              </w:rPr>
            </w:pPr>
          </w:p>
        </w:tc>
        <w:tc>
          <w:tcPr>
            <w:tcW w:w="9963" w:type="dxa"/>
            <w:gridSpan w:val="2"/>
            <w:shd w:val="clear" w:color="auto" w:fill="E5DFEC"/>
            <w:vAlign w:val="center"/>
          </w:tcPr>
          <w:p w:rsidR="00C53CE8" w:rsidRPr="003149FC" w:rsidRDefault="00C53CE8" w:rsidP="003149FC">
            <w:pPr>
              <w:snapToGrid w:val="0"/>
              <w:rPr>
                <w:rFonts w:ascii="宋体" w:hAnsi="宋体"/>
                <w:szCs w:val="21"/>
              </w:rPr>
            </w:pPr>
            <w:r w:rsidRPr="00C15949">
              <w:rPr>
                <w:rFonts w:ascii="宋体" w:hAnsi="宋体" w:cs="Courier New" w:hint="eastAsia"/>
                <w:szCs w:val="21"/>
              </w:rPr>
              <w:t>交通：旅游巴士                     住宿：</w:t>
            </w:r>
            <w:r w:rsidR="00FD4F3C" w:rsidRPr="00FD4F3C">
              <w:rPr>
                <w:rFonts w:ascii="宋体" w:hAnsi="宋体" w:cs="Courier New" w:hint="eastAsia"/>
                <w:szCs w:val="21"/>
              </w:rPr>
              <w:t>三-四星</w:t>
            </w:r>
            <w:r w:rsidR="00FD4F3C" w:rsidRPr="00C15949">
              <w:rPr>
                <w:rFonts w:ascii="宋体" w:hAnsi="宋体" w:cs="Courier New" w:hint="eastAsia"/>
                <w:szCs w:val="21"/>
              </w:rPr>
              <w:t>酒店</w:t>
            </w:r>
            <w:r w:rsidRPr="00C15949">
              <w:rPr>
                <w:rFonts w:ascii="宋体" w:hAnsi="宋体" w:cs="Courier New" w:hint="eastAsia"/>
                <w:szCs w:val="21"/>
              </w:rPr>
              <w:t xml:space="preserve">      </w:t>
            </w:r>
            <w:r w:rsidR="00182C15">
              <w:rPr>
                <w:rFonts w:ascii="宋体" w:hAnsi="宋体" w:cs="Courier New" w:hint="eastAsia"/>
                <w:szCs w:val="21"/>
              </w:rPr>
              <w:t xml:space="preserve">        </w:t>
            </w:r>
            <w:r w:rsidRPr="00C15949">
              <w:rPr>
                <w:rFonts w:ascii="宋体" w:hAnsi="宋体" w:cs="Courier New" w:hint="eastAsia"/>
                <w:szCs w:val="21"/>
              </w:rPr>
              <w:t xml:space="preserve">   </w:t>
            </w:r>
            <w:r w:rsidRPr="00C15949">
              <w:rPr>
                <w:rFonts w:ascii="宋体" w:hAnsi="宋体" w:hint="eastAsia"/>
                <w:szCs w:val="21"/>
              </w:rPr>
              <w:t>早：√</w:t>
            </w:r>
            <w:r w:rsidRPr="00C15949">
              <w:rPr>
                <w:rFonts w:ascii="宋体" w:hAnsi="宋体"/>
                <w:szCs w:val="21"/>
              </w:rPr>
              <w:t xml:space="preserve"> </w:t>
            </w:r>
            <w:r w:rsidRPr="00C15949">
              <w:rPr>
                <w:rFonts w:ascii="宋体" w:hAnsi="宋体" w:hint="eastAsia"/>
                <w:szCs w:val="21"/>
              </w:rPr>
              <w:t>午：</w:t>
            </w:r>
            <w:r w:rsidR="003149FC" w:rsidRPr="00571F8F">
              <w:rPr>
                <w:rFonts w:ascii="宋体" w:hAnsi="宋体" w:hint="eastAsia"/>
                <w:szCs w:val="21"/>
              </w:rPr>
              <w:t>×</w:t>
            </w:r>
            <w:r w:rsidR="00B46E13">
              <w:rPr>
                <w:rFonts w:ascii="宋体" w:hAnsi="宋体" w:hint="eastAsia"/>
                <w:szCs w:val="21"/>
              </w:rPr>
              <w:t xml:space="preserve"> </w:t>
            </w:r>
            <w:r w:rsidRPr="00C15949">
              <w:rPr>
                <w:rFonts w:ascii="宋体" w:hAnsi="宋体"/>
                <w:szCs w:val="21"/>
              </w:rPr>
              <w:t xml:space="preserve"> </w:t>
            </w:r>
            <w:r w:rsidRPr="00C15949">
              <w:rPr>
                <w:rFonts w:ascii="宋体" w:hAnsi="宋体" w:hint="eastAsia"/>
                <w:szCs w:val="21"/>
              </w:rPr>
              <w:t>晚：</w:t>
            </w:r>
            <w:r w:rsidR="003149FC" w:rsidRPr="00571F8F">
              <w:rPr>
                <w:rFonts w:ascii="宋体" w:hAnsi="宋体" w:hint="eastAsia"/>
                <w:szCs w:val="21"/>
              </w:rPr>
              <w:t>×</w:t>
            </w:r>
          </w:p>
        </w:tc>
      </w:tr>
      <w:tr w:rsidR="00C53CE8" w:rsidRPr="00161741" w:rsidTr="00C53CE8">
        <w:trPr>
          <w:cantSplit/>
          <w:trHeight w:val="2016"/>
          <w:jc w:val="center"/>
        </w:trPr>
        <w:tc>
          <w:tcPr>
            <w:tcW w:w="944" w:type="dxa"/>
            <w:vMerge w:val="restart"/>
            <w:shd w:val="clear" w:color="auto" w:fill="FFFFFF"/>
          </w:tcPr>
          <w:p w:rsidR="00FD4F3C" w:rsidRDefault="00C53CE8" w:rsidP="00FD4F3C">
            <w:pPr>
              <w:rPr>
                <w:rFonts w:ascii="宋体" w:hAnsi="宋体" w:cs="宋体"/>
                <w:b/>
                <w:bCs/>
                <w:color w:val="000000"/>
                <w:sz w:val="24"/>
              </w:rPr>
            </w:pPr>
            <w:r>
              <w:rPr>
                <w:rFonts w:hint="eastAsia"/>
                <w:b/>
                <w:bCs/>
                <w:color w:val="000000"/>
              </w:rPr>
              <w:t>第六天</w:t>
            </w:r>
          </w:p>
          <w:p w:rsidR="00D36865" w:rsidRDefault="00D36865" w:rsidP="00026153">
            <w:pPr>
              <w:rPr>
                <w:rFonts w:ascii="宋体" w:hAnsi="宋体" w:cs="宋体"/>
                <w:b/>
                <w:bCs/>
                <w:color w:val="000000"/>
                <w:sz w:val="24"/>
              </w:rPr>
            </w:pPr>
          </w:p>
        </w:tc>
        <w:tc>
          <w:tcPr>
            <w:tcW w:w="9963" w:type="dxa"/>
            <w:gridSpan w:val="2"/>
            <w:shd w:val="clear" w:color="auto" w:fill="FFFFFF"/>
          </w:tcPr>
          <w:p w:rsidR="003E58CA" w:rsidRDefault="003E58CA" w:rsidP="00E1633B">
            <w:pPr>
              <w:snapToGrid w:val="0"/>
              <w:rPr>
                <w:rFonts w:ascii="宋体" w:hAnsi="宋体" w:cs="Courier New"/>
                <w:b/>
                <w:color w:val="A0256D"/>
                <w:sz w:val="28"/>
                <w:szCs w:val="28"/>
              </w:rPr>
            </w:pPr>
            <w:r w:rsidRPr="003E58CA">
              <w:rPr>
                <w:rFonts w:ascii="宋体" w:hAnsi="宋体" w:cs="Courier New" w:hint="eastAsia"/>
                <w:b/>
                <w:color w:val="A0256D"/>
                <w:sz w:val="28"/>
                <w:szCs w:val="28"/>
              </w:rPr>
              <w:t>伦敦-100KM-剑桥-249KM-约克</w:t>
            </w:r>
          </w:p>
          <w:p w:rsidR="00C53CE8" w:rsidRPr="00C15949" w:rsidRDefault="00C53CE8" w:rsidP="00E1633B">
            <w:pPr>
              <w:snapToGrid w:val="0"/>
              <w:rPr>
                <w:rFonts w:ascii="宋体" w:hAnsi="宋体" w:cs="Courier New"/>
                <w:b/>
                <w:color w:val="7F7F7F"/>
                <w:szCs w:val="21"/>
              </w:rPr>
            </w:pPr>
            <w:r w:rsidRPr="00C15949">
              <w:rPr>
                <w:rFonts w:ascii="宋体" w:hAnsi="宋体" w:cs="Courier New" w:hint="eastAsia"/>
                <w:b/>
                <w:color w:val="7F7F7F"/>
                <w:szCs w:val="21"/>
              </w:rPr>
              <w:t>-------------------------------------</w:t>
            </w:r>
          </w:p>
          <w:p w:rsidR="00FC7F91" w:rsidRPr="00C04370" w:rsidRDefault="004C00C2" w:rsidP="00F24C7F">
            <w:pPr>
              <w:widowControl/>
              <w:autoSpaceDE w:val="0"/>
              <w:autoSpaceDN w:val="0"/>
              <w:snapToGrid w:val="0"/>
              <w:textAlignment w:val="bottom"/>
              <w:rPr>
                <w:rFonts w:ascii="宋体" w:hAnsi="宋体" w:cs="Courier New"/>
                <w:b/>
                <w:color w:val="0000CC"/>
                <w:szCs w:val="21"/>
              </w:rPr>
            </w:pPr>
            <w:bookmarkStart w:id="0" w:name="OLE_LINK23"/>
            <w:bookmarkStart w:id="1" w:name="OLE_LINK22"/>
            <w:r w:rsidRPr="007D4BD9">
              <w:rPr>
                <w:rFonts w:ascii="宋体" w:hAnsi="宋体" w:cs="方正大黑简体" w:hint="eastAsia"/>
                <w:color w:val="A0256D"/>
                <w:kern w:val="0"/>
                <w:szCs w:val="21"/>
                <w:lang w:val="zh-CN"/>
              </w:rPr>
              <w:t>●</w:t>
            </w:r>
            <w:bookmarkEnd w:id="0"/>
            <w:bookmarkEnd w:id="1"/>
            <w:r w:rsidR="003E58CA" w:rsidRPr="003E58CA">
              <w:rPr>
                <w:rFonts w:ascii="宋体" w:hAnsi="宋体" w:cs="方正大黑简体" w:hint="eastAsia"/>
                <w:kern w:val="0"/>
                <w:szCs w:val="21"/>
                <w:lang w:val="zh-CN"/>
              </w:rPr>
              <w:t>游览</w:t>
            </w:r>
            <w:r w:rsidR="003E58CA" w:rsidRPr="003E58CA">
              <w:rPr>
                <w:rFonts w:ascii="宋体" w:hAnsi="宋体" w:hint="eastAsia"/>
                <w:kern w:val="0"/>
                <w:szCs w:val="21"/>
                <w:lang w:val="zh-CN"/>
              </w:rPr>
              <w:t>心仪已久、闻名全世界的大学城－</w:t>
            </w:r>
            <w:r w:rsidR="003E58CA" w:rsidRPr="003E58CA">
              <w:rPr>
                <w:rFonts w:ascii="宋体" w:hAnsi="宋体" w:hint="eastAsia"/>
                <w:b/>
                <w:kern w:val="0"/>
                <w:szCs w:val="21"/>
                <w:lang w:val="zh-CN"/>
              </w:rPr>
              <w:t>剑桥</w:t>
            </w:r>
            <w:r w:rsidR="003E58CA" w:rsidRPr="003E58CA">
              <w:rPr>
                <w:rFonts w:ascii="宋体" w:hAnsi="宋体" w:hint="eastAsia"/>
                <w:kern w:val="0"/>
                <w:szCs w:val="21"/>
                <w:lang w:val="zh-CN"/>
              </w:rPr>
              <w:t>（游览时间约1.5小时），在这学术名镇，您可悠闲地漫步在各具特色、各</w:t>
            </w:r>
            <w:proofErr w:type="gramStart"/>
            <w:r w:rsidR="003E58CA" w:rsidRPr="003E58CA">
              <w:rPr>
                <w:rFonts w:ascii="宋体" w:hAnsi="宋体" w:hint="eastAsia"/>
                <w:kern w:val="0"/>
                <w:szCs w:val="21"/>
                <w:lang w:val="zh-CN"/>
              </w:rPr>
              <w:t>拥风格</w:t>
            </w:r>
            <w:proofErr w:type="gramEnd"/>
            <w:r w:rsidR="003E58CA" w:rsidRPr="003E58CA">
              <w:rPr>
                <w:rFonts w:ascii="宋体" w:hAnsi="宋体" w:hint="eastAsia"/>
                <w:kern w:val="0"/>
                <w:szCs w:val="21"/>
                <w:lang w:val="zh-CN"/>
              </w:rPr>
              <w:t>的学院间：国王学院是剑桥大学最著名的学院，学院内的国王礼拜堂是剑桥建筑的一大代表，也是中世纪晚期英国建筑的重要典范；三一学院是剑桥大学最大的学院，现于三一礼拜堂外，还有一棵从牛顿家乡移植来的苹果树，以纪念这位万有引力之父；（此天午餐自理）</w:t>
            </w:r>
          </w:p>
        </w:tc>
      </w:tr>
      <w:tr w:rsidR="00C53CE8" w:rsidRPr="00161741" w:rsidTr="00C53CE8">
        <w:trPr>
          <w:cantSplit/>
          <w:trHeight w:val="409"/>
          <w:jc w:val="center"/>
        </w:trPr>
        <w:tc>
          <w:tcPr>
            <w:tcW w:w="944" w:type="dxa"/>
            <w:vMerge/>
            <w:shd w:val="clear" w:color="auto" w:fill="FFFFFF"/>
          </w:tcPr>
          <w:p w:rsidR="00C53CE8" w:rsidRPr="00571F8F" w:rsidRDefault="00C53CE8" w:rsidP="00E1633B">
            <w:pPr>
              <w:snapToGrid w:val="0"/>
              <w:rPr>
                <w:rFonts w:ascii="宋体" w:hAnsi="宋体"/>
                <w:szCs w:val="21"/>
              </w:rPr>
            </w:pPr>
          </w:p>
        </w:tc>
        <w:tc>
          <w:tcPr>
            <w:tcW w:w="9963" w:type="dxa"/>
            <w:gridSpan w:val="2"/>
            <w:shd w:val="clear" w:color="auto" w:fill="E5DFEC"/>
            <w:vAlign w:val="center"/>
          </w:tcPr>
          <w:p w:rsidR="00C53CE8" w:rsidRPr="00AC0153" w:rsidRDefault="00C53CE8" w:rsidP="00182C15">
            <w:pPr>
              <w:tabs>
                <w:tab w:val="left" w:pos="2955"/>
              </w:tabs>
              <w:autoSpaceDE w:val="0"/>
              <w:autoSpaceDN w:val="0"/>
              <w:snapToGrid w:val="0"/>
              <w:textAlignment w:val="bottom"/>
              <w:rPr>
                <w:rFonts w:ascii="宋体" w:hAnsi="宋体"/>
                <w:szCs w:val="21"/>
              </w:rPr>
            </w:pPr>
            <w:r w:rsidRPr="00C15949">
              <w:rPr>
                <w:rFonts w:ascii="宋体" w:hAnsi="宋体" w:cs="Courier New" w:hint="eastAsia"/>
                <w:szCs w:val="21"/>
              </w:rPr>
              <w:t>交通：旅游巴士                      住宿：</w:t>
            </w:r>
            <w:r w:rsidR="00FD4F3C" w:rsidRPr="00FD4F3C">
              <w:rPr>
                <w:rFonts w:ascii="宋体" w:hAnsi="宋体" w:cs="Courier New" w:hint="eastAsia"/>
                <w:szCs w:val="21"/>
              </w:rPr>
              <w:t>三-四星</w:t>
            </w:r>
            <w:r w:rsidR="00FD4F3C" w:rsidRPr="00C15949">
              <w:rPr>
                <w:rFonts w:ascii="宋体" w:hAnsi="宋体" w:cs="Courier New" w:hint="eastAsia"/>
                <w:szCs w:val="21"/>
              </w:rPr>
              <w:t>酒店</w:t>
            </w:r>
            <w:r w:rsidRPr="00C15949">
              <w:rPr>
                <w:rFonts w:ascii="宋体" w:hAnsi="宋体" w:cs="Courier New" w:hint="eastAsia"/>
                <w:szCs w:val="21"/>
              </w:rPr>
              <w:t xml:space="preserve">         </w:t>
            </w:r>
            <w:r>
              <w:rPr>
                <w:rFonts w:ascii="宋体" w:hAnsi="宋体" w:cs="Courier New" w:hint="eastAsia"/>
                <w:szCs w:val="21"/>
              </w:rPr>
              <w:t xml:space="preserve">  </w:t>
            </w:r>
            <w:r w:rsidR="00182C15">
              <w:rPr>
                <w:rFonts w:ascii="宋体" w:hAnsi="宋体" w:cs="Courier New" w:hint="eastAsia"/>
                <w:szCs w:val="21"/>
              </w:rPr>
              <w:t xml:space="preserve">      </w:t>
            </w:r>
            <w:r>
              <w:rPr>
                <w:rFonts w:ascii="宋体" w:hAnsi="宋体" w:cs="Courier New" w:hint="eastAsia"/>
                <w:szCs w:val="21"/>
              </w:rPr>
              <w:t xml:space="preserve"> </w:t>
            </w:r>
            <w:r w:rsidRPr="00C15949">
              <w:rPr>
                <w:rFonts w:ascii="宋体" w:hAnsi="宋体" w:hint="eastAsia"/>
                <w:szCs w:val="21"/>
              </w:rPr>
              <w:t>早：√</w:t>
            </w:r>
            <w:r w:rsidRPr="00C15949">
              <w:rPr>
                <w:rFonts w:ascii="宋体" w:hAnsi="宋体"/>
                <w:szCs w:val="21"/>
              </w:rPr>
              <w:t xml:space="preserve"> </w:t>
            </w:r>
            <w:r w:rsidRPr="00C15949">
              <w:rPr>
                <w:rFonts w:ascii="宋体" w:hAnsi="宋体" w:hint="eastAsia"/>
                <w:szCs w:val="21"/>
              </w:rPr>
              <w:t>午：</w:t>
            </w:r>
            <w:r w:rsidR="003149FC" w:rsidRPr="00571F8F">
              <w:rPr>
                <w:rFonts w:ascii="宋体" w:hAnsi="宋体" w:hint="eastAsia"/>
                <w:szCs w:val="21"/>
              </w:rPr>
              <w:t>×</w:t>
            </w:r>
            <w:r w:rsidRPr="00C15949">
              <w:rPr>
                <w:rFonts w:ascii="宋体" w:hAnsi="宋体"/>
                <w:szCs w:val="21"/>
              </w:rPr>
              <w:t xml:space="preserve"> </w:t>
            </w:r>
            <w:r w:rsidRPr="00C15949">
              <w:rPr>
                <w:rFonts w:ascii="宋体" w:hAnsi="宋体" w:hint="eastAsia"/>
                <w:szCs w:val="21"/>
              </w:rPr>
              <w:t>晚：√</w:t>
            </w:r>
          </w:p>
        </w:tc>
      </w:tr>
      <w:tr w:rsidR="00C53CE8" w:rsidRPr="00161741" w:rsidTr="002C4042">
        <w:trPr>
          <w:cantSplit/>
          <w:trHeight w:val="1873"/>
          <w:jc w:val="center"/>
        </w:trPr>
        <w:tc>
          <w:tcPr>
            <w:tcW w:w="944" w:type="dxa"/>
            <w:vMerge w:val="restart"/>
            <w:shd w:val="clear" w:color="auto" w:fill="FFFFFF"/>
          </w:tcPr>
          <w:p w:rsidR="00FD4F3C" w:rsidRDefault="00C53CE8" w:rsidP="00FD4F3C">
            <w:pPr>
              <w:rPr>
                <w:rFonts w:ascii="宋体" w:hAnsi="宋体" w:cs="宋体"/>
                <w:b/>
                <w:bCs/>
                <w:color w:val="000000"/>
                <w:sz w:val="24"/>
              </w:rPr>
            </w:pPr>
            <w:r>
              <w:rPr>
                <w:rFonts w:hint="eastAsia"/>
                <w:b/>
                <w:bCs/>
                <w:color w:val="000000"/>
              </w:rPr>
              <w:t>第七天</w:t>
            </w:r>
          </w:p>
          <w:p w:rsidR="00D36865" w:rsidRDefault="00D36865" w:rsidP="00026153">
            <w:pPr>
              <w:rPr>
                <w:rFonts w:ascii="宋体" w:hAnsi="宋体" w:cs="宋体"/>
                <w:b/>
                <w:bCs/>
                <w:color w:val="000000"/>
                <w:sz w:val="24"/>
              </w:rPr>
            </w:pPr>
          </w:p>
        </w:tc>
        <w:tc>
          <w:tcPr>
            <w:tcW w:w="9963" w:type="dxa"/>
            <w:gridSpan w:val="2"/>
            <w:shd w:val="clear" w:color="auto" w:fill="FFFFFF"/>
          </w:tcPr>
          <w:p w:rsidR="003E58CA" w:rsidRDefault="003E58CA" w:rsidP="00B155DD">
            <w:pPr>
              <w:snapToGrid w:val="0"/>
              <w:rPr>
                <w:rFonts w:ascii="宋体" w:hAnsi="宋体" w:cs="Courier New"/>
                <w:b/>
                <w:color w:val="A0256D"/>
                <w:sz w:val="28"/>
                <w:szCs w:val="28"/>
              </w:rPr>
            </w:pPr>
            <w:r w:rsidRPr="003E58CA">
              <w:rPr>
                <w:rFonts w:ascii="宋体" w:hAnsi="宋体" w:cs="Courier New" w:hint="eastAsia"/>
                <w:b/>
                <w:color w:val="A0256D"/>
                <w:sz w:val="28"/>
                <w:szCs w:val="28"/>
              </w:rPr>
              <w:t>约克-338KM-爱丁堡-73KM--英国小镇</w:t>
            </w:r>
          </w:p>
          <w:p w:rsidR="00C53CE8" w:rsidRDefault="00C53CE8" w:rsidP="00B155DD">
            <w:pPr>
              <w:snapToGrid w:val="0"/>
              <w:rPr>
                <w:rFonts w:ascii="宋体" w:hAnsi="宋体" w:cs="Courier New"/>
                <w:b/>
                <w:color w:val="7F7F7F"/>
                <w:szCs w:val="21"/>
              </w:rPr>
            </w:pPr>
            <w:r w:rsidRPr="00C15949">
              <w:rPr>
                <w:rFonts w:ascii="宋体" w:hAnsi="宋体" w:cs="Courier New" w:hint="eastAsia"/>
                <w:b/>
                <w:color w:val="7F7F7F"/>
                <w:szCs w:val="21"/>
              </w:rPr>
              <w:t>-------------------------------------</w:t>
            </w:r>
          </w:p>
          <w:p w:rsidR="00A07F18" w:rsidRPr="00C04370" w:rsidRDefault="004C00C2" w:rsidP="00A07F18">
            <w:pPr>
              <w:widowControl/>
              <w:autoSpaceDE w:val="0"/>
              <w:autoSpaceDN w:val="0"/>
              <w:snapToGrid w:val="0"/>
              <w:textAlignment w:val="bottom"/>
              <w:rPr>
                <w:rFonts w:ascii="宋体" w:hAnsi="宋体" w:cs="Courier New"/>
                <w:b/>
                <w:color w:val="0000CC"/>
                <w:szCs w:val="21"/>
              </w:rPr>
            </w:pPr>
            <w:r w:rsidRPr="00182C15">
              <w:rPr>
                <w:rFonts w:ascii="宋体" w:hAnsi="宋体" w:cs="方正大黑简体" w:hint="eastAsia"/>
                <w:color w:val="A0256D"/>
                <w:kern w:val="0"/>
                <w:szCs w:val="21"/>
                <w:lang w:val="zh-CN"/>
              </w:rPr>
              <w:t>●</w:t>
            </w:r>
            <w:r w:rsidR="003E58CA" w:rsidRPr="003E58CA">
              <w:rPr>
                <w:rFonts w:ascii="宋体" w:hAnsi="宋体" w:cs="Courier New" w:hint="eastAsia"/>
                <w:szCs w:val="21"/>
              </w:rPr>
              <w:t>约克（市区游览1小时），游览</w:t>
            </w:r>
            <w:r w:rsidR="003E58CA" w:rsidRPr="003E58CA">
              <w:rPr>
                <w:rFonts w:ascii="宋体" w:hAnsi="宋体" w:cs="Courier New" w:hint="eastAsia"/>
                <w:b/>
                <w:szCs w:val="21"/>
              </w:rPr>
              <w:t>约克大教堂</w:t>
            </w:r>
            <w:r w:rsidR="003E58CA" w:rsidRPr="003E58CA">
              <w:rPr>
                <w:rFonts w:ascii="宋体" w:hAnsi="宋体" w:cs="Courier New" w:hint="eastAsia"/>
                <w:szCs w:val="21"/>
              </w:rPr>
              <w:t>（外观）；后前往参观矗立于嶙峋花岗岩上的</w:t>
            </w:r>
            <w:r w:rsidR="003E58CA" w:rsidRPr="003E58CA">
              <w:rPr>
                <w:rFonts w:ascii="宋体" w:hAnsi="宋体" w:cs="Courier New" w:hint="eastAsia"/>
                <w:b/>
                <w:szCs w:val="21"/>
              </w:rPr>
              <w:t>爱丁堡城堡</w:t>
            </w:r>
            <w:r w:rsidR="003E58CA" w:rsidRPr="003E58CA">
              <w:rPr>
                <w:rFonts w:ascii="宋体" w:hAnsi="宋体" w:cs="Courier New" w:hint="eastAsia"/>
                <w:szCs w:val="21"/>
              </w:rPr>
              <w:t>（外观）。之后沿着中古石铺大道皇家哩路，每年八月份爱丁堡的军乐队游行(Tattoo)便在此举行。接着前往女王在苏格兰的官邸</w:t>
            </w:r>
            <w:r w:rsidR="003E58CA" w:rsidRPr="00182C15">
              <w:rPr>
                <w:rFonts w:ascii="宋体" w:hAnsi="宋体" w:cs="Courier New" w:hint="eastAsia"/>
                <w:b/>
                <w:szCs w:val="21"/>
              </w:rPr>
              <w:t>圣路德皇宫</w:t>
            </w:r>
            <w:r w:rsidR="003E58CA" w:rsidRPr="003E58CA">
              <w:rPr>
                <w:rFonts w:ascii="宋体" w:hAnsi="宋体" w:cs="Courier New" w:hint="eastAsia"/>
                <w:szCs w:val="21"/>
              </w:rPr>
              <w:t>（外观），欣赏华丽的皇室建筑。随后前往绿意盎然的王子街公园，其北侧的王子街名店林立；夜宿英国小镇（此天午餐自理）</w:t>
            </w:r>
          </w:p>
        </w:tc>
      </w:tr>
      <w:tr w:rsidR="00C53CE8" w:rsidRPr="00161741" w:rsidTr="00C53CE8">
        <w:trPr>
          <w:cantSplit/>
          <w:trHeight w:val="503"/>
          <w:jc w:val="center"/>
        </w:trPr>
        <w:tc>
          <w:tcPr>
            <w:tcW w:w="944" w:type="dxa"/>
            <w:vMerge/>
            <w:shd w:val="clear" w:color="auto" w:fill="FFFFFF"/>
          </w:tcPr>
          <w:p w:rsidR="00C53CE8" w:rsidRPr="00571F8F" w:rsidRDefault="00C53CE8" w:rsidP="00E1633B">
            <w:pPr>
              <w:snapToGrid w:val="0"/>
              <w:rPr>
                <w:rFonts w:ascii="宋体" w:hAnsi="宋体"/>
                <w:szCs w:val="21"/>
              </w:rPr>
            </w:pPr>
          </w:p>
        </w:tc>
        <w:tc>
          <w:tcPr>
            <w:tcW w:w="9963" w:type="dxa"/>
            <w:gridSpan w:val="2"/>
            <w:shd w:val="clear" w:color="auto" w:fill="E5DFEC"/>
            <w:vAlign w:val="center"/>
          </w:tcPr>
          <w:p w:rsidR="00C53CE8" w:rsidRPr="00C15949" w:rsidRDefault="00C53CE8" w:rsidP="00E1633B">
            <w:pPr>
              <w:snapToGrid w:val="0"/>
              <w:rPr>
                <w:rFonts w:ascii="宋体" w:hAnsi="宋体" w:cs="Courier New"/>
                <w:b/>
                <w:color w:val="0000FF"/>
                <w:szCs w:val="21"/>
              </w:rPr>
            </w:pPr>
            <w:r w:rsidRPr="00C15949">
              <w:rPr>
                <w:rFonts w:ascii="宋体" w:hAnsi="宋体" w:cs="Courier New" w:hint="eastAsia"/>
                <w:szCs w:val="21"/>
              </w:rPr>
              <w:t>交通：旅游巴士                     住宿：</w:t>
            </w:r>
            <w:r w:rsidR="00FD4F3C" w:rsidRPr="00FD4F3C">
              <w:rPr>
                <w:rFonts w:ascii="宋体" w:hAnsi="宋体" w:cs="Courier New" w:hint="eastAsia"/>
                <w:szCs w:val="21"/>
              </w:rPr>
              <w:t>三-四星</w:t>
            </w:r>
            <w:r w:rsidR="00FD4F3C" w:rsidRPr="00C15949">
              <w:rPr>
                <w:rFonts w:ascii="宋体" w:hAnsi="宋体" w:cs="Courier New" w:hint="eastAsia"/>
                <w:szCs w:val="21"/>
              </w:rPr>
              <w:t>酒店</w:t>
            </w:r>
            <w:r w:rsidRPr="00C15949">
              <w:rPr>
                <w:rFonts w:ascii="宋体" w:hAnsi="宋体" w:cs="Courier New" w:hint="eastAsia"/>
                <w:szCs w:val="21"/>
              </w:rPr>
              <w:t xml:space="preserve">       </w:t>
            </w:r>
            <w:r w:rsidR="00182C15">
              <w:rPr>
                <w:rFonts w:ascii="宋体" w:hAnsi="宋体" w:cs="Courier New" w:hint="eastAsia"/>
                <w:szCs w:val="21"/>
              </w:rPr>
              <w:t xml:space="preserve">          </w:t>
            </w:r>
            <w:r w:rsidRPr="00C15949">
              <w:rPr>
                <w:rFonts w:ascii="宋体" w:hAnsi="宋体" w:cs="Courier New" w:hint="eastAsia"/>
                <w:szCs w:val="21"/>
              </w:rPr>
              <w:t xml:space="preserve">  </w:t>
            </w:r>
            <w:r w:rsidRPr="00C15949">
              <w:rPr>
                <w:rFonts w:ascii="宋体" w:hAnsi="宋体" w:hint="eastAsia"/>
                <w:szCs w:val="21"/>
              </w:rPr>
              <w:t>早：√</w:t>
            </w:r>
            <w:r w:rsidRPr="00C15949">
              <w:rPr>
                <w:rFonts w:ascii="宋体" w:hAnsi="宋体"/>
                <w:szCs w:val="21"/>
              </w:rPr>
              <w:t xml:space="preserve"> </w:t>
            </w:r>
            <w:r w:rsidRPr="00C15949">
              <w:rPr>
                <w:rFonts w:ascii="宋体" w:hAnsi="宋体" w:hint="eastAsia"/>
                <w:szCs w:val="21"/>
              </w:rPr>
              <w:t>午：</w:t>
            </w:r>
            <w:r w:rsidR="003149FC" w:rsidRPr="00571F8F">
              <w:rPr>
                <w:rFonts w:ascii="宋体" w:hAnsi="宋体" w:hint="eastAsia"/>
                <w:szCs w:val="21"/>
              </w:rPr>
              <w:t>×</w:t>
            </w:r>
            <w:r w:rsidRPr="00C15949">
              <w:rPr>
                <w:rFonts w:ascii="宋体" w:hAnsi="宋体"/>
                <w:szCs w:val="21"/>
              </w:rPr>
              <w:t xml:space="preserve"> </w:t>
            </w:r>
            <w:r w:rsidRPr="00C15949">
              <w:rPr>
                <w:rFonts w:ascii="宋体" w:hAnsi="宋体" w:hint="eastAsia"/>
                <w:szCs w:val="21"/>
              </w:rPr>
              <w:t>晚：√</w:t>
            </w:r>
          </w:p>
        </w:tc>
      </w:tr>
      <w:tr w:rsidR="002F44CB" w:rsidRPr="00B25064" w:rsidTr="002C4042">
        <w:trPr>
          <w:cantSplit/>
          <w:trHeight w:val="1666"/>
          <w:jc w:val="center"/>
        </w:trPr>
        <w:tc>
          <w:tcPr>
            <w:tcW w:w="944" w:type="dxa"/>
            <w:vMerge w:val="restart"/>
            <w:shd w:val="clear" w:color="auto" w:fill="FFFFFF"/>
          </w:tcPr>
          <w:p w:rsidR="00FD4F3C" w:rsidRDefault="002F44CB" w:rsidP="00FD4F3C">
            <w:pPr>
              <w:rPr>
                <w:rFonts w:ascii="宋体" w:hAnsi="宋体" w:cs="宋体"/>
                <w:b/>
                <w:bCs/>
                <w:color w:val="000000"/>
                <w:sz w:val="24"/>
              </w:rPr>
            </w:pPr>
            <w:r>
              <w:rPr>
                <w:rFonts w:hint="eastAsia"/>
                <w:b/>
                <w:bCs/>
                <w:color w:val="000000"/>
              </w:rPr>
              <w:t>第八天</w:t>
            </w:r>
          </w:p>
          <w:p w:rsidR="00D36865" w:rsidRDefault="00D36865" w:rsidP="001B4C90">
            <w:pPr>
              <w:rPr>
                <w:rFonts w:ascii="宋体" w:hAnsi="宋体" w:cs="宋体"/>
                <w:b/>
                <w:bCs/>
                <w:color w:val="000000"/>
                <w:sz w:val="24"/>
              </w:rPr>
            </w:pPr>
          </w:p>
        </w:tc>
        <w:tc>
          <w:tcPr>
            <w:tcW w:w="9963" w:type="dxa"/>
            <w:gridSpan w:val="2"/>
            <w:shd w:val="clear" w:color="auto" w:fill="FFFFFF"/>
          </w:tcPr>
          <w:p w:rsidR="002F44CB" w:rsidRPr="00212622" w:rsidRDefault="00182C15" w:rsidP="00182C15">
            <w:pPr>
              <w:snapToGrid w:val="0"/>
              <w:jc w:val="left"/>
              <w:rPr>
                <w:rFonts w:ascii="宋体" w:hAnsi="宋体" w:cs="Courier New"/>
                <w:b/>
                <w:color w:val="7F7F7F"/>
                <w:szCs w:val="21"/>
              </w:rPr>
            </w:pPr>
            <w:r w:rsidRPr="00182C15">
              <w:rPr>
                <w:rFonts w:ascii="宋体" w:hAnsi="宋体" w:cs="Courier New" w:hint="eastAsia"/>
                <w:b/>
                <w:color w:val="A0256D"/>
                <w:sz w:val="28"/>
                <w:szCs w:val="28"/>
              </w:rPr>
              <w:t>英国小镇-226KM-温德米尔（湖区）-133KM-曼彻斯特</w:t>
            </w:r>
            <w:r w:rsidR="002F44CB" w:rsidRPr="00C15949">
              <w:rPr>
                <w:rFonts w:ascii="宋体" w:hAnsi="宋体" w:cs="Courier New" w:hint="eastAsia"/>
                <w:b/>
                <w:color w:val="7F7F7F"/>
                <w:szCs w:val="21"/>
              </w:rPr>
              <w:t>-------------------------------------</w:t>
            </w:r>
          </w:p>
          <w:p w:rsidR="00FF2B59" w:rsidRPr="00182C15" w:rsidRDefault="00182C15" w:rsidP="00182C15">
            <w:r w:rsidRPr="00182C15">
              <w:rPr>
                <w:rFonts w:hint="eastAsia"/>
                <w:color w:val="A0256D"/>
              </w:rPr>
              <w:t>●</w:t>
            </w:r>
            <w:r w:rsidRPr="00182C15">
              <w:rPr>
                <w:rFonts w:hint="eastAsia"/>
              </w:rPr>
              <w:t>游览英国湖区国家自然公园</w:t>
            </w:r>
            <w:r w:rsidRPr="00182C15">
              <w:rPr>
                <w:rFonts w:hint="eastAsia"/>
                <w:b/>
              </w:rPr>
              <w:t>温德米尔湖区</w:t>
            </w:r>
            <w:r w:rsidRPr="00182C15">
              <w:rPr>
                <w:rFonts w:hint="eastAsia"/>
              </w:rPr>
              <w:t>（游览时间约</w:t>
            </w:r>
            <w:r w:rsidRPr="00182C15">
              <w:rPr>
                <w:rFonts w:hint="eastAsia"/>
              </w:rPr>
              <w:t>1</w:t>
            </w:r>
            <w:r w:rsidRPr="00182C15">
              <w:rPr>
                <w:rFonts w:hint="eastAsia"/>
              </w:rPr>
              <w:t>小时），这里号称</w:t>
            </w:r>
            <w:r w:rsidRPr="00182C15">
              <w:rPr>
                <w:rFonts w:hint="eastAsia"/>
              </w:rPr>
              <w:t>"</w:t>
            </w:r>
            <w:r w:rsidRPr="00182C15">
              <w:rPr>
                <w:rFonts w:hint="eastAsia"/>
              </w:rPr>
              <w:t>英格兰最美的大自然景致</w:t>
            </w:r>
            <w:r w:rsidRPr="00182C15">
              <w:rPr>
                <w:rFonts w:hint="eastAsia"/>
              </w:rPr>
              <w:t>"</w:t>
            </w:r>
            <w:r w:rsidRPr="00182C15">
              <w:rPr>
                <w:rFonts w:hint="eastAsia"/>
              </w:rPr>
              <w:t>之一。漫步于碧波荡漾的湖边，享受清新自然的空气，沿途湖光山色，景致优美；夜宿曼彻斯特（此天午餐自理）</w:t>
            </w:r>
          </w:p>
        </w:tc>
      </w:tr>
      <w:tr w:rsidR="002F44CB" w:rsidRPr="00ED3BDE" w:rsidTr="001B4C90">
        <w:trPr>
          <w:cantSplit/>
          <w:trHeight w:val="401"/>
          <w:jc w:val="center"/>
        </w:trPr>
        <w:tc>
          <w:tcPr>
            <w:tcW w:w="944" w:type="dxa"/>
            <w:vMerge/>
            <w:shd w:val="clear" w:color="auto" w:fill="FFFFFF"/>
          </w:tcPr>
          <w:p w:rsidR="002F44CB" w:rsidRPr="00571F8F" w:rsidRDefault="002F44CB" w:rsidP="001B4C90">
            <w:pPr>
              <w:snapToGrid w:val="0"/>
              <w:rPr>
                <w:rFonts w:ascii="宋体" w:hAnsi="宋体"/>
                <w:szCs w:val="21"/>
              </w:rPr>
            </w:pPr>
          </w:p>
        </w:tc>
        <w:tc>
          <w:tcPr>
            <w:tcW w:w="9963" w:type="dxa"/>
            <w:gridSpan w:val="2"/>
            <w:shd w:val="clear" w:color="auto" w:fill="E5DFEC"/>
            <w:vAlign w:val="center"/>
          </w:tcPr>
          <w:p w:rsidR="002F44CB" w:rsidRPr="00ED3BDE" w:rsidRDefault="002F44CB" w:rsidP="00182C15">
            <w:pPr>
              <w:tabs>
                <w:tab w:val="left" w:pos="2955"/>
              </w:tabs>
              <w:autoSpaceDE w:val="0"/>
              <w:autoSpaceDN w:val="0"/>
              <w:snapToGrid w:val="0"/>
              <w:textAlignment w:val="bottom"/>
              <w:rPr>
                <w:rFonts w:ascii="宋体" w:hAnsi="宋体"/>
                <w:szCs w:val="21"/>
              </w:rPr>
            </w:pPr>
            <w:r w:rsidRPr="00C15949">
              <w:rPr>
                <w:rFonts w:ascii="宋体" w:hAnsi="宋体" w:cs="Courier New" w:hint="eastAsia"/>
                <w:szCs w:val="21"/>
              </w:rPr>
              <w:t>交通：旅游巴士</w:t>
            </w:r>
            <w:r w:rsidR="00182C15">
              <w:rPr>
                <w:rFonts w:ascii="宋体" w:hAnsi="宋体" w:cs="Courier New" w:hint="eastAsia"/>
                <w:szCs w:val="21"/>
              </w:rPr>
              <w:t xml:space="preserve">        </w:t>
            </w:r>
            <w:r w:rsidRPr="00C15949">
              <w:rPr>
                <w:rFonts w:ascii="宋体" w:hAnsi="宋体" w:cs="Courier New" w:hint="eastAsia"/>
                <w:szCs w:val="21"/>
              </w:rPr>
              <w:t xml:space="preserve">           住宿：</w:t>
            </w:r>
            <w:r w:rsidR="00FD4F3C" w:rsidRPr="00FD4F3C">
              <w:rPr>
                <w:rFonts w:ascii="宋体" w:hAnsi="宋体" w:cs="Courier New" w:hint="eastAsia"/>
                <w:szCs w:val="21"/>
              </w:rPr>
              <w:t>三-四星</w:t>
            </w:r>
            <w:r w:rsidR="00FD4F3C" w:rsidRPr="00C15949">
              <w:rPr>
                <w:rFonts w:ascii="宋体" w:hAnsi="宋体" w:cs="Courier New" w:hint="eastAsia"/>
                <w:szCs w:val="21"/>
              </w:rPr>
              <w:t>酒店</w:t>
            </w:r>
            <w:r w:rsidRPr="00C15949">
              <w:rPr>
                <w:rFonts w:ascii="宋体" w:hAnsi="宋体" w:cs="Courier New" w:hint="eastAsia"/>
                <w:szCs w:val="21"/>
              </w:rPr>
              <w:t xml:space="preserve">      </w:t>
            </w:r>
            <w:r>
              <w:rPr>
                <w:rFonts w:ascii="宋体" w:hAnsi="宋体" w:cs="Courier New" w:hint="eastAsia"/>
                <w:szCs w:val="21"/>
              </w:rPr>
              <w:t xml:space="preserve">   </w:t>
            </w:r>
            <w:r w:rsidR="00182C15">
              <w:rPr>
                <w:rFonts w:ascii="宋体" w:hAnsi="宋体" w:cs="Courier New" w:hint="eastAsia"/>
                <w:szCs w:val="21"/>
              </w:rPr>
              <w:t xml:space="preserve">          </w:t>
            </w:r>
            <w:r>
              <w:rPr>
                <w:rFonts w:ascii="宋体" w:hAnsi="宋体" w:cs="Courier New" w:hint="eastAsia"/>
                <w:szCs w:val="21"/>
              </w:rPr>
              <w:t xml:space="preserve">  </w:t>
            </w:r>
            <w:r w:rsidRPr="00C15949">
              <w:rPr>
                <w:rFonts w:ascii="宋体" w:hAnsi="宋体" w:hint="eastAsia"/>
                <w:szCs w:val="21"/>
              </w:rPr>
              <w:t>早：√</w:t>
            </w:r>
            <w:r w:rsidRPr="00C15949">
              <w:rPr>
                <w:rFonts w:ascii="宋体" w:hAnsi="宋体"/>
                <w:szCs w:val="21"/>
              </w:rPr>
              <w:t xml:space="preserve"> </w:t>
            </w:r>
            <w:r w:rsidRPr="00C15949">
              <w:rPr>
                <w:rFonts w:ascii="宋体" w:hAnsi="宋体" w:hint="eastAsia"/>
                <w:szCs w:val="21"/>
              </w:rPr>
              <w:t>午：</w:t>
            </w:r>
            <w:r w:rsidR="003149FC" w:rsidRPr="00571F8F">
              <w:rPr>
                <w:rFonts w:ascii="宋体" w:hAnsi="宋体" w:hint="eastAsia"/>
                <w:szCs w:val="21"/>
              </w:rPr>
              <w:t>×</w:t>
            </w:r>
            <w:r w:rsidRPr="00C15949">
              <w:rPr>
                <w:rFonts w:ascii="宋体" w:hAnsi="宋体"/>
                <w:szCs w:val="21"/>
              </w:rPr>
              <w:t xml:space="preserve"> </w:t>
            </w:r>
            <w:r w:rsidRPr="00C15949">
              <w:rPr>
                <w:rFonts w:ascii="宋体" w:hAnsi="宋体" w:hint="eastAsia"/>
                <w:szCs w:val="21"/>
              </w:rPr>
              <w:t>晚：</w:t>
            </w:r>
            <w:r w:rsidR="00FC4515" w:rsidRPr="00C15949">
              <w:rPr>
                <w:rFonts w:ascii="宋体" w:hAnsi="宋体" w:hint="eastAsia"/>
                <w:szCs w:val="21"/>
              </w:rPr>
              <w:t>√</w:t>
            </w:r>
          </w:p>
        </w:tc>
      </w:tr>
      <w:tr w:rsidR="00C53CE8" w:rsidRPr="00161741" w:rsidTr="00525263">
        <w:trPr>
          <w:cantSplit/>
          <w:trHeight w:val="1515"/>
          <w:jc w:val="center"/>
        </w:trPr>
        <w:tc>
          <w:tcPr>
            <w:tcW w:w="944" w:type="dxa"/>
            <w:vMerge w:val="restart"/>
            <w:shd w:val="clear" w:color="auto" w:fill="FFFFFF"/>
          </w:tcPr>
          <w:p w:rsidR="00FD4F3C" w:rsidRDefault="00C53CE8" w:rsidP="00FD4F3C">
            <w:pPr>
              <w:rPr>
                <w:rFonts w:ascii="宋体" w:hAnsi="宋体" w:cs="宋体"/>
                <w:b/>
                <w:bCs/>
                <w:color w:val="000000"/>
                <w:sz w:val="24"/>
              </w:rPr>
            </w:pPr>
            <w:r>
              <w:rPr>
                <w:rFonts w:hint="eastAsia"/>
                <w:b/>
                <w:bCs/>
                <w:color w:val="000000"/>
              </w:rPr>
              <w:t>第</w:t>
            </w:r>
            <w:r w:rsidR="002F44CB">
              <w:rPr>
                <w:rFonts w:hint="eastAsia"/>
                <w:b/>
                <w:bCs/>
                <w:color w:val="000000"/>
              </w:rPr>
              <w:t>九</w:t>
            </w:r>
            <w:r>
              <w:rPr>
                <w:rFonts w:hint="eastAsia"/>
                <w:b/>
                <w:bCs/>
                <w:color w:val="000000"/>
              </w:rPr>
              <w:t>天</w:t>
            </w:r>
          </w:p>
          <w:p w:rsidR="00D36865" w:rsidRDefault="00D36865" w:rsidP="00026153">
            <w:pPr>
              <w:rPr>
                <w:rFonts w:ascii="宋体" w:hAnsi="宋体" w:cs="宋体"/>
                <w:b/>
                <w:bCs/>
                <w:color w:val="000000"/>
                <w:sz w:val="24"/>
              </w:rPr>
            </w:pPr>
          </w:p>
        </w:tc>
        <w:tc>
          <w:tcPr>
            <w:tcW w:w="9963" w:type="dxa"/>
            <w:gridSpan w:val="2"/>
            <w:shd w:val="clear" w:color="auto" w:fill="FFFFFF"/>
          </w:tcPr>
          <w:p w:rsidR="00182C15" w:rsidRDefault="00182C15" w:rsidP="00E1633B">
            <w:pPr>
              <w:snapToGrid w:val="0"/>
              <w:rPr>
                <w:rFonts w:ascii="宋体" w:hAnsi="宋体" w:cs="Courier New"/>
                <w:b/>
                <w:color w:val="A0256D"/>
                <w:sz w:val="28"/>
                <w:szCs w:val="28"/>
              </w:rPr>
            </w:pPr>
            <w:r w:rsidRPr="00182C15">
              <w:rPr>
                <w:rFonts w:ascii="宋体" w:hAnsi="宋体" w:cs="Courier New" w:hint="eastAsia"/>
                <w:b/>
                <w:color w:val="A0256D"/>
                <w:sz w:val="28"/>
                <w:szCs w:val="28"/>
              </w:rPr>
              <w:t>曼彻斯特</w:t>
            </w:r>
            <w:r>
              <w:rPr>
                <w:rFonts w:ascii="宋体" w:hAnsi="宋体" w:cs="Courier New" w:hint="eastAsia"/>
                <w:b/>
                <w:color w:val="A0256D"/>
                <w:sz w:val="28"/>
                <w:szCs w:val="28"/>
              </w:rPr>
              <w:t>/</w:t>
            </w:r>
            <w:r w:rsidRPr="00182C15">
              <w:rPr>
                <w:rFonts w:ascii="宋体" w:hAnsi="宋体" w:cs="Courier New" w:hint="eastAsia"/>
                <w:b/>
                <w:color w:val="A0256D"/>
                <w:sz w:val="28"/>
                <w:szCs w:val="28"/>
              </w:rPr>
              <w:t>北京</w:t>
            </w:r>
            <w:r>
              <w:rPr>
                <w:rFonts w:ascii="宋体" w:hAnsi="宋体" w:cs="Courier New" w:hint="eastAsia"/>
                <w:b/>
                <w:color w:val="A0256D"/>
                <w:sz w:val="28"/>
                <w:szCs w:val="28"/>
              </w:rPr>
              <w:t>/</w:t>
            </w:r>
            <w:r w:rsidRPr="00182C15">
              <w:rPr>
                <w:rFonts w:ascii="宋体" w:hAnsi="宋体" w:cs="Courier New" w:hint="eastAsia"/>
                <w:b/>
                <w:color w:val="A0256D"/>
                <w:sz w:val="28"/>
                <w:szCs w:val="28"/>
              </w:rPr>
              <w:t>广州或深圳</w:t>
            </w:r>
          </w:p>
          <w:p w:rsidR="00C53CE8" w:rsidRPr="00212622" w:rsidRDefault="00C53CE8" w:rsidP="00E1633B">
            <w:pPr>
              <w:snapToGrid w:val="0"/>
              <w:rPr>
                <w:rFonts w:ascii="宋体" w:hAnsi="宋体" w:cs="Courier New"/>
                <w:b/>
                <w:color w:val="7F7F7F"/>
                <w:szCs w:val="21"/>
              </w:rPr>
            </w:pPr>
            <w:r w:rsidRPr="00C15949">
              <w:rPr>
                <w:rFonts w:ascii="宋体" w:hAnsi="宋体" w:cs="Courier New" w:hint="eastAsia"/>
                <w:b/>
                <w:color w:val="7F7F7F"/>
                <w:szCs w:val="21"/>
              </w:rPr>
              <w:t>-------------------------------------</w:t>
            </w:r>
          </w:p>
          <w:p w:rsidR="00182C15" w:rsidRPr="00182C15" w:rsidRDefault="002C4042" w:rsidP="00182C15">
            <w:pPr>
              <w:widowControl/>
              <w:autoSpaceDE w:val="0"/>
              <w:autoSpaceDN w:val="0"/>
              <w:snapToGrid w:val="0"/>
              <w:textAlignment w:val="bottom"/>
              <w:rPr>
                <w:rFonts w:ascii="宋体" w:hAnsi="宋体"/>
                <w:b/>
                <w:color w:val="E36C0A"/>
                <w:szCs w:val="21"/>
              </w:rPr>
            </w:pPr>
            <w:r w:rsidRPr="009B2AB0">
              <w:rPr>
                <w:rFonts w:ascii="宋体" w:hAnsi="宋体" w:hint="eastAsia"/>
                <w:b/>
                <w:color w:val="E36C0A"/>
                <w:szCs w:val="21"/>
              </w:rPr>
              <w:t>参考航班（以实际预定为准）：</w:t>
            </w:r>
            <w:r w:rsidR="00182C15" w:rsidRPr="00182C15">
              <w:rPr>
                <w:rFonts w:ascii="宋体" w:hAnsi="宋体"/>
                <w:b/>
                <w:color w:val="E36C0A"/>
                <w:szCs w:val="21"/>
              </w:rPr>
              <w:t>HU7904  MANPEK 1100/0525+1</w:t>
            </w:r>
          </w:p>
          <w:p w:rsidR="00C53CE8" w:rsidRPr="00B25064" w:rsidRDefault="00FF2B59" w:rsidP="00E1633B">
            <w:pPr>
              <w:widowControl/>
              <w:numPr>
                <w:ilvl w:val="0"/>
                <w:numId w:val="47"/>
              </w:numPr>
              <w:autoSpaceDE w:val="0"/>
              <w:autoSpaceDN w:val="0"/>
              <w:snapToGrid w:val="0"/>
              <w:textAlignment w:val="bottom"/>
              <w:rPr>
                <w:rFonts w:ascii="宋体" w:hAnsi="宋体"/>
                <w:szCs w:val="21"/>
              </w:rPr>
            </w:pPr>
            <w:r>
              <w:rPr>
                <w:rFonts w:ascii="宋体" w:hAnsi="宋体" w:hint="eastAsia"/>
                <w:szCs w:val="21"/>
              </w:rPr>
              <w:t>酒店早餐</w:t>
            </w:r>
            <w:r w:rsidR="0027603B">
              <w:rPr>
                <w:rFonts w:ascii="宋体" w:hAnsi="宋体" w:hint="eastAsia"/>
                <w:szCs w:val="21"/>
              </w:rPr>
              <w:t>后</w:t>
            </w:r>
            <w:r w:rsidR="00C53CE8">
              <w:rPr>
                <w:rFonts w:ascii="宋体" w:hAnsi="宋体" w:hint="eastAsia"/>
                <w:szCs w:val="21"/>
              </w:rPr>
              <w:t>带着</w:t>
            </w:r>
            <w:r w:rsidR="00C53CE8" w:rsidRPr="00B25064">
              <w:rPr>
                <w:rFonts w:ascii="宋体" w:hAnsi="宋体" w:hint="eastAsia"/>
                <w:szCs w:val="21"/>
              </w:rPr>
              <w:t>旅程美好记忆前往机场搭乘豪华客机</w:t>
            </w:r>
            <w:r w:rsidR="005A720D">
              <w:rPr>
                <w:rFonts w:ascii="宋体" w:hAnsi="宋体" w:hint="eastAsia"/>
                <w:szCs w:val="21"/>
              </w:rPr>
              <w:t>中转</w:t>
            </w:r>
            <w:r w:rsidR="00182C15">
              <w:rPr>
                <w:rFonts w:ascii="宋体" w:hAnsi="宋体" w:hint="eastAsia"/>
                <w:szCs w:val="21"/>
              </w:rPr>
              <w:t>北京</w:t>
            </w:r>
            <w:r w:rsidR="005A720D">
              <w:rPr>
                <w:rFonts w:ascii="宋体" w:hAnsi="宋体" w:hint="eastAsia"/>
                <w:szCs w:val="21"/>
              </w:rPr>
              <w:t>返回广州或深圳</w:t>
            </w:r>
            <w:r w:rsidR="00C53CE8" w:rsidRPr="00B25064">
              <w:rPr>
                <w:rFonts w:ascii="宋体" w:hAnsi="宋体" w:hint="eastAsia"/>
                <w:szCs w:val="21"/>
              </w:rPr>
              <w:t>。</w:t>
            </w:r>
          </w:p>
        </w:tc>
      </w:tr>
      <w:tr w:rsidR="00C53CE8" w:rsidRPr="00161741" w:rsidTr="00C53CE8">
        <w:trPr>
          <w:cantSplit/>
          <w:trHeight w:val="401"/>
          <w:jc w:val="center"/>
        </w:trPr>
        <w:tc>
          <w:tcPr>
            <w:tcW w:w="944" w:type="dxa"/>
            <w:vMerge/>
            <w:shd w:val="clear" w:color="auto" w:fill="FFFFFF"/>
          </w:tcPr>
          <w:p w:rsidR="00C53CE8" w:rsidRPr="00571F8F" w:rsidRDefault="00C53CE8" w:rsidP="00E1633B">
            <w:pPr>
              <w:snapToGrid w:val="0"/>
              <w:rPr>
                <w:rFonts w:ascii="宋体" w:hAnsi="宋体"/>
                <w:szCs w:val="21"/>
              </w:rPr>
            </w:pPr>
          </w:p>
        </w:tc>
        <w:tc>
          <w:tcPr>
            <w:tcW w:w="9963" w:type="dxa"/>
            <w:gridSpan w:val="2"/>
            <w:shd w:val="clear" w:color="auto" w:fill="E5DFEC"/>
            <w:vAlign w:val="center"/>
          </w:tcPr>
          <w:p w:rsidR="00C53CE8" w:rsidRPr="00ED3BDE" w:rsidRDefault="00C53CE8" w:rsidP="00561890">
            <w:pPr>
              <w:tabs>
                <w:tab w:val="left" w:pos="2955"/>
              </w:tabs>
              <w:autoSpaceDE w:val="0"/>
              <w:autoSpaceDN w:val="0"/>
              <w:snapToGrid w:val="0"/>
              <w:textAlignment w:val="bottom"/>
              <w:rPr>
                <w:rFonts w:ascii="宋体" w:hAnsi="宋体"/>
                <w:szCs w:val="21"/>
              </w:rPr>
            </w:pPr>
            <w:r w:rsidRPr="00C15949">
              <w:rPr>
                <w:rFonts w:ascii="宋体" w:hAnsi="宋体" w:cs="Courier New" w:hint="eastAsia"/>
                <w:szCs w:val="21"/>
              </w:rPr>
              <w:t>交通：旅游巴士</w:t>
            </w:r>
            <w:r>
              <w:rPr>
                <w:rFonts w:ascii="宋体" w:hAnsi="宋体" w:cs="Courier New" w:hint="eastAsia"/>
                <w:szCs w:val="21"/>
              </w:rPr>
              <w:t>+豪华客机</w:t>
            </w:r>
            <w:r w:rsidRPr="00C15949">
              <w:rPr>
                <w:rFonts w:ascii="宋体" w:hAnsi="宋体" w:cs="Courier New" w:hint="eastAsia"/>
                <w:szCs w:val="21"/>
              </w:rPr>
              <w:t xml:space="preserve">            住宿：</w:t>
            </w:r>
            <w:r>
              <w:rPr>
                <w:rFonts w:ascii="宋体" w:hAnsi="宋体" w:cs="Courier New" w:hint="eastAsia"/>
                <w:color w:val="FF0000"/>
                <w:szCs w:val="21"/>
              </w:rPr>
              <w:t>飞机上</w:t>
            </w:r>
            <w:r w:rsidRPr="00C15949">
              <w:rPr>
                <w:rFonts w:ascii="宋体" w:hAnsi="宋体" w:cs="Courier New" w:hint="eastAsia"/>
                <w:szCs w:val="21"/>
              </w:rPr>
              <w:t xml:space="preserve">         </w:t>
            </w:r>
            <w:r>
              <w:rPr>
                <w:rFonts w:ascii="宋体" w:hAnsi="宋体" w:cs="Courier New" w:hint="eastAsia"/>
                <w:szCs w:val="21"/>
              </w:rPr>
              <w:t xml:space="preserve"> </w:t>
            </w:r>
            <w:r w:rsidR="003149FC">
              <w:rPr>
                <w:rFonts w:ascii="宋体" w:hAnsi="宋体" w:cs="Courier New" w:hint="eastAsia"/>
                <w:szCs w:val="21"/>
              </w:rPr>
              <w:t xml:space="preserve"> </w:t>
            </w:r>
            <w:r w:rsidR="00182C15">
              <w:rPr>
                <w:rFonts w:ascii="宋体" w:hAnsi="宋体" w:cs="Courier New" w:hint="eastAsia"/>
                <w:szCs w:val="21"/>
              </w:rPr>
              <w:t xml:space="preserve">        </w:t>
            </w:r>
            <w:r w:rsidR="003149FC">
              <w:rPr>
                <w:rFonts w:ascii="宋体" w:hAnsi="宋体" w:cs="Courier New" w:hint="eastAsia"/>
                <w:szCs w:val="21"/>
              </w:rPr>
              <w:t xml:space="preserve"> </w:t>
            </w:r>
            <w:r>
              <w:rPr>
                <w:rFonts w:ascii="宋体" w:hAnsi="宋体" w:cs="Courier New" w:hint="eastAsia"/>
                <w:szCs w:val="21"/>
              </w:rPr>
              <w:t xml:space="preserve">    </w:t>
            </w:r>
            <w:r w:rsidRPr="00C15949">
              <w:rPr>
                <w:rFonts w:ascii="宋体" w:hAnsi="宋体" w:hint="eastAsia"/>
                <w:szCs w:val="21"/>
              </w:rPr>
              <w:t>早：√</w:t>
            </w:r>
            <w:r w:rsidRPr="00C15949">
              <w:rPr>
                <w:rFonts w:ascii="宋体" w:hAnsi="宋体"/>
                <w:szCs w:val="21"/>
              </w:rPr>
              <w:t xml:space="preserve"> </w:t>
            </w:r>
            <w:r w:rsidRPr="00C15949">
              <w:rPr>
                <w:rFonts w:ascii="宋体" w:hAnsi="宋体" w:hint="eastAsia"/>
                <w:szCs w:val="21"/>
              </w:rPr>
              <w:t>午：</w:t>
            </w:r>
            <w:r w:rsidR="003149FC" w:rsidRPr="00571F8F">
              <w:rPr>
                <w:rFonts w:ascii="宋体" w:hAnsi="宋体" w:hint="eastAsia"/>
                <w:szCs w:val="21"/>
              </w:rPr>
              <w:t>×</w:t>
            </w:r>
            <w:r w:rsidRPr="00C15949">
              <w:rPr>
                <w:rFonts w:ascii="宋体" w:hAnsi="宋体"/>
                <w:szCs w:val="21"/>
              </w:rPr>
              <w:t xml:space="preserve"> </w:t>
            </w:r>
            <w:r w:rsidRPr="00C15949">
              <w:rPr>
                <w:rFonts w:ascii="宋体" w:hAnsi="宋体" w:hint="eastAsia"/>
                <w:szCs w:val="21"/>
              </w:rPr>
              <w:t>晚：×</w:t>
            </w:r>
          </w:p>
        </w:tc>
      </w:tr>
      <w:tr w:rsidR="00C53CE8" w:rsidRPr="00161741" w:rsidTr="00C53CE8">
        <w:trPr>
          <w:cantSplit/>
          <w:trHeight w:val="1561"/>
          <w:jc w:val="center"/>
        </w:trPr>
        <w:tc>
          <w:tcPr>
            <w:tcW w:w="944" w:type="dxa"/>
            <w:vMerge w:val="restart"/>
            <w:shd w:val="clear" w:color="auto" w:fill="FFFFFF"/>
          </w:tcPr>
          <w:p w:rsidR="00C53CE8" w:rsidRDefault="002F44CB" w:rsidP="00026153">
            <w:pPr>
              <w:rPr>
                <w:b/>
                <w:bCs/>
                <w:color w:val="000000"/>
              </w:rPr>
            </w:pPr>
            <w:r>
              <w:rPr>
                <w:rFonts w:hint="eastAsia"/>
                <w:b/>
                <w:bCs/>
                <w:color w:val="000000"/>
              </w:rPr>
              <w:lastRenderedPageBreak/>
              <w:t>第十</w:t>
            </w:r>
            <w:r w:rsidR="00C53CE8">
              <w:rPr>
                <w:rFonts w:hint="eastAsia"/>
                <w:b/>
                <w:bCs/>
                <w:color w:val="000000"/>
              </w:rPr>
              <w:t>天</w:t>
            </w:r>
          </w:p>
          <w:p w:rsidR="00D36865" w:rsidRDefault="00D36865" w:rsidP="00026153">
            <w:pPr>
              <w:rPr>
                <w:rFonts w:ascii="宋体" w:hAnsi="宋体" w:cs="宋体"/>
                <w:b/>
                <w:bCs/>
                <w:color w:val="000000"/>
                <w:sz w:val="24"/>
              </w:rPr>
            </w:pPr>
          </w:p>
        </w:tc>
        <w:tc>
          <w:tcPr>
            <w:tcW w:w="9963" w:type="dxa"/>
            <w:gridSpan w:val="2"/>
            <w:shd w:val="clear" w:color="auto" w:fill="FFFFFF"/>
          </w:tcPr>
          <w:p w:rsidR="00C53CE8" w:rsidRDefault="00182C15" w:rsidP="00E1633B">
            <w:pPr>
              <w:snapToGrid w:val="0"/>
              <w:rPr>
                <w:rFonts w:ascii="宋体" w:hAnsi="宋体"/>
                <w:b/>
                <w:color w:val="0070C0"/>
                <w:sz w:val="24"/>
              </w:rPr>
            </w:pPr>
            <w:r>
              <w:rPr>
                <w:rFonts w:ascii="宋体" w:hAnsi="宋体" w:cs="Courier New" w:hint="eastAsia"/>
                <w:b/>
                <w:color w:val="A0256D"/>
                <w:sz w:val="24"/>
              </w:rPr>
              <w:t>北京</w:t>
            </w:r>
            <w:r w:rsidR="008E2FDB">
              <w:rPr>
                <w:rFonts w:ascii="宋体" w:hAnsi="宋体" w:cs="Courier New" w:hint="eastAsia"/>
                <w:b/>
                <w:color w:val="A0256D"/>
                <w:sz w:val="24"/>
              </w:rPr>
              <w:t>/</w:t>
            </w:r>
            <w:r>
              <w:rPr>
                <w:rFonts w:ascii="宋体" w:hAnsi="宋体" w:cs="Courier New" w:hint="eastAsia"/>
                <w:b/>
                <w:color w:val="A0256D"/>
                <w:sz w:val="24"/>
              </w:rPr>
              <w:t>广州或深圳</w:t>
            </w:r>
          </w:p>
          <w:p w:rsidR="00C53CE8" w:rsidRDefault="00C53CE8" w:rsidP="00E1633B">
            <w:pPr>
              <w:snapToGrid w:val="0"/>
              <w:rPr>
                <w:rFonts w:ascii="宋体" w:hAnsi="宋体" w:cs="Courier New"/>
                <w:b/>
                <w:color w:val="0070C0"/>
                <w:sz w:val="24"/>
                <w:u w:val="single"/>
              </w:rPr>
            </w:pPr>
            <w:r>
              <w:rPr>
                <w:rFonts w:ascii="宋体" w:hAnsi="宋体" w:cs="Courier New" w:hint="eastAsia"/>
                <w:b/>
                <w:szCs w:val="21"/>
              </w:rPr>
              <w:t>-------------------------------------</w:t>
            </w:r>
          </w:p>
          <w:p w:rsidR="00C53CE8" w:rsidRPr="00182C15" w:rsidRDefault="00182C15" w:rsidP="00C04370">
            <w:pPr>
              <w:widowControl/>
              <w:autoSpaceDE w:val="0"/>
              <w:autoSpaceDN w:val="0"/>
              <w:snapToGrid w:val="0"/>
              <w:textAlignment w:val="bottom"/>
              <w:rPr>
                <w:rFonts w:ascii="宋体" w:hAnsi="宋体"/>
                <w:b/>
                <w:color w:val="E36C0A"/>
                <w:szCs w:val="21"/>
              </w:rPr>
            </w:pPr>
            <w:r w:rsidRPr="009B2AB0">
              <w:rPr>
                <w:rFonts w:ascii="宋体" w:hAnsi="宋体" w:hint="eastAsia"/>
                <w:b/>
                <w:color w:val="E36C0A"/>
                <w:szCs w:val="21"/>
              </w:rPr>
              <w:t>参考航班（以实际预定为准）：</w:t>
            </w:r>
            <w:r>
              <w:rPr>
                <w:rFonts w:ascii="宋体" w:hAnsi="宋体" w:hint="eastAsia"/>
                <w:b/>
                <w:color w:val="E36C0A"/>
                <w:szCs w:val="21"/>
              </w:rPr>
              <w:t>国内航班待定</w:t>
            </w:r>
          </w:p>
          <w:p w:rsidR="00C53CE8" w:rsidRDefault="00C53CE8" w:rsidP="00E1633B">
            <w:pPr>
              <w:snapToGrid w:val="0"/>
              <w:spacing w:line="280" w:lineRule="exact"/>
              <w:rPr>
                <w:rFonts w:ascii="宋体" w:hAnsi="宋体" w:cs="Courier New"/>
                <w:szCs w:val="21"/>
              </w:rPr>
            </w:pPr>
            <w:bookmarkStart w:id="2" w:name="OLE_LINK119"/>
            <w:bookmarkStart w:id="3" w:name="OLE_LINK118"/>
            <w:r>
              <w:rPr>
                <w:rFonts w:ascii="宋体" w:hAnsi="宋体" w:cs="Courier New" w:hint="eastAsia"/>
                <w:szCs w:val="21"/>
              </w:rPr>
              <w:t>抵达</w:t>
            </w:r>
            <w:r w:rsidR="00182C15">
              <w:rPr>
                <w:rFonts w:ascii="宋体" w:hAnsi="宋体" w:cs="Courier New" w:hint="eastAsia"/>
                <w:szCs w:val="21"/>
              </w:rPr>
              <w:t>北京</w:t>
            </w:r>
            <w:r>
              <w:rPr>
                <w:rFonts w:ascii="宋体" w:hAnsi="宋体" w:cs="Courier New" w:hint="eastAsia"/>
                <w:szCs w:val="21"/>
              </w:rPr>
              <w:t>后，护照交给导游</w:t>
            </w:r>
            <w:r w:rsidR="005A720D">
              <w:rPr>
                <w:rFonts w:ascii="宋体" w:hAnsi="宋体" w:cs="Courier New" w:hint="eastAsia"/>
                <w:szCs w:val="21"/>
              </w:rPr>
              <w:t>，自行搭乘海南航空公司航班返回广州或深圳</w:t>
            </w:r>
            <w:r>
              <w:rPr>
                <w:rFonts w:ascii="宋体" w:hAnsi="宋体" w:cs="Courier New" w:hint="eastAsia"/>
                <w:szCs w:val="21"/>
              </w:rPr>
              <w:t>。</w:t>
            </w:r>
          </w:p>
          <w:p w:rsidR="00C53CE8" w:rsidRDefault="00C53CE8" w:rsidP="00E1633B">
            <w:pPr>
              <w:snapToGrid w:val="0"/>
              <w:spacing w:line="280" w:lineRule="exact"/>
              <w:rPr>
                <w:rFonts w:ascii="宋体" w:hAnsi="宋体" w:cs="Courier New"/>
                <w:szCs w:val="21"/>
              </w:rPr>
            </w:pPr>
            <w:r>
              <w:rPr>
                <w:rFonts w:ascii="宋体" w:hAnsi="宋体" w:cs="Courier New" w:hint="eastAsia"/>
                <w:szCs w:val="21"/>
              </w:rPr>
              <w:t>所有团员回程段的登机卡及护照原件要交使馆/领事馆办理返程确认。</w:t>
            </w:r>
            <w:proofErr w:type="gramStart"/>
            <w:r>
              <w:rPr>
                <w:rFonts w:ascii="宋体" w:hAnsi="宋体" w:cs="Courier New" w:hint="eastAsia"/>
                <w:b/>
                <w:szCs w:val="21"/>
              </w:rPr>
              <w:t>销签抽查面试请</w:t>
            </w:r>
            <w:proofErr w:type="gramEnd"/>
            <w:r>
              <w:rPr>
                <w:rFonts w:ascii="宋体" w:hAnsi="宋体" w:cs="Courier New" w:hint="eastAsia"/>
                <w:b/>
                <w:szCs w:val="21"/>
                <w:u w:val="single"/>
              </w:rPr>
              <w:t>团友</w:t>
            </w:r>
            <w:r>
              <w:rPr>
                <w:rFonts w:ascii="宋体" w:hAnsi="宋体" w:cs="Courier New" w:hint="eastAsia"/>
                <w:b/>
                <w:szCs w:val="21"/>
              </w:rPr>
              <w:t>无条件配合。</w:t>
            </w:r>
          </w:p>
          <w:p w:rsidR="00C53CE8" w:rsidRPr="00161741" w:rsidRDefault="00C53CE8" w:rsidP="00E1633B">
            <w:pPr>
              <w:snapToGrid w:val="0"/>
              <w:rPr>
                <w:rFonts w:ascii="黑体" w:eastAsia="黑体" w:hAnsi="黑体"/>
                <w:color w:val="536519"/>
                <w:szCs w:val="21"/>
              </w:rPr>
            </w:pPr>
            <w:r>
              <w:rPr>
                <w:rFonts w:ascii="宋体" w:hAnsi="宋体" w:cs="Courier New" w:hint="eastAsia"/>
                <w:szCs w:val="21"/>
              </w:rPr>
              <w:t>(申根领事馆最新规定:团员回国内务必立即办理</w:t>
            </w:r>
            <w:proofErr w:type="gramStart"/>
            <w:r>
              <w:rPr>
                <w:rFonts w:ascii="宋体" w:hAnsi="宋体" w:cs="Courier New" w:hint="eastAsia"/>
                <w:szCs w:val="21"/>
              </w:rPr>
              <w:t>回程销签工作</w:t>
            </w:r>
            <w:proofErr w:type="gramEnd"/>
            <w:r>
              <w:rPr>
                <w:rFonts w:ascii="宋体" w:hAnsi="宋体" w:cs="Courier New" w:hint="eastAsia"/>
                <w:szCs w:val="21"/>
              </w:rPr>
              <w:t>)</w:t>
            </w:r>
            <w:bookmarkEnd w:id="2"/>
            <w:bookmarkEnd w:id="3"/>
          </w:p>
        </w:tc>
      </w:tr>
      <w:tr w:rsidR="00AE2B30" w:rsidRPr="00161741" w:rsidTr="00C53CE8">
        <w:trPr>
          <w:cantSplit/>
          <w:trHeight w:val="331"/>
          <w:jc w:val="center"/>
        </w:trPr>
        <w:tc>
          <w:tcPr>
            <w:tcW w:w="944" w:type="dxa"/>
            <w:vMerge/>
            <w:shd w:val="clear" w:color="auto" w:fill="FFFFFF"/>
          </w:tcPr>
          <w:p w:rsidR="00AE2B30" w:rsidRPr="00161741" w:rsidRDefault="00AE2B30" w:rsidP="00E1633B">
            <w:pPr>
              <w:snapToGrid w:val="0"/>
              <w:rPr>
                <w:rFonts w:ascii="黑体" w:eastAsia="黑体" w:hAnsi="黑体"/>
                <w:szCs w:val="21"/>
              </w:rPr>
            </w:pPr>
          </w:p>
        </w:tc>
        <w:tc>
          <w:tcPr>
            <w:tcW w:w="9963" w:type="dxa"/>
            <w:gridSpan w:val="2"/>
            <w:shd w:val="clear" w:color="auto" w:fill="E5DFEC"/>
            <w:vAlign w:val="center"/>
          </w:tcPr>
          <w:p w:rsidR="00AE2B30" w:rsidRPr="00571F8F" w:rsidRDefault="00AE2B30" w:rsidP="00E1633B">
            <w:pPr>
              <w:autoSpaceDE w:val="0"/>
              <w:autoSpaceDN w:val="0"/>
              <w:snapToGrid w:val="0"/>
              <w:textAlignment w:val="bottom"/>
              <w:rPr>
                <w:rFonts w:ascii="宋体" w:hAnsi="宋体" w:cs="Courier New"/>
                <w:szCs w:val="21"/>
              </w:rPr>
            </w:pPr>
            <w:r w:rsidRPr="00571F8F">
              <w:rPr>
                <w:rFonts w:ascii="宋体" w:hAnsi="宋体" w:cs="Courier New" w:hint="eastAsia"/>
                <w:szCs w:val="21"/>
              </w:rPr>
              <w:t>交通：</w:t>
            </w:r>
            <w:r w:rsidR="005A720D" w:rsidRPr="005A720D">
              <w:rPr>
                <w:rFonts w:ascii="宋体" w:hAnsi="宋体" w:cs="Courier New" w:hint="eastAsia"/>
                <w:szCs w:val="21"/>
              </w:rPr>
              <w:t>豪华客机</w:t>
            </w:r>
            <w:r w:rsidRPr="00571F8F">
              <w:rPr>
                <w:rFonts w:ascii="宋体" w:hAnsi="宋体" w:cs="Courier New" w:hint="eastAsia"/>
                <w:szCs w:val="21"/>
              </w:rPr>
              <w:t xml:space="preserve">                     住宿：</w:t>
            </w:r>
            <w:r>
              <w:rPr>
                <w:rFonts w:ascii="宋体" w:hAnsi="宋体" w:hint="eastAsia"/>
                <w:szCs w:val="21"/>
              </w:rPr>
              <w:t>自理</w:t>
            </w:r>
            <w:r w:rsidRPr="00571F8F">
              <w:rPr>
                <w:rFonts w:ascii="宋体" w:hAnsi="宋体" w:hint="eastAsia"/>
                <w:szCs w:val="21"/>
              </w:rPr>
              <w:t xml:space="preserve">         </w:t>
            </w:r>
            <w:r w:rsidRPr="00571F8F">
              <w:rPr>
                <w:rFonts w:ascii="宋体" w:hAnsi="宋体" w:cs="Courier New" w:hint="eastAsia"/>
                <w:szCs w:val="21"/>
              </w:rPr>
              <w:t xml:space="preserve">      </w:t>
            </w:r>
            <w:r w:rsidR="00182C15">
              <w:rPr>
                <w:rFonts w:ascii="宋体" w:hAnsi="宋体" w:cs="Courier New" w:hint="eastAsia"/>
                <w:szCs w:val="21"/>
              </w:rPr>
              <w:t xml:space="preserve">      </w:t>
            </w:r>
            <w:r w:rsidR="005A720D">
              <w:rPr>
                <w:rFonts w:ascii="宋体" w:hAnsi="宋体" w:cs="Courier New" w:hint="eastAsia"/>
                <w:szCs w:val="21"/>
              </w:rPr>
              <w:t xml:space="preserve"> </w:t>
            </w:r>
            <w:r w:rsidR="00182C15">
              <w:rPr>
                <w:rFonts w:ascii="宋体" w:hAnsi="宋体" w:cs="Courier New" w:hint="eastAsia"/>
                <w:szCs w:val="21"/>
              </w:rPr>
              <w:t xml:space="preserve">  </w:t>
            </w:r>
            <w:r w:rsidRPr="00571F8F">
              <w:rPr>
                <w:rFonts w:ascii="宋体" w:hAnsi="宋体" w:cs="Courier New" w:hint="eastAsia"/>
                <w:szCs w:val="21"/>
              </w:rPr>
              <w:t xml:space="preserve">  </w:t>
            </w:r>
            <w:r w:rsidRPr="00571F8F">
              <w:rPr>
                <w:rFonts w:ascii="宋体" w:hAnsi="宋体" w:hint="eastAsia"/>
                <w:szCs w:val="21"/>
              </w:rPr>
              <w:t>早：×</w:t>
            </w:r>
            <w:r w:rsidRPr="00571F8F">
              <w:rPr>
                <w:rFonts w:ascii="宋体" w:hAnsi="宋体"/>
                <w:szCs w:val="21"/>
              </w:rPr>
              <w:t xml:space="preserve"> </w:t>
            </w:r>
            <w:r w:rsidRPr="00571F8F">
              <w:rPr>
                <w:rFonts w:ascii="宋体" w:hAnsi="宋体" w:hint="eastAsia"/>
                <w:szCs w:val="21"/>
              </w:rPr>
              <w:t>午：×</w:t>
            </w:r>
            <w:r w:rsidRPr="00571F8F">
              <w:rPr>
                <w:rFonts w:ascii="宋体" w:hAnsi="宋体"/>
                <w:szCs w:val="21"/>
              </w:rPr>
              <w:t xml:space="preserve"> </w:t>
            </w:r>
            <w:r w:rsidRPr="00571F8F">
              <w:rPr>
                <w:rFonts w:ascii="宋体" w:hAnsi="宋体" w:hint="eastAsia"/>
                <w:szCs w:val="21"/>
              </w:rPr>
              <w:t>晚：×</w:t>
            </w:r>
          </w:p>
        </w:tc>
      </w:tr>
    </w:tbl>
    <w:p w:rsidR="00FE49E8" w:rsidRPr="00AE2B30" w:rsidRDefault="00FE49E8" w:rsidP="00FE49E8">
      <w:pPr>
        <w:rPr>
          <w:rFonts w:ascii="宋体" w:hAnsi="宋体" w:cs="Courier New"/>
          <w:b/>
          <w:color w:val="0000FF"/>
        </w:rPr>
      </w:pPr>
    </w:p>
    <w:p w:rsidR="000D1774" w:rsidRDefault="000D1774" w:rsidP="000D1774">
      <w:pPr>
        <w:jc w:val="center"/>
        <w:rPr>
          <w:rFonts w:ascii="宋体" w:hAnsi="宋体" w:cs="Courier New"/>
          <w:b/>
          <w:color w:val="0000FF"/>
        </w:rPr>
      </w:pPr>
      <w:r>
        <w:rPr>
          <w:rFonts w:ascii="宋体" w:hAnsi="宋体" w:cs="Courier New" w:hint="eastAsia"/>
          <w:b/>
          <w:color w:val="0000FF"/>
        </w:rPr>
        <w:t>***行程以当地地接社安排为准***</w:t>
      </w:r>
    </w:p>
    <w:p w:rsidR="000D1774" w:rsidRDefault="000D1774" w:rsidP="000D1774">
      <w:pPr>
        <w:jc w:val="center"/>
        <w:rPr>
          <w:rFonts w:ascii="宋体" w:hAnsi="宋体" w:cs="Courier New"/>
          <w:b/>
          <w:color w:val="0000FF"/>
        </w:rPr>
      </w:pPr>
    </w:p>
    <w:p w:rsidR="000D1774" w:rsidRDefault="000D1774" w:rsidP="000D1774">
      <w:pPr>
        <w:jc w:val="left"/>
        <w:rPr>
          <w:b/>
          <w:color w:val="0000FF"/>
          <w:sz w:val="28"/>
          <w:szCs w:val="21"/>
        </w:rPr>
      </w:pPr>
      <w:r>
        <w:rPr>
          <w:rFonts w:hint="eastAsia"/>
          <w:b/>
          <w:color w:val="0000FF"/>
          <w:sz w:val="28"/>
          <w:szCs w:val="21"/>
        </w:rPr>
        <w:t>另付全程司导服务费</w:t>
      </w:r>
      <w:r w:rsidRPr="00BD192D">
        <w:rPr>
          <w:b/>
          <w:color w:val="0000FF"/>
          <w:sz w:val="28"/>
          <w:szCs w:val="21"/>
        </w:rPr>
        <w:t>：</w:t>
      </w:r>
      <w:r w:rsidR="005A720D">
        <w:rPr>
          <w:rFonts w:hint="eastAsia"/>
          <w:b/>
          <w:color w:val="0000FF"/>
          <w:sz w:val="28"/>
          <w:szCs w:val="21"/>
        </w:rPr>
        <w:t>人民币</w:t>
      </w:r>
      <w:r w:rsidRPr="00BD192D">
        <w:rPr>
          <w:b/>
          <w:color w:val="0000FF"/>
          <w:sz w:val="28"/>
          <w:szCs w:val="21"/>
        </w:rPr>
        <w:t xml:space="preserve"> </w:t>
      </w:r>
      <w:r w:rsidR="00C56028">
        <w:rPr>
          <w:rFonts w:hint="eastAsia"/>
          <w:b/>
          <w:color w:val="0000FF"/>
          <w:sz w:val="28"/>
          <w:szCs w:val="21"/>
        </w:rPr>
        <w:t>9</w:t>
      </w:r>
      <w:r w:rsidR="005A720D">
        <w:rPr>
          <w:rFonts w:hint="eastAsia"/>
          <w:b/>
          <w:color w:val="0000FF"/>
          <w:sz w:val="28"/>
          <w:szCs w:val="21"/>
        </w:rPr>
        <w:t>0</w:t>
      </w:r>
      <w:r w:rsidR="00C56028">
        <w:rPr>
          <w:rFonts w:hint="eastAsia"/>
          <w:b/>
          <w:color w:val="0000FF"/>
          <w:sz w:val="28"/>
          <w:szCs w:val="21"/>
        </w:rPr>
        <w:t>0</w:t>
      </w:r>
      <w:r w:rsidRPr="00BD192D">
        <w:rPr>
          <w:b/>
          <w:color w:val="0000FF"/>
          <w:sz w:val="28"/>
          <w:szCs w:val="21"/>
        </w:rPr>
        <w:t xml:space="preserve"> /</w:t>
      </w:r>
      <w:r w:rsidRPr="00BD192D">
        <w:rPr>
          <w:b/>
          <w:color w:val="0000FF"/>
          <w:sz w:val="28"/>
          <w:szCs w:val="21"/>
        </w:rPr>
        <w:t>人</w:t>
      </w:r>
    </w:p>
    <w:p w:rsidR="007B4D68" w:rsidRPr="00FE49E8" w:rsidRDefault="000D1774" w:rsidP="00FE49E8">
      <w:pPr>
        <w:jc w:val="left"/>
        <w:rPr>
          <w:rFonts w:ascii="宋体" w:hAnsi="宋体"/>
          <w:b/>
          <w:color w:val="0000FF"/>
          <w:szCs w:val="21"/>
        </w:rPr>
      </w:pPr>
      <w:bookmarkStart w:id="4" w:name="OLE_LINK168"/>
      <w:bookmarkStart w:id="5" w:name="OLE_LINK169"/>
      <w:r w:rsidRPr="003A3E75">
        <w:rPr>
          <w:rFonts w:ascii="宋体" w:hAnsi="宋体" w:hint="eastAsia"/>
          <w:b/>
          <w:color w:val="0000FF"/>
          <w:szCs w:val="21"/>
        </w:rPr>
        <w:t>温馨提示：</w:t>
      </w:r>
      <w:r>
        <w:rPr>
          <w:rFonts w:ascii="宋体" w:hAnsi="宋体" w:hint="eastAsia"/>
          <w:b/>
          <w:color w:val="0000FF"/>
          <w:szCs w:val="21"/>
        </w:rPr>
        <w:t>如遇行程中安排</w:t>
      </w:r>
      <w:r w:rsidRPr="003A3E75">
        <w:rPr>
          <w:rFonts w:ascii="宋体" w:hAnsi="宋体" w:hint="eastAsia"/>
          <w:b/>
          <w:color w:val="0000FF"/>
          <w:szCs w:val="21"/>
        </w:rPr>
        <w:t>当地官方导游讲解，为了感谢他们的热忱服务，请另付上小费1</w:t>
      </w:r>
      <w:r w:rsidR="005A720D">
        <w:rPr>
          <w:rFonts w:ascii="宋体" w:hAnsi="宋体" w:hint="eastAsia"/>
          <w:b/>
          <w:color w:val="0000FF"/>
          <w:szCs w:val="21"/>
        </w:rPr>
        <w:t>英镑</w:t>
      </w:r>
      <w:r w:rsidRPr="003A3E75">
        <w:rPr>
          <w:rFonts w:ascii="宋体" w:hAnsi="宋体" w:hint="eastAsia"/>
          <w:b/>
          <w:color w:val="0000FF"/>
          <w:szCs w:val="21"/>
        </w:rPr>
        <w:t>/人。</w:t>
      </w:r>
      <w:bookmarkEnd w:id="4"/>
      <w:bookmarkEnd w:id="5"/>
    </w:p>
    <w:p w:rsidR="007B4D68" w:rsidRDefault="003149FC" w:rsidP="000D1774">
      <w:pPr>
        <w:rPr>
          <w:rFonts w:ascii="宋体" w:hAnsi="宋体"/>
          <w:b/>
          <w:color w:val="E36C0A"/>
          <w:szCs w:val="21"/>
        </w:rPr>
      </w:pPr>
      <w:r>
        <w:rPr>
          <w:rFonts w:ascii="宋体" w:hAnsi="宋体"/>
          <w:b/>
          <w:noProof/>
          <w:color w:val="E36C0A"/>
          <w:szCs w:val="21"/>
        </w:rPr>
        <mc:AlternateContent>
          <mc:Choice Requires="wpg">
            <w:drawing>
              <wp:anchor distT="0" distB="0" distL="114300" distR="114300" simplePos="0" relativeHeight="251652608" behindDoc="0" locked="0" layoutInCell="1" allowOverlap="1">
                <wp:simplePos x="0" y="0"/>
                <wp:positionH relativeFrom="column">
                  <wp:posOffset>1905</wp:posOffset>
                </wp:positionH>
                <wp:positionV relativeFrom="paragraph">
                  <wp:posOffset>142875</wp:posOffset>
                </wp:positionV>
                <wp:extent cx="1292225" cy="308610"/>
                <wp:effectExtent l="1905" t="0" r="1270" b="5715"/>
                <wp:wrapNone/>
                <wp:docPr id="1"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308610"/>
                          <a:chOff x="905" y="1339"/>
                          <a:chExt cx="2035" cy="486"/>
                        </a:xfrm>
                      </wpg:grpSpPr>
                      <wps:wsp>
                        <wps:cNvPr id="2" name="AutoShape 508"/>
                        <wps:cNvSpPr>
                          <a:spLocks noChangeArrowheads="1"/>
                        </wps:cNvSpPr>
                        <wps:spPr bwMode="auto">
                          <a:xfrm>
                            <a:off x="905" y="1339"/>
                            <a:ext cx="2035" cy="486"/>
                          </a:xfrm>
                          <a:prstGeom prst="homePlate">
                            <a:avLst>
                              <a:gd name="adj" fmla="val 104681"/>
                            </a:avLst>
                          </a:prstGeom>
                          <a:solidFill>
                            <a:srgbClr val="A0256D"/>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 name="文本框 2"/>
                        <wps:cNvSpPr txBox="1">
                          <a:spLocks noChangeArrowheads="1"/>
                        </wps:cNvSpPr>
                        <wps:spPr bwMode="auto">
                          <a:xfrm>
                            <a:off x="1000" y="1373"/>
                            <a:ext cx="164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D68" w:rsidRPr="00A7016C" w:rsidRDefault="007B4D68" w:rsidP="007B4D68">
                              <w:pPr>
                                <w:rPr>
                                  <w:rFonts w:ascii="宋体" w:hAnsi="宋体"/>
                                  <w:b/>
                                  <w:color w:val="FFFFFF"/>
                                  <w:szCs w:val="21"/>
                                </w:rPr>
                              </w:pPr>
                              <w:r w:rsidRPr="00A7016C">
                                <w:rPr>
                                  <w:rFonts w:ascii="宋体" w:hAnsi="宋体" w:hint="eastAsia"/>
                                  <w:b/>
                                  <w:color w:val="FFFFFF"/>
                                  <w:szCs w:val="21"/>
                                </w:rPr>
                                <w:t>行程附件一：</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07" o:spid="_x0000_s1032" style="position:absolute;left:0;text-align:left;margin-left:.15pt;margin-top:11.25pt;width:101.75pt;height:24.3pt;z-index:251652608" coordorigin="905,1339" coordsize="203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RmNgQAAP8LAAAOAAAAZHJzL2Uyb0RvYy54bWzMVsuO5DQU3SPxD1b26TwrL3X1qF5pITXQ&#10;UoNYuxLnAUkcbFenehBb+ANWbNjzXf0dXNtJPbqnAM0MaKqkyM61b+45995jX7/Ztw16JIzXtJsb&#10;zpVtINJlNK+7cm58+01qRgbiAnc5bmhH5sYT4cabm88/ux76hLi0ok1OGAInHU+Gfm5UQvSJZfGs&#10;Ii3mV7QnHRgLylosYMpKK2d4AO9tY7m2HVgDZXnPaEY4h7drbTRulP+iIJn4uig4EaiZGxCbUE+m&#10;nlv5tG6ucVIy3Fd1NoaB3yOKFtcdfPTgao0FRjtWv3LV1hmjnBbiKqOtRYuizojCAGgc+wWaW0Z3&#10;vcJSJkPZH2gCal/w9N5us68e7xmqc8idgTrcQorUV9HMDiU5Q18msOaW9Q/9PdMIYXhHsx84mK2X&#10;djkv9WK0Hb6kOTjEO0EVOfuCtdIFwEZ7lYOnQw7IXqAMXjpu7LruzEAZ2Dw7CpwxSVkFmZTbYhus&#10;YHQ8L9b5y6rNuNu1vXGrHwXSaOFEf1VFOkYmYUG58SOj/MMYfahwT1SiuGRrZNSdGF0AAWoJsBpp&#10;VtW6iVKu+UQdXVW4K8mCMTpUBOcQlqNQyHjBsd4gJxyy8Y8Ev2ZqYvkyTzjpGRe3hLZIDoAX2pL7&#10;BguJDyf48Y4LVQb5WC44/95ARdtA2zziBjm2H0Q66MNqSMLkVG7ltKnztG4aNWHldtUwBHvnxsJ2&#10;Z8F6zNvZsqaTizsqt+m06jdE9TjEBC9xAvDG8CRQ1X8/xY7r20s3NtMgCk0/9WdmHNqRaTvxMg5s&#10;P/bX6c8Sm+MnVZ3npLurOzJpgeP/u8oYVUl3sVIDNECpzmQl46YEbcwEUwyeweKn6G31exf6thag&#10;kk3dzo3osAgnskQ2Xa6gC1w3emydI1E9AHSM/IysLFJocN+LzDCceabvbWxzGaUrc7FygiDcLFfL&#10;jXPOykYxzT+cGBXIlDY5oTtA91DlA8prWXHeLHZBjfIadNoNNd4TEhGj4rtaVKqjpH5IH2dERrb8&#10;j0QevGsijh8+4WnEdqQKKnaqJRAO3W5aNbY0f4LWgxiUgMHRB4OKsrcGGuAYmRv8xx1mxEDNFx20&#10;b+z4vjx31MSfhS5M2Klle2rBXQau5oaAolHDldBn1a5ndVnBlxyFtqNSUopaVr2KT0c1TkDY/ieF&#10;8yaFe/7t1+ff/3z+4xfkStpP5AqJ/ZJKXddp+o+UzoEqGQ+F0JMRqPzpAyWQCZCnie+cHwlHVRql&#10;jsF1QYWpVE5ye1wiXR7kBycX9ehdCmTHm2gT+abvBhvTt9drc5GufDNInXC29tar1fpFr0mV+ziN&#10;dlltUvV7rTYnbaE1WvfCROknIqqq5y+eI0ozJgE4o+DjKOlleRD77V5dpw598EkIBu+lYKR/Jxjq&#10;ggS3TFX1441YXmNP50pgjvf2m78AAAD//wMAUEsDBBQABgAIAAAAIQC40P6z3QAAAAYBAAAPAAAA&#10;ZHJzL2Rvd25yZXYueG1sTI9BS8NAFITvgv9heYI3u9mEqsS8lFLUUxFsBfG2zb4modndkN0m6b/3&#10;ebLHYYaZb4rVbDsx0hBa7xDUIgFBrvKmdTXC1/7t4RlEiNoZ3XlHCBcKsCpvbwqdGz+5Txp3sRZc&#10;4kKuEZoY+1zKUDVkdVj4nhx7Rz9YHVkOtTSDnrjcdjJNkkdpdet4odE9bRqqTruzRXif9LTO1Ou4&#10;PR03l5/98uN7qwjx/m5ev4CINMf/MPzhMzqUzHTwZ2eC6BAyziGk6RIEu2mS8ZEDwpNSIMtCXuOX&#10;vwAAAP//AwBQSwECLQAUAAYACAAAACEAtoM4kv4AAADhAQAAEwAAAAAAAAAAAAAAAAAAAAAAW0Nv&#10;bnRlbnRfVHlwZXNdLnhtbFBLAQItABQABgAIAAAAIQA4/SH/1gAAAJQBAAALAAAAAAAAAAAAAAAA&#10;AC8BAABfcmVscy8ucmVsc1BLAQItABQABgAIAAAAIQBJZmRmNgQAAP8LAAAOAAAAAAAAAAAAAAAA&#10;AC4CAABkcnMvZTJvRG9jLnhtbFBLAQItABQABgAIAAAAIQC40P6z3QAAAAYBAAAPAAAAAAAAAAAA&#10;AAAAAJAGAABkcnMvZG93bnJldi54bWxQSwUGAAAAAAQABADzAAAAmgcAAAAA&#10;">
                <v:shape id="AutoShape 508" o:spid="_x0000_s1033" type="#_x0000_t15" style="position:absolute;left:905;top:1339;width:2035;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ZH8QA&#10;AADaAAAADwAAAGRycy9kb3ducmV2LnhtbESPQWvCQBSE70L/w/IEb7pRaI2pGylKocVTbbH09pp9&#10;2QSzb0N2jfHfdwuCx2FmvmHWm8E2oqfO144VzGcJCOLC6ZqNgq/P12kKwgdkjY1jUnAlD5v8YbTG&#10;TLsLf1B/CEZECPsMFVQhtJmUvqjIop+5ljh6pesshig7I3WHlwi3jVwkyZO0WHNcqLClbUXF6XC2&#10;Cva1eb/OVzvz++O3u8f+e5+Wx6VSk/Hw8gwi0BDu4Vv7TStYwP+Ve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c2R/EAAAA2gAAAA8AAAAAAAAAAAAAAAAAmAIAAGRycy9k&#10;b3ducmV2LnhtbFBLBQYAAAAABAAEAPUAAACJAwAAAAA=&#10;" fillcolor="#a0256d" stroked="f"/>
                <v:shape id="文本框 2" o:spid="_x0000_s1034" type="#_x0000_t202" style="position:absolute;left:1000;top:1373;width:164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YMEA&#10;AADaAAAADwAAAGRycy9kb3ducmV2LnhtbESPT2vCQBTE7wW/w/IEb3Vjp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FmDBAAAA2gAAAA8AAAAAAAAAAAAAAAAAmAIAAGRycy9kb3du&#10;cmV2LnhtbFBLBQYAAAAABAAEAPUAAACGAwAAAAA=&#10;" filled="f" stroked="f">
                  <v:textbox style="mso-fit-shape-to-text:t">
                    <w:txbxContent>
                      <w:p w:rsidR="007B4D68" w:rsidRPr="00A7016C" w:rsidRDefault="007B4D68" w:rsidP="007B4D68">
                        <w:pPr>
                          <w:rPr>
                            <w:rFonts w:ascii="宋体" w:hAnsi="宋体"/>
                            <w:b/>
                            <w:color w:val="FFFFFF"/>
                            <w:szCs w:val="21"/>
                          </w:rPr>
                        </w:pPr>
                        <w:r w:rsidRPr="00A7016C">
                          <w:rPr>
                            <w:rFonts w:ascii="宋体" w:hAnsi="宋体" w:hint="eastAsia"/>
                            <w:b/>
                            <w:color w:val="FFFFFF"/>
                            <w:szCs w:val="21"/>
                          </w:rPr>
                          <w:t>行程附件一：</w:t>
                        </w:r>
                      </w:p>
                    </w:txbxContent>
                  </v:textbox>
                </v:shape>
              </v:group>
            </w:pict>
          </mc:Fallback>
        </mc:AlternateContent>
      </w:r>
    </w:p>
    <w:p w:rsidR="000D1774" w:rsidRDefault="000D1774" w:rsidP="000D1774">
      <w:pPr>
        <w:rPr>
          <w:rFonts w:ascii="宋体" w:hAnsi="宋体"/>
          <w:b/>
          <w:color w:val="E36C0A"/>
          <w:szCs w:val="21"/>
        </w:rPr>
      </w:pPr>
    </w:p>
    <w:p w:rsidR="000D1774" w:rsidRDefault="000D1774" w:rsidP="000D17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center"/>
        <w:textAlignment w:val="baseline"/>
        <w:rPr>
          <w:rFonts w:ascii="inherit" w:hAnsi="inherit" w:cs="宋体"/>
          <w:color w:val="000000"/>
          <w:kern w:val="0"/>
          <w:sz w:val="44"/>
          <w:szCs w:val="44"/>
        </w:rPr>
      </w:pPr>
      <w:r>
        <w:rPr>
          <w:rFonts w:ascii="inherit" w:hAnsi="inherit" w:cs="宋体" w:hint="eastAsia"/>
          <w:color w:val="000000"/>
          <w:kern w:val="0"/>
          <w:sz w:val="44"/>
          <w:szCs w:val="44"/>
        </w:rPr>
        <w:t>自费旅游项目补充协议书</w:t>
      </w:r>
    </w:p>
    <w:p w:rsidR="000D1774" w:rsidRPr="003A5002" w:rsidRDefault="000D1774" w:rsidP="000D17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center"/>
        <w:textAlignment w:val="baseline"/>
        <w:rPr>
          <w:rFonts w:ascii="inherit" w:hAnsi="inherit" w:cs="宋体"/>
          <w:color w:val="000000"/>
          <w:kern w:val="0"/>
          <w:sz w:val="15"/>
          <w:szCs w:val="44"/>
        </w:rPr>
      </w:pPr>
    </w:p>
    <w:p w:rsidR="000D1774" w:rsidRPr="007E7404" w:rsidRDefault="000D1774" w:rsidP="000D1774">
      <w:pPr>
        <w:widowControl/>
        <w:ind w:firstLine="360"/>
        <w:jc w:val="left"/>
        <w:rPr>
          <w:rFonts w:ascii="宋体" w:hAnsi="宋体" w:cs="宋体"/>
          <w:color w:val="000000"/>
          <w:kern w:val="0"/>
          <w:szCs w:val="21"/>
        </w:rPr>
      </w:pPr>
      <w:r w:rsidRPr="007E7404">
        <w:rPr>
          <w:rFonts w:ascii="宋体" w:hAnsi="宋体" w:cs="宋体" w:hint="eastAsia"/>
          <w:color w:val="000000"/>
          <w:kern w:val="0"/>
          <w:szCs w:val="21"/>
        </w:rPr>
        <w:t>为丰富旅游者的娱乐活动，旅行社在不影响正常旅程行程安排的前提下，旅行社提供自费景点（娱乐）项目供旅游者自行选择参加与否。根据《旅游法》第35条规定“旅行社安排另行付费旅游项目需是应旅游者要求或经双协商一致且不影响其他旅行社的行程安排”，因此在本次旅行过程，旅行社应旅游者要求并经双方协商一致，由旅行社安排旅游者参加自费旅游项目，双方确认签署本协议，具体约定如下：</w:t>
      </w:r>
    </w:p>
    <w:p w:rsidR="000D1774" w:rsidRPr="007E7404" w:rsidRDefault="000D1774" w:rsidP="000D1774">
      <w:pPr>
        <w:numPr>
          <w:ilvl w:val="0"/>
          <w:numId w:val="46"/>
        </w:numPr>
        <w:spacing w:line="300" w:lineRule="exact"/>
        <w:rPr>
          <w:rFonts w:ascii="宋体" w:hAnsi="宋体"/>
          <w:spacing w:val="4"/>
          <w:szCs w:val="21"/>
        </w:rPr>
      </w:pPr>
      <w:r w:rsidRPr="007E7404">
        <w:rPr>
          <w:rFonts w:ascii="宋体" w:hAnsi="宋体" w:hint="eastAsia"/>
          <w:spacing w:val="4"/>
          <w:szCs w:val="21"/>
        </w:rPr>
        <w:t>欧洲各国都具有深厚的文化底蕴，以下推荐的自费项目都是各国的精华所在。您可以在自由活动期间，根据自己的喜好，自愿选择自费项目，相信欧洲的自费活动会带给您不同的体验；</w:t>
      </w:r>
    </w:p>
    <w:p w:rsidR="000D1774" w:rsidRPr="007E7404" w:rsidRDefault="000D1774" w:rsidP="000D1774">
      <w:pPr>
        <w:numPr>
          <w:ilvl w:val="0"/>
          <w:numId w:val="46"/>
        </w:numPr>
        <w:spacing w:line="300" w:lineRule="exact"/>
        <w:rPr>
          <w:rFonts w:ascii="宋体" w:hAnsi="宋体"/>
          <w:spacing w:val="4"/>
          <w:szCs w:val="21"/>
        </w:rPr>
      </w:pPr>
      <w:r w:rsidRPr="007E7404">
        <w:rPr>
          <w:rFonts w:ascii="宋体" w:hAnsi="宋体" w:hint="eastAsia"/>
          <w:spacing w:val="4"/>
          <w:szCs w:val="21"/>
        </w:rPr>
        <w:t>所有自费项目绝不强迫，如达到自费项目对应的成行人数，且在时间、天气等因素允许的前提下，旅行社予以安排。如因行程安排、天气、景区临时关闭等原因无法安排，请您理解；</w:t>
      </w:r>
    </w:p>
    <w:p w:rsidR="000D1774" w:rsidRPr="007E7404" w:rsidRDefault="000D1774" w:rsidP="000D1774">
      <w:pPr>
        <w:numPr>
          <w:ilvl w:val="0"/>
          <w:numId w:val="46"/>
        </w:numPr>
        <w:spacing w:line="300" w:lineRule="exact"/>
        <w:rPr>
          <w:rFonts w:ascii="宋体" w:hAnsi="宋体"/>
          <w:b/>
          <w:spacing w:val="4"/>
          <w:szCs w:val="21"/>
        </w:rPr>
      </w:pPr>
      <w:r w:rsidRPr="007E7404">
        <w:rPr>
          <w:rFonts w:ascii="宋体" w:hAnsi="宋体" w:hint="eastAsia"/>
          <w:b/>
          <w:spacing w:val="4"/>
          <w:szCs w:val="21"/>
        </w:rPr>
        <w:t xml:space="preserve">自费项目参加与否，由旅游者根据自身需要和个人意志，自愿、自主决定，旅行社全程绝不强制参加自费项目。如旅游者不参加自费项目，将根据行程安排的内容进行活动。旅行社不会售卖此自费项目表以外的任何其他项目； </w:t>
      </w:r>
    </w:p>
    <w:p w:rsidR="000D1774" w:rsidRPr="007E7404" w:rsidRDefault="000D1774" w:rsidP="000D1774">
      <w:pPr>
        <w:numPr>
          <w:ilvl w:val="0"/>
          <w:numId w:val="46"/>
        </w:numPr>
        <w:spacing w:line="300" w:lineRule="exact"/>
        <w:rPr>
          <w:rFonts w:ascii="宋体" w:hAnsi="宋体"/>
          <w:spacing w:val="4"/>
          <w:szCs w:val="21"/>
        </w:rPr>
      </w:pPr>
      <w:r w:rsidRPr="007E7404">
        <w:rPr>
          <w:rFonts w:ascii="宋体" w:hAnsi="宋体" w:hint="eastAsia"/>
          <w:spacing w:val="4"/>
          <w:szCs w:val="21"/>
        </w:rPr>
        <w:t>自费项目为统一标价，简要内容参见本补充协议的自费项目介绍，如您同意参加，须在境外自费项目券上签字确认。一旦发生纠纷，我社将把您签字确认的副券作为处理依据，以保证您的权益；</w:t>
      </w:r>
    </w:p>
    <w:p w:rsidR="000D1774" w:rsidRPr="007E7404" w:rsidRDefault="000D1774" w:rsidP="000D1774">
      <w:pPr>
        <w:numPr>
          <w:ilvl w:val="0"/>
          <w:numId w:val="46"/>
        </w:numPr>
        <w:spacing w:line="300" w:lineRule="exact"/>
        <w:rPr>
          <w:rFonts w:ascii="宋体" w:hAnsi="宋体"/>
          <w:spacing w:val="4"/>
          <w:szCs w:val="21"/>
        </w:rPr>
      </w:pPr>
      <w:r w:rsidRPr="007E7404">
        <w:rPr>
          <w:rFonts w:ascii="宋体" w:hAnsi="宋体" w:hint="eastAsia"/>
          <w:spacing w:val="4"/>
          <w:szCs w:val="21"/>
        </w:rPr>
        <w:t>此售价为20人以上成团的优惠价，如果人数不足20人报价将会上涨，具体售价根据参加人数而上涨。或导游将取消自费活动的安排，请您谅解；</w:t>
      </w:r>
    </w:p>
    <w:p w:rsidR="000D1774" w:rsidRPr="00165249" w:rsidRDefault="000D1774" w:rsidP="00165249">
      <w:pPr>
        <w:numPr>
          <w:ilvl w:val="0"/>
          <w:numId w:val="46"/>
        </w:numPr>
        <w:spacing w:line="300" w:lineRule="exact"/>
        <w:rPr>
          <w:rFonts w:ascii="宋体" w:hAnsi="宋体"/>
          <w:spacing w:val="4"/>
          <w:szCs w:val="21"/>
        </w:rPr>
      </w:pPr>
      <w:r w:rsidRPr="007E7404">
        <w:rPr>
          <w:rFonts w:ascii="宋体" w:hAnsi="宋体" w:hint="eastAsia"/>
          <w:spacing w:val="4"/>
          <w:szCs w:val="21"/>
        </w:rPr>
        <w:t>请您在选择自费项目之前慎重考虑，一旦确认参加并付费后，导游将会进行预订，费用产生后旅游者取消的，将无法退还您费用。</w:t>
      </w:r>
    </w:p>
    <w:p w:rsidR="00620C13" w:rsidRPr="00165249" w:rsidRDefault="000D1774" w:rsidP="00165249">
      <w:pPr>
        <w:pStyle w:val="ad"/>
        <w:widowControl/>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ind w:leftChars="0"/>
        <w:jc w:val="left"/>
        <w:textAlignment w:val="baseline"/>
        <w:rPr>
          <w:rFonts w:ascii="宋体" w:hAnsi="宋体"/>
          <w:color w:val="000000"/>
          <w:szCs w:val="21"/>
        </w:rPr>
      </w:pPr>
      <w:r w:rsidRPr="00620C13">
        <w:rPr>
          <w:rFonts w:ascii="宋体" w:hAnsi="宋体" w:hint="eastAsia"/>
          <w:color w:val="000000"/>
          <w:szCs w:val="21"/>
        </w:rPr>
        <w:t>自费旅游项目简述及安排</w:t>
      </w:r>
      <w:bookmarkStart w:id="6" w:name="_GoBack"/>
      <w:bookmarkEnd w:id="6"/>
    </w:p>
    <w:tbl>
      <w:tblPr>
        <w:tblpPr w:leftFromText="180" w:rightFromText="180" w:vertAnchor="text" w:tblpXSpec="center" w:tblpY="1"/>
        <w:tblOverlap w:val="never"/>
        <w:tblW w:w="10207" w:type="dxa"/>
        <w:jc w:val="center"/>
        <w:tblBorders>
          <w:top w:val="single" w:sz="18" w:space="0" w:color="A12C6F"/>
          <w:left w:val="single" w:sz="18" w:space="0" w:color="A12C6F"/>
          <w:bottom w:val="single" w:sz="18" w:space="0" w:color="A12C6F"/>
          <w:right w:val="single" w:sz="18" w:space="0" w:color="A12C6F"/>
          <w:insideH w:val="single" w:sz="18" w:space="0" w:color="A12C6F"/>
          <w:insideV w:val="single" w:sz="18" w:space="0" w:color="A12C6F"/>
        </w:tblBorders>
        <w:shd w:val="clear" w:color="auto" w:fill="FFFFFF"/>
        <w:tblLook w:val="04A0" w:firstRow="1" w:lastRow="0" w:firstColumn="1" w:lastColumn="0" w:noHBand="0" w:noVBand="1"/>
      </w:tblPr>
      <w:tblGrid>
        <w:gridCol w:w="2093"/>
        <w:gridCol w:w="6095"/>
        <w:gridCol w:w="992"/>
        <w:gridCol w:w="1027"/>
      </w:tblGrid>
      <w:tr w:rsidR="0045419B" w:rsidRPr="007E7404" w:rsidTr="00B21CF0">
        <w:trPr>
          <w:trHeight w:val="270"/>
          <w:jc w:val="center"/>
        </w:trPr>
        <w:tc>
          <w:tcPr>
            <w:tcW w:w="2093" w:type="dxa"/>
            <w:tcBorders>
              <w:right w:val="dashed" w:sz="4" w:space="0" w:color="A12C6F"/>
            </w:tcBorders>
            <w:shd w:val="clear" w:color="auto" w:fill="E5DFEC"/>
            <w:noWrap/>
            <w:vAlign w:val="center"/>
            <w:hideMark/>
          </w:tcPr>
          <w:p w:rsidR="0045419B" w:rsidRPr="0064337A" w:rsidRDefault="0045419B" w:rsidP="009417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center"/>
              <w:textAlignment w:val="baseline"/>
              <w:rPr>
                <w:rFonts w:ascii="宋体" w:hAnsi="宋体" w:cs="宋体"/>
                <w:b/>
                <w:color w:val="A12C6F"/>
                <w:kern w:val="0"/>
                <w:szCs w:val="21"/>
              </w:rPr>
            </w:pPr>
            <w:r w:rsidRPr="0064337A">
              <w:rPr>
                <w:rFonts w:ascii="宋体" w:hAnsi="宋体" w:cs="宋体"/>
                <w:b/>
                <w:color w:val="A12C6F"/>
                <w:kern w:val="0"/>
                <w:szCs w:val="21"/>
              </w:rPr>
              <w:t>项目名称</w:t>
            </w:r>
          </w:p>
        </w:tc>
        <w:tc>
          <w:tcPr>
            <w:tcW w:w="6095" w:type="dxa"/>
            <w:tcBorders>
              <w:left w:val="dashed" w:sz="4" w:space="0" w:color="A12C6F"/>
              <w:right w:val="dashed" w:sz="4" w:space="0" w:color="A12C6F"/>
            </w:tcBorders>
            <w:shd w:val="clear" w:color="auto" w:fill="E5DFEC"/>
            <w:noWrap/>
            <w:vAlign w:val="center"/>
            <w:hideMark/>
          </w:tcPr>
          <w:p w:rsidR="0045419B" w:rsidRPr="0064337A" w:rsidRDefault="0045419B" w:rsidP="009417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center"/>
              <w:textAlignment w:val="baseline"/>
              <w:rPr>
                <w:rFonts w:ascii="宋体" w:hAnsi="宋体" w:cs="宋体"/>
                <w:b/>
                <w:color w:val="A12C6F"/>
                <w:kern w:val="0"/>
                <w:szCs w:val="21"/>
              </w:rPr>
            </w:pPr>
            <w:r w:rsidRPr="0064337A">
              <w:rPr>
                <w:rFonts w:ascii="宋体" w:hAnsi="宋体" w:cs="宋体"/>
                <w:b/>
                <w:color w:val="A12C6F"/>
                <w:kern w:val="0"/>
                <w:szCs w:val="21"/>
              </w:rPr>
              <w:t>自费项目特色或内容</w:t>
            </w:r>
          </w:p>
          <w:p w:rsidR="0045419B" w:rsidRPr="0064337A" w:rsidRDefault="0045419B" w:rsidP="009417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center"/>
              <w:textAlignment w:val="baseline"/>
              <w:rPr>
                <w:rFonts w:ascii="宋体" w:hAnsi="宋体" w:cs="宋体"/>
                <w:b/>
                <w:color w:val="A12C6F"/>
                <w:kern w:val="0"/>
                <w:szCs w:val="21"/>
              </w:rPr>
            </w:pPr>
            <w:r w:rsidRPr="0064337A">
              <w:rPr>
                <w:rFonts w:ascii="宋体" w:hAnsi="宋体" w:cs="宋体" w:hint="eastAsia"/>
                <w:b/>
                <w:color w:val="A12C6F"/>
                <w:kern w:val="0"/>
                <w:szCs w:val="21"/>
              </w:rPr>
              <w:t>每项</w:t>
            </w:r>
            <w:r w:rsidRPr="0064337A">
              <w:rPr>
                <w:rFonts w:ascii="宋体" w:hAnsi="宋体" w:cs="宋体"/>
                <w:b/>
                <w:color w:val="A12C6F"/>
                <w:kern w:val="0"/>
                <w:szCs w:val="21"/>
              </w:rPr>
              <w:t>最低</w:t>
            </w:r>
            <w:r w:rsidRPr="0064337A">
              <w:rPr>
                <w:rFonts w:ascii="宋体" w:hAnsi="宋体" w:cs="宋体" w:hint="eastAsia"/>
                <w:b/>
                <w:color w:val="A12C6F"/>
                <w:kern w:val="0"/>
                <w:szCs w:val="21"/>
              </w:rPr>
              <w:t>成团</w:t>
            </w:r>
            <w:r w:rsidRPr="0064337A">
              <w:rPr>
                <w:rFonts w:ascii="宋体" w:hAnsi="宋体" w:cs="宋体"/>
                <w:b/>
                <w:color w:val="A12C6F"/>
                <w:kern w:val="0"/>
                <w:szCs w:val="21"/>
              </w:rPr>
              <w:t>人数</w:t>
            </w:r>
            <w:r w:rsidRPr="0064337A">
              <w:rPr>
                <w:rFonts w:ascii="宋体" w:hAnsi="宋体" w:cs="宋体" w:hint="eastAsia"/>
                <w:b/>
                <w:color w:val="A12C6F"/>
                <w:kern w:val="0"/>
                <w:szCs w:val="21"/>
              </w:rPr>
              <w:t>：20人</w:t>
            </w:r>
          </w:p>
        </w:tc>
        <w:tc>
          <w:tcPr>
            <w:tcW w:w="992" w:type="dxa"/>
            <w:tcBorders>
              <w:left w:val="dashed" w:sz="4" w:space="0" w:color="A12C6F"/>
              <w:right w:val="dashed" w:sz="4" w:space="0" w:color="A12C6F"/>
            </w:tcBorders>
            <w:shd w:val="clear" w:color="auto" w:fill="E5DFEC"/>
            <w:noWrap/>
            <w:vAlign w:val="center"/>
            <w:hideMark/>
          </w:tcPr>
          <w:p w:rsidR="00620C13" w:rsidRDefault="0045419B" w:rsidP="009417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center"/>
              <w:textAlignment w:val="baseline"/>
              <w:rPr>
                <w:rFonts w:ascii="宋体" w:hAnsi="宋体" w:cs="宋体"/>
                <w:b/>
                <w:color w:val="A12C6F"/>
                <w:kern w:val="0"/>
                <w:szCs w:val="21"/>
              </w:rPr>
            </w:pPr>
            <w:r w:rsidRPr="0064337A">
              <w:rPr>
                <w:rFonts w:ascii="宋体" w:hAnsi="宋体" w:cs="宋体"/>
                <w:b/>
                <w:color w:val="A12C6F"/>
                <w:kern w:val="0"/>
                <w:szCs w:val="21"/>
              </w:rPr>
              <w:t>游玩</w:t>
            </w:r>
          </w:p>
          <w:p w:rsidR="0045419B" w:rsidRPr="0064337A" w:rsidRDefault="0045419B" w:rsidP="009417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center"/>
              <w:textAlignment w:val="baseline"/>
              <w:rPr>
                <w:rFonts w:ascii="宋体" w:hAnsi="宋体" w:cs="宋体"/>
                <w:b/>
                <w:color w:val="A12C6F"/>
                <w:kern w:val="0"/>
                <w:szCs w:val="21"/>
              </w:rPr>
            </w:pPr>
            <w:r w:rsidRPr="0064337A">
              <w:rPr>
                <w:rFonts w:ascii="宋体" w:hAnsi="宋体" w:cs="宋体"/>
                <w:b/>
                <w:color w:val="A12C6F"/>
                <w:kern w:val="0"/>
                <w:szCs w:val="21"/>
              </w:rPr>
              <w:t>时间</w:t>
            </w:r>
          </w:p>
        </w:tc>
        <w:tc>
          <w:tcPr>
            <w:tcW w:w="1027" w:type="dxa"/>
            <w:tcBorders>
              <w:left w:val="dashed" w:sz="4" w:space="0" w:color="A12C6F"/>
            </w:tcBorders>
            <w:shd w:val="clear" w:color="auto" w:fill="E5DFEC"/>
            <w:vAlign w:val="center"/>
          </w:tcPr>
          <w:p w:rsidR="0045419B" w:rsidRPr="0064337A" w:rsidRDefault="0045419B" w:rsidP="009417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center"/>
              <w:textAlignment w:val="baseline"/>
              <w:rPr>
                <w:rFonts w:ascii="宋体" w:hAnsi="宋体" w:cs="宋体"/>
                <w:b/>
                <w:color w:val="A12C6F"/>
                <w:kern w:val="0"/>
                <w:szCs w:val="21"/>
              </w:rPr>
            </w:pPr>
            <w:r w:rsidRPr="0064337A">
              <w:rPr>
                <w:rFonts w:ascii="宋体" w:hAnsi="宋体" w:cs="宋体"/>
                <w:b/>
                <w:color w:val="A12C6F"/>
                <w:kern w:val="0"/>
                <w:szCs w:val="21"/>
              </w:rPr>
              <w:t>价格</w:t>
            </w:r>
            <w:r w:rsidRPr="0064337A">
              <w:rPr>
                <w:rFonts w:ascii="宋体" w:hAnsi="宋体" w:cs="宋体" w:hint="eastAsia"/>
                <w:b/>
                <w:color w:val="A12C6F"/>
                <w:kern w:val="0"/>
                <w:szCs w:val="21"/>
              </w:rPr>
              <w:t>/人</w:t>
            </w:r>
          </w:p>
        </w:tc>
      </w:tr>
      <w:tr w:rsidR="00B21CF0" w:rsidRPr="007E7404" w:rsidTr="00B21CF0">
        <w:trPr>
          <w:trHeight w:val="857"/>
          <w:jc w:val="center"/>
        </w:trPr>
        <w:tc>
          <w:tcPr>
            <w:tcW w:w="2093" w:type="dxa"/>
            <w:tcBorders>
              <w:right w:val="dashed" w:sz="4" w:space="0" w:color="A12C6F"/>
            </w:tcBorders>
            <w:shd w:val="clear" w:color="auto" w:fill="FFFFFF"/>
            <w:noWrap/>
            <w:vAlign w:val="center"/>
            <w:hideMark/>
          </w:tcPr>
          <w:p w:rsidR="00B21CF0" w:rsidRPr="00B21CF0" w:rsidRDefault="00B21CF0" w:rsidP="00B21CF0">
            <w:pPr>
              <w:spacing w:line="276" w:lineRule="exact"/>
              <w:jc w:val="center"/>
              <w:rPr>
                <w:rFonts w:ascii="黑体" w:eastAsia="黑体" w:cs="Arial"/>
                <w:b/>
              </w:rPr>
            </w:pPr>
            <w:r w:rsidRPr="00B21CF0">
              <w:rPr>
                <w:rFonts w:ascii="宋体" w:hAnsi="宋体" w:cs="Courier New" w:hint="eastAsia"/>
                <w:b/>
                <w:szCs w:val="21"/>
              </w:rPr>
              <w:t>温德米尔湖区游船</w:t>
            </w:r>
          </w:p>
        </w:tc>
        <w:tc>
          <w:tcPr>
            <w:tcW w:w="6095" w:type="dxa"/>
            <w:tcBorders>
              <w:left w:val="dashed" w:sz="4" w:space="0" w:color="A12C6F"/>
              <w:right w:val="dashed" w:sz="4" w:space="0" w:color="A12C6F"/>
            </w:tcBorders>
            <w:shd w:val="clear" w:color="auto" w:fill="FFFFFF"/>
            <w:noWrap/>
            <w:vAlign w:val="center"/>
            <w:hideMark/>
          </w:tcPr>
          <w:p w:rsidR="00B21CF0" w:rsidRPr="00A311A1" w:rsidRDefault="00B21CF0" w:rsidP="00B21CF0">
            <w:pPr>
              <w:rPr>
                <w:rFonts w:ascii="宋体" w:hAnsi="宋体" w:cs="Courier New"/>
                <w:szCs w:val="21"/>
              </w:rPr>
            </w:pPr>
            <w:r w:rsidRPr="00A311A1">
              <w:rPr>
                <w:rFonts w:ascii="宋体" w:hAnsi="宋体" w:cs="Courier New" w:hint="eastAsia"/>
                <w:szCs w:val="21"/>
              </w:rPr>
              <w:t>温德米尔湖是英格兰最大的湖，也被喻为英国北部最美丽的风景。乘坐游船从不同角度欣赏湖区的不同的美丽景色。</w:t>
            </w:r>
          </w:p>
          <w:p w:rsidR="00B21CF0" w:rsidRPr="00B21CF0" w:rsidRDefault="00B21CF0" w:rsidP="00B21CF0">
            <w:pPr>
              <w:rPr>
                <w:rFonts w:ascii="宋体" w:hAnsi="宋体" w:cs="Courier New"/>
                <w:szCs w:val="21"/>
              </w:rPr>
            </w:pPr>
            <w:r w:rsidRPr="00A311A1">
              <w:rPr>
                <w:rFonts w:ascii="宋体" w:hAnsi="宋体" w:cs="Courier New" w:hint="eastAsia"/>
                <w:szCs w:val="21"/>
              </w:rPr>
              <w:t xml:space="preserve">包含：预订费；船票；车费；司机服务费。 </w:t>
            </w:r>
          </w:p>
        </w:tc>
        <w:tc>
          <w:tcPr>
            <w:tcW w:w="992" w:type="dxa"/>
            <w:tcBorders>
              <w:left w:val="dashed" w:sz="4" w:space="0" w:color="A12C6F"/>
              <w:right w:val="dashed" w:sz="4" w:space="0" w:color="A12C6F"/>
            </w:tcBorders>
            <w:shd w:val="clear" w:color="auto" w:fill="FFFFFF"/>
            <w:noWrap/>
            <w:vAlign w:val="center"/>
          </w:tcPr>
          <w:p w:rsidR="00B21CF0" w:rsidRPr="00620C13" w:rsidRDefault="00B21CF0" w:rsidP="00B21CF0">
            <w:pPr>
              <w:jc w:val="center"/>
              <w:rPr>
                <w:rFonts w:ascii="宋体" w:hAnsi="宋体" w:cs="Courier New"/>
                <w:b/>
                <w:szCs w:val="21"/>
              </w:rPr>
            </w:pPr>
            <w:r w:rsidRPr="00620C13">
              <w:rPr>
                <w:rFonts w:ascii="宋体" w:hAnsi="宋体" w:cs="Courier New" w:hint="eastAsia"/>
                <w:b/>
                <w:szCs w:val="21"/>
              </w:rPr>
              <w:t>25分钟左右，含上下船</w:t>
            </w:r>
          </w:p>
        </w:tc>
        <w:tc>
          <w:tcPr>
            <w:tcW w:w="1027" w:type="dxa"/>
            <w:tcBorders>
              <w:left w:val="dashed" w:sz="4" w:space="0" w:color="A12C6F"/>
            </w:tcBorders>
            <w:shd w:val="clear" w:color="auto" w:fill="FFFFFF"/>
            <w:noWrap/>
            <w:vAlign w:val="center"/>
            <w:hideMark/>
          </w:tcPr>
          <w:p w:rsidR="00B21CF0" w:rsidRPr="00620C13" w:rsidRDefault="00B21CF0" w:rsidP="006413D6">
            <w:pPr>
              <w:jc w:val="center"/>
              <w:rPr>
                <w:rFonts w:ascii="宋体" w:hAnsi="宋体" w:cs="Courier New"/>
                <w:b/>
                <w:szCs w:val="21"/>
              </w:rPr>
            </w:pPr>
            <w:r w:rsidRPr="00620C13">
              <w:rPr>
                <w:rFonts w:ascii="宋体" w:hAnsi="宋体" w:cs="Courier New"/>
                <w:b/>
                <w:szCs w:val="21"/>
              </w:rPr>
              <w:t>GBP</w:t>
            </w:r>
            <w:r w:rsidR="006413D6">
              <w:rPr>
                <w:rFonts w:ascii="宋体" w:hAnsi="宋体" w:cs="Courier New" w:hint="eastAsia"/>
                <w:b/>
                <w:szCs w:val="21"/>
              </w:rPr>
              <w:t xml:space="preserve"> </w:t>
            </w:r>
            <w:r w:rsidRPr="00620C13">
              <w:rPr>
                <w:rFonts w:ascii="宋体" w:hAnsi="宋体" w:cs="Courier New"/>
                <w:b/>
                <w:szCs w:val="21"/>
              </w:rPr>
              <w:t>2</w:t>
            </w:r>
            <w:r w:rsidRPr="00620C13">
              <w:rPr>
                <w:rFonts w:ascii="宋体" w:hAnsi="宋体" w:cs="Courier New" w:hint="eastAsia"/>
                <w:b/>
                <w:szCs w:val="21"/>
              </w:rPr>
              <w:t>5</w:t>
            </w:r>
          </w:p>
        </w:tc>
      </w:tr>
      <w:tr w:rsidR="00B21CF0" w:rsidRPr="007E7404" w:rsidTr="00B21CF0">
        <w:trPr>
          <w:trHeight w:val="840"/>
          <w:jc w:val="center"/>
        </w:trPr>
        <w:tc>
          <w:tcPr>
            <w:tcW w:w="2093" w:type="dxa"/>
            <w:tcBorders>
              <w:right w:val="dashed" w:sz="4" w:space="0" w:color="A12C6F"/>
            </w:tcBorders>
            <w:shd w:val="clear" w:color="auto" w:fill="FFFFFF"/>
            <w:noWrap/>
            <w:vAlign w:val="center"/>
            <w:hideMark/>
          </w:tcPr>
          <w:p w:rsidR="00B21CF0" w:rsidRPr="00B21CF0" w:rsidRDefault="00B21CF0" w:rsidP="00B21CF0">
            <w:pPr>
              <w:spacing w:line="276" w:lineRule="exact"/>
              <w:jc w:val="center"/>
              <w:rPr>
                <w:rFonts w:ascii="宋体" w:hAnsi="宋体" w:cs="Courier New"/>
                <w:b/>
                <w:szCs w:val="21"/>
              </w:rPr>
            </w:pPr>
            <w:r w:rsidRPr="00B21CF0">
              <w:rPr>
                <w:rFonts w:ascii="Courier New" w:hAnsi="Courier New" w:hint="eastAsia"/>
                <w:b/>
                <w:szCs w:val="21"/>
              </w:rPr>
              <w:t>霍华德城堡</w:t>
            </w:r>
          </w:p>
        </w:tc>
        <w:tc>
          <w:tcPr>
            <w:tcW w:w="6095" w:type="dxa"/>
            <w:tcBorders>
              <w:left w:val="dashed" w:sz="4" w:space="0" w:color="A12C6F"/>
              <w:right w:val="dashed" w:sz="4" w:space="0" w:color="A12C6F"/>
            </w:tcBorders>
            <w:shd w:val="clear" w:color="auto" w:fill="FFFFFF"/>
            <w:noWrap/>
            <w:vAlign w:val="center"/>
            <w:hideMark/>
          </w:tcPr>
          <w:p w:rsidR="00B21CF0" w:rsidRDefault="00B21CF0" w:rsidP="00B21CF0">
            <w:pPr>
              <w:rPr>
                <w:rFonts w:ascii="Courier New" w:hAnsi="Courier New"/>
                <w:szCs w:val="21"/>
              </w:rPr>
            </w:pPr>
            <w:r w:rsidRPr="00162632">
              <w:rPr>
                <w:rFonts w:ascii="宋体" w:hAnsi="宋体" w:cs="Courier New" w:hint="eastAsia"/>
                <w:szCs w:val="21"/>
              </w:rPr>
              <w:t>霍华德城堡，这</w:t>
            </w:r>
            <w:r w:rsidRPr="00820AA3">
              <w:rPr>
                <w:rFonts w:ascii="Courier New" w:hAnsi="Courier New" w:hint="eastAsia"/>
                <w:szCs w:val="21"/>
              </w:rPr>
              <w:t>是霍华德家族超过</w:t>
            </w:r>
            <w:r w:rsidRPr="00820AA3">
              <w:rPr>
                <w:rFonts w:ascii="Courier New" w:hAnsi="Courier New" w:hint="eastAsia"/>
                <w:szCs w:val="21"/>
              </w:rPr>
              <w:t>300</w:t>
            </w:r>
            <w:r w:rsidRPr="00820AA3">
              <w:rPr>
                <w:rFonts w:ascii="Courier New" w:hAnsi="Courier New" w:hint="eastAsia"/>
                <w:szCs w:val="21"/>
              </w:rPr>
              <w:t>年的居所，最早由第三代卡莱尔伯爵查尔斯建造。电影《加菲猫</w:t>
            </w:r>
            <w:r w:rsidRPr="00820AA3">
              <w:rPr>
                <w:rFonts w:ascii="Courier New" w:hAnsi="Courier New" w:hint="eastAsia"/>
                <w:szCs w:val="21"/>
              </w:rPr>
              <w:t>2</w:t>
            </w:r>
            <w:r w:rsidRPr="00820AA3">
              <w:rPr>
                <w:rFonts w:ascii="Courier New" w:hAnsi="Courier New" w:hint="eastAsia"/>
                <w:szCs w:val="21"/>
              </w:rPr>
              <w:t>》和</w:t>
            </w:r>
            <w:proofErr w:type="gramStart"/>
            <w:r w:rsidRPr="00820AA3">
              <w:rPr>
                <w:rFonts w:ascii="Courier New" w:hAnsi="Courier New" w:hint="eastAsia"/>
                <w:szCs w:val="21"/>
              </w:rPr>
              <w:t>影视双版《故园风雨后》</w:t>
            </w:r>
            <w:proofErr w:type="gramEnd"/>
            <w:r w:rsidRPr="00820AA3">
              <w:rPr>
                <w:rFonts w:ascii="Courier New" w:hAnsi="Courier New" w:hint="eastAsia"/>
                <w:szCs w:val="21"/>
              </w:rPr>
              <w:t>都曾在这里取景。巴洛克式的古堡，童话般的氛围</w:t>
            </w:r>
          </w:p>
          <w:p w:rsidR="00B21CF0" w:rsidRPr="00A311A1" w:rsidRDefault="00B21CF0" w:rsidP="00B21CF0">
            <w:pPr>
              <w:rPr>
                <w:rFonts w:ascii="宋体" w:hAnsi="宋体" w:cs="Courier New"/>
                <w:szCs w:val="21"/>
              </w:rPr>
            </w:pPr>
            <w:r>
              <w:rPr>
                <w:rFonts w:ascii="宋体" w:hAnsi="宋体" w:cs="Courier New" w:hint="eastAsia"/>
                <w:szCs w:val="21"/>
              </w:rPr>
              <w:t>包含</w:t>
            </w:r>
            <w:r w:rsidRPr="00A311A1">
              <w:rPr>
                <w:rFonts w:ascii="宋体" w:hAnsi="宋体" w:cs="Courier New" w:hint="eastAsia"/>
                <w:szCs w:val="21"/>
              </w:rPr>
              <w:t>：预订费；门票；车费；司机服务费。</w:t>
            </w:r>
          </w:p>
        </w:tc>
        <w:tc>
          <w:tcPr>
            <w:tcW w:w="992" w:type="dxa"/>
            <w:tcBorders>
              <w:left w:val="dashed" w:sz="4" w:space="0" w:color="A12C6F"/>
              <w:right w:val="dashed" w:sz="4" w:space="0" w:color="A12C6F"/>
            </w:tcBorders>
            <w:shd w:val="clear" w:color="auto" w:fill="FFFFFF"/>
            <w:noWrap/>
            <w:vAlign w:val="center"/>
          </w:tcPr>
          <w:p w:rsidR="00B21CF0" w:rsidRPr="00620C13" w:rsidRDefault="00B21CF0" w:rsidP="00B21CF0">
            <w:pPr>
              <w:jc w:val="center"/>
              <w:rPr>
                <w:rFonts w:ascii="宋体" w:hAnsi="宋体" w:cs="Courier New"/>
                <w:b/>
                <w:szCs w:val="21"/>
              </w:rPr>
            </w:pPr>
            <w:r w:rsidRPr="00620C13">
              <w:rPr>
                <w:rFonts w:ascii="宋体" w:hAnsi="宋体" w:cs="Courier New"/>
                <w:b/>
                <w:szCs w:val="21"/>
              </w:rPr>
              <w:t>1</w:t>
            </w:r>
            <w:r w:rsidRPr="00620C13">
              <w:rPr>
                <w:rFonts w:ascii="宋体" w:hAnsi="宋体" w:cs="Courier New" w:hint="eastAsia"/>
                <w:b/>
                <w:szCs w:val="21"/>
              </w:rPr>
              <w:t>小时</w:t>
            </w:r>
            <w:r w:rsidR="00620C13">
              <w:rPr>
                <w:rFonts w:ascii="宋体" w:hAnsi="宋体" w:cs="Courier New" w:hint="eastAsia"/>
                <w:b/>
                <w:szCs w:val="21"/>
              </w:rPr>
              <w:t xml:space="preserve"> </w:t>
            </w:r>
            <w:r w:rsidRPr="00620C13">
              <w:rPr>
                <w:rFonts w:ascii="宋体" w:hAnsi="宋体" w:cs="Courier New"/>
                <w:b/>
                <w:szCs w:val="21"/>
              </w:rPr>
              <w:t>左右</w:t>
            </w:r>
          </w:p>
        </w:tc>
        <w:tc>
          <w:tcPr>
            <w:tcW w:w="1027" w:type="dxa"/>
            <w:tcBorders>
              <w:left w:val="dashed" w:sz="4" w:space="0" w:color="A12C6F"/>
            </w:tcBorders>
            <w:shd w:val="clear" w:color="auto" w:fill="FFFFFF"/>
            <w:noWrap/>
            <w:vAlign w:val="center"/>
            <w:hideMark/>
          </w:tcPr>
          <w:p w:rsidR="00B21CF0" w:rsidRPr="00620C13" w:rsidRDefault="00B21CF0" w:rsidP="006413D6">
            <w:pPr>
              <w:jc w:val="center"/>
              <w:rPr>
                <w:rFonts w:ascii="宋体" w:hAnsi="宋体" w:cs="Courier New"/>
                <w:b/>
                <w:szCs w:val="21"/>
              </w:rPr>
            </w:pPr>
            <w:r w:rsidRPr="00620C13">
              <w:rPr>
                <w:rFonts w:ascii="宋体" w:hAnsi="宋体" w:cs="Courier New"/>
                <w:b/>
                <w:szCs w:val="21"/>
              </w:rPr>
              <w:t>GBP</w:t>
            </w:r>
            <w:r w:rsidR="006413D6">
              <w:rPr>
                <w:rFonts w:ascii="宋体" w:hAnsi="宋体" w:cs="Courier New" w:hint="eastAsia"/>
                <w:b/>
                <w:szCs w:val="21"/>
              </w:rPr>
              <w:t xml:space="preserve"> </w:t>
            </w:r>
            <w:r w:rsidRPr="00620C13">
              <w:rPr>
                <w:rFonts w:ascii="宋体" w:hAnsi="宋体" w:cs="Courier New" w:hint="eastAsia"/>
                <w:b/>
                <w:szCs w:val="21"/>
              </w:rPr>
              <w:t>35</w:t>
            </w:r>
          </w:p>
        </w:tc>
      </w:tr>
      <w:tr w:rsidR="00B21CF0" w:rsidRPr="007E7404" w:rsidTr="00B21CF0">
        <w:trPr>
          <w:trHeight w:val="842"/>
          <w:jc w:val="center"/>
        </w:trPr>
        <w:tc>
          <w:tcPr>
            <w:tcW w:w="2093" w:type="dxa"/>
            <w:tcBorders>
              <w:right w:val="dashed" w:sz="4" w:space="0" w:color="A12C6F"/>
            </w:tcBorders>
            <w:shd w:val="clear" w:color="auto" w:fill="FFFFFF"/>
            <w:noWrap/>
            <w:vAlign w:val="center"/>
            <w:hideMark/>
          </w:tcPr>
          <w:p w:rsidR="00B21CF0" w:rsidRPr="00B21CF0" w:rsidRDefault="00B21CF0" w:rsidP="00B21CF0">
            <w:pPr>
              <w:spacing w:line="276" w:lineRule="exact"/>
              <w:jc w:val="center"/>
              <w:rPr>
                <w:b/>
              </w:rPr>
            </w:pPr>
            <w:r w:rsidRPr="00B21CF0">
              <w:rPr>
                <w:b/>
              </w:rPr>
              <w:t>爱丁堡城堡</w:t>
            </w:r>
          </w:p>
          <w:p w:rsidR="00B21CF0" w:rsidRPr="00B21CF0" w:rsidRDefault="00B21CF0" w:rsidP="00B21CF0">
            <w:pPr>
              <w:spacing w:line="276" w:lineRule="exact"/>
              <w:jc w:val="center"/>
              <w:rPr>
                <w:rFonts w:ascii="Courier New" w:hAnsi="Courier New"/>
                <w:b/>
                <w:szCs w:val="21"/>
              </w:rPr>
            </w:pPr>
            <w:r w:rsidRPr="00B21CF0">
              <w:rPr>
                <w:rFonts w:hint="eastAsia"/>
                <w:b/>
              </w:rPr>
              <w:t>（</w:t>
            </w:r>
            <w:r w:rsidRPr="00B21CF0">
              <w:rPr>
                <w:b/>
              </w:rPr>
              <w:t>入内</w:t>
            </w:r>
            <w:r w:rsidRPr="00B21CF0">
              <w:rPr>
                <w:rFonts w:hint="eastAsia"/>
                <w:b/>
              </w:rPr>
              <w:t>）</w:t>
            </w:r>
          </w:p>
        </w:tc>
        <w:tc>
          <w:tcPr>
            <w:tcW w:w="6095" w:type="dxa"/>
            <w:tcBorders>
              <w:left w:val="dashed" w:sz="4" w:space="0" w:color="A12C6F"/>
              <w:right w:val="dashed" w:sz="4" w:space="0" w:color="A12C6F"/>
            </w:tcBorders>
            <w:shd w:val="clear" w:color="auto" w:fill="FFFFFF"/>
            <w:noWrap/>
            <w:vAlign w:val="center"/>
            <w:hideMark/>
          </w:tcPr>
          <w:p w:rsidR="00B21CF0" w:rsidRDefault="00B21CF0" w:rsidP="00B21CF0">
            <w:pPr>
              <w:rPr>
                <w:rFonts w:ascii="Courier New" w:hAnsi="Courier New"/>
                <w:szCs w:val="21"/>
              </w:rPr>
            </w:pPr>
            <w:r>
              <w:t>苏格兰人的精神象征，苏格兰王国的古老宫殿爱丁堡地标建筑。</w:t>
            </w:r>
            <w:r w:rsidRPr="00F828BA">
              <w:rPr>
                <w:rFonts w:ascii="Courier New" w:hAnsi="Courier New" w:hint="eastAsia"/>
                <w:szCs w:val="21"/>
              </w:rPr>
              <w:t>城堡里小巧的玛格丽特礼拜堂，是爱丁堡现存最古老的建筑；而宫殿里有不少苏格兰宝物，如</w:t>
            </w:r>
            <w:r w:rsidRPr="00F828BA">
              <w:rPr>
                <w:rFonts w:ascii="Courier New" w:hAnsi="Courier New"/>
                <w:szCs w:val="21"/>
              </w:rPr>
              <w:t>1540</w:t>
            </w:r>
            <w:r w:rsidRPr="00F828BA">
              <w:rPr>
                <w:rFonts w:ascii="Courier New" w:hAnsi="Courier New" w:hint="eastAsia"/>
                <w:szCs w:val="21"/>
              </w:rPr>
              <w:t>年设计的苏格兰皇冠，及其他的令牌、宝剑等文物。</w:t>
            </w:r>
          </w:p>
          <w:p w:rsidR="00B21CF0" w:rsidRPr="00162632" w:rsidRDefault="00B21CF0" w:rsidP="00B21CF0">
            <w:pPr>
              <w:rPr>
                <w:rFonts w:ascii="宋体" w:hAnsi="宋体" w:cs="Courier New"/>
                <w:szCs w:val="21"/>
              </w:rPr>
            </w:pPr>
            <w:r>
              <w:rPr>
                <w:rFonts w:ascii="宋体" w:hAnsi="宋体" w:cs="Courier New" w:hint="eastAsia"/>
                <w:szCs w:val="21"/>
              </w:rPr>
              <w:t>包含</w:t>
            </w:r>
            <w:r w:rsidRPr="00A311A1">
              <w:rPr>
                <w:rFonts w:ascii="宋体" w:hAnsi="宋体" w:cs="Courier New" w:hint="eastAsia"/>
                <w:szCs w:val="21"/>
              </w:rPr>
              <w:t>：预订费；门票；</w:t>
            </w:r>
            <w:r>
              <w:rPr>
                <w:rFonts w:ascii="宋体" w:hAnsi="宋体" w:cs="Courier New" w:hint="eastAsia"/>
                <w:szCs w:val="21"/>
              </w:rPr>
              <w:t>导</w:t>
            </w:r>
            <w:proofErr w:type="gramStart"/>
            <w:r>
              <w:rPr>
                <w:rFonts w:ascii="宋体" w:hAnsi="宋体" w:cs="Courier New" w:hint="eastAsia"/>
                <w:szCs w:val="21"/>
              </w:rPr>
              <w:t>览器费用</w:t>
            </w:r>
            <w:proofErr w:type="gramEnd"/>
          </w:p>
        </w:tc>
        <w:tc>
          <w:tcPr>
            <w:tcW w:w="992" w:type="dxa"/>
            <w:tcBorders>
              <w:left w:val="dashed" w:sz="4" w:space="0" w:color="A12C6F"/>
              <w:right w:val="dashed" w:sz="4" w:space="0" w:color="A12C6F"/>
            </w:tcBorders>
            <w:shd w:val="clear" w:color="auto" w:fill="FFFFFF"/>
            <w:noWrap/>
            <w:vAlign w:val="center"/>
          </w:tcPr>
          <w:p w:rsidR="00B21CF0" w:rsidRPr="00620C13" w:rsidRDefault="00B21CF0" w:rsidP="00B21CF0">
            <w:pPr>
              <w:jc w:val="center"/>
              <w:rPr>
                <w:rFonts w:ascii="宋体" w:hAnsi="宋体" w:cs="Courier New"/>
                <w:b/>
                <w:szCs w:val="21"/>
              </w:rPr>
            </w:pPr>
            <w:r w:rsidRPr="00620C13">
              <w:rPr>
                <w:rFonts w:ascii="宋体" w:hAnsi="宋体" w:cs="Courier New"/>
                <w:b/>
                <w:szCs w:val="21"/>
              </w:rPr>
              <w:t>1</w:t>
            </w:r>
            <w:r w:rsidRPr="00620C13">
              <w:rPr>
                <w:rFonts w:ascii="宋体" w:hAnsi="宋体" w:cs="Courier New" w:hint="eastAsia"/>
                <w:b/>
                <w:szCs w:val="21"/>
              </w:rPr>
              <w:t>.5小时</w:t>
            </w:r>
            <w:r w:rsidRPr="00620C13">
              <w:rPr>
                <w:rFonts w:ascii="宋体" w:hAnsi="宋体" w:cs="Courier New"/>
                <w:b/>
                <w:szCs w:val="21"/>
              </w:rPr>
              <w:t>左右</w:t>
            </w:r>
          </w:p>
        </w:tc>
        <w:tc>
          <w:tcPr>
            <w:tcW w:w="1027" w:type="dxa"/>
            <w:tcBorders>
              <w:left w:val="dashed" w:sz="4" w:space="0" w:color="A12C6F"/>
            </w:tcBorders>
            <w:shd w:val="clear" w:color="auto" w:fill="FFFFFF"/>
            <w:noWrap/>
            <w:vAlign w:val="center"/>
            <w:hideMark/>
          </w:tcPr>
          <w:p w:rsidR="00B21CF0" w:rsidRPr="00620C13" w:rsidRDefault="00B21CF0" w:rsidP="006413D6">
            <w:pPr>
              <w:jc w:val="center"/>
              <w:rPr>
                <w:rFonts w:ascii="宋体" w:hAnsi="宋体" w:cs="Courier New"/>
                <w:b/>
                <w:szCs w:val="21"/>
              </w:rPr>
            </w:pPr>
            <w:r w:rsidRPr="00620C13">
              <w:rPr>
                <w:rFonts w:ascii="宋体" w:hAnsi="宋体" w:cs="Courier New"/>
                <w:b/>
                <w:szCs w:val="21"/>
              </w:rPr>
              <w:t>GBP</w:t>
            </w:r>
            <w:r w:rsidR="006413D6">
              <w:rPr>
                <w:rFonts w:ascii="宋体" w:hAnsi="宋体" w:cs="Courier New" w:hint="eastAsia"/>
                <w:b/>
                <w:szCs w:val="21"/>
              </w:rPr>
              <w:t xml:space="preserve"> </w:t>
            </w:r>
            <w:r w:rsidRPr="00620C13">
              <w:rPr>
                <w:rFonts w:ascii="宋体" w:hAnsi="宋体" w:cs="Courier New" w:hint="eastAsia"/>
                <w:b/>
                <w:szCs w:val="21"/>
              </w:rPr>
              <w:t>35</w:t>
            </w:r>
          </w:p>
        </w:tc>
      </w:tr>
      <w:tr w:rsidR="00B21CF0" w:rsidRPr="007E7404" w:rsidTr="00B21CF0">
        <w:trPr>
          <w:trHeight w:val="964"/>
          <w:jc w:val="center"/>
        </w:trPr>
        <w:tc>
          <w:tcPr>
            <w:tcW w:w="2093" w:type="dxa"/>
            <w:tcBorders>
              <w:right w:val="dashed" w:sz="4" w:space="0" w:color="A12C6F"/>
            </w:tcBorders>
            <w:shd w:val="clear" w:color="auto" w:fill="FFFFFF"/>
            <w:noWrap/>
            <w:vAlign w:val="center"/>
            <w:hideMark/>
          </w:tcPr>
          <w:p w:rsidR="00B21CF0" w:rsidRPr="00B21CF0" w:rsidRDefault="00B21CF0" w:rsidP="00B21CF0">
            <w:pPr>
              <w:spacing w:line="276" w:lineRule="exact"/>
              <w:jc w:val="center"/>
              <w:rPr>
                <w:rFonts w:ascii="Courier New" w:hAnsi="Courier New"/>
                <w:b/>
                <w:szCs w:val="21"/>
              </w:rPr>
            </w:pPr>
            <w:r w:rsidRPr="00B21CF0">
              <w:rPr>
                <w:rFonts w:ascii="宋体" w:hAnsi="宋体" w:cs="Courier New" w:hint="eastAsia"/>
                <w:b/>
                <w:szCs w:val="21"/>
              </w:rPr>
              <w:lastRenderedPageBreak/>
              <w:t>剑桥游船</w:t>
            </w:r>
          </w:p>
        </w:tc>
        <w:tc>
          <w:tcPr>
            <w:tcW w:w="6095" w:type="dxa"/>
            <w:tcBorders>
              <w:left w:val="dashed" w:sz="4" w:space="0" w:color="A12C6F"/>
              <w:right w:val="dashed" w:sz="4" w:space="0" w:color="A12C6F"/>
            </w:tcBorders>
            <w:shd w:val="clear" w:color="auto" w:fill="FFFFFF"/>
            <w:noWrap/>
            <w:vAlign w:val="center"/>
            <w:hideMark/>
          </w:tcPr>
          <w:p w:rsidR="00B21CF0" w:rsidRDefault="00B21CF0" w:rsidP="00B21CF0">
            <w:pPr>
              <w:rPr>
                <w:rFonts w:ascii="Courier New" w:hAnsi="Courier New"/>
                <w:szCs w:val="21"/>
              </w:rPr>
            </w:pPr>
            <w:r w:rsidRPr="00F828BA">
              <w:rPr>
                <w:rFonts w:ascii="Courier New" w:hAnsi="Courier New" w:hint="eastAsia"/>
                <w:szCs w:val="21"/>
              </w:rPr>
              <w:t>循着徐志摩的足迹，体验</w:t>
            </w:r>
            <w:r w:rsidRPr="003B0B9C">
              <w:rPr>
                <w:rFonts w:ascii="Courier New" w:hAnsi="Courier New" w:hint="eastAsia"/>
                <w:szCs w:val="21"/>
              </w:rPr>
              <w:t>剑桥撑篙游船</w:t>
            </w:r>
            <w:r w:rsidRPr="00F828BA">
              <w:rPr>
                <w:rFonts w:ascii="Courier New" w:hAnsi="Courier New" w:hint="eastAsia"/>
                <w:szCs w:val="21"/>
              </w:rPr>
              <w:t>，撑一根长篙泛舟于诗意的剑河上，留下值得一生收藏的回忆！</w:t>
            </w:r>
          </w:p>
          <w:p w:rsidR="00B21CF0" w:rsidRPr="00162632" w:rsidRDefault="00B21CF0" w:rsidP="00B21CF0">
            <w:pPr>
              <w:rPr>
                <w:rFonts w:ascii="宋体" w:hAnsi="宋体" w:cs="Courier New"/>
                <w:szCs w:val="21"/>
              </w:rPr>
            </w:pPr>
            <w:r w:rsidRPr="00A311A1">
              <w:rPr>
                <w:rFonts w:ascii="宋体" w:hAnsi="宋体" w:cs="Courier New" w:hint="eastAsia"/>
                <w:szCs w:val="21"/>
              </w:rPr>
              <w:t xml:space="preserve">包含：预订费；船票；车费；司机服务费。 </w:t>
            </w:r>
          </w:p>
        </w:tc>
        <w:tc>
          <w:tcPr>
            <w:tcW w:w="992" w:type="dxa"/>
            <w:tcBorders>
              <w:left w:val="dashed" w:sz="4" w:space="0" w:color="A12C6F"/>
              <w:right w:val="dashed" w:sz="4" w:space="0" w:color="A12C6F"/>
            </w:tcBorders>
            <w:shd w:val="clear" w:color="auto" w:fill="FFFFFF"/>
            <w:noWrap/>
            <w:vAlign w:val="center"/>
          </w:tcPr>
          <w:p w:rsidR="00B21CF0" w:rsidRPr="00620C13" w:rsidRDefault="00B21CF0" w:rsidP="00B21CF0">
            <w:pPr>
              <w:jc w:val="center"/>
              <w:rPr>
                <w:rFonts w:ascii="宋体" w:hAnsi="宋体" w:cs="Courier New"/>
                <w:b/>
                <w:szCs w:val="21"/>
              </w:rPr>
            </w:pPr>
            <w:r w:rsidRPr="00620C13">
              <w:rPr>
                <w:rFonts w:ascii="宋体" w:hAnsi="宋体" w:cs="Courier New"/>
                <w:b/>
                <w:szCs w:val="21"/>
              </w:rPr>
              <w:t>30</w:t>
            </w:r>
            <w:r w:rsidRPr="00620C13">
              <w:rPr>
                <w:rFonts w:ascii="宋体" w:hAnsi="宋体" w:cs="Courier New" w:hint="eastAsia"/>
                <w:b/>
                <w:szCs w:val="21"/>
              </w:rPr>
              <w:t>分钟左右，含上下船</w:t>
            </w:r>
          </w:p>
        </w:tc>
        <w:tc>
          <w:tcPr>
            <w:tcW w:w="1027" w:type="dxa"/>
            <w:tcBorders>
              <w:left w:val="dashed" w:sz="4" w:space="0" w:color="A12C6F"/>
            </w:tcBorders>
            <w:shd w:val="clear" w:color="auto" w:fill="FFFFFF"/>
            <w:noWrap/>
            <w:vAlign w:val="center"/>
            <w:hideMark/>
          </w:tcPr>
          <w:p w:rsidR="00B21CF0" w:rsidRPr="00620C13" w:rsidRDefault="00B21CF0" w:rsidP="006413D6">
            <w:pPr>
              <w:jc w:val="center"/>
              <w:rPr>
                <w:rFonts w:ascii="宋体" w:hAnsi="宋体" w:cs="Courier New"/>
                <w:b/>
                <w:szCs w:val="21"/>
              </w:rPr>
            </w:pPr>
            <w:r w:rsidRPr="00620C13">
              <w:rPr>
                <w:rFonts w:ascii="宋体" w:hAnsi="宋体" w:cs="Courier New"/>
                <w:b/>
                <w:szCs w:val="21"/>
              </w:rPr>
              <w:t>GBP</w:t>
            </w:r>
            <w:r w:rsidR="006413D6">
              <w:rPr>
                <w:rFonts w:ascii="宋体" w:hAnsi="宋体" w:cs="Courier New" w:hint="eastAsia"/>
                <w:b/>
                <w:szCs w:val="21"/>
              </w:rPr>
              <w:t xml:space="preserve"> </w:t>
            </w:r>
            <w:r w:rsidRPr="00620C13">
              <w:rPr>
                <w:rFonts w:ascii="宋体" w:hAnsi="宋体" w:cs="Courier New"/>
                <w:b/>
                <w:szCs w:val="21"/>
              </w:rPr>
              <w:t>2</w:t>
            </w:r>
            <w:r w:rsidRPr="00620C13">
              <w:rPr>
                <w:rFonts w:ascii="宋体" w:hAnsi="宋体" w:cs="Courier New" w:hint="eastAsia"/>
                <w:b/>
                <w:szCs w:val="21"/>
              </w:rPr>
              <w:t>5</w:t>
            </w:r>
          </w:p>
        </w:tc>
      </w:tr>
      <w:tr w:rsidR="00B21CF0" w:rsidRPr="007E7404" w:rsidTr="00B21CF0">
        <w:trPr>
          <w:trHeight w:val="270"/>
          <w:jc w:val="center"/>
        </w:trPr>
        <w:tc>
          <w:tcPr>
            <w:tcW w:w="2093" w:type="dxa"/>
            <w:tcBorders>
              <w:right w:val="dashed" w:sz="4" w:space="0" w:color="A12C6F"/>
            </w:tcBorders>
            <w:shd w:val="clear" w:color="auto" w:fill="FFFFFF"/>
            <w:noWrap/>
            <w:vAlign w:val="center"/>
            <w:hideMark/>
          </w:tcPr>
          <w:p w:rsidR="00B21CF0" w:rsidRPr="00B21CF0" w:rsidRDefault="00B21CF0" w:rsidP="00B21CF0">
            <w:pPr>
              <w:spacing w:line="276" w:lineRule="exact"/>
              <w:jc w:val="center"/>
              <w:rPr>
                <w:rFonts w:ascii="宋体" w:hAnsi="宋体"/>
                <w:b/>
              </w:rPr>
            </w:pPr>
            <w:r w:rsidRPr="00B21CF0">
              <w:rPr>
                <w:rFonts w:ascii="宋体" w:hAnsi="宋体" w:cs="Courier New" w:hint="eastAsia"/>
                <w:b/>
                <w:szCs w:val="21"/>
              </w:rPr>
              <w:t>伦敦塔</w:t>
            </w:r>
          </w:p>
        </w:tc>
        <w:tc>
          <w:tcPr>
            <w:tcW w:w="6095" w:type="dxa"/>
            <w:tcBorders>
              <w:left w:val="dashed" w:sz="4" w:space="0" w:color="A12C6F"/>
              <w:right w:val="dashed" w:sz="4" w:space="0" w:color="A12C6F"/>
            </w:tcBorders>
            <w:shd w:val="clear" w:color="auto" w:fill="FFFFFF"/>
            <w:noWrap/>
            <w:hideMark/>
          </w:tcPr>
          <w:p w:rsidR="00B21CF0" w:rsidRPr="00A311A1" w:rsidRDefault="00B21CF0" w:rsidP="00B21CF0">
            <w:pPr>
              <w:rPr>
                <w:rFonts w:ascii="宋体" w:hAnsi="宋体" w:cs="Courier New"/>
                <w:szCs w:val="21"/>
              </w:rPr>
            </w:pPr>
            <w:r>
              <w:rPr>
                <w:rFonts w:ascii="宋体" w:hAnsi="宋体" w:cs="Courier New" w:hint="eastAsia"/>
                <w:szCs w:val="21"/>
              </w:rPr>
              <w:t>英国人的故宫—伦敦塔，这里它紧靠英国泰晤士河北岸的英国伦敦</w:t>
            </w:r>
            <w:r w:rsidRPr="00A311A1">
              <w:rPr>
                <w:rFonts w:ascii="宋体" w:hAnsi="宋体" w:cs="Courier New" w:hint="eastAsia"/>
                <w:szCs w:val="21"/>
              </w:rPr>
              <w:t xml:space="preserve">塔桥附近，是一座具有九百多年历史的诺曼底式的城堡建筑。 </w:t>
            </w:r>
          </w:p>
          <w:p w:rsidR="00B21CF0" w:rsidRDefault="00B21CF0" w:rsidP="00B21CF0">
            <w:pPr>
              <w:spacing w:line="276" w:lineRule="exact"/>
              <w:ind w:left="1050" w:hangingChars="500" w:hanging="1050"/>
              <w:rPr>
                <w:rFonts w:ascii="宋体" w:hAnsi="宋体" w:cs="Courier New"/>
                <w:szCs w:val="21"/>
              </w:rPr>
            </w:pPr>
            <w:r>
              <w:rPr>
                <w:rFonts w:ascii="宋体" w:hAnsi="宋体" w:cs="Courier New" w:hint="eastAsia"/>
                <w:szCs w:val="21"/>
              </w:rPr>
              <w:t>包含</w:t>
            </w:r>
            <w:r w:rsidRPr="00A311A1">
              <w:rPr>
                <w:rFonts w:ascii="宋体" w:hAnsi="宋体" w:cs="Courier New" w:hint="eastAsia"/>
                <w:szCs w:val="21"/>
              </w:rPr>
              <w:t xml:space="preserve">：预订费；门票；车费；司机服务费。 </w:t>
            </w:r>
          </w:p>
        </w:tc>
        <w:tc>
          <w:tcPr>
            <w:tcW w:w="992" w:type="dxa"/>
            <w:tcBorders>
              <w:left w:val="dashed" w:sz="4" w:space="0" w:color="A12C6F"/>
              <w:right w:val="dashed" w:sz="4" w:space="0" w:color="A12C6F"/>
            </w:tcBorders>
            <w:shd w:val="clear" w:color="auto" w:fill="FFFFFF"/>
            <w:noWrap/>
            <w:vAlign w:val="center"/>
          </w:tcPr>
          <w:p w:rsidR="00B21CF0" w:rsidRPr="00620C13" w:rsidRDefault="00B21CF0" w:rsidP="00B21CF0">
            <w:pPr>
              <w:jc w:val="center"/>
              <w:rPr>
                <w:rFonts w:ascii="宋体" w:hAnsi="宋体" w:cs="Courier New"/>
                <w:b/>
                <w:szCs w:val="21"/>
              </w:rPr>
            </w:pPr>
            <w:r w:rsidRPr="00620C13">
              <w:rPr>
                <w:rFonts w:ascii="宋体" w:hAnsi="宋体" w:cs="Courier New" w:hint="eastAsia"/>
                <w:b/>
                <w:szCs w:val="21"/>
              </w:rPr>
              <w:t>50分钟左右</w:t>
            </w:r>
          </w:p>
        </w:tc>
        <w:tc>
          <w:tcPr>
            <w:tcW w:w="1027" w:type="dxa"/>
            <w:tcBorders>
              <w:left w:val="dashed" w:sz="4" w:space="0" w:color="A12C6F"/>
            </w:tcBorders>
            <w:shd w:val="clear" w:color="auto" w:fill="FFFFFF"/>
            <w:noWrap/>
            <w:vAlign w:val="center"/>
            <w:hideMark/>
          </w:tcPr>
          <w:p w:rsidR="00B21CF0" w:rsidRPr="00620C13" w:rsidRDefault="00B21CF0" w:rsidP="006413D6">
            <w:pPr>
              <w:jc w:val="center"/>
              <w:rPr>
                <w:rFonts w:ascii="宋体" w:hAnsi="宋体" w:cs="Courier New"/>
                <w:b/>
                <w:szCs w:val="21"/>
              </w:rPr>
            </w:pPr>
            <w:r w:rsidRPr="00620C13">
              <w:rPr>
                <w:rFonts w:ascii="宋体" w:hAnsi="宋体" w:cs="Courier New"/>
                <w:b/>
                <w:szCs w:val="21"/>
              </w:rPr>
              <w:t>GBP</w:t>
            </w:r>
            <w:r w:rsidR="006413D6">
              <w:rPr>
                <w:rFonts w:ascii="宋体" w:hAnsi="宋体" w:cs="Courier New" w:hint="eastAsia"/>
                <w:b/>
                <w:szCs w:val="21"/>
              </w:rPr>
              <w:t xml:space="preserve"> </w:t>
            </w:r>
            <w:r w:rsidRPr="00620C13">
              <w:rPr>
                <w:rFonts w:ascii="宋体" w:hAnsi="宋体" w:cs="Courier New"/>
                <w:b/>
                <w:szCs w:val="21"/>
              </w:rPr>
              <w:t>40</w:t>
            </w:r>
          </w:p>
        </w:tc>
      </w:tr>
      <w:tr w:rsidR="00B21CF0" w:rsidRPr="007E7404" w:rsidTr="00B21CF0">
        <w:trPr>
          <w:trHeight w:val="270"/>
          <w:jc w:val="center"/>
        </w:trPr>
        <w:tc>
          <w:tcPr>
            <w:tcW w:w="2093" w:type="dxa"/>
            <w:tcBorders>
              <w:right w:val="dashed" w:sz="4" w:space="0" w:color="A12C6F"/>
            </w:tcBorders>
            <w:shd w:val="clear" w:color="auto" w:fill="FFFFFF"/>
            <w:noWrap/>
            <w:vAlign w:val="center"/>
          </w:tcPr>
          <w:p w:rsidR="00B21CF0" w:rsidRPr="00B21CF0" w:rsidRDefault="00B21CF0" w:rsidP="00B21CF0">
            <w:pPr>
              <w:spacing w:line="276" w:lineRule="exact"/>
              <w:jc w:val="center"/>
              <w:rPr>
                <w:rFonts w:ascii="宋体" w:hAnsi="宋体" w:cs="Courier New"/>
                <w:b/>
                <w:szCs w:val="21"/>
              </w:rPr>
            </w:pPr>
            <w:r w:rsidRPr="00B21CF0">
              <w:rPr>
                <w:rFonts w:ascii="宋体" w:hAnsi="宋体" w:cs="Courier New" w:hint="eastAsia"/>
                <w:b/>
                <w:szCs w:val="21"/>
              </w:rPr>
              <w:t>泰晤士河游船</w:t>
            </w:r>
          </w:p>
        </w:tc>
        <w:tc>
          <w:tcPr>
            <w:tcW w:w="6095" w:type="dxa"/>
            <w:tcBorders>
              <w:left w:val="dashed" w:sz="4" w:space="0" w:color="A12C6F"/>
              <w:right w:val="dashed" w:sz="4" w:space="0" w:color="A12C6F"/>
            </w:tcBorders>
            <w:shd w:val="clear" w:color="auto" w:fill="FFFFFF"/>
            <w:noWrap/>
            <w:hideMark/>
          </w:tcPr>
          <w:p w:rsidR="00B21CF0" w:rsidRDefault="00B21CF0" w:rsidP="00B21CF0">
            <w:pPr>
              <w:rPr>
                <w:rFonts w:ascii="宋体" w:hAnsi="宋体" w:cs="Courier New"/>
                <w:szCs w:val="21"/>
              </w:rPr>
            </w:pPr>
            <w:r w:rsidRPr="003B0B9C">
              <w:rPr>
                <w:rFonts w:ascii="宋体" w:hAnsi="宋体" w:cs="Courier New" w:hint="eastAsia"/>
                <w:szCs w:val="21"/>
              </w:rPr>
              <w:t>要尽</w:t>
            </w:r>
            <w:proofErr w:type="gramStart"/>
            <w:r w:rsidRPr="003B0B9C">
              <w:rPr>
                <w:rFonts w:ascii="宋体" w:hAnsi="宋体" w:cs="Courier New" w:hint="eastAsia"/>
                <w:szCs w:val="21"/>
              </w:rPr>
              <w:t>览</w:t>
            </w:r>
            <w:proofErr w:type="gramEnd"/>
            <w:r w:rsidRPr="003B0B9C">
              <w:rPr>
                <w:rFonts w:ascii="宋体" w:hAnsi="宋体" w:cs="Courier New" w:hint="eastAsia"/>
                <w:szCs w:val="21"/>
              </w:rPr>
              <w:t>伦敦的母亲河——泰晤士河的绝美风光，你一定得乘一次泰晤士河游船。在游船上，你会拥有观赏一些建筑物的极佳视角，如议会大厦、圣保罗大教堂、伦敦眼、伦敦塔和塔桥、格林尼治海事区域以及金丝雀码头（Canary Wharf）林立的高楼群。</w:t>
            </w:r>
          </w:p>
          <w:p w:rsidR="00B21CF0" w:rsidRPr="003B0B9C" w:rsidRDefault="00B21CF0" w:rsidP="00B21CF0">
            <w:pPr>
              <w:spacing w:line="276" w:lineRule="exact"/>
              <w:ind w:left="1050" w:hangingChars="500" w:hanging="1050"/>
              <w:rPr>
                <w:rFonts w:ascii="宋体" w:hAnsi="宋体" w:cs="Courier New"/>
                <w:szCs w:val="21"/>
              </w:rPr>
            </w:pPr>
            <w:r>
              <w:rPr>
                <w:rFonts w:ascii="宋体" w:hAnsi="宋体" w:cs="Courier New" w:hint="eastAsia"/>
                <w:szCs w:val="21"/>
              </w:rPr>
              <w:t>包含</w:t>
            </w:r>
            <w:r w:rsidRPr="00A311A1">
              <w:rPr>
                <w:rFonts w:ascii="宋体" w:hAnsi="宋体" w:cs="Courier New" w:hint="eastAsia"/>
                <w:szCs w:val="21"/>
              </w:rPr>
              <w:t>：</w:t>
            </w:r>
            <w:r>
              <w:rPr>
                <w:rFonts w:ascii="宋体" w:hAnsi="宋体" w:cs="Courier New" w:hint="eastAsia"/>
                <w:szCs w:val="21"/>
              </w:rPr>
              <w:t>船票预订费；船票</w:t>
            </w:r>
            <w:r w:rsidRPr="00A311A1">
              <w:rPr>
                <w:rFonts w:ascii="宋体" w:hAnsi="宋体" w:cs="Courier New" w:hint="eastAsia"/>
                <w:szCs w:val="21"/>
              </w:rPr>
              <w:t>；司机服务费。</w:t>
            </w:r>
            <w:r w:rsidRPr="003B0B9C">
              <w:rPr>
                <w:rFonts w:ascii="宋体" w:hAnsi="宋体" w:cs="Courier New" w:hint="eastAsia"/>
                <w:szCs w:val="21"/>
              </w:rPr>
              <w:t xml:space="preserve"> </w:t>
            </w:r>
          </w:p>
        </w:tc>
        <w:tc>
          <w:tcPr>
            <w:tcW w:w="992" w:type="dxa"/>
            <w:tcBorders>
              <w:left w:val="dashed" w:sz="4" w:space="0" w:color="A12C6F"/>
              <w:right w:val="dashed" w:sz="4" w:space="0" w:color="A12C6F"/>
            </w:tcBorders>
            <w:shd w:val="clear" w:color="auto" w:fill="FFFFFF"/>
            <w:noWrap/>
            <w:vAlign w:val="center"/>
          </w:tcPr>
          <w:p w:rsidR="00B21CF0" w:rsidRPr="00620C13" w:rsidRDefault="00B21CF0" w:rsidP="00B21CF0">
            <w:pPr>
              <w:jc w:val="center"/>
              <w:rPr>
                <w:rFonts w:ascii="宋体" w:hAnsi="宋体" w:cs="Courier New"/>
                <w:b/>
                <w:szCs w:val="21"/>
              </w:rPr>
            </w:pPr>
            <w:r w:rsidRPr="00620C13">
              <w:rPr>
                <w:rFonts w:ascii="宋体" w:hAnsi="宋体" w:cs="Courier New" w:hint="eastAsia"/>
                <w:b/>
                <w:szCs w:val="21"/>
              </w:rPr>
              <w:t>50分钟左右</w:t>
            </w:r>
          </w:p>
        </w:tc>
        <w:tc>
          <w:tcPr>
            <w:tcW w:w="1027" w:type="dxa"/>
            <w:tcBorders>
              <w:left w:val="dashed" w:sz="4" w:space="0" w:color="A12C6F"/>
            </w:tcBorders>
            <w:shd w:val="clear" w:color="auto" w:fill="FFFFFF"/>
            <w:noWrap/>
            <w:vAlign w:val="center"/>
            <w:hideMark/>
          </w:tcPr>
          <w:p w:rsidR="00B21CF0" w:rsidRPr="00620C13" w:rsidRDefault="00B21CF0" w:rsidP="006413D6">
            <w:pPr>
              <w:jc w:val="center"/>
              <w:rPr>
                <w:rFonts w:ascii="宋体" w:hAnsi="宋体" w:cs="Courier New"/>
                <w:b/>
                <w:szCs w:val="21"/>
              </w:rPr>
            </w:pPr>
            <w:r w:rsidRPr="00620C13">
              <w:rPr>
                <w:rFonts w:ascii="宋体" w:hAnsi="宋体" w:cs="Courier New"/>
                <w:b/>
                <w:szCs w:val="21"/>
              </w:rPr>
              <w:t>GBP</w:t>
            </w:r>
            <w:r w:rsidR="006413D6">
              <w:rPr>
                <w:rFonts w:ascii="宋体" w:hAnsi="宋体" w:cs="Courier New" w:hint="eastAsia"/>
                <w:b/>
                <w:szCs w:val="21"/>
              </w:rPr>
              <w:t xml:space="preserve"> </w:t>
            </w:r>
            <w:r w:rsidRPr="00620C13">
              <w:rPr>
                <w:rFonts w:ascii="宋体" w:hAnsi="宋体" w:cs="Courier New"/>
                <w:b/>
                <w:szCs w:val="21"/>
              </w:rPr>
              <w:t>2</w:t>
            </w:r>
            <w:r w:rsidRPr="00620C13">
              <w:rPr>
                <w:rFonts w:ascii="宋体" w:hAnsi="宋体" w:cs="Courier New" w:hint="eastAsia"/>
                <w:b/>
                <w:szCs w:val="21"/>
              </w:rPr>
              <w:t>5</w:t>
            </w:r>
          </w:p>
        </w:tc>
      </w:tr>
      <w:tr w:rsidR="00B21CF0" w:rsidRPr="007E7404" w:rsidTr="00B21CF0">
        <w:trPr>
          <w:trHeight w:val="270"/>
          <w:jc w:val="center"/>
        </w:trPr>
        <w:tc>
          <w:tcPr>
            <w:tcW w:w="2093" w:type="dxa"/>
            <w:tcBorders>
              <w:right w:val="dashed" w:sz="4" w:space="0" w:color="A12C6F"/>
            </w:tcBorders>
            <w:shd w:val="clear" w:color="auto" w:fill="FFFFFF"/>
            <w:noWrap/>
            <w:vAlign w:val="center"/>
          </w:tcPr>
          <w:p w:rsidR="00B21CF0" w:rsidRPr="00B21CF0" w:rsidRDefault="00B21CF0" w:rsidP="00B21CF0">
            <w:pPr>
              <w:jc w:val="center"/>
              <w:rPr>
                <w:rFonts w:ascii="宋体" w:hAnsi="宋体" w:cs="Courier New"/>
                <w:b/>
                <w:szCs w:val="21"/>
              </w:rPr>
            </w:pPr>
            <w:r w:rsidRPr="00B21CF0">
              <w:rPr>
                <w:rFonts w:ascii="宋体" w:hAnsi="宋体" w:cs="Courier New" w:hint="eastAsia"/>
                <w:b/>
                <w:szCs w:val="21"/>
              </w:rPr>
              <w:t>伦敦杜莎夫人</w:t>
            </w:r>
            <w:r w:rsidR="005E244F">
              <w:rPr>
                <w:rFonts w:ascii="宋体" w:hAnsi="宋体" w:cs="Courier New" w:hint="eastAsia"/>
                <w:b/>
                <w:szCs w:val="21"/>
              </w:rPr>
              <w:t xml:space="preserve">    </w:t>
            </w:r>
            <w:r w:rsidRPr="00B21CF0">
              <w:rPr>
                <w:rFonts w:ascii="宋体" w:hAnsi="宋体" w:cs="Courier New" w:hint="eastAsia"/>
                <w:b/>
                <w:szCs w:val="21"/>
              </w:rPr>
              <w:t>蜡像馆</w:t>
            </w:r>
          </w:p>
        </w:tc>
        <w:tc>
          <w:tcPr>
            <w:tcW w:w="6095" w:type="dxa"/>
            <w:tcBorders>
              <w:left w:val="dashed" w:sz="4" w:space="0" w:color="A12C6F"/>
              <w:right w:val="dashed" w:sz="4" w:space="0" w:color="A12C6F"/>
            </w:tcBorders>
            <w:shd w:val="clear" w:color="auto" w:fill="FFFFFF"/>
            <w:noWrap/>
          </w:tcPr>
          <w:p w:rsidR="00B21CF0" w:rsidRPr="00A311A1" w:rsidRDefault="00B21CF0" w:rsidP="00B21CF0">
            <w:pPr>
              <w:rPr>
                <w:rFonts w:ascii="宋体" w:hAnsi="宋体" w:cs="Courier New"/>
                <w:szCs w:val="21"/>
              </w:rPr>
            </w:pPr>
            <w:r w:rsidRPr="00A311A1">
              <w:rPr>
                <w:rFonts w:ascii="宋体" w:hAnsi="宋体" w:cs="Courier New" w:hint="eastAsia"/>
                <w:szCs w:val="21"/>
              </w:rPr>
              <w:t>杜莎夫人蜡像馆是由蜡制雕塑家</w:t>
            </w:r>
            <w:r w:rsidRPr="00A311A1">
              <w:rPr>
                <w:rFonts w:ascii="宋体" w:hAnsi="宋体" w:cs="Courier New" w:hint="eastAsia"/>
                <w:szCs w:val="21"/>
              </w:rPr>
              <w:fldChar w:fldCharType="begin"/>
            </w:r>
            <w:r w:rsidRPr="00A311A1">
              <w:rPr>
                <w:rFonts w:ascii="宋体" w:hAnsi="宋体" w:cs="Courier New" w:hint="eastAsia"/>
                <w:szCs w:val="21"/>
              </w:rPr>
              <w:instrText xml:space="preserve"> HYPERLINK "http://zh.wikipedia.org/w/index.php?title=%E6%9D%9C%E8%8E%8E%E5%A4%AB%E4%BA%BA&amp;variant=zh-cn" \o "杜莎夫人" </w:instrText>
            </w:r>
            <w:r w:rsidRPr="00A311A1">
              <w:rPr>
                <w:rFonts w:ascii="宋体" w:hAnsi="宋体" w:cs="Courier New" w:hint="eastAsia"/>
                <w:szCs w:val="21"/>
              </w:rPr>
              <w:fldChar w:fldCharType="separate"/>
            </w:r>
            <w:r w:rsidRPr="00A311A1">
              <w:rPr>
                <w:rFonts w:ascii="宋体" w:hAnsi="宋体" w:cs="Courier New" w:hint="eastAsia"/>
                <w:szCs w:val="21"/>
              </w:rPr>
              <w:t>杜莎夫人</w:t>
            </w:r>
            <w:r w:rsidRPr="00A311A1">
              <w:rPr>
                <w:rFonts w:ascii="宋体" w:hAnsi="宋体" w:cs="Courier New" w:hint="eastAsia"/>
                <w:szCs w:val="21"/>
              </w:rPr>
              <w:fldChar w:fldCharType="end"/>
            </w:r>
            <w:r w:rsidRPr="00A311A1">
              <w:rPr>
                <w:rFonts w:ascii="宋体" w:hAnsi="宋体" w:cs="Courier New" w:hint="eastAsia"/>
                <w:szCs w:val="21"/>
              </w:rPr>
              <w:t>于</w:t>
            </w:r>
            <w:hyperlink r:id="rId43" w:tooltip="1835年" w:history="1">
              <w:r w:rsidRPr="00A311A1">
                <w:rPr>
                  <w:rFonts w:ascii="宋体" w:hAnsi="宋体" w:cs="Courier New" w:hint="eastAsia"/>
                  <w:szCs w:val="21"/>
                </w:rPr>
                <w:t>1835年</w:t>
              </w:r>
            </w:hyperlink>
            <w:r w:rsidRPr="00A311A1">
              <w:rPr>
                <w:rFonts w:ascii="宋体" w:hAnsi="宋体" w:cs="Courier New" w:hint="eastAsia"/>
                <w:szCs w:val="21"/>
              </w:rPr>
              <w:t>在伦敦贝克街建立的。馆里集中了各国明星、政要都栩栩如生，堪称全世界最具水准的蜡像馆之一。</w:t>
            </w:r>
          </w:p>
          <w:p w:rsidR="00B21CF0" w:rsidRDefault="00B21CF0" w:rsidP="00B21CF0">
            <w:pPr>
              <w:rPr>
                <w:rFonts w:ascii="宋体" w:hAnsi="宋体" w:cs="Courier New"/>
                <w:szCs w:val="21"/>
              </w:rPr>
            </w:pPr>
            <w:r>
              <w:rPr>
                <w:rFonts w:ascii="宋体" w:hAnsi="宋体" w:cs="Courier New" w:hint="eastAsia"/>
                <w:szCs w:val="21"/>
              </w:rPr>
              <w:t>包含</w:t>
            </w:r>
            <w:r w:rsidRPr="00A311A1">
              <w:rPr>
                <w:rFonts w:ascii="宋体" w:hAnsi="宋体" w:cs="Courier New" w:hint="eastAsia"/>
                <w:szCs w:val="21"/>
              </w:rPr>
              <w:t>：预订费；门票；车费；司机服务费。</w:t>
            </w:r>
            <w:r>
              <w:rPr>
                <w:rFonts w:ascii="宋体" w:hAnsi="宋体" w:cs="Courier New" w:hint="eastAsia"/>
                <w:szCs w:val="21"/>
              </w:rPr>
              <w:t xml:space="preserve"> </w:t>
            </w:r>
          </w:p>
        </w:tc>
        <w:tc>
          <w:tcPr>
            <w:tcW w:w="992" w:type="dxa"/>
            <w:tcBorders>
              <w:left w:val="dashed" w:sz="4" w:space="0" w:color="A12C6F"/>
              <w:right w:val="dashed" w:sz="4" w:space="0" w:color="A12C6F"/>
            </w:tcBorders>
            <w:shd w:val="clear" w:color="auto" w:fill="FFFFFF"/>
            <w:noWrap/>
            <w:vAlign w:val="center"/>
          </w:tcPr>
          <w:p w:rsidR="00B21CF0" w:rsidRPr="00620C13" w:rsidRDefault="00B21CF0" w:rsidP="00B21CF0">
            <w:pPr>
              <w:jc w:val="center"/>
              <w:rPr>
                <w:rFonts w:ascii="宋体" w:hAnsi="宋体" w:cs="Courier New"/>
                <w:b/>
                <w:szCs w:val="21"/>
              </w:rPr>
            </w:pPr>
            <w:r w:rsidRPr="00620C13">
              <w:rPr>
                <w:rFonts w:ascii="宋体" w:hAnsi="宋体" w:cs="Courier New" w:hint="eastAsia"/>
                <w:b/>
                <w:szCs w:val="21"/>
              </w:rPr>
              <w:t>5</w:t>
            </w:r>
            <w:r w:rsidRPr="00620C13">
              <w:rPr>
                <w:rFonts w:ascii="宋体" w:hAnsi="宋体" w:cs="Courier New"/>
                <w:b/>
                <w:szCs w:val="21"/>
              </w:rPr>
              <w:t>0</w:t>
            </w:r>
            <w:r w:rsidRPr="00620C13">
              <w:rPr>
                <w:rFonts w:ascii="宋体" w:hAnsi="宋体" w:cs="Courier New" w:hint="eastAsia"/>
                <w:b/>
                <w:szCs w:val="21"/>
              </w:rPr>
              <w:t>分钟</w:t>
            </w:r>
            <w:r w:rsidRPr="00620C13">
              <w:rPr>
                <w:rFonts w:ascii="宋体" w:hAnsi="宋体" w:cs="Courier New"/>
                <w:b/>
                <w:szCs w:val="21"/>
              </w:rPr>
              <w:t>左右</w:t>
            </w:r>
          </w:p>
        </w:tc>
        <w:tc>
          <w:tcPr>
            <w:tcW w:w="1027" w:type="dxa"/>
            <w:tcBorders>
              <w:left w:val="dashed" w:sz="4" w:space="0" w:color="A12C6F"/>
            </w:tcBorders>
            <w:shd w:val="clear" w:color="auto" w:fill="FFFFFF"/>
            <w:noWrap/>
            <w:vAlign w:val="center"/>
          </w:tcPr>
          <w:p w:rsidR="00B21CF0" w:rsidRPr="00620C13" w:rsidRDefault="00B21CF0" w:rsidP="006413D6">
            <w:pPr>
              <w:jc w:val="center"/>
              <w:rPr>
                <w:rFonts w:ascii="宋体" w:hAnsi="宋体" w:cs="Courier New"/>
                <w:b/>
                <w:szCs w:val="21"/>
              </w:rPr>
            </w:pPr>
            <w:r w:rsidRPr="00620C13">
              <w:rPr>
                <w:rFonts w:ascii="宋体" w:hAnsi="宋体" w:cs="Courier New"/>
                <w:b/>
                <w:szCs w:val="21"/>
              </w:rPr>
              <w:t>GBP</w:t>
            </w:r>
            <w:r w:rsidR="006413D6">
              <w:rPr>
                <w:rFonts w:ascii="宋体" w:hAnsi="宋体" w:cs="Courier New" w:hint="eastAsia"/>
                <w:b/>
                <w:szCs w:val="21"/>
              </w:rPr>
              <w:t xml:space="preserve"> </w:t>
            </w:r>
            <w:r w:rsidRPr="00620C13">
              <w:rPr>
                <w:rFonts w:ascii="宋体" w:hAnsi="宋体" w:cs="Courier New"/>
                <w:b/>
                <w:szCs w:val="21"/>
              </w:rPr>
              <w:t>50</w:t>
            </w:r>
          </w:p>
        </w:tc>
      </w:tr>
      <w:tr w:rsidR="00B21CF0" w:rsidRPr="007E7404" w:rsidTr="00B21CF0">
        <w:trPr>
          <w:trHeight w:val="270"/>
          <w:jc w:val="center"/>
        </w:trPr>
        <w:tc>
          <w:tcPr>
            <w:tcW w:w="2093" w:type="dxa"/>
            <w:tcBorders>
              <w:right w:val="dashed" w:sz="4" w:space="0" w:color="A12C6F"/>
            </w:tcBorders>
            <w:shd w:val="clear" w:color="auto" w:fill="FFFFFF"/>
            <w:noWrap/>
            <w:vAlign w:val="center"/>
          </w:tcPr>
          <w:p w:rsidR="00B21CF0" w:rsidRPr="00B21CF0" w:rsidRDefault="00B21CF0" w:rsidP="00B21CF0">
            <w:pPr>
              <w:jc w:val="center"/>
              <w:rPr>
                <w:rFonts w:ascii="宋体" w:hAnsi="宋体" w:cs="Courier New"/>
                <w:b/>
                <w:szCs w:val="21"/>
              </w:rPr>
            </w:pPr>
            <w:r w:rsidRPr="00B21CF0">
              <w:rPr>
                <w:rFonts w:ascii="宋体" w:hAnsi="宋体" w:cs="Courier New" w:hint="eastAsia"/>
                <w:b/>
                <w:szCs w:val="21"/>
              </w:rPr>
              <w:t>丘吉尔庄园</w:t>
            </w:r>
          </w:p>
        </w:tc>
        <w:tc>
          <w:tcPr>
            <w:tcW w:w="6095" w:type="dxa"/>
            <w:tcBorders>
              <w:left w:val="dashed" w:sz="4" w:space="0" w:color="A12C6F"/>
              <w:right w:val="dashed" w:sz="4" w:space="0" w:color="A12C6F"/>
            </w:tcBorders>
            <w:shd w:val="clear" w:color="auto" w:fill="FFFFFF"/>
            <w:noWrap/>
          </w:tcPr>
          <w:p w:rsidR="00B21CF0" w:rsidRPr="00DE6B89" w:rsidRDefault="00B21CF0" w:rsidP="00B21CF0">
            <w:pPr>
              <w:rPr>
                <w:rFonts w:ascii="宋体" w:hAnsi="宋体" w:cs="Courier New"/>
                <w:szCs w:val="21"/>
              </w:rPr>
            </w:pPr>
            <w:r w:rsidRPr="00DE6B89">
              <w:rPr>
                <w:rFonts w:ascii="宋体" w:hAnsi="宋体" w:cs="Courier New" w:hint="eastAsia"/>
                <w:szCs w:val="21"/>
              </w:rPr>
              <w:t>丘吉尔庄园建于1705年，英国首相温斯顿·丘吉尔于1874年诞生于此。当时安妮女王将牛津附近数百公顷的皇家猎场赐予了马尔波罗一世公爵约翰·丘吉尔（温斯顿·丘吉尔的祖先），以表彰他在1704年8月击败法军的赫赫战绩。丘吉尔庄园是英国最大的私人宅院，号称比英国皇宫还美，花了整整17年才全部完成，不少英国人喜欢拿它跟欧洲第一大的凡尔赛宫相比。</w:t>
            </w:r>
          </w:p>
          <w:p w:rsidR="00B21CF0" w:rsidRPr="00A311A1" w:rsidRDefault="00B21CF0" w:rsidP="00B21CF0">
            <w:pPr>
              <w:spacing w:line="276" w:lineRule="exact"/>
              <w:rPr>
                <w:rFonts w:ascii="宋体" w:hAnsi="宋体" w:cs="Courier New"/>
                <w:szCs w:val="21"/>
              </w:rPr>
            </w:pPr>
            <w:r>
              <w:rPr>
                <w:rFonts w:ascii="宋体" w:hAnsi="宋体" w:cs="Courier New" w:hint="eastAsia"/>
                <w:szCs w:val="21"/>
              </w:rPr>
              <w:t>包含</w:t>
            </w:r>
            <w:r w:rsidRPr="00DE6B89">
              <w:rPr>
                <w:rFonts w:ascii="宋体" w:hAnsi="宋体" w:cs="Courier New" w:hint="eastAsia"/>
                <w:szCs w:val="21"/>
              </w:rPr>
              <w:t>：预订费、门票、车费、司机服务费。</w:t>
            </w:r>
          </w:p>
        </w:tc>
        <w:tc>
          <w:tcPr>
            <w:tcW w:w="992" w:type="dxa"/>
            <w:tcBorders>
              <w:left w:val="dashed" w:sz="4" w:space="0" w:color="A12C6F"/>
              <w:right w:val="dashed" w:sz="4" w:space="0" w:color="A12C6F"/>
            </w:tcBorders>
            <w:shd w:val="clear" w:color="auto" w:fill="FFFFFF"/>
            <w:noWrap/>
            <w:vAlign w:val="center"/>
          </w:tcPr>
          <w:p w:rsidR="00B21CF0" w:rsidRPr="00620C13" w:rsidRDefault="00B21CF0" w:rsidP="00B21CF0">
            <w:pPr>
              <w:jc w:val="center"/>
              <w:rPr>
                <w:rFonts w:ascii="宋体" w:hAnsi="宋体" w:cs="Courier New"/>
                <w:b/>
                <w:szCs w:val="21"/>
              </w:rPr>
            </w:pPr>
            <w:r w:rsidRPr="00620C13">
              <w:rPr>
                <w:rFonts w:ascii="宋体" w:hAnsi="宋体" w:cs="Courier New" w:hint="eastAsia"/>
                <w:b/>
                <w:szCs w:val="21"/>
              </w:rPr>
              <w:t>1</w:t>
            </w:r>
            <w:r w:rsidRPr="00620C13">
              <w:rPr>
                <w:rFonts w:ascii="宋体" w:hAnsi="宋体" w:cs="Courier New"/>
                <w:b/>
                <w:szCs w:val="21"/>
              </w:rPr>
              <w:t>.5</w:t>
            </w:r>
            <w:r w:rsidRPr="00620C13">
              <w:rPr>
                <w:rFonts w:ascii="宋体" w:hAnsi="宋体" w:cs="Courier New" w:hint="eastAsia"/>
                <w:b/>
                <w:szCs w:val="21"/>
              </w:rPr>
              <w:t>小时</w:t>
            </w:r>
            <w:r w:rsidRPr="00620C13">
              <w:rPr>
                <w:rFonts w:ascii="宋体" w:hAnsi="宋体" w:cs="Courier New"/>
                <w:b/>
                <w:szCs w:val="21"/>
              </w:rPr>
              <w:t>左右</w:t>
            </w:r>
          </w:p>
        </w:tc>
        <w:tc>
          <w:tcPr>
            <w:tcW w:w="1027" w:type="dxa"/>
            <w:tcBorders>
              <w:left w:val="dashed" w:sz="4" w:space="0" w:color="A12C6F"/>
            </w:tcBorders>
            <w:shd w:val="clear" w:color="auto" w:fill="FFFFFF"/>
            <w:noWrap/>
            <w:vAlign w:val="center"/>
          </w:tcPr>
          <w:p w:rsidR="00B21CF0" w:rsidRPr="00620C13" w:rsidRDefault="00B21CF0" w:rsidP="006413D6">
            <w:pPr>
              <w:jc w:val="center"/>
              <w:rPr>
                <w:rFonts w:ascii="宋体" w:hAnsi="宋体" w:cs="Courier New"/>
                <w:b/>
                <w:szCs w:val="21"/>
              </w:rPr>
            </w:pPr>
            <w:r w:rsidRPr="00620C13">
              <w:rPr>
                <w:rFonts w:ascii="宋体" w:hAnsi="宋体" w:cs="Courier New"/>
                <w:b/>
                <w:szCs w:val="21"/>
              </w:rPr>
              <w:t>GBP</w:t>
            </w:r>
            <w:r w:rsidR="006413D6">
              <w:rPr>
                <w:rFonts w:ascii="宋体" w:hAnsi="宋体" w:cs="Courier New" w:hint="eastAsia"/>
                <w:b/>
                <w:szCs w:val="21"/>
              </w:rPr>
              <w:t xml:space="preserve"> </w:t>
            </w:r>
            <w:r w:rsidRPr="00620C13">
              <w:rPr>
                <w:rFonts w:ascii="宋体" w:hAnsi="宋体" w:cs="Courier New"/>
                <w:b/>
                <w:szCs w:val="21"/>
              </w:rPr>
              <w:t>60</w:t>
            </w:r>
          </w:p>
        </w:tc>
      </w:tr>
      <w:tr w:rsidR="00B21CF0" w:rsidRPr="007E7404" w:rsidTr="00B21CF0">
        <w:trPr>
          <w:trHeight w:val="270"/>
          <w:jc w:val="center"/>
        </w:trPr>
        <w:tc>
          <w:tcPr>
            <w:tcW w:w="2093" w:type="dxa"/>
            <w:tcBorders>
              <w:right w:val="dashed" w:sz="4" w:space="0" w:color="A12C6F"/>
            </w:tcBorders>
            <w:shd w:val="clear" w:color="auto" w:fill="FFFFFF"/>
            <w:noWrap/>
            <w:vAlign w:val="center"/>
          </w:tcPr>
          <w:p w:rsidR="00B21CF0" w:rsidRPr="00B21CF0" w:rsidRDefault="00B21CF0" w:rsidP="00B21CF0">
            <w:pPr>
              <w:jc w:val="center"/>
              <w:rPr>
                <w:rFonts w:ascii="宋体" w:hAnsi="宋体" w:cs="Courier New"/>
                <w:b/>
                <w:szCs w:val="21"/>
              </w:rPr>
            </w:pPr>
            <w:bookmarkStart w:id="7" w:name="_Hlk382491281"/>
            <w:r w:rsidRPr="00B21CF0">
              <w:rPr>
                <w:rFonts w:ascii="宋体" w:hAnsi="宋体" w:cs="Courier New" w:hint="eastAsia"/>
                <w:b/>
                <w:szCs w:val="21"/>
              </w:rPr>
              <w:t>伦敦深度游</w:t>
            </w:r>
          </w:p>
        </w:tc>
        <w:tc>
          <w:tcPr>
            <w:tcW w:w="6095" w:type="dxa"/>
            <w:tcBorders>
              <w:left w:val="dashed" w:sz="4" w:space="0" w:color="A12C6F"/>
              <w:right w:val="dashed" w:sz="4" w:space="0" w:color="A12C6F"/>
            </w:tcBorders>
            <w:shd w:val="clear" w:color="auto" w:fill="FFFFFF"/>
            <w:noWrap/>
          </w:tcPr>
          <w:p w:rsidR="00B21CF0" w:rsidRPr="00E56C55" w:rsidRDefault="00B21CF0" w:rsidP="00B21CF0">
            <w:pPr>
              <w:rPr>
                <w:rFonts w:ascii="宋体" w:hAnsi="宋体" w:cs="Courier New"/>
                <w:szCs w:val="21"/>
              </w:rPr>
            </w:pPr>
            <w:r w:rsidRPr="00E56C55">
              <w:rPr>
                <w:rFonts w:ascii="宋体" w:hAnsi="宋体" w:cs="Courier New" w:hint="eastAsia"/>
                <w:szCs w:val="21"/>
              </w:rPr>
              <w:t>伦敦眼（或称千</w:t>
            </w:r>
            <w:proofErr w:type="gramStart"/>
            <w:r w:rsidRPr="00E56C55">
              <w:rPr>
                <w:rFonts w:ascii="宋体" w:hAnsi="宋体" w:cs="Courier New" w:hint="eastAsia"/>
                <w:szCs w:val="21"/>
              </w:rPr>
              <w:t>禧</w:t>
            </w:r>
            <w:proofErr w:type="gramEnd"/>
            <w:r w:rsidRPr="00E56C55">
              <w:rPr>
                <w:rFonts w:ascii="宋体" w:hAnsi="宋体" w:cs="Courier New" w:hint="eastAsia"/>
                <w:szCs w:val="21"/>
              </w:rPr>
              <w:t>之轮）</w:t>
            </w:r>
            <w:proofErr w:type="gramStart"/>
            <w:r w:rsidRPr="00E56C55">
              <w:rPr>
                <w:rFonts w:ascii="宋体" w:hAnsi="宋体" w:cs="Courier New" w:hint="eastAsia"/>
                <w:szCs w:val="21"/>
              </w:rPr>
              <w:t>座落</w:t>
            </w:r>
            <w:proofErr w:type="gramEnd"/>
            <w:r w:rsidRPr="00E56C55">
              <w:rPr>
                <w:rFonts w:ascii="宋体" w:hAnsi="宋体" w:cs="Courier New" w:hint="eastAsia"/>
                <w:szCs w:val="21"/>
              </w:rPr>
              <w:t>于泰晤士河畔，是世界上首座、也曾经是世界最大的观景摩天轮。</w:t>
            </w:r>
          </w:p>
          <w:p w:rsidR="00B21CF0" w:rsidRPr="00E56C55" w:rsidRDefault="00B21CF0" w:rsidP="00B21CF0">
            <w:pPr>
              <w:rPr>
                <w:rFonts w:ascii="宋体" w:hAnsi="宋体" w:cs="Courier New"/>
                <w:szCs w:val="21"/>
              </w:rPr>
            </w:pPr>
            <w:r w:rsidRPr="00E56C55">
              <w:rPr>
                <w:rFonts w:ascii="宋体" w:hAnsi="宋体" w:cs="Courier New" w:hint="eastAsia"/>
                <w:szCs w:val="21"/>
              </w:rPr>
              <w:t>圣保罗大教堂是伦敦的宗教中心，被誉为古典主义建筑的纪念碑，是世界第二大圆顶教堂。这座宏伟建筑是建筑大师克里斯托弗·雷恩伟大设计的杰作。塔顶是眺望伦敦市区的绝佳地点。1981年举行过戴安娜王妃与查尔斯王子的婚礼大典。</w:t>
            </w:r>
          </w:p>
          <w:p w:rsidR="00B21CF0" w:rsidRDefault="00B21CF0" w:rsidP="00B21CF0">
            <w:pPr>
              <w:rPr>
                <w:rFonts w:ascii="宋体" w:hAnsi="宋体" w:cs="Courier New"/>
                <w:szCs w:val="21"/>
              </w:rPr>
            </w:pPr>
            <w:r>
              <w:rPr>
                <w:rFonts w:ascii="宋体" w:hAnsi="宋体" w:cs="Courier New" w:hint="eastAsia"/>
                <w:szCs w:val="21"/>
              </w:rPr>
              <w:t>包含</w:t>
            </w:r>
            <w:r w:rsidRPr="00E56C55">
              <w:rPr>
                <w:rFonts w:ascii="宋体" w:hAnsi="宋体" w:cs="Courier New" w:hint="eastAsia"/>
                <w:szCs w:val="21"/>
              </w:rPr>
              <w:t>：门票、车费、司机服务费。</w:t>
            </w:r>
            <w:r>
              <w:rPr>
                <w:rFonts w:ascii="宋体" w:hAnsi="宋体" w:cs="Courier New"/>
                <w:szCs w:val="21"/>
              </w:rPr>
              <w:t xml:space="preserve"> </w:t>
            </w:r>
          </w:p>
        </w:tc>
        <w:tc>
          <w:tcPr>
            <w:tcW w:w="992" w:type="dxa"/>
            <w:tcBorders>
              <w:left w:val="dashed" w:sz="4" w:space="0" w:color="A12C6F"/>
              <w:right w:val="dashed" w:sz="4" w:space="0" w:color="A12C6F"/>
            </w:tcBorders>
            <w:shd w:val="clear" w:color="auto" w:fill="FFFFFF"/>
            <w:noWrap/>
            <w:vAlign w:val="center"/>
          </w:tcPr>
          <w:p w:rsidR="00B21CF0" w:rsidRPr="00620C13" w:rsidRDefault="00B21CF0" w:rsidP="00B21CF0">
            <w:pPr>
              <w:jc w:val="center"/>
              <w:rPr>
                <w:rFonts w:ascii="宋体" w:hAnsi="宋体" w:cs="Courier New"/>
                <w:b/>
                <w:szCs w:val="21"/>
              </w:rPr>
            </w:pPr>
            <w:r w:rsidRPr="00620C13">
              <w:rPr>
                <w:rFonts w:ascii="宋体" w:hAnsi="宋体" w:cs="Courier New" w:hint="eastAsia"/>
                <w:b/>
                <w:szCs w:val="21"/>
              </w:rPr>
              <w:t>1.5小时左右</w:t>
            </w:r>
          </w:p>
        </w:tc>
        <w:tc>
          <w:tcPr>
            <w:tcW w:w="1027" w:type="dxa"/>
            <w:tcBorders>
              <w:left w:val="dashed" w:sz="4" w:space="0" w:color="A12C6F"/>
            </w:tcBorders>
            <w:shd w:val="clear" w:color="auto" w:fill="FFFFFF"/>
            <w:noWrap/>
            <w:vAlign w:val="center"/>
          </w:tcPr>
          <w:p w:rsidR="00B21CF0" w:rsidRPr="00620C13" w:rsidRDefault="00B21CF0" w:rsidP="006413D6">
            <w:pPr>
              <w:jc w:val="center"/>
              <w:rPr>
                <w:rFonts w:ascii="宋体" w:hAnsi="宋体" w:cs="Courier New"/>
                <w:b/>
                <w:szCs w:val="21"/>
              </w:rPr>
            </w:pPr>
            <w:r w:rsidRPr="00620C13">
              <w:rPr>
                <w:rFonts w:ascii="宋体" w:hAnsi="宋体" w:cs="Courier New"/>
                <w:b/>
                <w:szCs w:val="21"/>
              </w:rPr>
              <w:t>GBP</w:t>
            </w:r>
            <w:r w:rsidR="006413D6">
              <w:rPr>
                <w:rFonts w:ascii="宋体" w:hAnsi="宋体" w:cs="Courier New" w:hint="eastAsia"/>
                <w:b/>
                <w:szCs w:val="21"/>
              </w:rPr>
              <w:t xml:space="preserve"> </w:t>
            </w:r>
            <w:r w:rsidRPr="00620C13">
              <w:rPr>
                <w:rFonts w:ascii="宋体" w:hAnsi="宋体" w:cs="Courier New"/>
                <w:b/>
                <w:szCs w:val="21"/>
              </w:rPr>
              <w:t>7</w:t>
            </w:r>
            <w:r w:rsidRPr="00620C13">
              <w:rPr>
                <w:rFonts w:ascii="宋体" w:hAnsi="宋体" w:cs="Courier New" w:hint="eastAsia"/>
                <w:b/>
                <w:szCs w:val="21"/>
              </w:rPr>
              <w:t>0</w:t>
            </w:r>
          </w:p>
        </w:tc>
      </w:tr>
      <w:tr w:rsidR="00B21CF0" w:rsidRPr="007E7404" w:rsidTr="00B21CF0">
        <w:trPr>
          <w:trHeight w:val="270"/>
          <w:jc w:val="center"/>
        </w:trPr>
        <w:tc>
          <w:tcPr>
            <w:tcW w:w="2093" w:type="dxa"/>
            <w:tcBorders>
              <w:right w:val="dashed" w:sz="4" w:space="0" w:color="A12C6F"/>
            </w:tcBorders>
            <w:shd w:val="clear" w:color="auto" w:fill="FFFFFF"/>
            <w:noWrap/>
            <w:vAlign w:val="center"/>
          </w:tcPr>
          <w:p w:rsidR="00B21CF0" w:rsidRPr="00B21CF0" w:rsidRDefault="00B21CF0" w:rsidP="00B21CF0">
            <w:pPr>
              <w:jc w:val="center"/>
              <w:rPr>
                <w:rFonts w:ascii="宋体" w:hAnsi="宋体" w:cs="Courier New"/>
                <w:b/>
                <w:szCs w:val="21"/>
              </w:rPr>
            </w:pPr>
            <w:r w:rsidRPr="00B21CF0">
              <w:rPr>
                <w:b/>
              </w:rPr>
              <w:t>大英博物馆</w:t>
            </w:r>
            <w:r w:rsidRPr="00B21CF0">
              <w:rPr>
                <w:b/>
              </w:rPr>
              <w:t xml:space="preserve"> </w:t>
            </w:r>
            <w:r w:rsidRPr="00B21CF0">
              <w:rPr>
                <w:b/>
              </w:rPr>
              <w:t>讲解</w:t>
            </w:r>
          </w:p>
        </w:tc>
        <w:tc>
          <w:tcPr>
            <w:tcW w:w="6095" w:type="dxa"/>
            <w:tcBorders>
              <w:left w:val="dashed" w:sz="4" w:space="0" w:color="A12C6F"/>
              <w:right w:val="dashed" w:sz="4" w:space="0" w:color="A12C6F"/>
            </w:tcBorders>
            <w:shd w:val="clear" w:color="auto" w:fill="FFFFFF"/>
            <w:noWrap/>
          </w:tcPr>
          <w:p w:rsidR="00B21CF0" w:rsidRDefault="00B21CF0" w:rsidP="00B21CF0">
            <w:r>
              <w:t>成立于</w:t>
            </w:r>
            <w:r>
              <w:t xml:space="preserve"> 1753 </w:t>
            </w:r>
            <w:r>
              <w:t>年，</w:t>
            </w:r>
            <w:r>
              <w:t xml:space="preserve">1759 </w:t>
            </w:r>
            <w:r>
              <w:t>年</w:t>
            </w:r>
            <w:r>
              <w:t xml:space="preserve"> 1 </w:t>
            </w:r>
            <w:r>
              <w:t>月</w:t>
            </w:r>
            <w:r>
              <w:t xml:space="preserve"> 15 </w:t>
            </w:r>
            <w:r>
              <w:t>日起正式对公众</w:t>
            </w:r>
            <w:r>
              <w:t xml:space="preserve"> </w:t>
            </w:r>
            <w:r>
              <w:t>开放，是世界上历史最悠久、规模最宏伟的综合</w:t>
            </w:r>
            <w:r>
              <w:t xml:space="preserve"> </w:t>
            </w:r>
            <w:r>
              <w:t>性博物馆，也是世界上规模最大、最著名的世界</w:t>
            </w:r>
            <w:r>
              <w:t xml:space="preserve"> </w:t>
            </w:r>
            <w:r>
              <w:t>四大博物馆之一。博物馆收藏了世界各地的许多</w:t>
            </w:r>
            <w:r>
              <w:t xml:space="preserve"> </w:t>
            </w:r>
            <w:r>
              <w:t>文物和珍品，及很多伟大科学家的手稿，藏品之</w:t>
            </w:r>
            <w:r>
              <w:t xml:space="preserve"> </w:t>
            </w:r>
            <w:r>
              <w:t>丰富、种类之繁多，为全世界博物馆所罕见。</w:t>
            </w:r>
          </w:p>
          <w:p w:rsidR="00B21CF0" w:rsidRPr="00E56C55" w:rsidRDefault="00B21CF0" w:rsidP="00B21CF0">
            <w:pPr>
              <w:rPr>
                <w:rFonts w:ascii="宋体" w:hAnsi="宋体" w:cs="Courier New"/>
                <w:szCs w:val="21"/>
              </w:rPr>
            </w:pPr>
            <w:r>
              <w:rPr>
                <w:rFonts w:ascii="宋体" w:hAnsi="宋体" w:cs="Courier New" w:hint="eastAsia"/>
                <w:szCs w:val="21"/>
              </w:rPr>
              <w:t>包含</w:t>
            </w:r>
            <w:r w:rsidRPr="00E56C55">
              <w:rPr>
                <w:rFonts w:ascii="宋体" w:hAnsi="宋体" w:cs="Courier New" w:hint="eastAsia"/>
                <w:szCs w:val="21"/>
              </w:rPr>
              <w:t>：</w:t>
            </w:r>
            <w:r>
              <w:t>预订费、</w:t>
            </w:r>
            <w:r>
              <w:t xml:space="preserve"> </w:t>
            </w:r>
            <w:r>
              <w:t>服务费</w:t>
            </w:r>
          </w:p>
        </w:tc>
        <w:tc>
          <w:tcPr>
            <w:tcW w:w="992" w:type="dxa"/>
            <w:tcBorders>
              <w:left w:val="dashed" w:sz="4" w:space="0" w:color="A12C6F"/>
              <w:right w:val="dashed" w:sz="4" w:space="0" w:color="A12C6F"/>
            </w:tcBorders>
            <w:shd w:val="clear" w:color="auto" w:fill="FFFFFF"/>
            <w:noWrap/>
            <w:vAlign w:val="center"/>
          </w:tcPr>
          <w:p w:rsidR="00B21CF0" w:rsidRPr="00620C13" w:rsidRDefault="00620C13" w:rsidP="00B21CF0">
            <w:pPr>
              <w:jc w:val="center"/>
              <w:rPr>
                <w:rFonts w:ascii="宋体" w:hAnsi="宋体" w:cs="Courier New"/>
                <w:b/>
                <w:szCs w:val="21"/>
              </w:rPr>
            </w:pPr>
            <w:r w:rsidRPr="00620C13">
              <w:rPr>
                <w:rFonts w:ascii="宋体" w:hAnsi="宋体" w:cs="Courier New" w:hint="eastAsia"/>
                <w:b/>
                <w:szCs w:val="21"/>
              </w:rPr>
              <w:t>1小时</w:t>
            </w:r>
          </w:p>
        </w:tc>
        <w:tc>
          <w:tcPr>
            <w:tcW w:w="1027" w:type="dxa"/>
            <w:tcBorders>
              <w:left w:val="dashed" w:sz="4" w:space="0" w:color="A12C6F"/>
            </w:tcBorders>
            <w:shd w:val="clear" w:color="auto" w:fill="FFFFFF"/>
            <w:noWrap/>
            <w:vAlign w:val="center"/>
          </w:tcPr>
          <w:p w:rsidR="00B21CF0" w:rsidRPr="00620C13" w:rsidRDefault="00B21CF0" w:rsidP="006413D6">
            <w:pPr>
              <w:jc w:val="center"/>
              <w:rPr>
                <w:rFonts w:ascii="宋体" w:hAnsi="宋体" w:cs="Courier New"/>
                <w:b/>
                <w:szCs w:val="21"/>
              </w:rPr>
            </w:pPr>
            <w:r w:rsidRPr="00620C13">
              <w:rPr>
                <w:rFonts w:ascii="宋体" w:hAnsi="宋体" w:cs="Courier New"/>
                <w:b/>
                <w:szCs w:val="21"/>
              </w:rPr>
              <w:t>GBP</w:t>
            </w:r>
            <w:r w:rsidR="006413D6">
              <w:rPr>
                <w:rFonts w:ascii="宋体" w:hAnsi="宋体" w:cs="Courier New" w:hint="eastAsia"/>
                <w:b/>
                <w:szCs w:val="21"/>
              </w:rPr>
              <w:t xml:space="preserve"> </w:t>
            </w:r>
            <w:r w:rsidRPr="00620C13">
              <w:rPr>
                <w:rFonts w:ascii="宋体" w:hAnsi="宋体" w:cs="Courier New" w:hint="eastAsia"/>
                <w:b/>
                <w:szCs w:val="21"/>
              </w:rPr>
              <w:t>20</w:t>
            </w:r>
          </w:p>
        </w:tc>
      </w:tr>
      <w:tr w:rsidR="00B21CF0" w:rsidRPr="007E7404" w:rsidTr="00B21CF0">
        <w:trPr>
          <w:trHeight w:val="270"/>
          <w:jc w:val="center"/>
        </w:trPr>
        <w:tc>
          <w:tcPr>
            <w:tcW w:w="2093" w:type="dxa"/>
            <w:tcBorders>
              <w:right w:val="dashed" w:sz="4" w:space="0" w:color="A12C6F"/>
            </w:tcBorders>
            <w:shd w:val="clear" w:color="auto" w:fill="FFFFFF"/>
            <w:noWrap/>
            <w:vAlign w:val="center"/>
          </w:tcPr>
          <w:p w:rsidR="00B21CF0" w:rsidRPr="00B21CF0" w:rsidRDefault="00B21CF0" w:rsidP="00B21CF0">
            <w:pPr>
              <w:jc w:val="center"/>
              <w:rPr>
                <w:rFonts w:ascii="宋体" w:hAnsi="宋体" w:cs="Courier New"/>
                <w:b/>
                <w:szCs w:val="21"/>
              </w:rPr>
            </w:pPr>
            <w:r w:rsidRPr="00B21CF0">
              <w:rPr>
                <w:rFonts w:ascii="宋体" w:hAnsi="宋体" w:cs="Courier New" w:hint="eastAsia"/>
                <w:b/>
                <w:szCs w:val="21"/>
              </w:rPr>
              <w:t>英国特色鱼餐</w:t>
            </w:r>
          </w:p>
        </w:tc>
        <w:tc>
          <w:tcPr>
            <w:tcW w:w="6095" w:type="dxa"/>
            <w:tcBorders>
              <w:left w:val="dashed" w:sz="4" w:space="0" w:color="A12C6F"/>
              <w:right w:val="dashed" w:sz="4" w:space="0" w:color="A12C6F"/>
            </w:tcBorders>
            <w:shd w:val="clear" w:color="auto" w:fill="FFFFFF"/>
            <w:noWrap/>
          </w:tcPr>
          <w:p w:rsidR="00B21CF0" w:rsidRPr="00620C13" w:rsidRDefault="00B21CF0" w:rsidP="00B21CF0">
            <w:r>
              <w:t>鱼排餐</w:t>
            </w:r>
            <w:r w:rsidR="00620C13">
              <w:rPr>
                <w:rFonts w:hint="eastAsia"/>
              </w:rPr>
              <w:t>，</w:t>
            </w:r>
            <w:r>
              <w:rPr>
                <w:rFonts w:ascii="宋体" w:hAnsi="宋体" w:cs="Courier New" w:hint="eastAsia"/>
                <w:szCs w:val="21"/>
              </w:rPr>
              <w:t>包含</w:t>
            </w:r>
            <w:r w:rsidRPr="00E56C55">
              <w:rPr>
                <w:rFonts w:ascii="宋体" w:hAnsi="宋体" w:cs="Courier New" w:hint="eastAsia"/>
                <w:szCs w:val="21"/>
              </w:rPr>
              <w:t>：</w:t>
            </w:r>
            <w:r>
              <w:rPr>
                <w:rFonts w:ascii="宋体" w:hAnsi="宋体" w:cs="Courier New" w:hint="eastAsia"/>
                <w:szCs w:val="21"/>
              </w:rPr>
              <w:t>餐费;预定费;服务费</w:t>
            </w:r>
          </w:p>
        </w:tc>
        <w:tc>
          <w:tcPr>
            <w:tcW w:w="992" w:type="dxa"/>
            <w:tcBorders>
              <w:left w:val="dashed" w:sz="4" w:space="0" w:color="A12C6F"/>
              <w:right w:val="dashed" w:sz="4" w:space="0" w:color="A12C6F"/>
            </w:tcBorders>
            <w:shd w:val="clear" w:color="auto" w:fill="FFFFFF"/>
            <w:noWrap/>
            <w:vAlign w:val="center"/>
          </w:tcPr>
          <w:p w:rsidR="00B21CF0" w:rsidRPr="00620C13" w:rsidRDefault="00620C13" w:rsidP="00B21CF0">
            <w:pPr>
              <w:jc w:val="center"/>
              <w:rPr>
                <w:rFonts w:ascii="宋体" w:hAnsi="宋体" w:cs="Courier New"/>
                <w:b/>
                <w:szCs w:val="21"/>
              </w:rPr>
            </w:pPr>
            <w:r w:rsidRPr="00620C13">
              <w:rPr>
                <w:rFonts w:ascii="宋体" w:hAnsi="宋体" w:cs="Courier New" w:hint="eastAsia"/>
                <w:b/>
                <w:szCs w:val="21"/>
              </w:rPr>
              <w:t>0.5小时</w:t>
            </w:r>
          </w:p>
        </w:tc>
        <w:tc>
          <w:tcPr>
            <w:tcW w:w="1027" w:type="dxa"/>
            <w:tcBorders>
              <w:left w:val="dashed" w:sz="4" w:space="0" w:color="A12C6F"/>
            </w:tcBorders>
            <w:shd w:val="clear" w:color="auto" w:fill="FFFFFF"/>
            <w:noWrap/>
            <w:vAlign w:val="center"/>
          </w:tcPr>
          <w:p w:rsidR="00B21CF0" w:rsidRPr="00620C13" w:rsidRDefault="00B21CF0" w:rsidP="006413D6">
            <w:pPr>
              <w:jc w:val="center"/>
              <w:rPr>
                <w:rFonts w:ascii="宋体" w:hAnsi="宋体" w:cs="Courier New"/>
                <w:b/>
                <w:szCs w:val="21"/>
              </w:rPr>
            </w:pPr>
            <w:r w:rsidRPr="00620C13">
              <w:rPr>
                <w:rFonts w:ascii="宋体" w:hAnsi="宋体" w:cs="Courier New"/>
                <w:b/>
                <w:szCs w:val="21"/>
              </w:rPr>
              <w:t>GBP</w:t>
            </w:r>
            <w:r w:rsidR="006413D6">
              <w:rPr>
                <w:rFonts w:ascii="宋体" w:hAnsi="宋体" w:cs="Courier New" w:hint="eastAsia"/>
                <w:b/>
                <w:szCs w:val="21"/>
              </w:rPr>
              <w:t xml:space="preserve"> </w:t>
            </w:r>
            <w:r w:rsidRPr="00620C13">
              <w:rPr>
                <w:rFonts w:ascii="宋体" w:hAnsi="宋体" w:cs="Courier New" w:hint="eastAsia"/>
                <w:b/>
                <w:szCs w:val="21"/>
              </w:rPr>
              <w:t>30</w:t>
            </w:r>
          </w:p>
        </w:tc>
      </w:tr>
      <w:tr w:rsidR="00B21CF0" w:rsidRPr="007E7404" w:rsidTr="00B21CF0">
        <w:trPr>
          <w:trHeight w:val="270"/>
          <w:jc w:val="center"/>
        </w:trPr>
        <w:tc>
          <w:tcPr>
            <w:tcW w:w="2093" w:type="dxa"/>
            <w:tcBorders>
              <w:right w:val="dashed" w:sz="4" w:space="0" w:color="A12C6F"/>
            </w:tcBorders>
            <w:shd w:val="clear" w:color="auto" w:fill="FFFFFF"/>
            <w:noWrap/>
            <w:vAlign w:val="center"/>
          </w:tcPr>
          <w:p w:rsidR="00B21CF0" w:rsidRPr="00B21CF0" w:rsidRDefault="00B21CF0" w:rsidP="00B21CF0">
            <w:pPr>
              <w:autoSpaceDE w:val="0"/>
              <w:autoSpaceDN w:val="0"/>
              <w:adjustRightInd w:val="0"/>
              <w:jc w:val="center"/>
              <w:rPr>
                <w:rFonts w:ascii="宋体" w:cs="宋体"/>
                <w:b/>
                <w:kern w:val="0"/>
                <w:szCs w:val="21"/>
              </w:rPr>
            </w:pPr>
            <w:proofErr w:type="gramStart"/>
            <w:r w:rsidRPr="00B21CF0">
              <w:rPr>
                <w:rFonts w:ascii="宋体" w:cs="宋体" w:hint="eastAsia"/>
                <w:b/>
                <w:kern w:val="0"/>
                <w:szCs w:val="21"/>
              </w:rPr>
              <w:t>老特拉福</w:t>
            </w:r>
            <w:proofErr w:type="gramEnd"/>
            <w:r w:rsidRPr="00B21CF0">
              <w:rPr>
                <w:rFonts w:ascii="宋体" w:cs="宋体" w:hint="eastAsia"/>
                <w:b/>
                <w:kern w:val="0"/>
                <w:szCs w:val="21"/>
              </w:rPr>
              <w:t>德</w:t>
            </w:r>
          </w:p>
          <w:p w:rsidR="00B21CF0" w:rsidRPr="00B21CF0" w:rsidRDefault="00B21CF0" w:rsidP="00B21CF0">
            <w:pPr>
              <w:jc w:val="center"/>
              <w:rPr>
                <w:rFonts w:ascii="宋体" w:hAnsi="宋体" w:cs="Courier New"/>
                <w:b/>
                <w:szCs w:val="21"/>
              </w:rPr>
            </w:pPr>
            <w:r w:rsidRPr="00B21CF0">
              <w:rPr>
                <w:rFonts w:ascii="宋体" w:cs="宋体" w:hint="eastAsia"/>
                <w:b/>
                <w:kern w:val="0"/>
                <w:szCs w:val="21"/>
              </w:rPr>
              <w:t>球场（入内）</w:t>
            </w:r>
          </w:p>
        </w:tc>
        <w:tc>
          <w:tcPr>
            <w:tcW w:w="6095" w:type="dxa"/>
            <w:tcBorders>
              <w:left w:val="dashed" w:sz="4" w:space="0" w:color="A12C6F"/>
              <w:right w:val="dashed" w:sz="4" w:space="0" w:color="A12C6F"/>
            </w:tcBorders>
            <w:shd w:val="clear" w:color="auto" w:fill="FFFFFF"/>
            <w:noWrap/>
          </w:tcPr>
          <w:p w:rsidR="00B21CF0" w:rsidRDefault="00B21CF0" w:rsidP="00B21CF0">
            <w:pPr>
              <w:autoSpaceDE w:val="0"/>
              <w:autoSpaceDN w:val="0"/>
              <w:adjustRightInd w:val="0"/>
              <w:jc w:val="left"/>
              <w:rPr>
                <w:rFonts w:ascii="宋体" w:cs="宋体"/>
                <w:kern w:val="0"/>
                <w:szCs w:val="21"/>
              </w:rPr>
            </w:pPr>
            <w:r>
              <w:rPr>
                <w:rFonts w:ascii="宋体" w:cs="宋体" w:hint="eastAsia"/>
                <w:kern w:val="0"/>
                <w:szCs w:val="21"/>
              </w:rPr>
              <w:t>英格兰足球俱乐部曼联队的主场，最多可容纳观众</w:t>
            </w:r>
            <w:r>
              <w:rPr>
                <w:rFonts w:ascii="宋体" w:cs="宋体"/>
                <w:kern w:val="0"/>
                <w:szCs w:val="21"/>
              </w:rPr>
              <w:t xml:space="preserve">76212 </w:t>
            </w:r>
            <w:r>
              <w:rPr>
                <w:rFonts w:ascii="宋体" w:cs="宋体" w:hint="eastAsia"/>
                <w:kern w:val="0"/>
                <w:szCs w:val="21"/>
              </w:rPr>
              <w:t>人，享有“梦剧场”的美誉，全英格兰三个欧足联五星级足球场之一，是仅次于温布利球场的英格兰第二大的足球场，亦是全英国第三大及全欧洲第十一大的球场</w:t>
            </w:r>
          </w:p>
          <w:p w:rsidR="00B21CF0" w:rsidRPr="006F6763" w:rsidRDefault="00B21CF0" w:rsidP="00B21CF0">
            <w:pPr>
              <w:autoSpaceDE w:val="0"/>
              <w:autoSpaceDN w:val="0"/>
              <w:adjustRightInd w:val="0"/>
              <w:jc w:val="left"/>
              <w:rPr>
                <w:rFonts w:ascii="宋体" w:cs="宋体"/>
                <w:kern w:val="0"/>
                <w:szCs w:val="21"/>
              </w:rPr>
            </w:pPr>
            <w:r>
              <w:rPr>
                <w:rFonts w:ascii="宋体" w:hAnsi="宋体" w:cs="Courier New" w:hint="eastAsia"/>
                <w:szCs w:val="21"/>
              </w:rPr>
              <w:t>包含</w:t>
            </w:r>
            <w:r w:rsidRPr="00E56C55">
              <w:rPr>
                <w:rFonts w:ascii="宋体" w:hAnsi="宋体" w:cs="Courier New" w:hint="eastAsia"/>
                <w:szCs w:val="21"/>
              </w:rPr>
              <w:t>：</w:t>
            </w:r>
            <w:r>
              <w:rPr>
                <w:rFonts w:ascii="宋体" w:cs="宋体" w:hint="eastAsia"/>
                <w:kern w:val="0"/>
                <w:szCs w:val="21"/>
              </w:rPr>
              <w:t>预订费、门票、讲解费、服务费</w:t>
            </w:r>
          </w:p>
        </w:tc>
        <w:tc>
          <w:tcPr>
            <w:tcW w:w="992" w:type="dxa"/>
            <w:tcBorders>
              <w:left w:val="dashed" w:sz="4" w:space="0" w:color="A12C6F"/>
              <w:right w:val="dashed" w:sz="4" w:space="0" w:color="A12C6F"/>
            </w:tcBorders>
            <w:shd w:val="clear" w:color="auto" w:fill="FFFFFF"/>
            <w:noWrap/>
            <w:vAlign w:val="center"/>
          </w:tcPr>
          <w:p w:rsidR="00B21CF0" w:rsidRPr="00620C13" w:rsidRDefault="00B21CF0" w:rsidP="00B21CF0">
            <w:pPr>
              <w:jc w:val="center"/>
              <w:rPr>
                <w:rFonts w:ascii="宋体" w:hAnsi="宋体" w:cs="Courier New"/>
                <w:b/>
                <w:szCs w:val="21"/>
              </w:rPr>
            </w:pPr>
            <w:r w:rsidRPr="00620C13">
              <w:rPr>
                <w:rFonts w:ascii="宋体" w:hAnsi="宋体" w:cs="Courier New" w:hint="eastAsia"/>
                <w:b/>
                <w:szCs w:val="21"/>
              </w:rPr>
              <w:t>1小时</w:t>
            </w:r>
            <w:r w:rsidR="00620C13">
              <w:rPr>
                <w:rFonts w:ascii="宋体" w:hAnsi="宋体" w:cs="Courier New" w:hint="eastAsia"/>
                <w:b/>
                <w:szCs w:val="21"/>
              </w:rPr>
              <w:t xml:space="preserve"> </w:t>
            </w:r>
            <w:r w:rsidRPr="00620C13">
              <w:rPr>
                <w:rFonts w:ascii="宋体" w:hAnsi="宋体" w:cs="Courier New" w:hint="eastAsia"/>
                <w:b/>
                <w:szCs w:val="21"/>
              </w:rPr>
              <w:t>左右</w:t>
            </w:r>
          </w:p>
        </w:tc>
        <w:tc>
          <w:tcPr>
            <w:tcW w:w="1027" w:type="dxa"/>
            <w:tcBorders>
              <w:left w:val="dashed" w:sz="4" w:space="0" w:color="A12C6F"/>
            </w:tcBorders>
            <w:shd w:val="clear" w:color="auto" w:fill="FFFFFF"/>
            <w:noWrap/>
            <w:vAlign w:val="center"/>
          </w:tcPr>
          <w:p w:rsidR="00B21CF0" w:rsidRPr="00620C13" w:rsidRDefault="00B21CF0" w:rsidP="00B21CF0">
            <w:pPr>
              <w:jc w:val="center"/>
              <w:rPr>
                <w:rFonts w:ascii="宋体" w:hAnsi="宋体" w:cs="Courier New"/>
                <w:b/>
                <w:szCs w:val="21"/>
              </w:rPr>
            </w:pPr>
            <w:r w:rsidRPr="00620C13">
              <w:rPr>
                <w:rFonts w:ascii="宋体" w:hAnsi="宋体" w:cs="Courier New"/>
                <w:b/>
                <w:szCs w:val="21"/>
              </w:rPr>
              <w:t>GBP</w:t>
            </w:r>
            <w:r w:rsidRPr="00620C13">
              <w:rPr>
                <w:rFonts w:ascii="宋体" w:hAnsi="宋体" w:cs="Courier New" w:hint="eastAsia"/>
                <w:b/>
                <w:szCs w:val="21"/>
              </w:rPr>
              <w:t>.30</w:t>
            </w:r>
          </w:p>
        </w:tc>
      </w:tr>
      <w:tr w:rsidR="00B21CF0" w:rsidRPr="007E7404" w:rsidTr="00B21CF0">
        <w:trPr>
          <w:trHeight w:val="270"/>
          <w:jc w:val="center"/>
        </w:trPr>
        <w:tc>
          <w:tcPr>
            <w:tcW w:w="2093" w:type="dxa"/>
            <w:tcBorders>
              <w:right w:val="dashed" w:sz="4" w:space="0" w:color="A12C6F"/>
            </w:tcBorders>
            <w:shd w:val="clear" w:color="auto" w:fill="FFFFFF"/>
            <w:noWrap/>
            <w:vAlign w:val="center"/>
          </w:tcPr>
          <w:p w:rsidR="00B21CF0" w:rsidRPr="00B21CF0" w:rsidRDefault="00B21CF0" w:rsidP="00B21CF0">
            <w:pPr>
              <w:autoSpaceDE w:val="0"/>
              <w:autoSpaceDN w:val="0"/>
              <w:adjustRightInd w:val="0"/>
              <w:jc w:val="center"/>
              <w:rPr>
                <w:rFonts w:ascii="宋体" w:cs="宋体"/>
                <w:b/>
                <w:kern w:val="0"/>
                <w:szCs w:val="21"/>
              </w:rPr>
            </w:pPr>
            <w:r w:rsidRPr="00B21CF0">
              <w:rPr>
                <w:rFonts w:ascii="宋体" w:cs="宋体" w:hint="eastAsia"/>
                <w:b/>
                <w:kern w:val="0"/>
                <w:szCs w:val="21"/>
              </w:rPr>
              <w:t>温莎古堡</w:t>
            </w:r>
          </w:p>
        </w:tc>
        <w:tc>
          <w:tcPr>
            <w:tcW w:w="6095" w:type="dxa"/>
            <w:tcBorders>
              <w:left w:val="dashed" w:sz="4" w:space="0" w:color="A12C6F"/>
              <w:right w:val="dashed" w:sz="4" w:space="0" w:color="A12C6F"/>
            </w:tcBorders>
            <w:shd w:val="clear" w:color="auto" w:fill="FFFFFF"/>
            <w:noWrap/>
          </w:tcPr>
          <w:p w:rsidR="00B21CF0" w:rsidRDefault="00B21CF0" w:rsidP="00B21CF0">
            <w:pPr>
              <w:autoSpaceDE w:val="0"/>
              <w:autoSpaceDN w:val="0"/>
              <w:adjustRightInd w:val="0"/>
              <w:jc w:val="left"/>
              <w:rPr>
                <w:rFonts w:ascii="宋体" w:cs="宋体"/>
                <w:kern w:val="0"/>
                <w:szCs w:val="21"/>
              </w:rPr>
            </w:pPr>
            <w:r>
              <w:rPr>
                <w:rFonts w:ascii="宋体" w:cs="宋体" w:hint="eastAsia"/>
                <w:kern w:val="0"/>
                <w:szCs w:val="21"/>
              </w:rPr>
              <w:t>温莎古堡是目前英国王室温</w:t>
            </w:r>
            <w:proofErr w:type="gramStart"/>
            <w:r>
              <w:rPr>
                <w:rFonts w:ascii="宋体" w:cs="宋体" w:hint="eastAsia"/>
                <w:kern w:val="0"/>
                <w:szCs w:val="21"/>
              </w:rPr>
              <w:t>莎</w:t>
            </w:r>
            <w:proofErr w:type="gramEnd"/>
            <w:r>
              <w:rPr>
                <w:rFonts w:ascii="宋体" w:cs="宋体" w:hint="eastAsia"/>
                <w:kern w:val="0"/>
                <w:szCs w:val="21"/>
              </w:rPr>
              <w:t>王朝的家族城堡，也是现今世界上有人居住的城堡中最大的一个。它是十一世纪时由威廉大帝所兴建，外貌壮丽宏伟，内部陈设金碧辉煌，气派万千。</w:t>
            </w:r>
          </w:p>
          <w:p w:rsidR="00B21CF0" w:rsidRDefault="00B21CF0" w:rsidP="00B21CF0">
            <w:pPr>
              <w:autoSpaceDE w:val="0"/>
              <w:autoSpaceDN w:val="0"/>
              <w:adjustRightInd w:val="0"/>
              <w:jc w:val="left"/>
              <w:rPr>
                <w:rFonts w:ascii="宋体" w:cs="宋体"/>
                <w:kern w:val="0"/>
                <w:szCs w:val="21"/>
              </w:rPr>
            </w:pPr>
            <w:r>
              <w:rPr>
                <w:rFonts w:ascii="宋体" w:hAnsi="宋体" w:cs="Courier New" w:hint="eastAsia"/>
                <w:szCs w:val="21"/>
              </w:rPr>
              <w:t>包含</w:t>
            </w:r>
            <w:r w:rsidRPr="00E56C55">
              <w:rPr>
                <w:rFonts w:ascii="宋体" w:hAnsi="宋体" w:cs="Courier New" w:hint="eastAsia"/>
                <w:szCs w:val="21"/>
              </w:rPr>
              <w:t>：</w:t>
            </w:r>
            <w:r>
              <w:rPr>
                <w:rFonts w:ascii="宋体" w:cs="宋体" w:hint="eastAsia"/>
                <w:kern w:val="0"/>
                <w:szCs w:val="21"/>
              </w:rPr>
              <w:t xml:space="preserve">预订费、车费、停车费、门票、司导服务费 </w:t>
            </w:r>
          </w:p>
        </w:tc>
        <w:tc>
          <w:tcPr>
            <w:tcW w:w="992" w:type="dxa"/>
            <w:tcBorders>
              <w:left w:val="dashed" w:sz="4" w:space="0" w:color="A12C6F"/>
              <w:right w:val="dashed" w:sz="4" w:space="0" w:color="A12C6F"/>
            </w:tcBorders>
            <w:shd w:val="clear" w:color="auto" w:fill="FFFFFF"/>
            <w:noWrap/>
            <w:vAlign w:val="center"/>
          </w:tcPr>
          <w:p w:rsidR="00B21CF0" w:rsidRPr="00620C13" w:rsidRDefault="00B21CF0" w:rsidP="00B21CF0">
            <w:pPr>
              <w:jc w:val="center"/>
              <w:rPr>
                <w:rFonts w:ascii="宋体" w:hAnsi="宋体" w:cs="Courier New"/>
                <w:b/>
                <w:szCs w:val="21"/>
              </w:rPr>
            </w:pPr>
            <w:r w:rsidRPr="00620C13">
              <w:rPr>
                <w:rFonts w:ascii="宋体" w:hAnsi="宋体" w:cs="Courier New" w:hint="eastAsia"/>
                <w:b/>
                <w:szCs w:val="21"/>
              </w:rPr>
              <w:t>1.5小时左右</w:t>
            </w:r>
          </w:p>
        </w:tc>
        <w:tc>
          <w:tcPr>
            <w:tcW w:w="1027" w:type="dxa"/>
            <w:tcBorders>
              <w:left w:val="dashed" w:sz="4" w:space="0" w:color="A12C6F"/>
            </w:tcBorders>
            <w:shd w:val="clear" w:color="auto" w:fill="FFFFFF"/>
            <w:noWrap/>
            <w:vAlign w:val="center"/>
          </w:tcPr>
          <w:p w:rsidR="00B21CF0" w:rsidRPr="00620C13" w:rsidRDefault="00B21CF0" w:rsidP="006413D6">
            <w:pPr>
              <w:jc w:val="center"/>
              <w:rPr>
                <w:rFonts w:ascii="宋体" w:hAnsi="宋体" w:cs="Courier New"/>
                <w:b/>
                <w:szCs w:val="21"/>
              </w:rPr>
            </w:pPr>
            <w:r w:rsidRPr="00620C13">
              <w:rPr>
                <w:rFonts w:ascii="宋体" w:hAnsi="宋体" w:cs="Courier New"/>
                <w:b/>
                <w:szCs w:val="21"/>
              </w:rPr>
              <w:t>GBP</w:t>
            </w:r>
            <w:r w:rsidR="006413D6">
              <w:rPr>
                <w:rFonts w:ascii="宋体" w:hAnsi="宋体" w:cs="Courier New" w:hint="eastAsia"/>
                <w:b/>
                <w:szCs w:val="21"/>
              </w:rPr>
              <w:t xml:space="preserve"> </w:t>
            </w:r>
            <w:r w:rsidRPr="00620C13">
              <w:rPr>
                <w:rFonts w:ascii="宋体" w:hAnsi="宋体" w:cs="Courier New" w:hint="eastAsia"/>
                <w:b/>
                <w:szCs w:val="21"/>
              </w:rPr>
              <w:t>45</w:t>
            </w:r>
          </w:p>
        </w:tc>
      </w:tr>
      <w:tr w:rsidR="00B21CF0" w:rsidRPr="007E7404" w:rsidTr="00B21CF0">
        <w:trPr>
          <w:trHeight w:val="270"/>
          <w:jc w:val="center"/>
        </w:trPr>
        <w:tc>
          <w:tcPr>
            <w:tcW w:w="2093" w:type="dxa"/>
            <w:tcBorders>
              <w:right w:val="dashed" w:sz="4" w:space="0" w:color="A12C6F"/>
            </w:tcBorders>
            <w:shd w:val="clear" w:color="auto" w:fill="FFFFFF"/>
            <w:noWrap/>
            <w:vAlign w:val="center"/>
          </w:tcPr>
          <w:p w:rsidR="00B21CF0" w:rsidRPr="00B21CF0" w:rsidRDefault="00B21CF0" w:rsidP="00B21CF0">
            <w:pPr>
              <w:autoSpaceDE w:val="0"/>
              <w:autoSpaceDN w:val="0"/>
              <w:adjustRightInd w:val="0"/>
              <w:jc w:val="center"/>
              <w:rPr>
                <w:rFonts w:ascii="宋体" w:cs="宋体"/>
                <w:b/>
                <w:kern w:val="0"/>
                <w:szCs w:val="21"/>
              </w:rPr>
            </w:pPr>
            <w:r w:rsidRPr="00B21CF0">
              <w:rPr>
                <w:rFonts w:ascii="宋体" w:cs="宋体" w:hint="eastAsia"/>
                <w:b/>
                <w:kern w:val="0"/>
                <w:szCs w:val="21"/>
              </w:rPr>
              <w:t>温莎故乡</w:t>
            </w:r>
          </w:p>
        </w:tc>
        <w:tc>
          <w:tcPr>
            <w:tcW w:w="6095" w:type="dxa"/>
            <w:tcBorders>
              <w:left w:val="dashed" w:sz="4" w:space="0" w:color="A12C6F"/>
              <w:right w:val="dashed" w:sz="4" w:space="0" w:color="A12C6F"/>
            </w:tcBorders>
            <w:shd w:val="clear" w:color="auto" w:fill="FFFFFF"/>
            <w:noWrap/>
          </w:tcPr>
          <w:p w:rsidR="00B21CF0" w:rsidRDefault="00B21CF0" w:rsidP="00B21CF0">
            <w:pPr>
              <w:autoSpaceDE w:val="0"/>
              <w:autoSpaceDN w:val="0"/>
              <w:adjustRightInd w:val="0"/>
              <w:jc w:val="left"/>
              <w:rPr>
                <w:rFonts w:ascii="宋体" w:cs="宋体"/>
                <w:kern w:val="0"/>
                <w:szCs w:val="21"/>
              </w:rPr>
            </w:pPr>
            <w:r>
              <w:rPr>
                <w:rFonts w:ascii="宋体" w:cs="宋体" w:hint="eastAsia"/>
                <w:kern w:val="0"/>
                <w:szCs w:val="21"/>
              </w:rPr>
              <w:t>莎翁故乡——斯特拉福德小镇，</w:t>
            </w:r>
            <w:proofErr w:type="gramStart"/>
            <w:r>
              <w:rPr>
                <w:rFonts w:ascii="宋体" w:cs="宋体" w:hint="eastAsia"/>
                <w:kern w:val="0"/>
                <w:szCs w:val="21"/>
              </w:rPr>
              <w:t>座落</w:t>
            </w:r>
            <w:proofErr w:type="gramEnd"/>
            <w:r>
              <w:rPr>
                <w:rFonts w:ascii="宋体" w:cs="宋体" w:hint="eastAsia"/>
                <w:kern w:val="0"/>
                <w:szCs w:val="21"/>
              </w:rPr>
              <w:t>在英国</w:t>
            </w:r>
            <w:proofErr w:type="gramStart"/>
            <w:r>
              <w:rPr>
                <w:rFonts w:ascii="宋体" w:cs="宋体" w:hint="eastAsia"/>
                <w:kern w:val="0"/>
                <w:szCs w:val="21"/>
              </w:rPr>
              <w:t>中部艾芬</w:t>
            </w:r>
            <w:proofErr w:type="gramEnd"/>
            <w:r>
              <w:rPr>
                <w:rFonts w:ascii="宋体" w:cs="宋体" w:hint="eastAsia"/>
                <w:kern w:val="0"/>
                <w:szCs w:val="21"/>
              </w:rPr>
              <w:t>河畔，是一座风景秀丽的袖珍古镇，是英国大文豪莎士比亚出生的地方。美丽的艾芬河横穿这个小镇，斯坦拉福德自然景观迷人，处处草木葱郁、鲜花盛开。有人说那里颇有我国江南古镇小桥流水的风韵。斯特拉福德小镇的迷人之处是那大多建于十六世纪一排排木筋墙房子，古色古香，还有那一栋栋维多利亚式、哥特式建筑厚重</w:t>
            </w:r>
            <w:r>
              <w:rPr>
                <w:rFonts w:ascii="宋体" w:cs="宋体" w:hint="eastAsia"/>
                <w:kern w:val="0"/>
                <w:szCs w:val="21"/>
              </w:rPr>
              <w:lastRenderedPageBreak/>
              <w:t>又俏丽。</w:t>
            </w:r>
          </w:p>
          <w:p w:rsidR="00B21CF0" w:rsidRDefault="00B21CF0" w:rsidP="00B21CF0">
            <w:pPr>
              <w:autoSpaceDE w:val="0"/>
              <w:autoSpaceDN w:val="0"/>
              <w:adjustRightInd w:val="0"/>
              <w:jc w:val="left"/>
              <w:rPr>
                <w:rFonts w:ascii="宋体" w:cs="宋体"/>
                <w:kern w:val="0"/>
                <w:szCs w:val="21"/>
              </w:rPr>
            </w:pPr>
            <w:r>
              <w:rPr>
                <w:rFonts w:ascii="宋体" w:hAnsi="宋体" w:cs="Courier New" w:hint="eastAsia"/>
                <w:szCs w:val="21"/>
              </w:rPr>
              <w:t>包含</w:t>
            </w:r>
            <w:r w:rsidRPr="00E56C55">
              <w:rPr>
                <w:rFonts w:ascii="宋体" w:hAnsi="宋体" w:cs="Courier New" w:hint="eastAsia"/>
                <w:szCs w:val="21"/>
              </w:rPr>
              <w:t>：</w:t>
            </w:r>
            <w:r>
              <w:rPr>
                <w:rFonts w:ascii="宋体" w:cs="宋体" w:hint="eastAsia"/>
                <w:kern w:val="0"/>
                <w:szCs w:val="21"/>
              </w:rPr>
              <w:t xml:space="preserve">车费、讲解费、司导服务费 </w:t>
            </w:r>
          </w:p>
        </w:tc>
        <w:tc>
          <w:tcPr>
            <w:tcW w:w="992" w:type="dxa"/>
            <w:tcBorders>
              <w:left w:val="dashed" w:sz="4" w:space="0" w:color="A12C6F"/>
              <w:right w:val="dashed" w:sz="4" w:space="0" w:color="A12C6F"/>
            </w:tcBorders>
            <w:shd w:val="clear" w:color="auto" w:fill="FFFFFF"/>
            <w:noWrap/>
            <w:vAlign w:val="center"/>
          </w:tcPr>
          <w:p w:rsidR="00B21CF0" w:rsidRPr="00620C13" w:rsidRDefault="00B21CF0" w:rsidP="00B21CF0">
            <w:pPr>
              <w:jc w:val="center"/>
              <w:rPr>
                <w:rFonts w:ascii="宋体" w:hAnsi="宋体" w:cs="Courier New"/>
                <w:b/>
                <w:szCs w:val="21"/>
              </w:rPr>
            </w:pPr>
            <w:r w:rsidRPr="00620C13">
              <w:rPr>
                <w:rFonts w:ascii="宋体" w:hAnsi="宋体" w:cs="Courier New" w:hint="eastAsia"/>
                <w:b/>
                <w:szCs w:val="21"/>
              </w:rPr>
              <w:lastRenderedPageBreak/>
              <w:t>1小时</w:t>
            </w:r>
            <w:r w:rsidR="00620C13">
              <w:rPr>
                <w:rFonts w:ascii="宋体" w:hAnsi="宋体" w:cs="Courier New" w:hint="eastAsia"/>
                <w:b/>
                <w:szCs w:val="21"/>
              </w:rPr>
              <w:t xml:space="preserve"> </w:t>
            </w:r>
            <w:r w:rsidRPr="00620C13">
              <w:rPr>
                <w:rFonts w:ascii="宋体" w:hAnsi="宋体" w:cs="Courier New" w:hint="eastAsia"/>
                <w:b/>
                <w:szCs w:val="21"/>
              </w:rPr>
              <w:t>左右</w:t>
            </w:r>
          </w:p>
        </w:tc>
        <w:tc>
          <w:tcPr>
            <w:tcW w:w="1027" w:type="dxa"/>
            <w:tcBorders>
              <w:left w:val="dashed" w:sz="4" w:space="0" w:color="A12C6F"/>
            </w:tcBorders>
            <w:shd w:val="clear" w:color="auto" w:fill="FFFFFF"/>
            <w:noWrap/>
            <w:vAlign w:val="center"/>
          </w:tcPr>
          <w:p w:rsidR="00B21CF0" w:rsidRPr="00620C13" w:rsidRDefault="00B21CF0" w:rsidP="006413D6">
            <w:pPr>
              <w:jc w:val="center"/>
              <w:rPr>
                <w:rFonts w:ascii="宋体" w:hAnsi="宋体" w:cs="Courier New"/>
                <w:b/>
                <w:szCs w:val="21"/>
              </w:rPr>
            </w:pPr>
            <w:r w:rsidRPr="00620C13">
              <w:rPr>
                <w:rFonts w:ascii="宋体" w:hAnsi="宋体" w:cs="Courier New"/>
                <w:b/>
                <w:szCs w:val="21"/>
              </w:rPr>
              <w:t>GBP</w:t>
            </w:r>
            <w:r w:rsidR="006413D6">
              <w:rPr>
                <w:rFonts w:ascii="宋体" w:hAnsi="宋体" w:cs="Courier New" w:hint="eastAsia"/>
                <w:b/>
                <w:szCs w:val="21"/>
              </w:rPr>
              <w:t xml:space="preserve"> </w:t>
            </w:r>
            <w:r w:rsidRPr="00620C13">
              <w:rPr>
                <w:rFonts w:ascii="宋体" w:hAnsi="宋体" w:cs="Courier New" w:hint="eastAsia"/>
                <w:b/>
                <w:szCs w:val="21"/>
              </w:rPr>
              <w:t>30</w:t>
            </w:r>
          </w:p>
        </w:tc>
      </w:tr>
      <w:bookmarkEnd w:id="7"/>
    </w:tbl>
    <w:p w:rsidR="0045419B" w:rsidRDefault="0045419B" w:rsidP="000D1774">
      <w:pPr>
        <w:pStyle w:val="HTML"/>
        <w:spacing w:line="315" w:lineRule="atLeast"/>
        <w:textAlignment w:val="baseline"/>
        <w:rPr>
          <w:color w:val="000000"/>
          <w:sz w:val="21"/>
          <w:szCs w:val="21"/>
          <w:lang w:eastAsia="zh-CN"/>
        </w:rPr>
      </w:pPr>
    </w:p>
    <w:p w:rsidR="000D1774" w:rsidRPr="007E7404" w:rsidRDefault="000D1774" w:rsidP="000D1774">
      <w:pPr>
        <w:pStyle w:val="HTML"/>
        <w:spacing w:line="315" w:lineRule="atLeast"/>
        <w:textAlignment w:val="baseline"/>
        <w:rPr>
          <w:b/>
          <w:color w:val="000000"/>
          <w:sz w:val="21"/>
          <w:szCs w:val="21"/>
          <w:lang w:eastAsia="zh-CN"/>
        </w:rPr>
      </w:pPr>
      <w:proofErr w:type="spellStart"/>
      <w:r w:rsidRPr="007E7404">
        <w:rPr>
          <w:rFonts w:hint="eastAsia"/>
          <w:b/>
          <w:color w:val="000000"/>
          <w:sz w:val="21"/>
          <w:szCs w:val="21"/>
        </w:rPr>
        <w:t>我已阅读并充分理解以上所有内容，并愿意在友好、平等、自愿的情况下确认</w:t>
      </w:r>
      <w:proofErr w:type="spellEnd"/>
      <w:r w:rsidRPr="007E7404">
        <w:rPr>
          <w:rFonts w:hint="eastAsia"/>
          <w:b/>
          <w:color w:val="000000"/>
          <w:sz w:val="21"/>
          <w:szCs w:val="21"/>
        </w:rPr>
        <w:t>：</w:t>
      </w:r>
    </w:p>
    <w:p w:rsidR="000D1774" w:rsidRPr="007E7404" w:rsidRDefault="000D1774" w:rsidP="000D1774">
      <w:pPr>
        <w:pStyle w:val="HTML"/>
        <w:spacing w:line="315" w:lineRule="atLeast"/>
        <w:textAlignment w:val="baseline"/>
        <w:rPr>
          <w:b/>
          <w:color w:val="000000"/>
          <w:sz w:val="21"/>
          <w:szCs w:val="21"/>
          <w:lang w:eastAsia="zh-CN"/>
        </w:rPr>
      </w:pPr>
    </w:p>
    <w:p w:rsidR="000D1774" w:rsidRPr="007E7404" w:rsidRDefault="000D1774" w:rsidP="000D1774">
      <w:pPr>
        <w:pStyle w:val="HTML"/>
        <w:spacing w:line="315" w:lineRule="atLeast"/>
        <w:ind w:firstLine="435"/>
        <w:textAlignment w:val="baseline"/>
        <w:rPr>
          <w:b/>
          <w:color w:val="000000"/>
          <w:sz w:val="21"/>
          <w:szCs w:val="21"/>
        </w:rPr>
      </w:pPr>
      <w:r w:rsidRPr="007E7404">
        <w:rPr>
          <w:rFonts w:hint="eastAsia"/>
          <w:b/>
          <w:color w:val="000000"/>
          <w:sz w:val="21"/>
          <w:szCs w:val="21"/>
        </w:rPr>
        <w:t>旅行社已就上述行程中自由活动期间可以推荐的自费项目及相关内容、价格和风险对我进行了全面的告知、提醒。我经慎重考虑后，自愿参加上述自费项目，旅行社并无强迫。</w:t>
      </w:r>
    </w:p>
    <w:p w:rsidR="000D1774" w:rsidRPr="007E7404" w:rsidRDefault="000D1774" w:rsidP="000D1774">
      <w:pPr>
        <w:pStyle w:val="HTML"/>
        <w:spacing w:line="315" w:lineRule="atLeast"/>
        <w:ind w:firstLine="435"/>
        <w:textAlignment w:val="baseline"/>
        <w:rPr>
          <w:b/>
          <w:color w:val="000000"/>
          <w:sz w:val="21"/>
          <w:szCs w:val="21"/>
        </w:rPr>
      </w:pPr>
      <w:r w:rsidRPr="007E7404">
        <w:rPr>
          <w:rFonts w:hint="eastAsia"/>
          <w:b/>
          <w:color w:val="000000"/>
          <w:sz w:val="21"/>
          <w:szCs w:val="21"/>
        </w:rPr>
        <w:t>我同意</w:t>
      </w:r>
      <w:r w:rsidRPr="007E7404">
        <w:rPr>
          <w:rFonts w:hint="eastAsia"/>
          <w:b/>
          <w:sz w:val="21"/>
          <w:szCs w:val="21"/>
        </w:rPr>
        <w:t>《自费旅游项目补充协议书》</w:t>
      </w:r>
      <w:r w:rsidRPr="007E7404">
        <w:rPr>
          <w:rFonts w:hint="eastAsia"/>
          <w:b/>
          <w:color w:val="000000"/>
          <w:sz w:val="21"/>
          <w:szCs w:val="21"/>
        </w:rPr>
        <w:t>作为双方签署的旅游合同不可分割的组成部分。</w:t>
      </w:r>
    </w:p>
    <w:p w:rsidR="000D1774" w:rsidRPr="007E7404" w:rsidRDefault="000D1774" w:rsidP="000D1774">
      <w:pPr>
        <w:pStyle w:val="HTML"/>
        <w:spacing w:line="315" w:lineRule="atLeast"/>
        <w:textAlignment w:val="baseline"/>
        <w:rPr>
          <w:b/>
          <w:color w:val="000000"/>
          <w:sz w:val="21"/>
          <w:szCs w:val="21"/>
        </w:rPr>
      </w:pPr>
    </w:p>
    <w:p w:rsidR="000D1774" w:rsidRPr="007E7404" w:rsidRDefault="000D1774" w:rsidP="000D1774">
      <w:pPr>
        <w:pStyle w:val="HTML"/>
        <w:spacing w:line="315" w:lineRule="atLeast"/>
        <w:textAlignment w:val="baseline"/>
        <w:rPr>
          <w:b/>
          <w:color w:val="000000"/>
          <w:sz w:val="21"/>
          <w:szCs w:val="21"/>
        </w:rPr>
      </w:pPr>
      <w:proofErr w:type="spellStart"/>
      <w:r w:rsidRPr="007E7404">
        <w:rPr>
          <w:rFonts w:hint="eastAsia"/>
          <w:b/>
          <w:color w:val="000000"/>
          <w:sz w:val="21"/>
          <w:szCs w:val="21"/>
        </w:rPr>
        <w:t>旅游者确认签字</w:t>
      </w:r>
      <w:proofErr w:type="spellEnd"/>
      <w:r w:rsidRPr="007E7404">
        <w:rPr>
          <w:rFonts w:hint="eastAsia"/>
          <w:b/>
          <w:color w:val="000000"/>
          <w:sz w:val="21"/>
          <w:szCs w:val="21"/>
        </w:rPr>
        <w:t>：</w:t>
      </w:r>
    </w:p>
    <w:p w:rsidR="000D1774" w:rsidRPr="007E7404" w:rsidRDefault="000D1774" w:rsidP="000D1774">
      <w:pPr>
        <w:pStyle w:val="HTML"/>
        <w:spacing w:line="315" w:lineRule="atLeast"/>
        <w:textAlignment w:val="baseline"/>
        <w:rPr>
          <w:b/>
          <w:color w:val="000000"/>
          <w:sz w:val="21"/>
          <w:szCs w:val="21"/>
        </w:rPr>
      </w:pPr>
    </w:p>
    <w:p w:rsidR="000D1774" w:rsidRPr="007E7404" w:rsidRDefault="000D1774" w:rsidP="000D1774">
      <w:pPr>
        <w:pStyle w:val="HTML"/>
        <w:spacing w:line="315" w:lineRule="atLeast"/>
        <w:textAlignment w:val="baseline"/>
        <w:rPr>
          <w:b/>
          <w:color w:val="000000"/>
          <w:sz w:val="21"/>
          <w:szCs w:val="21"/>
        </w:rPr>
      </w:pPr>
      <w:proofErr w:type="spellStart"/>
      <w:r w:rsidRPr="007E7404">
        <w:rPr>
          <w:rFonts w:hint="eastAsia"/>
          <w:b/>
          <w:color w:val="000000"/>
          <w:sz w:val="21"/>
          <w:szCs w:val="21"/>
        </w:rPr>
        <w:t>签字日期</w:t>
      </w:r>
      <w:proofErr w:type="spellEnd"/>
      <w:r w:rsidRPr="007E7404">
        <w:rPr>
          <w:rFonts w:hint="eastAsia"/>
          <w:b/>
          <w:color w:val="000000"/>
          <w:sz w:val="21"/>
          <w:szCs w:val="21"/>
        </w:rPr>
        <w:t>：</w:t>
      </w:r>
    </w:p>
    <w:p w:rsidR="000D1774" w:rsidRPr="007E7404" w:rsidRDefault="000D1774" w:rsidP="000D1774">
      <w:pPr>
        <w:pStyle w:val="HTML"/>
        <w:spacing w:line="315" w:lineRule="atLeast"/>
        <w:textAlignment w:val="baseline"/>
        <w:rPr>
          <w:color w:val="000000"/>
          <w:sz w:val="21"/>
          <w:szCs w:val="21"/>
        </w:rPr>
      </w:pPr>
    </w:p>
    <w:p w:rsidR="000D1774" w:rsidRPr="007E7404" w:rsidRDefault="000D1774" w:rsidP="000D17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left"/>
        <w:textAlignment w:val="baseline"/>
        <w:rPr>
          <w:rFonts w:ascii="宋体" w:hAnsi="宋体" w:cs="宋体"/>
          <w:color w:val="000000"/>
          <w:kern w:val="0"/>
          <w:szCs w:val="21"/>
        </w:rPr>
      </w:pPr>
    </w:p>
    <w:p w:rsidR="000D1774" w:rsidRPr="007E7404" w:rsidRDefault="000D1774" w:rsidP="000D1774">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b/>
          <w:szCs w:val="21"/>
        </w:rPr>
      </w:pPr>
      <w:r w:rsidRPr="007E7404">
        <w:rPr>
          <w:rFonts w:ascii="宋体" w:hAnsi="宋体" w:hint="eastAsia"/>
          <w:b/>
          <w:szCs w:val="21"/>
        </w:rPr>
        <w:t>备注：</w:t>
      </w:r>
    </w:p>
    <w:p w:rsidR="000D1774" w:rsidRPr="007E7404" w:rsidRDefault="000D1774" w:rsidP="000D1774">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b/>
          <w:szCs w:val="21"/>
        </w:rPr>
      </w:pPr>
      <w:r w:rsidRPr="007E7404">
        <w:rPr>
          <w:rFonts w:ascii="宋体" w:hAnsi="宋体" w:hint="eastAsia"/>
          <w:b/>
          <w:szCs w:val="21"/>
        </w:rPr>
        <w:t>此行程和《自费旅游项目补充协议书》为旅游合同不可分割之部分，旅行社将严格按照行程执行。在不减少任何景点的前提下，导游可根据境外情况做顺序之调整，该调整</w:t>
      </w:r>
      <w:proofErr w:type="gramStart"/>
      <w:r w:rsidRPr="007E7404">
        <w:rPr>
          <w:rFonts w:ascii="宋体" w:hAnsi="宋体" w:hint="eastAsia"/>
          <w:b/>
          <w:szCs w:val="21"/>
        </w:rPr>
        <w:t>不</w:t>
      </w:r>
      <w:proofErr w:type="gramEnd"/>
      <w:r w:rsidRPr="007E7404">
        <w:rPr>
          <w:rFonts w:ascii="宋体" w:hAnsi="宋体" w:hint="eastAsia"/>
          <w:b/>
          <w:szCs w:val="21"/>
        </w:rPr>
        <w:t>视为违约。当发生不可抗力、危及旅游者人身、财产安全，或者非旅行社责任造成的意外情形导致的景点、交通、住宿地点的临时变动、修改或更换，以及旅行社不得不调整或者变更旅游合同其他约定时,本公司会在事前向旅游者</w:t>
      </w:r>
      <w:proofErr w:type="gramStart"/>
      <w:r w:rsidRPr="007E7404">
        <w:rPr>
          <w:rFonts w:ascii="宋体" w:hAnsi="宋体" w:hint="eastAsia"/>
          <w:b/>
          <w:szCs w:val="21"/>
        </w:rPr>
        <w:t>作出</w:t>
      </w:r>
      <w:proofErr w:type="gramEnd"/>
      <w:r w:rsidRPr="007E7404">
        <w:rPr>
          <w:rFonts w:ascii="宋体" w:hAnsi="宋体" w:hint="eastAsia"/>
          <w:b/>
          <w:szCs w:val="21"/>
        </w:rPr>
        <w:t>说明；确因客观情况无法在事前说明的，亦会在事后</w:t>
      </w:r>
      <w:proofErr w:type="gramStart"/>
      <w:r w:rsidRPr="007E7404">
        <w:rPr>
          <w:rFonts w:ascii="宋体" w:hAnsi="宋体" w:hint="eastAsia"/>
          <w:b/>
          <w:szCs w:val="21"/>
        </w:rPr>
        <w:t>作出</w:t>
      </w:r>
      <w:proofErr w:type="gramEnd"/>
      <w:r w:rsidRPr="007E7404">
        <w:rPr>
          <w:rFonts w:ascii="宋体" w:hAnsi="宋体" w:hint="eastAsia"/>
          <w:b/>
          <w:szCs w:val="21"/>
        </w:rPr>
        <w:t>说明。因不可抗拒的客观原因（如天灾、战争、罢工等）和旅行社人为不可控因素（如航空公司航班延误或取消、领馆签证延误等）导致的一切超出费用（如在外延期签证费、食、宿及交通费、国家航空运价调整等）我公司有权追加差价。</w:t>
      </w:r>
    </w:p>
    <w:p w:rsidR="000D1774" w:rsidRDefault="000D1774" w:rsidP="000D1774">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b/>
          <w:color w:val="E36C0A"/>
          <w:szCs w:val="21"/>
        </w:rPr>
      </w:pPr>
    </w:p>
    <w:p w:rsidR="000D1774" w:rsidRPr="003A3E75" w:rsidRDefault="000D1774" w:rsidP="000D1774">
      <w:pPr>
        <w:spacing w:line="260" w:lineRule="exact"/>
        <w:ind w:leftChars="-428" w:left="-899" w:firstLineChars="400" w:firstLine="843"/>
        <w:rPr>
          <w:rFonts w:ascii="宋体" w:hAnsi="宋体"/>
          <w:b/>
          <w:color w:val="E36C0A"/>
          <w:szCs w:val="21"/>
        </w:rPr>
      </w:pPr>
      <w:r w:rsidRPr="003A3E75">
        <w:rPr>
          <w:rFonts w:ascii="宋体" w:hAnsi="宋体" w:hint="eastAsia"/>
          <w:b/>
          <w:color w:val="E36C0A"/>
          <w:szCs w:val="21"/>
        </w:rPr>
        <w:t>1. 服务标准：</w:t>
      </w:r>
    </w:p>
    <w:p w:rsidR="000D1774" w:rsidRDefault="000D1774" w:rsidP="000D1774">
      <w:pPr>
        <w:numPr>
          <w:ilvl w:val="0"/>
          <w:numId w:val="24"/>
        </w:numPr>
        <w:tabs>
          <w:tab w:val="clear" w:pos="360"/>
          <w:tab w:val="num" w:pos="720"/>
        </w:tabs>
        <w:adjustRightInd w:val="0"/>
        <w:spacing w:line="260" w:lineRule="exact"/>
        <w:ind w:left="720"/>
        <w:textAlignment w:val="baseline"/>
        <w:rPr>
          <w:rFonts w:ascii="宋体" w:hAnsi="宋体"/>
          <w:szCs w:val="21"/>
        </w:rPr>
      </w:pPr>
      <w:r w:rsidRPr="003A3E75">
        <w:rPr>
          <w:rFonts w:ascii="宋体" w:hAnsi="宋体" w:hint="eastAsia"/>
          <w:szCs w:val="21"/>
        </w:rPr>
        <w:t>欧洲国家邀请和签证费；</w:t>
      </w:r>
      <w:r>
        <w:rPr>
          <w:rFonts w:ascii="宋体" w:hAnsi="宋体" w:hint="eastAsia"/>
          <w:szCs w:val="21"/>
        </w:rPr>
        <w:t>ADS签证客人</w:t>
      </w:r>
      <w:r w:rsidRPr="00D50742">
        <w:rPr>
          <w:rFonts w:ascii="宋体" w:hAnsi="宋体" w:hint="eastAsia"/>
          <w:szCs w:val="21"/>
        </w:rPr>
        <w:t>赠送境外30万人民币医疗险；</w:t>
      </w:r>
    </w:p>
    <w:p w:rsidR="000D1774" w:rsidRPr="00F92978" w:rsidRDefault="000D1774" w:rsidP="000D1774">
      <w:pPr>
        <w:numPr>
          <w:ilvl w:val="0"/>
          <w:numId w:val="24"/>
        </w:numPr>
        <w:tabs>
          <w:tab w:val="clear" w:pos="360"/>
          <w:tab w:val="num" w:pos="720"/>
        </w:tabs>
        <w:adjustRightInd w:val="0"/>
        <w:spacing w:line="260" w:lineRule="exact"/>
        <w:ind w:left="720"/>
        <w:textAlignment w:val="baseline"/>
        <w:rPr>
          <w:rFonts w:ascii="宋体" w:hAnsi="宋体"/>
          <w:szCs w:val="21"/>
        </w:rPr>
      </w:pPr>
      <w:r w:rsidRPr="003A3E75">
        <w:rPr>
          <w:rFonts w:ascii="宋体" w:hAnsi="宋体" w:hint="eastAsia"/>
          <w:szCs w:val="21"/>
        </w:rPr>
        <w:t>国际间往返</w:t>
      </w:r>
      <w:r>
        <w:rPr>
          <w:rFonts w:ascii="宋体" w:hAnsi="宋体"/>
          <w:szCs w:val="21"/>
        </w:rPr>
        <w:t>经济舱团体机票、机场税</w:t>
      </w:r>
      <w:r w:rsidRPr="00B46A90">
        <w:rPr>
          <w:rFonts w:ascii="宋体" w:hAnsi="宋体"/>
          <w:szCs w:val="21"/>
        </w:rPr>
        <w:t>及燃油附加费</w:t>
      </w:r>
      <w:r>
        <w:rPr>
          <w:rFonts w:ascii="宋体" w:hAnsi="宋体" w:hint="eastAsia"/>
          <w:szCs w:val="21"/>
        </w:rPr>
        <w:t>，</w:t>
      </w:r>
      <w:r w:rsidRPr="003A3E75">
        <w:rPr>
          <w:rFonts w:ascii="宋体" w:hAnsi="宋体" w:hint="eastAsia"/>
          <w:szCs w:val="21"/>
        </w:rPr>
        <w:t>及欧洲境内段机票（</w:t>
      </w:r>
      <w:proofErr w:type="gramStart"/>
      <w:r w:rsidRPr="003A3E75">
        <w:rPr>
          <w:rFonts w:ascii="宋体" w:hAnsi="宋体" w:hint="eastAsia"/>
          <w:szCs w:val="21"/>
        </w:rPr>
        <w:t>含机场</w:t>
      </w:r>
      <w:proofErr w:type="gramEnd"/>
      <w:r w:rsidRPr="003A3E75">
        <w:rPr>
          <w:rFonts w:ascii="宋体" w:hAnsi="宋体" w:hint="eastAsia"/>
          <w:szCs w:val="21"/>
        </w:rPr>
        <w:t>税）</w:t>
      </w:r>
      <w:r w:rsidRPr="00B46A90">
        <w:rPr>
          <w:rFonts w:ascii="宋体" w:hAnsi="宋体"/>
          <w:szCs w:val="21"/>
        </w:rPr>
        <w:t>；</w:t>
      </w:r>
    </w:p>
    <w:p w:rsidR="000D1774" w:rsidRPr="00D50742" w:rsidRDefault="000D1774" w:rsidP="000D1774">
      <w:pPr>
        <w:numPr>
          <w:ilvl w:val="0"/>
          <w:numId w:val="24"/>
        </w:numPr>
        <w:tabs>
          <w:tab w:val="clear" w:pos="360"/>
          <w:tab w:val="num" w:pos="720"/>
        </w:tabs>
        <w:adjustRightInd w:val="0"/>
        <w:spacing w:line="260" w:lineRule="exact"/>
        <w:ind w:left="720"/>
        <w:textAlignment w:val="baseline"/>
        <w:rPr>
          <w:rFonts w:ascii="宋体" w:hAnsi="宋体"/>
          <w:szCs w:val="21"/>
        </w:rPr>
      </w:pPr>
      <w:r w:rsidRPr="003A3E75">
        <w:rPr>
          <w:rFonts w:ascii="宋体" w:hAnsi="宋体" w:hint="eastAsia"/>
          <w:szCs w:val="21"/>
        </w:rPr>
        <w:t>全程欧洲</w:t>
      </w:r>
      <w:r w:rsidR="00EF3865">
        <w:rPr>
          <w:rFonts w:ascii="宋体" w:hAnsi="宋体" w:hint="eastAsia"/>
          <w:b/>
          <w:color w:val="3333FF"/>
          <w:szCs w:val="21"/>
          <w:u w:val="single"/>
        </w:rPr>
        <w:t>三-四</w:t>
      </w:r>
      <w:r w:rsidRPr="00EF3865">
        <w:rPr>
          <w:rFonts w:ascii="宋体" w:hAnsi="宋体" w:hint="eastAsia"/>
          <w:b/>
          <w:color w:val="3333FF"/>
          <w:szCs w:val="21"/>
          <w:u w:val="single"/>
        </w:rPr>
        <w:t>星级</w:t>
      </w:r>
      <w:r w:rsidRPr="003A3E75">
        <w:rPr>
          <w:rFonts w:ascii="宋体" w:hAnsi="宋体" w:hint="eastAsia"/>
          <w:szCs w:val="21"/>
        </w:rPr>
        <w:t>酒店</w:t>
      </w:r>
      <w:r w:rsidRPr="00D50742">
        <w:rPr>
          <w:rFonts w:ascii="宋体" w:hAnsi="宋体"/>
          <w:b/>
          <w:color w:val="3333FF"/>
          <w:szCs w:val="21"/>
          <w:u w:val="single"/>
        </w:rPr>
        <w:t>(以两人</w:t>
      </w:r>
      <w:proofErr w:type="gramStart"/>
      <w:r w:rsidRPr="00D50742">
        <w:rPr>
          <w:rFonts w:ascii="宋体" w:hAnsi="宋体"/>
          <w:b/>
          <w:color w:val="3333FF"/>
          <w:szCs w:val="21"/>
          <w:u w:val="single"/>
        </w:rPr>
        <w:t>一</w:t>
      </w:r>
      <w:proofErr w:type="gramEnd"/>
      <w:r w:rsidRPr="00D50742">
        <w:rPr>
          <w:rFonts w:ascii="宋体" w:hAnsi="宋体"/>
          <w:b/>
          <w:color w:val="3333FF"/>
          <w:szCs w:val="21"/>
          <w:u w:val="single"/>
        </w:rPr>
        <w:t>房为标准)</w:t>
      </w:r>
      <w:r w:rsidRPr="00D50742">
        <w:rPr>
          <w:rFonts w:ascii="宋体" w:hAnsi="宋体" w:hint="eastAsia"/>
          <w:szCs w:val="21"/>
        </w:rPr>
        <w:t>及酒店早餐；</w:t>
      </w:r>
    </w:p>
    <w:p w:rsidR="000D1774" w:rsidRPr="003A3E75" w:rsidRDefault="000D1774" w:rsidP="000D1774">
      <w:pPr>
        <w:numPr>
          <w:ilvl w:val="0"/>
          <w:numId w:val="24"/>
        </w:numPr>
        <w:tabs>
          <w:tab w:val="clear" w:pos="360"/>
          <w:tab w:val="num" w:pos="720"/>
        </w:tabs>
        <w:adjustRightInd w:val="0"/>
        <w:spacing w:line="260" w:lineRule="exact"/>
        <w:ind w:left="720"/>
        <w:textAlignment w:val="baseline"/>
        <w:rPr>
          <w:rFonts w:ascii="宋体" w:hAnsi="宋体"/>
          <w:szCs w:val="21"/>
        </w:rPr>
      </w:pPr>
      <w:r w:rsidRPr="003A3E75">
        <w:rPr>
          <w:rFonts w:ascii="宋体" w:hAnsi="宋体" w:hint="eastAsia"/>
          <w:szCs w:val="21"/>
        </w:rPr>
        <w:t>行程注明所含的午餐和晚餐，以中式</w:t>
      </w:r>
      <w:r w:rsidR="00EF3865">
        <w:rPr>
          <w:rFonts w:ascii="宋体" w:hAnsi="宋体" w:hint="eastAsia"/>
          <w:b/>
          <w:color w:val="3333FF"/>
          <w:szCs w:val="21"/>
          <w:u w:val="single"/>
        </w:rPr>
        <w:t>五</w:t>
      </w:r>
      <w:r w:rsidRPr="003A3E75">
        <w:rPr>
          <w:rFonts w:ascii="宋体" w:hAnsi="宋体" w:hint="eastAsia"/>
          <w:b/>
          <w:color w:val="3333FF"/>
          <w:szCs w:val="21"/>
          <w:u w:val="single"/>
        </w:rPr>
        <w:t>菜一汤</w:t>
      </w:r>
      <w:r>
        <w:rPr>
          <w:rFonts w:ascii="宋体" w:hAnsi="宋体" w:hint="eastAsia"/>
          <w:szCs w:val="21"/>
        </w:rPr>
        <w:t xml:space="preserve"> 为主</w:t>
      </w:r>
      <w:r w:rsidRPr="003A3E75">
        <w:rPr>
          <w:rFonts w:ascii="宋体" w:hAnsi="宋体" w:hint="eastAsia"/>
          <w:szCs w:val="21"/>
        </w:rPr>
        <w:t xml:space="preserve">；； </w:t>
      </w:r>
    </w:p>
    <w:p w:rsidR="000D1774" w:rsidRPr="003A3E75" w:rsidRDefault="000D1774" w:rsidP="000D1774">
      <w:pPr>
        <w:numPr>
          <w:ilvl w:val="0"/>
          <w:numId w:val="24"/>
        </w:numPr>
        <w:tabs>
          <w:tab w:val="clear" w:pos="360"/>
          <w:tab w:val="num" w:pos="720"/>
        </w:tabs>
        <w:adjustRightInd w:val="0"/>
        <w:spacing w:line="260" w:lineRule="exact"/>
        <w:ind w:left="720"/>
        <w:textAlignment w:val="baseline"/>
        <w:rPr>
          <w:rFonts w:ascii="宋体" w:hAnsi="宋体"/>
          <w:szCs w:val="21"/>
        </w:rPr>
      </w:pPr>
      <w:r w:rsidRPr="003A3E75">
        <w:rPr>
          <w:rFonts w:ascii="宋体" w:hAnsi="宋体" w:hint="eastAsia"/>
          <w:szCs w:val="21"/>
        </w:rPr>
        <w:t>全程提供旅游巴士，专业司机；</w:t>
      </w:r>
      <w:r>
        <w:rPr>
          <w:rFonts w:ascii="宋体" w:hAnsi="宋体" w:hint="eastAsia"/>
          <w:szCs w:val="21"/>
        </w:rPr>
        <w:t>（含</w:t>
      </w:r>
      <w:r w:rsidR="00243C4E">
        <w:rPr>
          <w:rFonts w:ascii="宋体" w:hAnsi="宋体" w:hint="eastAsia"/>
          <w:szCs w:val="21"/>
        </w:rPr>
        <w:t>广州</w:t>
      </w:r>
      <w:r w:rsidR="00243C4E">
        <w:rPr>
          <w:rFonts w:ascii="宋体" w:hAnsi="宋体"/>
          <w:szCs w:val="21"/>
        </w:rPr>
        <w:t>或深圳至北京</w:t>
      </w:r>
      <w:r>
        <w:rPr>
          <w:rFonts w:ascii="宋体" w:hAnsi="宋体"/>
          <w:szCs w:val="21"/>
        </w:rPr>
        <w:t>机场往返交通</w:t>
      </w:r>
      <w:r>
        <w:rPr>
          <w:rFonts w:ascii="宋体" w:hAnsi="宋体" w:hint="eastAsia"/>
          <w:szCs w:val="21"/>
        </w:rPr>
        <w:t>）</w:t>
      </w:r>
      <w:r w:rsidRPr="00D50742">
        <w:rPr>
          <w:rFonts w:ascii="宋体" w:hAnsi="宋体"/>
          <w:szCs w:val="21"/>
        </w:rPr>
        <w:t>；</w:t>
      </w:r>
    </w:p>
    <w:p w:rsidR="000D1774" w:rsidRDefault="000D1774" w:rsidP="000D1774">
      <w:pPr>
        <w:numPr>
          <w:ilvl w:val="0"/>
          <w:numId w:val="24"/>
        </w:numPr>
        <w:tabs>
          <w:tab w:val="clear" w:pos="360"/>
          <w:tab w:val="num" w:pos="720"/>
        </w:tabs>
        <w:adjustRightInd w:val="0"/>
        <w:spacing w:line="260" w:lineRule="exact"/>
        <w:ind w:left="720"/>
        <w:textAlignment w:val="baseline"/>
        <w:rPr>
          <w:rFonts w:ascii="宋体" w:hAnsi="宋体"/>
          <w:szCs w:val="21"/>
        </w:rPr>
      </w:pPr>
      <w:r w:rsidRPr="003A3E75">
        <w:rPr>
          <w:rFonts w:ascii="宋体" w:hAnsi="宋体" w:hint="eastAsia"/>
          <w:szCs w:val="21"/>
        </w:rPr>
        <w:t>行程中带</w:t>
      </w:r>
      <w:r w:rsidRPr="003A3E75">
        <w:rPr>
          <w:rFonts w:ascii="宋体" w:hAnsi="宋体" w:hint="eastAsia"/>
          <w:b/>
          <w:color w:val="3333FF"/>
          <w:szCs w:val="21"/>
          <w:u w:val="single"/>
        </w:rPr>
        <w:t>*</w:t>
      </w:r>
      <w:r w:rsidRPr="003A3E75">
        <w:rPr>
          <w:rFonts w:ascii="宋体" w:hAnsi="宋体" w:hint="eastAsia"/>
          <w:szCs w:val="21"/>
        </w:rPr>
        <w:t>的景点含门票费；</w:t>
      </w:r>
    </w:p>
    <w:p w:rsidR="00243C4E" w:rsidRPr="00243C4E" w:rsidRDefault="00243C4E" w:rsidP="00243C4E">
      <w:pPr>
        <w:pStyle w:val="ad"/>
        <w:ind w:leftChars="0" w:left="360"/>
        <w:rPr>
          <w:rFonts w:ascii="Verdana" w:hAnsi="Verdana"/>
          <w:szCs w:val="21"/>
        </w:rPr>
      </w:pPr>
      <w:r>
        <w:rPr>
          <w:rFonts w:ascii="宋体" w:hAnsi="宋体" w:cs="新宋体-18030" w:hint="eastAsia"/>
          <w:b/>
          <w:iCs/>
          <w:color w:val="FF0000"/>
          <w:szCs w:val="21"/>
        </w:rPr>
        <w:t>7</w:t>
      </w:r>
      <w:r w:rsidRPr="00243C4E">
        <w:rPr>
          <w:rFonts w:ascii="宋体" w:hAnsi="宋体" w:cs="新宋体-18030" w:hint="eastAsia"/>
          <w:b/>
          <w:iCs/>
          <w:color w:val="FF0000"/>
          <w:szCs w:val="21"/>
        </w:rPr>
        <w:t>. 关于境外旅游人身意外保险，所有75周岁以下客人报名，均赠送保险一份，75周岁以上客人建议自行购买符合自身身体状况及领馆要求的保险，并在</w:t>
      </w:r>
      <w:proofErr w:type="gramStart"/>
      <w:r w:rsidRPr="00243C4E">
        <w:rPr>
          <w:rFonts w:ascii="宋体" w:hAnsi="宋体" w:cs="新宋体-18030" w:hint="eastAsia"/>
          <w:b/>
          <w:iCs/>
          <w:color w:val="FF0000"/>
          <w:szCs w:val="21"/>
        </w:rPr>
        <w:t>送签前</w:t>
      </w:r>
      <w:proofErr w:type="gramEnd"/>
      <w:r w:rsidRPr="00243C4E">
        <w:rPr>
          <w:rFonts w:ascii="宋体" w:hAnsi="宋体" w:cs="新宋体-18030" w:hint="eastAsia"/>
          <w:b/>
          <w:iCs/>
          <w:color w:val="FF0000"/>
          <w:szCs w:val="21"/>
        </w:rPr>
        <w:t>提供保险原件，也可由我公司代办（100RMB/份），具体请联系我公司销售！凡70周岁以上（含70周岁）参团者，需同时提供由三甲医院开具的近期体检单。</w:t>
      </w:r>
    </w:p>
    <w:p w:rsidR="000D1774" w:rsidRPr="00243C4E" w:rsidRDefault="000D1774" w:rsidP="00243C4E">
      <w:pPr>
        <w:adjustRightInd w:val="0"/>
        <w:spacing w:line="260" w:lineRule="exact"/>
        <w:ind w:left="720"/>
        <w:textAlignment w:val="baseline"/>
        <w:rPr>
          <w:rFonts w:ascii="宋体" w:hAnsi="宋体"/>
          <w:szCs w:val="21"/>
        </w:rPr>
      </w:pPr>
    </w:p>
    <w:p w:rsidR="000D1774" w:rsidRPr="003A3E75" w:rsidRDefault="000D1774" w:rsidP="000D1774">
      <w:pPr>
        <w:spacing w:line="260" w:lineRule="exact"/>
        <w:ind w:leftChars="-428" w:left="-899" w:firstLineChars="400" w:firstLine="843"/>
        <w:rPr>
          <w:rFonts w:ascii="宋体" w:hAnsi="宋体"/>
          <w:b/>
          <w:color w:val="E36C0A"/>
          <w:szCs w:val="21"/>
        </w:rPr>
      </w:pPr>
      <w:r w:rsidRPr="003A3E75">
        <w:rPr>
          <w:rFonts w:ascii="宋体" w:hAnsi="宋体" w:hint="eastAsia"/>
          <w:b/>
          <w:color w:val="E36C0A"/>
          <w:szCs w:val="21"/>
        </w:rPr>
        <w:t>2.</w:t>
      </w:r>
      <w:r w:rsidRPr="00A86150">
        <w:rPr>
          <w:rFonts w:ascii="宋体" w:hAnsi="宋体" w:hint="eastAsia"/>
          <w:b/>
          <w:color w:val="E36C0A"/>
          <w:szCs w:val="21"/>
          <w:u w:val="single"/>
        </w:rPr>
        <w:t>报价不含以下服务</w:t>
      </w:r>
      <w:r w:rsidRPr="003A3E75">
        <w:rPr>
          <w:rFonts w:ascii="宋体" w:hAnsi="宋体" w:hint="eastAsia"/>
          <w:b/>
          <w:color w:val="E36C0A"/>
          <w:szCs w:val="21"/>
        </w:rPr>
        <w:t>：</w:t>
      </w:r>
    </w:p>
    <w:p w:rsidR="000D1774" w:rsidRDefault="000D1774" w:rsidP="000D1774">
      <w:pPr>
        <w:numPr>
          <w:ilvl w:val="0"/>
          <w:numId w:val="41"/>
        </w:numPr>
        <w:tabs>
          <w:tab w:val="num" w:pos="720"/>
        </w:tabs>
        <w:adjustRightInd w:val="0"/>
        <w:spacing w:line="260" w:lineRule="exact"/>
        <w:ind w:left="720"/>
        <w:textAlignment w:val="baseline"/>
        <w:rPr>
          <w:rFonts w:ascii="宋体" w:hAnsi="宋体"/>
          <w:szCs w:val="21"/>
        </w:rPr>
      </w:pPr>
      <w:r w:rsidRPr="003A3E75">
        <w:rPr>
          <w:rFonts w:ascii="宋体" w:hAnsi="宋体" w:hint="eastAsia"/>
          <w:szCs w:val="21"/>
        </w:rPr>
        <w:t>护照费；</w:t>
      </w:r>
    </w:p>
    <w:p w:rsidR="000D1774" w:rsidRPr="00A86150" w:rsidRDefault="000D1774" w:rsidP="000D1774">
      <w:pPr>
        <w:numPr>
          <w:ilvl w:val="0"/>
          <w:numId w:val="41"/>
        </w:numPr>
        <w:tabs>
          <w:tab w:val="num" w:pos="720"/>
        </w:tabs>
        <w:adjustRightInd w:val="0"/>
        <w:spacing w:line="260" w:lineRule="exact"/>
        <w:ind w:left="720"/>
        <w:textAlignment w:val="baseline"/>
        <w:rPr>
          <w:rFonts w:ascii="宋体" w:hAnsi="宋体"/>
          <w:b/>
          <w:szCs w:val="21"/>
        </w:rPr>
      </w:pPr>
      <w:r w:rsidRPr="00A86150">
        <w:rPr>
          <w:rFonts w:ascii="宋体" w:hAnsi="宋体" w:hint="eastAsia"/>
          <w:b/>
          <w:color w:val="FF0000"/>
          <w:szCs w:val="21"/>
          <w:u w:val="single"/>
        </w:rPr>
        <w:t>欧洲境内中文导游和司机服务费</w:t>
      </w:r>
      <w:r w:rsidR="00243C4E">
        <w:rPr>
          <w:rFonts w:ascii="宋体" w:hAnsi="宋体" w:hint="eastAsia"/>
          <w:b/>
          <w:color w:val="FF0000"/>
          <w:szCs w:val="21"/>
          <w:u w:val="single"/>
        </w:rPr>
        <w:t>900人民币/人</w:t>
      </w:r>
    </w:p>
    <w:p w:rsidR="000D1774" w:rsidRPr="003A3E75" w:rsidRDefault="000D1774" w:rsidP="000D1774">
      <w:pPr>
        <w:numPr>
          <w:ilvl w:val="0"/>
          <w:numId w:val="41"/>
        </w:numPr>
        <w:tabs>
          <w:tab w:val="num" w:pos="720"/>
        </w:tabs>
        <w:adjustRightInd w:val="0"/>
        <w:spacing w:line="260" w:lineRule="exact"/>
        <w:ind w:left="720"/>
        <w:textAlignment w:val="baseline"/>
        <w:rPr>
          <w:rFonts w:ascii="宋体" w:hAnsi="宋体"/>
          <w:szCs w:val="21"/>
        </w:rPr>
      </w:pPr>
      <w:r w:rsidRPr="00A86150">
        <w:rPr>
          <w:rFonts w:ascii="宋体" w:hAnsi="宋体" w:hint="eastAsia"/>
          <w:b/>
          <w:color w:val="FF0000"/>
          <w:szCs w:val="21"/>
        </w:rPr>
        <w:t>欧洲各地有当地官方导游讲解</w:t>
      </w:r>
      <w:r w:rsidRPr="003A3E75">
        <w:rPr>
          <w:rFonts w:ascii="宋体" w:hAnsi="宋体" w:hint="eastAsia"/>
          <w:szCs w:val="21"/>
        </w:rPr>
        <w:t>，为了感谢他们的热忱服务，请另付上小费 1</w:t>
      </w:r>
      <w:r w:rsidR="00243C4E">
        <w:rPr>
          <w:rFonts w:ascii="宋体" w:hAnsi="宋体" w:hint="eastAsia"/>
          <w:szCs w:val="21"/>
        </w:rPr>
        <w:t>英镑</w:t>
      </w:r>
      <w:r w:rsidRPr="003A3E75">
        <w:rPr>
          <w:rFonts w:ascii="宋体" w:hAnsi="宋体" w:hint="eastAsia"/>
          <w:szCs w:val="21"/>
        </w:rPr>
        <w:t>/人。</w:t>
      </w:r>
    </w:p>
    <w:p w:rsidR="000D1774" w:rsidRPr="003A3E75" w:rsidRDefault="000D1774" w:rsidP="000D1774">
      <w:pPr>
        <w:numPr>
          <w:ilvl w:val="0"/>
          <w:numId w:val="41"/>
        </w:numPr>
        <w:tabs>
          <w:tab w:val="num" w:pos="720"/>
        </w:tabs>
        <w:adjustRightInd w:val="0"/>
        <w:spacing w:line="260" w:lineRule="exact"/>
        <w:ind w:left="720"/>
        <w:textAlignment w:val="baseline"/>
        <w:rPr>
          <w:rFonts w:ascii="宋体" w:hAnsi="宋体"/>
          <w:szCs w:val="21"/>
        </w:rPr>
      </w:pPr>
      <w:r w:rsidRPr="003A3E75">
        <w:rPr>
          <w:rFonts w:ascii="宋体" w:hAnsi="宋体" w:hint="eastAsia"/>
          <w:szCs w:val="21"/>
        </w:rPr>
        <w:t>洗衣、理发、电话、饮料、烟酒、付费电视、行李搬运等私人费用；</w:t>
      </w:r>
    </w:p>
    <w:p w:rsidR="000D1774" w:rsidRPr="003A3E75" w:rsidRDefault="000D1774" w:rsidP="000D1774">
      <w:pPr>
        <w:numPr>
          <w:ilvl w:val="0"/>
          <w:numId w:val="41"/>
        </w:numPr>
        <w:tabs>
          <w:tab w:val="num" w:pos="720"/>
        </w:tabs>
        <w:adjustRightInd w:val="0"/>
        <w:spacing w:line="260" w:lineRule="exact"/>
        <w:ind w:left="720"/>
        <w:textAlignment w:val="baseline"/>
        <w:rPr>
          <w:rFonts w:ascii="宋体" w:hAnsi="宋体"/>
          <w:szCs w:val="21"/>
        </w:rPr>
      </w:pPr>
      <w:r w:rsidRPr="003A3E75">
        <w:rPr>
          <w:rFonts w:ascii="宋体" w:hAnsi="宋体" w:hint="eastAsia"/>
          <w:szCs w:val="21"/>
        </w:rPr>
        <w:t>出入境的行李海关课税，超重行李的托运费、管理费等；</w:t>
      </w:r>
    </w:p>
    <w:p w:rsidR="000D1774" w:rsidRPr="003A3E75" w:rsidRDefault="000D1774" w:rsidP="000D1774">
      <w:pPr>
        <w:numPr>
          <w:ilvl w:val="0"/>
          <w:numId w:val="41"/>
        </w:numPr>
        <w:tabs>
          <w:tab w:val="num" w:pos="720"/>
        </w:tabs>
        <w:adjustRightInd w:val="0"/>
        <w:spacing w:line="260" w:lineRule="exact"/>
        <w:ind w:left="720"/>
        <w:textAlignment w:val="baseline"/>
        <w:rPr>
          <w:rFonts w:ascii="宋体" w:hAnsi="宋体"/>
          <w:szCs w:val="21"/>
        </w:rPr>
      </w:pPr>
      <w:r w:rsidRPr="003A3E75">
        <w:rPr>
          <w:rFonts w:ascii="宋体" w:hAnsi="宋体" w:hint="eastAsia"/>
          <w:szCs w:val="21"/>
        </w:rPr>
        <w:t>行程中未提到的其它费用：如行程内不包含的特殊门票、游船（轮）、缆车、地铁/公车票等费用；</w:t>
      </w:r>
    </w:p>
    <w:p w:rsidR="000D1774" w:rsidRPr="003A3E75" w:rsidRDefault="000D1774" w:rsidP="000D1774">
      <w:pPr>
        <w:numPr>
          <w:ilvl w:val="0"/>
          <w:numId w:val="41"/>
        </w:numPr>
        <w:tabs>
          <w:tab w:val="num" w:pos="720"/>
        </w:tabs>
        <w:adjustRightInd w:val="0"/>
        <w:spacing w:line="260" w:lineRule="exact"/>
        <w:ind w:left="720"/>
        <w:textAlignment w:val="baseline"/>
        <w:rPr>
          <w:rFonts w:ascii="宋体" w:hAnsi="宋体"/>
          <w:szCs w:val="21"/>
        </w:rPr>
      </w:pPr>
      <w:r w:rsidRPr="003A3E75">
        <w:rPr>
          <w:rFonts w:ascii="宋体" w:hAnsi="宋体" w:hint="eastAsia"/>
          <w:szCs w:val="21"/>
        </w:rPr>
        <w:t>转机/火车时用餐；</w:t>
      </w:r>
    </w:p>
    <w:p w:rsidR="000D1774" w:rsidRDefault="000D1774" w:rsidP="000D1774">
      <w:pPr>
        <w:numPr>
          <w:ilvl w:val="0"/>
          <w:numId w:val="41"/>
        </w:numPr>
        <w:tabs>
          <w:tab w:val="num" w:pos="720"/>
        </w:tabs>
        <w:adjustRightInd w:val="0"/>
        <w:spacing w:line="260" w:lineRule="exact"/>
        <w:ind w:left="720"/>
        <w:textAlignment w:val="baseline"/>
        <w:rPr>
          <w:rFonts w:ascii="宋体" w:hAnsi="宋体"/>
          <w:szCs w:val="21"/>
        </w:rPr>
      </w:pPr>
      <w:r w:rsidRPr="003A3E75">
        <w:rPr>
          <w:rFonts w:ascii="宋体" w:hAnsi="宋体" w:hint="eastAsia"/>
          <w:szCs w:val="21"/>
        </w:rPr>
        <w:t>航空公司燃油附加税升幅，若航空公司临时上调税费，团费将相应上调。</w:t>
      </w:r>
    </w:p>
    <w:p w:rsidR="000D1774" w:rsidRDefault="000D1774" w:rsidP="000D1774">
      <w:pPr>
        <w:numPr>
          <w:ilvl w:val="0"/>
          <w:numId w:val="41"/>
        </w:numPr>
        <w:tabs>
          <w:tab w:val="num" w:pos="720"/>
        </w:tabs>
        <w:adjustRightInd w:val="0"/>
        <w:spacing w:line="260" w:lineRule="exact"/>
        <w:ind w:left="720"/>
        <w:textAlignment w:val="baseline"/>
        <w:rPr>
          <w:rFonts w:ascii="宋体" w:hAnsi="宋体"/>
          <w:szCs w:val="21"/>
        </w:rPr>
      </w:pPr>
      <w:r w:rsidRPr="00D22145">
        <w:rPr>
          <w:rFonts w:ascii="宋体" w:hAnsi="宋体"/>
          <w:szCs w:val="21"/>
        </w:rPr>
        <w:t>旅程中因不可抗力因素产生的额外费用；</w:t>
      </w:r>
    </w:p>
    <w:p w:rsidR="000D1774" w:rsidRPr="00732672" w:rsidRDefault="000D1774" w:rsidP="000D1774">
      <w:pPr>
        <w:numPr>
          <w:ilvl w:val="0"/>
          <w:numId w:val="41"/>
        </w:numPr>
        <w:tabs>
          <w:tab w:val="num" w:pos="720"/>
        </w:tabs>
        <w:adjustRightInd w:val="0"/>
        <w:spacing w:line="260" w:lineRule="exact"/>
        <w:ind w:left="720"/>
        <w:textAlignment w:val="baseline"/>
        <w:rPr>
          <w:rFonts w:ascii="宋体" w:hAnsi="宋体"/>
          <w:b/>
          <w:color w:val="FF0000"/>
          <w:szCs w:val="21"/>
        </w:rPr>
      </w:pPr>
      <w:r w:rsidRPr="00732672">
        <w:rPr>
          <w:rFonts w:ascii="宋体" w:hAnsi="宋体"/>
          <w:b/>
          <w:color w:val="FF0000"/>
          <w:szCs w:val="21"/>
        </w:rPr>
        <w:t>单人房附加费</w:t>
      </w:r>
      <w:r w:rsidR="00243C4E">
        <w:rPr>
          <w:rFonts w:ascii="宋体" w:hAnsi="宋体" w:hint="eastAsia"/>
          <w:b/>
          <w:color w:val="FF0000"/>
          <w:szCs w:val="21"/>
        </w:rPr>
        <w:t>50英镑/人/晚</w:t>
      </w:r>
      <w:r w:rsidRPr="00732672">
        <w:rPr>
          <w:rFonts w:ascii="宋体" w:hAnsi="宋体"/>
          <w:b/>
          <w:color w:val="FF0000"/>
          <w:szCs w:val="21"/>
        </w:rPr>
        <w:t>；</w:t>
      </w:r>
    </w:p>
    <w:p w:rsidR="000D1774" w:rsidRPr="00732672" w:rsidRDefault="000D1774" w:rsidP="000D1774">
      <w:pPr>
        <w:numPr>
          <w:ilvl w:val="0"/>
          <w:numId w:val="41"/>
        </w:numPr>
        <w:tabs>
          <w:tab w:val="num" w:pos="720"/>
        </w:tabs>
        <w:adjustRightInd w:val="0"/>
        <w:spacing w:line="260" w:lineRule="exact"/>
        <w:ind w:left="720"/>
        <w:textAlignment w:val="baseline"/>
        <w:rPr>
          <w:rFonts w:ascii="宋体" w:hAnsi="宋体"/>
          <w:b/>
          <w:color w:val="FF0000"/>
          <w:szCs w:val="21"/>
        </w:rPr>
      </w:pPr>
      <w:r w:rsidRPr="00732672">
        <w:rPr>
          <w:rFonts w:ascii="宋体" w:hAnsi="宋体"/>
          <w:b/>
          <w:color w:val="FF0000"/>
          <w:szCs w:val="21"/>
        </w:rPr>
        <w:t>申请签证或回国</w:t>
      </w:r>
      <w:proofErr w:type="gramStart"/>
      <w:r w:rsidRPr="00732672">
        <w:rPr>
          <w:rFonts w:ascii="宋体" w:hAnsi="宋体"/>
          <w:b/>
          <w:color w:val="FF0000"/>
          <w:szCs w:val="21"/>
        </w:rPr>
        <w:t>后销签</w:t>
      </w:r>
      <w:proofErr w:type="gramEnd"/>
      <w:r w:rsidRPr="00732672">
        <w:rPr>
          <w:rFonts w:ascii="宋体" w:hAnsi="宋体"/>
          <w:b/>
          <w:color w:val="FF0000"/>
          <w:szCs w:val="21"/>
        </w:rPr>
        <w:t>时被抽到前往领事馆面试的一切费用。</w:t>
      </w:r>
    </w:p>
    <w:p w:rsidR="000D1774" w:rsidRDefault="000D1774" w:rsidP="000D1774">
      <w:pPr>
        <w:numPr>
          <w:ilvl w:val="0"/>
          <w:numId w:val="41"/>
        </w:numPr>
        <w:tabs>
          <w:tab w:val="num" w:pos="720"/>
        </w:tabs>
        <w:adjustRightInd w:val="0"/>
        <w:spacing w:line="260" w:lineRule="exact"/>
        <w:ind w:left="851" w:hanging="567"/>
        <w:textAlignment w:val="baseline"/>
        <w:rPr>
          <w:rFonts w:ascii="宋体" w:hAnsi="宋体"/>
          <w:b/>
          <w:color w:val="FF0000"/>
          <w:szCs w:val="21"/>
        </w:rPr>
      </w:pPr>
      <w:r w:rsidRPr="00E86AFE">
        <w:rPr>
          <w:rFonts w:ascii="宋体" w:hAnsi="宋体" w:hint="eastAsia"/>
          <w:b/>
          <w:color w:val="FF0000"/>
          <w:szCs w:val="21"/>
        </w:rPr>
        <w:t>强烈建议出行游客自行购买个人旅游意外保险，具体保险险种请与报名旅行社咨询并购买</w:t>
      </w:r>
    </w:p>
    <w:p w:rsidR="000D1774" w:rsidRPr="00D50742" w:rsidRDefault="000D1774" w:rsidP="000D1774">
      <w:pPr>
        <w:numPr>
          <w:ilvl w:val="0"/>
          <w:numId w:val="41"/>
        </w:numPr>
        <w:tabs>
          <w:tab w:val="num" w:pos="720"/>
        </w:tabs>
        <w:adjustRightInd w:val="0"/>
        <w:spacing w:line="260" w:lineRule="exact"/>
        <w:textAlignment w:val="baseline"/>
        <w:rPr>
          <w:rFonts w:ascii="宋体" w:hAnsi="宋体"/>
          <w:b/>
          <w:color w:val="FF0000"/>
          <w:szCs w:val="21"/>
        </w:rPr>
      </w:pPr>
      <w:r w:rsidRPr="00D50742">
        <w:rPr>
          <w:rFonts w:ascii="宋体" w:hAnsi="宋体" w:hint="eastAsia"/>
          <w:b/>
          <w:color w:val="FF0000"/>
          <w:szCs w:val="21"/>
        </w:rPr>
        <w:t>以客人报名的先后顺序安排拼房，若客人不接受此种方式或经协调最终不能安排，或出现单</w:t>
      </w:r>
      <w:proofErr w:type="gramStart"/>
      <w:r w:rsidRPr="00D50742">
        <w:rPr>
          <w:rFonts w:ascii="宋体" w:hAnsi="宋体" w:hint="eastAsia"/>
          <w:b/>
          <w:color w:val="FF0000"/>
          <w:szCs w:val="21"/>
        </w:rPr>
        <w:t>男单女且</w:t>
      </w:r>
      <w:proofErr w:type="gramEnd"/>
      <w:r w:rsidRPr="00D50742">
        <w:rPr>
          <w:rFonts w:ascii="宋体" w:hAnsi="宋体" w:hint="eastAsia"/>
          <w:b/>
          <w:color w:val="FF0000"/>
          <w:szCs w:val="21"/>
        </w:rPr>
        <w:t>团中无同性别团员同住的情况，需在</w:t>
      </w:r>
      <w:r w:rsidRPr="00D50742">
        <w:rPr>
          <w:rFonts w:ascii="宋体" w:hAnsi="宋体"/>
          <w:b/>
          <w:color w:val="FF0000"/>
          <w:szCs w:val="21"/>
        </w:rPr>
        <w:t>出发</w:t>
      </w:r>
      <w:proofErr w:type="gramStart"/>
      <w:r w:rsidRPr="00D50742">
        <w:rPr>
          <w:rFonts w:ascii="宋体" w:hAnsi="宋体"/>
          <w:b/>
          <w:color w:val="FF0000"/>
          <w:szCs w:val="21"/>
        </w:rPr>
        <w:t>前补单房</w:t>
      </w:r>
      <w:proofErr w:type="gramEnd"/>
      <w:r w:rsidRPr="00D50742">
        <w:rPr>
          <w:rFonts w:ascii="宋体" w:hAnsi="宋体"/>
          <w:b/>
          <w:color w:val="FF0000"/>
          <w:szCs w:val="21"/>
        </w:rPr>
        <w:t>差入住单人房</w:t>
      </w:r>
      <w:r w:rsidRPr="00D50742">
        <w:rPr>
          <w:rFonts w:ascii="宋体" w:hAnsi="宋体" w:hint="eastAsia"/>
          <w:b/>
          <w:color w:val="FF0000"/>
          <w:szCs w:val="21"/>
        </w:rPr>
        <w:t>。</w:t>
      </w:r>
    </w:p>
    <w:p w:rsidR="000D1774" w:rsidRPr="00D50742" w:rsidRDefault="000D1774" w:rsidP="000D1774">
      <w:pPr>
        <w:rPr>
          <w:rFonts w:ascii="宋体" w:hAnsi="宋体" w:cs="Courier New"/>
          <w:b/>
          <w:color w:val="FF0000"/>
          <w:szCs w:val="21"/>
        </w:rPr>
      </w:pPr>
    </w:p>
    <w:p w:rsidR="000D1774" w:rsidRPr="003A3E75" w:rsidRDefault="000D1774" w:rsidP="000D1774">
      <w:pPr>
        <w:rPr>
          <w:rFonts w:ascii="宋体" w:hAnsi="宋体" w:cs="Courier New"/>
          <w:b/>
          <w:color w:val="E36C0A"/>
          <w:szCs w:val="21"/>
        </w:rPr>
      </w:pPr>
      <w:r w:rsidRPr="003A3E75">
        <w:rPr>
          <w:rFonts w:ascii="宋体" w:hAnsi="宋体" w:cs="Courier New" w:hint="eastAsia"/>
          <w:b/>
          <w:color w:val="E36C0A"/>
          <w:szCs w:val="21"/>
        </w:rPr>
        <w:t>3.行程</w:t>
      </w:r>
      <w:r w:rsidRPr="003A3E75">
        <w:rPr>
          <w:rFonts w:ascii="宋体" w:hAnsi="宋体" w:cs="Courier New"/>
          <w:b/>
          <w:color w:val="E36C0A"/>
          <w:szCs w:val="21"/>
        </w:rPr>
        <w:t>说明</w:t>
      </w:r>
      <w:r w:rsidRPr="003A3E75">
        <w:rPr>
          <w:rFonts w:ascii="宋体" w:hAnsi="宋体" w:cs="Courier New" w:hint="eastAsia"/>
          <w:b/>
          <w:color w:val="E36C0A"/>
          <w:szCs w:val="21"/>
        </w:rPr>
        <w:t>:</w:t>
      </w:r>
    </w:p>
    <w:p w:rsidR="000D1774" w:rsidRPr="003A3E75" w:rsidRDefault="000D1774" w:rsidP="000D1774">
      <w:pPr>
        <w:numPr>
          <w:ilvl w:val="1"/>
          <w:numId w:val="26"/>
        </w:numPr>
        <w:tabs>
          <w:tab w:val="clear" w:pos="420"/>
          <w:tab w:val="num" w:pos="840"/>
        </w:tabs>
        <w:spacing w:line="260" w:lineRule="exact"/>
        <w:ind w:left="840"/>
        <w:rPr>
          <w:rFonts w:ascii="宋体" w:hAnsi="宋体"/>
          <w:szCs w:val="21"/>
        </w:rPr>
      </w:pPr>
      <w:r w:rsidRPr="003A3E75">
        <w:rPr>
          <w:rFonts w:ascii="宋体" w:hAnsi="宋体"/>
          <w:szCs w:val="21"/>
        </w:rPr>
        <w:t>本社有权根据景点节假日休息（关门）调整行程游览先后顺序，但游览内容不会减少，标准不会降低；</w:t>
      </w:r>
    </w:p>
    <w:p w:rsidR="000D1774" w:rsidRPr="003A3E75" w:rsidRDefault="000D1774" w:rsidP="000D1774">
      <w:pPr>
        <w:numPr>
          <w:ilvl w:val="1"/>
          <w:numId w:val="26"/>
        </w:numPr>
        <w:tabs>
          <w:tab w:val="clear" w:pos="420"/>
          <w:tab w:val="num" w:pos="840"/>
        </w:tabs>
        <w:spacing w:line="260" w:lineRule="exact"/>
        <w:ind w:left="840"/>
        <w:rPr>
          <w:rFonts w:ascii="宋体" w:hAnsi="宋体"/>
          <w:szCs w:val="21"/>
        </w:rPr>
      </w:pPr>
      <w:r w:rsidRPr="003A3E75">
        <w:rPr>
          <w:rFonts w:ascii="宋体" w:hAnsi="宋体"/>
          <w:szCs w:val="21"/>
        </w:rPr>
        <w:lastRenderedPageBreak/>
        <w:t>行程景点实际游览最短时间，以行程中标注时间为准；</w:t>
      </w:r>
    </w:p>
    <w:p w:rsidR="000D1774" w:rsidRPr="003A3E75" w:rsidRDefault="000D1774" w:rsidP="000D1774">
      <w:pPr>
        <w:numPr>
          <w:ilvl w:val="1"/>
          <w:numId w:val="26"/>
        </w:numPr>
        <w:tabs>
          <w:tab w:val="clear" w:pos="420"/>
          <w:tab w:val="num" w:pos="840"/>
        </w:tabs>
        <w:spacing w:line="260" w:lineRule="exact"/>
        <w:ind w:left="840"/>
        <w:rPr>
          <w:rFonts w:ascii="宋体" w:hAnsi="宋体"/>
          <w:szCs w:val="21"/>
        </w:rPr>
      </w:pPr>
      <w:r w:rsidRPr="003A3E75">
        <w:rPr>
          <w:rFonts w:ascii="宋体" w:hAnsi="宋体" w:hint="eastAsia"/>
          <w:szCs w:val="21"/>
        </w:rPr>
        <w:t>罗马市政府规定，所有的旅游大巴都不允许进入市区，入城时需要转乘当地的公车及步行，所以在罗马的游览会比较辛苦。</w:t>
      </w:r>
    </w:p>
    <w:p w:rsidR="000D1774" w:rsidRPr="003A3E75" w:rsidRDefault="000D1774" w:rsidP="000D1774">
      <w:pPr>
        <w:numPr>
          <w:ilvl w:val="1"/>
          <w:numId w:val="26"/>
        </w:numPr>
        <w:tabs>
          <w:tab w:val="clear" w:pos="420"/>
          <w:tab w:val="num" w:pos="840"/>
        </w:tabs>
        <w:spacing w:line="260" w:lineRule="exact"/>
        <w:ind w:left="840"/>
        <w:rPr>
          <w:rFonts w:ascii="宋体" w:hAnsi="宋体"/>
          <w:szCs w:val="21"/>
        </w:rPr>
      </w:pPr>
      <w:r w:rsidRPr="003A3E75">
        <w:rPr>
          <w:rFonts w:ascii="宋体" w:hAnsi="宋体"/>
          <w:szCs w:val="21"/>
        </w:rPr>
        <w:t>欧盟交通局有规定:所有相关的旅游车每天行车时间不得超过八小时.敬请团员们配合导游及司机的全程安排;以防事故发生.</w:t>
      </w:r>
    </w:p>
    <w:p w:rsidR="000D1774" w:rsidRPr="003A3E75" w:rsidRDefault="000D1774" w:rsidP="000D1774">
      <w:pPr>
        <w:numPr>
          <w:ilvl w:val="1"/>
          <w:numId w:val="26"/>
        </w:numPr>
        <w:tabs>
          <w:tab w:val="clear" w:pos="420"/>
          <w:tab w:val="num" w:pos="840"/>
        </w:tabs>
        <w:spacing w:line="260" w:lineRule="exact"/>
        <w:ind w:left="840"/>
        <w:rPr>
          <w:rFonts w:ascii="宋体" w:hAnsi="宋体"/>
          <w:szCs w:val="21"/>
        </w:rPr>
      </w:pPr>
      <w:r w:rsidRPr="003A3E75">
        <w:rPr>
          <w:rFonts w:ascii="宋体" w:hAnsi="宋体"/>
          <w:szCs w:val="21"/>
        </w:rPr>
        <w:t>在当前形式下容易发生境外接待社,国内组团,代理社所不能控制的</w:t>
      </w:r>
      <w:proofErr w:type="gramStart"/>
      <w:r w:rsidRPr="003A3E75">
        <w:rPr>
          <w:rFonts w:ascii="宋体" w:hAnsi="宋体"/>
          <w:szCs w:val="21"/>
        </w:rPr>
        <w:t>”</w:t>
      </w:r>
      <w:proofErr w:type="gramEnd"/>
      <w:r w:rsidRPr="003A3E75">
        <w:rPr>
          <w:rFonts w:ascii="宋体" w:hAnsi="宋体"/>
          <w:szCs w:val="21"/>
        </w:rPr>
        <w:t>不可抗拒原因</w:t>
      </w:r>
      <w:proofErr w:type="gramStart"/>
      <w:r w:rsidRPr="003A3E75">
        <w:rPr>
          <w:rFonts w:ascii="宋体" w:hAnsi="宋体"/>
          <w:szCs w:val="21"/>
        </w:rPr>
        <w:t>”</w:t>
      </w:r>
      <w:proofErr w:type="gramEnd"/>
      <w:r w:rsidRPr="003A3E75">
        <w:rPr>
          <w:rFonts w:ascii="宋体" w:hAnsi="宋体"/>
          <w:szCs w:val="21"/>
        </w:rPr>
        <w:t>所造成的意外事件如</w:t>
      </w:r>
      <w:proofErr w:type="gramStart"/>
      <w:r w:rsidRPr="003A3E75">
        <w:rPr>
          <w:rFonts w:ascii="宋体" w:hAnsi="宋体"/>
          <w:szCs w:val="21"/>
        </w:rPr>
        <w:t>遇战争</w:t>
      </w:r>
      <w:proofErr w:type="gramEnd"/>
      <w:r w:rsidRPr="003A3E75">
        <w:rPr>
          <w:rFonts w:ascii="宋体" w:hAnsi="宋体"/>
          <w:szCs w:val="21"/>
        </w:rPr>
        <w:t>,天灾及航空公司停运或破产,旅行社的工作人员会尽力协助客人解决问题.但由此造成的损失只能由客人自己承担</w:t>
      </w:r>
    </w:p>
    <w:p w:rsidR="000D1774" w:rsidRPr="003A3E75" w:rsidRDefault="000D1774" w:rsidP="000D1774">
      <w:pPr>
        <w:numPr>
          <w:ilvl w:val="1"/>
          <w:numId w:val="26"/>
        </w:numPr>
        <w:tabs>
          <w:tab w:val="clear" w:pos="420"/>
          <w:tab w:val="num" w:pos="840"/>
        </w:tabs>
        <w:spacing w:line="260" w:lineRule="exact"/>
        <w:ind w:left="840"/>
        <w:rPr>
          <w:rFonts w:ascii="宋体" w:hAnsi="宋体"/>
          <w:szCs w:val="21"/>
        </w:rPr>
      </w:pPr>
      <w:r w:rsidRPr="003A3E75">
        <w:rPr>
          <w:rFonts w:ascii="宋体" w:hAnsi="宋体"/>
          <w:szCs w:val="21"/>
        </w:rPr>
        <w:t>根据国际航班团队搭乘要求，团队通常须提前</w:t>
      </w:r>
      <w:r w:rsidRPr="003A3E75">
        <w:rPr>
          <w:rFonts w:ascii="宋体" w:hAnsi="宋体" w:hint="eastAsia"/>
          <w:szCs w:val="21"/>
        </w:rPr>
        <w:t>4-4.5</w:t>
      </w:r>
      <w:r w:rsidRPr="003A3E75">
        <w:rPr>
          <w:rFonts w:ascii="宋体" w:hAnsi="宋体"/>
          <w:szCs w:val="21"/>
        </w:rPr>
        <w:t>小时到达机场办理登机手续，故国际段航班在当地下午15点前（含15点），晚间2</w:t>
      </w:r>
      <w:r w:rsidRPr="003A3E75">
        <w:rPr>
          <w:rFonts w:ascii="宋体" w:hAnsi="宋体" w:hint="eastAsia"/>
          <w:szCs w:val="21"/>
        </w:rPr>
        <w:t>2</w:t>
      </w:r>
      <w:r w:rsidRPr="003A3E75">
        <w:rPr>
          <w:rFonts w:ascii="宋体" w:hAnsi="宋体"/>
          <w:szCs w:val="21"/>
        </w:rPr>
        <w:t>点前（含2</w:t>
      </w:r>
      <w:r w:rsidRPr="003A3E75">
        <w:rPr>
          <w:rFonts w:ascii="宋体" w:hAnsi="宋体" w:hint="eastAsia"/>
          <w:szCs w:val="21"/>
        </w:rPr>
        <w:t>2</w:t>
      </w:r>
      <w:r w:rsidRPr="003A3E75">
        <w:rPr>
          <w:rFonts w:ascii="宋体" w:hAnsi="宋体"/>
          <w:szCs w:val="21"/>
        </w:rPr>
        <w:t>点）起飞的，行程均不含午餐或晚餐；</w:t>
      </w:r>
    </w:p>
    <w:p w:rsidR="000D1774" w:rsidRPr="003A3E75" w:rsidRDefault="000D1774" w:rsidP="000D1774">
      <w:pPr>
        <w:spacing w:line="260" w:lineRule="exact"/>
        <w:rPr>
          <w:rFonts w:ascii="宋体" w:hAnsi="宋体" w:cs="Courier New"/>
          <w:b/>
          <w:color w:val="E36C0A"/>
          <w:szCs w:val="21"/>
        </w:rPr>
      </w:pPr>
    </w:p>
    <w:p w:rsidR="000D1774" w:rsidRPr="003A3E75" w:rsidRDefault="000D1774" w:rsidP="000D1774">
      <w:pPr>
        <w:spacing w:line="260" w:lineRule="exact"/>
        <w:rPr>
          <w:rFonts w:ascii="宋体" w:hAnsi="宋体" w:cs="Courier New"/>
          <w:b/>
          <w:color w:val="E36C0A"/>
          <w:szCs w:val="21"/>
        </w:rPr>
      </w:pPr>
      <w:r w:rsidRPr="003A3E75">
        <w:rPr>
          <w:rFonts w:ascii="宋体" w:hAnsi="宋体" w:cs="Courier New" w:hint="eastAsia"/>
          <w:b/>
          <w:color w:val="E36C0A"/>
          <w:szCs w:val="21"/>
        </w:rPr>
        <w:t>4.</w:t>
      </w:r>
      <w:r w:rsidRPr="003A3E75">
        <w:rPr>
          <w:rFonts w:ascii="宋体" w:hAnsi="宋体" w:cs="Courier New"/>
          <w:b/>
          <w:color w:val="E36C0A"/>
          <w:szCs w:val="21"/>
        </w:rPr>
        <w:t>酒店标准：</w:t>
      </w:r>
    </w:p>
    <w:p w:rsidR="000D1774" w:rsidRPr="003A3E75" w:rsidRDefault="000D1774" w:rsidP="000D1774">
      <w:pPr>
        <w:numPr>
          <w:ilvl w:val="0"/>
          <w:numId w:val="27"/>
        </w:numPr>
        <w:tabs>
          <w:tab w:val="clear" w:pos="420"/>
          <w:tab w:val="num" w:pos="840"/>
        </w:tabs>
        <w:spacing w:line="260" w:lineRule="exact"/>
        <w:ind w:left="840"/>
        <w:rPr>
          <w:rFonts w:ascii="宋体" w:hAnsi="宋体"/>
          <w:szCs w:val="21"/>
        </w:rPr>
      </w:pPr>
      <w:r w:rsidRPr="003A3E75">
        <w:rPr>
          <w:rFonts w:ascii="宋体" w:hAnsi="宋体"/>
          <w:szCs w:val="21"/>
        </w:rPr>
        <w:t>行程中所列酒店星级标准为当地酒店评定标准</w:t>
      </w:r>
      <w:r>
        <w:rPr>
          <w:rFonts w:ascii="宋体" w:hAnsi="宋体" w:hint="eastAsia"/>
          <w:szCs w:val="21"/>
        </w:rPr>
        <w:t>，多数酒店不挂星级</w:t>
      </w:r>
      <w:r w:rsidRPr="003A3E75">
        <w:rPr>
          <w:rFonts w:ascii="宋体" w:hAnsi="宋体"/>
          <w:szCs w:val="21"/>
        </w:rPr>
        <w:t>；</w:t>
      </w:r>
    </w:p>
    <w:p w:rsidR="000D1774" w:rsidRPr="003A3E75" w:rsidRDefault="000D1774" w:rsidP="000D1774">
      <w:pPr>
        <w:numPr>
          <w:ilvl w:val="0"/>
          <w:numId w:val="27"/>
        </w:numPr>
        <w:tabs>
          <w:tab w:val="clear" w:pos="420"/>
          <w:tab w:val="num" w:pos="840"/>
        </w:tabs>
        <w:spacing w:line="260" w:lineRule="exact"/>
        <w:ind w:left="840"/>
        <w:rPr>
          <w:rFonts w:ascii="宋体" w:hAnsi="宋体"/>
          <w:szCs w:val="21"/>
        </w:rPr>
      </w:pPr>
      <w:r w:rsidRPr="003A3E75">
        <w:rPr>
          <w:rFonts w:ascii="宋体" w:hAnsi="宋体" w:hint="eastAsia"/>
          <w:szCs w:val="21"/>
        </w:rPr>
        <w:t>如正值旅游</w:t>
      </w:r>
      <w:proofErr w:type="gramStart"/>
      <w:r w:rsidRPr="003A3E75">
        <w:rPr>
          <w:rFonts w:ascii="宋体" w:hAnsi="宋体" w:hint="eastAsia"/>
          <w:szCs w:val="21"/>
        </w:rPr>
        <w:t>旺季或</w:t>
      </w:r>
      <w:proofErr w:type="gramEnd"/>
      <w:r w:rsidRPr="003A3E75">
        <w:rPr>
          <w:rFonts w:ascii="宋体" w:hAnsi="宋体" w:hint="eastAsia"/>
          <w:szCs w:val="21"/>
        </w:rPr>
        <w:t>欧洲各地展会举行期间，我们所定到的酒店大部分位于市郊，请客人理解并包含。</w:t>
      </w:r>
    </w:p>
    <w:p w:rsidR="000D1774" w:rsidRPr="003A3E75" w:rsidRDefault="000D1774" w:rsidP="000D1774">
      <w:pPr>
        <w:numPr>
          <w:ilvl w:val="0"/>
          <w:numId w:val="27"/>
        </w:numPr>
        <w:tabs>
          <w:tab w:val="clear" w:pos="420"/>
          <w:tab w:val="num" w:pos="840"/>
        </w:tabs>
        <w:spacing w:line="260" w:lineRule="exact"/>
        <w:ind w:left="840"/>
        <w:rPr>
          <w:rFonts w:ascii="宋体" w:hAnsi="宋体"/>
          <w:szCs w:val="21"/>
        </w:rPr>
      </w:pPr>
      <w:r w:rsidRPr="003A3E75">
        <w:rPr>
          <w:rFonts w:ascii="宋体" w:hAnsi="宋体"/>
          <w:szCs w:val="21"/>
        </w:rPr>
        <w:t>欧洲习惯吃简单的早餐，酒店提供的早餐通常只有面包、咖啡、茶、果汁等；</w:t>
      </w:r>
      <w:r w:rsidRPr="003A3E75">
        <w:rPr>
          <w:rFonts w:ascii="宋体" w:hAnsi="宋体" w:hint="eastAsia"/>
          <w:szCs w:val="21"/>
        </w:rPr>
        <w:t>意大利酒店的早餐都比较一般，相对其他欧洲国家来说，显得量少而且简单，入乡随俗请您理解；</w:t>
      </w:r>
    </w:p>
    <w:p w:rsidR="000D1774" w:rsidRPr="003A3E75" w:rsidRDefault="000D1774" w:rsidP="000D1774">
      <w:pPr>
        <w:numPr>
          <w:ilvl w:val="0"/>
          <w:numId w:val="27"/>
        </w:numPr>
        <w:tabs>
          <w:tab w:val="clear" w:pos="420"/>
          <w:tab w:val="num" w:pos="840"/>
        </w:tabs>
        <w:spacing w:line="260" w:lineRule="exact"/>
        <w:ind w:left="840"/>
        <w:rPr>
          <w:rFonts w:ascii="宋体" w:hAnsi="宋体"/>
          <w:szCs w:val="21"/>
        </w:rPr>
      </w:pPr>
      <w:r w:rsidRPr="003A3E75">
        <w:rPr>
          <w:rFonts w:ascii="宋体" w:hAnsi="宋体"/>
          <w:szCs w:val="21"/>
        </w:rPr>
        <w:t xml:space="preserve">欧洲的三、四星级酒店大堂都比较小，无商场，电梯每次只能乘坐两个人和行李，大部分酒店没有电梯； </w:t>
      </w:r>
    </w:p>
    <w:p w:rsidR="000D1774" w:rsidRPr="003A3E75" w:rsidRDefault="000D1774" w:rsidP="000D1774">
      <w:pPr>
        <w:numPr>
          <w:ilvl w:val="0"/>
          <w:numId w:val="27"/>
        </w:numPr>
        <w:tabs>
          <w:tab w:val="clear" w:pos="420"/>
          <w:tab w:val="num" w:pos="840"/>
        </w:tabs>
        <w:spacing w:line="260" w:lineRule="exact"/>
        <w:ind w:left="840"/>
        <w:rPr>
          <w:rFonts w:ascii="宋体" w:hAnsi="宋体"/>
          <w:szCs w:val="21"/>
        </w:rPr>
      </w:pPr>
      <w:r w:rsidRPr="003A3E75">
        <w:rPr>
          <w:rFonts w:ascii="宋体" w:hAnsi="宋体"/>
          <w:szCs w:val="21"/>
        </w:rPr>
        <w:t>欧洲有些酒店的双人标准房会设置一大一小两张床，方便有小孩的家庭游客；还有些酒店双人房只设置</w:t>
      </w:r>
      <w:proofErr w:type="gramStart"/>
      <w:r w:rsidRPr="003A3E75">
        <w:rPr>
          <w:rFonts w:ascii="宋体" w:hAnsi="宋体"/>
          <w:szCs w:val="21"/>
        </w:rPr>
        <w:t>一</w:t>
      </w:r>
      <w:proofErr w:type="gramEnd"/>
      <w:r w:rsidRPr="003A3E75">
        <w:rPr>
          <w:rFonts w:ascii="宋体" w:hAnsi="宋体"/>
          <w:szCs w:val="21"/>
        </w:rPr>
        <w:t>张大的双人大床，放置双份床上用品</w:t>
      </w:r>
      <w:r w:rsidRPr="003A3E75">
        <w:rPr>
          <w:rFonts w:ascii="宋体" w:hAnsi="宋体" w:hint="eastAsia"/>
          <w:szCs w:val="21"/>
        </w:rPr>
        <w:t>；</w:t>
      </w:r>
      <w:r w:rsidRPr="003A3E75">
        <w:rPr>
          <w:rFonts w:ascii="宋体" w:hAnsi="宋体"/>
          <w:szCs w:val="21"/>
        </w:rPr>
        <w:t>有时是二张单人床拼在一起，用时可拉开；</w:t>
      </w:r>
    </w:p>
    <w:p w:rsidR="000D1774" w:rsidRPr="003A3E75" w:rsidRDefault="000D1774" w:rsidP="000D1774">
      <w:pPr>
        <w:numPr>
          <w:ilvl w:val="0"/>
          <w:numId w:val="27"/>
        </w:numPr>
        <w:tabs>
          <w:tab w:val="clear" w:pos="420"/>
          <w:tab w:val="num" w:pos="840"/>
        </w:tabs>
        <w:spacing w:line="260" w:lineRule="exact"/>
        <w:ind w:left="840"/>
        <w:rPr>
          <w:rFonts w:ascii="宋体" w:hAnsi="宋体"/>
          <w:szCs w:val="21"/>
        </w:rPr>
      </w:pPr>
      <w:r w:rsidRPr="003A3E75">
        <w:rPr>
          <w:rFonts w:ascii="宋体" w:hAnsi="宋体" w:hint="eastAsia"/>
          <w:szCs w:val="21"/>
        </w:rPr>
        <w:t>欧盟各国非常重视环保，故此欧洲大部分国家酒店内均未设冷气装置（</w:t>
      </w:r>
      <w:proofErr w:type="gramStart"/>
      <w:r w:rsidRPr="003A3E75">
        <w:rPr>
          <w:rFonts w:ascii="宋体" w:hAnsi="宋体" w:hint="eastAsia"/>
          <w:szCs w:val="21"/>
        </w:rPr>
        <w:t>即酒店</w:t>
      </w:r>
      <w:proofErr w:type="gramEnd"/>
      <w:r w:rsidRPr="003A3E75">
        <w:rPr>
          <w:rFonts w:ascii="宋体" w:hAnsi="宋体" w:hint="eastAsia"/>
          <w:szCs w:val="21"/>
        </w:rPr>
        <w:t>内没空调设备），欧洲各国普遍纬度较高，夏天没空调室内也较为凉爽,敬请多多理解</w:t>
      </w:r>
      <w:r w:rsidRPr="003A3E75">
        <w:rPr>
          <w:rFonts w:ascii="宋体" w:hAnsi="宋体"/>
          <w:szCs w:val="21"/>
        </w:rPr>
        <w:t>；</w:t>
      </w:r>
    </w:p>
    <w:p w:rsidR="000D1774" w:rsidRPr="003A3E75" w:rsidRDefault="000D1774" w:rsidP="000D1774">
      <w:pPr>
        <w:numPr>
          <w:ilvl w:val="0"/>
          <w:numId w:val="27"/>
        </w:numPr>
        <w:tabs>
          <w:tab w:val="clear" w:pos="420"/>
          <w:tab w:val="num" w:pos="840"/>
        </w:tabs>
        <w:spacing w:line="260" w:lineRule="exact"/>
        <w:ind w:left="840"/>
        <w:rPr>
          <w:rFonts w:ascii="宋体" w:hAnsi="宋体"/>
          <w:b/>
          <w:color w:val="FF0000"/>
          <w:szCs w:val="21"/>
        </w:rPr>
      </w:pPr>
      <w:r w:rsidRPr="003A3E75">
        <w:rPr>
          <w:rFonts w:ascii="宋体" w:hAnsi="宋体"/>
          <w:b/>
          <w:color w:val="FF0000"/>
          <w:szCs w:val="21"/>
        </w:rPr>
        <w:t>按照欧洲酒店惯例，</w:t>
      </w:r>
      <w:proofErr w:type="gramStart"/>
      <w:r w:rsidRPr="003A3E75">
        <w:rPr>
          <w:rFonts w:ascii="宋体" w:hAnsi="宋体"/>
          <w:b/>
          <w:color w:val="FF0000"/>
          <w:szCs w:val="21"/>
        </w:rPr>
        <w:t>每标间可</w:t>
      </w:r>
      <w:proofErr w:type="gramEnd"/>
      <w:r w:rsidRPr="003A3E75">
        <w:rPr>
          <w:rFonts w:ascii="宋体" w:hAnsi="宋体"/>
          <w:b/>
          <w:color w:val="FF0000"/>
          <w:szCs w:val="21"/>
        </w:rPr>
        <w:t>接待两大人带一个1米以下儿童（不占床），具体费用根据所报团队情况而定</w:t>
      </w:r>
      <w:r w:rsidRPr="003A3E75">
        <w:rPr>
          <w:rFonts w:ascii="宋体" w:hAnsi="宋体" w:hint="eastAsia"/>
          <w:b/>
          <w:color w:val="FF0000"/>
          <w:szCs w:val="21"/>
        </w:rPr>
        <w:t>。</w:t>
      </w:r>
    </w:p>
    <w:p w:rsidR="000D1774" w:rsidRPr="003A3E75" w:rsidRDefault="000D1774" w:rsidP="000D1774">
      <w:pPr>
        <w:spacing w:line="260" w:lineRule="exact"/>
        <w:ind w:left="420"/>
        <w:rPr>
          <w:rFonts w:ascii="宋体" w:hAnsi="宋体" w:cs="Arial"/>
          <w:color w:val="31849B"/>
          <w:szCs w:val="21"/>
        </w:rPr>
      </w:pPr>
    </w:p>
    <w:p w:rsidR="000D1774" w:rsidRPr="003A3E75" w:rsidRDefault="000D1774" w:rsidP="000D1774">
      <w:pPr>
        <w:spacing w:line="260" w:lineRule="exact"/>
        <w:rPr>
          <w:rFonts w:ascii="宋体" w:hAnsi="宋体" w:cs="Courier New"/>
          <w:b/>
          <w:color w:val="E36C0A"/>
          <w:szCs w:val="21"/>
        </w:rPr>
      </w:pPr>
      <w:r w:rsidRPr="003A3E75">
        <w:rPr>
          <w:rFonts w:ascii="宋体" w:hAnsi="宋体" w:cs="Courier New" w:hint="eastAsia"/>
          <w:b/>
          <w:color w:val="E36C0A"/>
          <w:szCs w:val="21"/>
        </w:rPr>
        <w:t>5.</w:t>
      </w:r>
      <w:proofErr w:type="gramStart"/>
      <w:r w:rsidRPr="003A3E75">
        <w:rPr>
          <w:rFonts w:ascii="宋体" w:hAnsi="宋体" w:cs="Courier New" w:hint="eastAsia"/>
          <w:b/>
          <w:color w:val="E36C0A"/>
          <w:szCs w:val="21"/>
        </w:rPr>
        <w:t>退餐说明</w:t>
      </w:r>
      <w:proofErr w:type="gramEnd"/>
      <w:r w:rsidRPr="003A3E75">
        <w:rPr>
          <w:rFonts w:ascii="宋体" w:hAnsi="宋体" w:cs="Courier New" w:hint="eastAsia"/>
          <w:b/>
          <w:color w:val="E36C0A"/>
          <w:szCs w:val="21"/>
        </w:rPr>
        <w:t>：</w:t>
      </w:r>
    </w:p>
    <w:p w:rsidR="000D1774" w:rsidRPr="003A3E75" w:rsidRDefault="000D1774" w:rsidP="000D1774">
      <w:pPr>
        <w:numPr>
          <w:ilvl w:val="0"/>
          <w:numId w:val="28"/>
        </w:numPr>
        <w:tabs>
          <w:tab w:val="clear" w:pos="420"/>
          <w:tab w:val="num" w:pos="840"/>
        </w:tabs>
        <w:spacing w:line="260" w:lineRule="exact"/>
        <w:ind w:left="840"/>
        <w:rPr>
          <w:rFonts w:ascii="宋体" w:hAnsi="宋体"/>
          <w:szCs w:val="21"/>
        </w:rPr>
      </w:pPr>
      <w:r w:rsidRPr="003A3E75">
        <w:rPr>
          <w:rFonts w:ascii="宋体" w:hAnsi="宋体" w:hint="eastAsia"/>
          <w:szCs w:val="21"/>
        </w:rPr>
        <w:t>欧洲部分城市、城镇没有中式餐厅，将</w:t>
      </w:r>
      <w:proofErr w:type="gramStart"/>
      <w:r w:rsidRPr="003A3E75">
        <w:rPr>
          <w:rFonts w:ascii="宋体" w:hAnsi="宋体" w:hint="eastAsia"/>
          <w:szCs w:val="21"/>
        </w:rPr>
        <w:t>退客人</w:t>
      </w:r>
      <w:proofErr w:type="gramEnd"/>
      <w:r w:rsidRPr="003A3E75">
        <w:rPr>
          <w:rFonts w:ascii="宋体" w:hAnsi="宋体" w:hint="eastAsia"/>
          <w:szCs w:val="21"/>
        </w:rPr>
        <w:t>餐费；</w:t>
      </w:r>
    </w:p>
    <w:p w:rsidR="000D1774" w:rsidRPr="003A3E75" w:rsidRDefault="000D1774" w:rsidP="000D1774">
      <w:pPr>
        <w:numPr>
          <w:ilvl w:val="0"/>
          <w:numId w:val="28"/>
        </w:numPr>
        <w:tabs>
          <w:tab w:val="clear" w:pos="420"/>
          <w:tab w:val="num" w:pos="840"/>
        </w:tabs>
        <w:spacing w:line="260" w:lineRule="exact"/>
        <w:ind w:left="840"/>
        <w:rPr>
          <w:rFonts w:ascii="宋体" w:hAnsi="宋体"/>
          <w:szCs w:val="21"/>
        </w:rPr>
      </w:pPr>
      <w:r w:rsidRPr="003A3E75">
        <w:rPr>
          <w:rFonts w:ascii="宋体" w:hAnsi="宋体" w:hint="eastAsia"/>
          <w:szCs w:val="21"/>
        </w:rPr>
        <w:t>欧洲有些城市的中餐厅不接待团队用餐，将</w:t>
      </w:r>
      <w:proofErr w:type="gramStart"/>
      <w:r w:rsidRPr="003A3E75">
        <w:rPr>
          <w:rFonts w:ascii="宋体" w:hAnsi="宋体" w:hint="eastAsia"/>
          <w:szCs w:val="21"/>
        </w:rPr>
        <w:t>退客人</w:t>
      </w:r>
      <w:proofErr w:type="gramEnd"/>
      <w:r w:rsidRPr="003A3E75">
        <w:rPr>
          <w:rFonts w:ascii="宋体" w:hAnsi="宋体" w:hint="eastAsia"/>
          <w:szCs w:val="21"/>
        </w:rPr>
        <w:t>餐费；</w:t>
      </w:r>
    </w:p>
    <w:p w:rsidR="000D1774" w:rsidRPr="003A3E75" w:rsidRDefault="000D1774" w:rsidP="000D1774">
      <w:pPr>
        <w:numPr>
          <w:ilvl w:val="0"/>
          <w:numId w:val="28"/>
        </w:numPr>
        <w:tabs>
          <w:tab w:val="clear" w:pos="420"/>
          <w:tab w:val="num" w:pos="840"/>
        </w:tabs>
        <w:spacing w:line="260" w:lineRule="exact"/>
        <w:ind w:left="840"/>
        <w:rPr>
          <w:rFonts w:ascii="宋体" w:hAnsi="宋体"/>
          <w:szCs w:val="21"/>
        </w:rPr>
      </w:pPr>
      <w:r w:rsidRPr="003A3E75">
        <w:rPr>
          <w:rFonts w:ascii="宋体" w:hAnsi="宋体" w:hint="eastAsia"/>
          <w:szCs w:val="21"/>
        </w:rPr>
        <w:t>团队行程用餐时间在高速公路休息站，无法安排中餐厅用餐, 将</w:t>
      </w:r>
      <w:proofErr w:type="gramStart"/>
      <w:r w:rsidRPr="003A3E75">
        <w:rPr>
          <w:rFonts w:ascii="宋体" w:hAnsi="宋体" w:hint="eastAsia"/>
          <w:szCs w:val="21"/>
        </w:rPr>
        <w:t>退客人</w:t>
      </w:r>
      <w:proofErr w:type="gramEnd"/>
      <w:r w:rsidRPr="003A3E75">
        <w:rPr>
          <w:rFonts w:ascii="宋体" w:hAnsi="宋体" w:hint="eastAsia"/>
          <w:szCs w:val="21"/>
        </w:rPr>
        <w:t>餐费；</w:t>
      </w:r>
    </w:p>
    <w:p w:rsidR="000D1774" w:rsidRPr="003A3E75" w:rsidRDefault="000D1774" w:rsidP="000D1774">
      <w:pPr>
        <w:spacing w:line="260" w:lineRule="exact"/>
        <w:ind w:left="420"/>
        <w:rPr>
          <w:rFonts w:ascii="宋体" w:hAnsi="宋体" w:cs="Arial"/>
          <w:color w:val="31849B"/>
          <w:szCs w:val="21"/>
        </w:rPr>
      </w:pPr>
    </w:p>
    <w:p w:rsidR="000D1774" w:rsidRPr="003A3E75" w:rsidRDefault="000D1774" w:rsidP="000D1774">
      <w:pPr>
        <w:tabs>
          <w:tab w:val="left" w:pos="180"/>
        </w:tabs>
        <w:spacing w:line="260" w:lineRule="exact"/>
        <w:rPr>
          <w:rFonts w:ascii="宋体" w:hAnsi="宋体" w:cs="Courier New"/>
          <w:b/>
          <w:color w:val="E36C0A"/>
          <w:szCs w:val="21"/>
        </w:rPr>
      </w:pPr>
      <w:r w:rsidRPr="003A3E75">
        <w:rPr>
          <w:rFonts w:ascii="宋体" w:hAnsi="宋体" w:cs="Courier New" w:hint="eastAsia"/>
          <w:b/>
          <w:color w:val="E36C0A"/>
          <w:szCs w:val="21"/>
        </w:rPr>
        <w:t>6.退税</w:t>
      </w:r>
      <w:r w:rsidRPr="003A3E75">
        <w:rPr>
          <w:rFonts w:ascii="宋体" w:hAnsi="宋体" w:cs="Courier New"/>
          <w:b/>
          <w:color w:val="E36C0A"/>
          <w:szCs w:val="21"/>
        </w:rPr>
        <w:t>购物说明：</w:t>
      </w:r>
    </w:p>
    <w:p w:rsidR="000D1774" w:rsidRPr="003A3E75" w:rsidRDefault="000D1774" w:rsidP="000D1774">
      <w:pPr>
        <w:numPr>
          <w:ilvl w:val="3"/>
          <w:numId w:val="28"/>
        </w:numPr>
        <w:tabs>
          <w:tab w:val="clear" w:pos="420"/>
          <w:tab w:val="num" w:pos="900"/>
        </w:tabs>
        <w:spacing w:line="260" w:lineRule="exact"/>
        <w:ind w:left="900" w:hanging="540"/>
        <w:rPr>
          <w:rFonts w:ascii="宋体" w:hAnsi="宋体"/>
          <w:color w:val="FF0000"/>
          <w:szCs w:val="21"/>
          <w:u w:val="single"/>
        </w:rPr>
      </w:pPr>
      <w:r w:rsidRPr="003A3E75">
        <w:rPr>
          <w:rFonts w:ascii="宋体" w:hAnsi="宋体"/>
          <w:color w:val="FF0000"/>
          <w:szCs w:val="21"/>
          <w:u w:val="single"/>
        </w:rPr>
        <w:t>全程不强制购物；</w:t>
      </w:r>
    </w:p>
    <w:p w:rsidR="000D1774" w:rsidRPr="003A3E75" w:rsidRDefault="000D1774" w:rsidP="000D1774">
      <w:pPr>
        <w:numPr>
          <w:ilvl w:val="3"/>
          <w:numId w:val="28"/>
        </w:numPr>
        <w:tabs>
          <w:tab w:val="clear" w:pos="420"/>
          <w:tab w:val="num" w:pos="900"/>
        </w:tabs>
        <w:spacing w:line="260" w:lineRule="exact"/>
        <w:ind w:left="900" w:hanging="540"/>
        <w:rPr>
          <w:rFonts w:ascii="宋体" w:hAnsi="宋体"/>
          <w:szCs w:val="21"/>
        </w:rPr>
      </w:pPr>
      <w:r w:rsidRPr="003A3E75">
        <w:rPr>
          <w:rFonts w:ascii="宋体" w:hAnsi="宋体"/>
          <w:szCs w:val="21"/>
        </w:rPr>
        <w:t>不增加行程标注额外购物店（须经全体团员签字同意方可增加）；</w:t>
      </w:r>
    </w:p>
    <w:p w:rsidR="000D1774" w:rsidRPr="003A3E75" w:rsidRDefault="000D1774" w:rsidP="000D1774">
      <w:pPr>
        <w:numPr>
          <w:ilvl w:val="3"/>
          <w:numId w:val="28"/>
        </w:numPr>
        <w:tabs>
          <w:tab w:val="clear" w:pos="420"/>
          <w:tab w:val="num" w:pos="900"/>
        </w:tabs>
        <w:spacing w:line="260" w:lineRule="exact"/>
        <w:ind w:left="900" w:hanging="540"/>
        <w:rPr>
          <w:rFonts w:ascii="宋体" w:hAnsi="宋体"/>
          <w:szCs w:val="21"/>
        </w:rPr>
      </w:pPr>
      <w:r w:rsidRPr="003A3E75">
        <w:rPr>
          <w:rFonts w:ascii="宋体" w:hAnsi="宋体" w:hint="eastAsia"/>
          <w:szCs w:val="21"/>
        </w:rPr>
        <w:t>虽然在发达国家购物，但是也请您取到自己购买的商品后，仔细地检查商品的质量。若回国后才发现质量问题，无论是更换还是退还商品都会手续繁复。具体情况不一，能否实现更换或退还也要视具体情况而定；</w:t>
      </w:r>
    </w:p>
    <w:p w:rsidR="000D1774" w:rsidRPr="003A3E75" w:rsidRDefault="000D1774" w:rsidP="000D1774">
      <w:pPr>
        <w:numPr>
          <w:ilvl w:val="3"/>
          <w:numId w:val="28"/>
        </w:numPr>
        <w:tabs>
          <w:tab w:val="clear" w:pos="420"/>
          <w:tab w:val="num" w:pos="900"/>
        </w:tabs>
        <w:spacing w:line="260" w:lineRule="exact"/>
        <w:ind w:left="900" w:hanging="540"/>
        <w:rPr>
          <w:rFonts w:ascii="宋体" w:hAnsi="宋体"/>
          <w:szCs w:val="21"/>
        </w:rPr>
      </w:pPr>
      <w:r w:rsidRPr="003A3E75">
        <w:rPr>
          <w:rFonts w:ascii="宋体" w:hAnsi="宋体"/>
          <w:szCs w:val="21"/>
        </w:rPr>
        <w:t>购物退税是欧洲</w:t>
      </w:r>
      <w:r w:rsidRPr="003A3E75">
        <w:rPr>
          <w:rFonts w:ascii="宋体" w:hAnsi="宋体" w:hint="eastAsia"/>
          <w:szCs w:val="21"/>
        </w:rPr>
        <w:t>国家</w:t>
      </w:r>
      <w:r w:rsidRPr="003A3E75">
        <w:rPr>
          <w:rFonts w:ascii="宋体" w:hAnsi="宋体"/>
          <w:szCs w:val="21"/>
        </w:rPr>
        <w:t>的一项政策</w:t>
      </w:r>
      <w:r w:rsidRPr="003A3E75">
        <w:rPr>
          <w:rFonts w:ascii="宋体" w:hAnsi="宋体" w:hint="eastAsia"/>
          <w:szCs w:val="21"/>
        </w:rPr>
        <w:t>。为了保证您的利益，我们向您推荐的商店都是可以退税的。届时，导游</w:t>
      </w:r>
      <w:r w:rsidRPr="003A3E75">
        <w:rPr>
          <w:rFonts w:ascii="宋体" w:hAnsi="宋体"/>
          <w:szCs w:val="21"/>
        </w:rPr>
        <w:t>会向您</w:t>
      </w:r>
      <w:r w:rsidRPr="003A3E75">
        <w:rPr>
          <w:rFonts w:ascii="宋体" w:hAnsi="宋体" w:hint="eastAsia"/>
          <w:szCs w:val="21"/>
        </w:rPr>
        <w:t>介绍</w:t>
      </w:r>
      <w:r w:rsidRPr="003A3E75">
        <w:rPr>
          <w:rFonts w:ascii="宋体" w:hAnsi="宋体"/>
          <w:szCs w:val="21"/>
        </w:rPr>
        <w:t>，</w:t>
      </w:r>
      <w:r w:rsidRPr="003A3E75">
        <w:rPr>
          <w:rFonts w:ascii="宋体" w:hAnsi="宋体" w:hint="eastAsia"/>
          <w:szCs w:val="21"/>
        </w:rPr>
        <w:t>希望您在</w:t>
      </w:r>
      <w:r w:rsidRPr="003A3E75">
        <w:rPr>
          <w:rFonts w:ascii="宋体" w:hAnsi="宋体"/>
          <w:szCs w:val="21"/>
        </w:rPr>
        <w:t>购物时要听</w:t>
      </w:r>
      <w:r w:rsidRPr="003A3E75">
        <w:rPr>
          <w:rFonts w:ascii="宋体" w:hAnsi="宋体" w:hint="eastAsia"/>
          <w:szCs w:val="21"/>
        </w:rPr>
        <w:t>取导游</w:t>
      </w:r>
      <w:r w:rsidRPr="003A3E75">
        <w:rPr>
          <w:rFonts w:ascii="宋体" w:hAnsi="宋体"/>
          <w:szCs w:val="21"/>
        </w:rPr>
        <w:t>的建议</w:t>
      </w:r>
      <w:r w:rsidRPr="003A3E75">
        <w:rPr>
          <w:rFonts w:ascii="宋体" w:hAnsi="宋体" w:hint="eastAsia"/>
          <w:szCs w:val="21"/>
        </w:rPr>
        <w:t>；</w:t>
      </w:r>
    </w:p>
    <w:p w:rsidR="000D1774" w:rsidRPr="003A3E75" w:rsidRDefault="000D1774" w:rsidP="000D1774">
      <w:pPr>
        <w:numPr>
          <w:ilvl w:val="3"/>
          <w:numId w:val="28"/>
        </w:numPr>
        <w:tabs>
          <w:tab w:val="clear" w:pos="420"/>
          <w:tab w:val="num" w:pos="900"/>
        </w:tabs>
        <w:spacing w:line="260" w:lineRule="exact"/>
        <w:ind w:left="900" w:hanging="540"/>
        <w:rPr>
          <w:rFonts w:ascii="宋体" w:hAnsi="宋体"/>
          <w:szCs w:val="21"/>
        </w:rPr>
      </w:pPr>
      <w:r w:rsidRPr="003A3E75">
        <w:rPr>
          <w:rFonts w:ascii="宋体" w:hAnsi="宋体" w:hint="eastAsia"/>
          <w:szCs w:val="21"/>
        </w:rPr>
        <w:t>购物为个人行为，如果由于商店和海关无合同或机场原因（飞机晚点、银行关门、海关检查时间紧迫等）不能及时退税的，我社不负责办理退税业务。</w:t>
      </w:r>
    </w:p>
    <w:p w:rsidR="000D1774" w:rsidRPr="003A3E75" w:rsidRDefault="000D1774" w:rsidP="000D1774">
      <w:pPr>
        <w:spacing w:line="260" w:lineRule="exact"/>
        <w:rPr>
          <w:rFonts w:ascii="宋体" w:hAnsi="宋体" w:cs="Arial"/>
          <w:color w:val="31849B"/>
          <w:szCs w:val="21"/>
        </w:rPr>
      </w:pPr>
    </w:p>
    <w:p w:rsidR="000D1774" w:rsidRPr="003A3E75" w:rsidRDefault="000D1774" w:rsidP="000D1774">
      <w:pPr>
        <w:spacing w:line="260" w:lineRule="exact"/>
        <w:rPr>
          <w:rFonts w:ascii="宋体" w:hAnsi="宋体" w:cs="Courier New"/>
          <w:b/>
          <w:color w:val="E36C0A"/>
          <w:szCs w:val="21"/>
        </w:rPr>
      </w:pPr>
      <w:r w:rsidRPr="003A3E75">
        <w:rPr>
          <w:rFonts w:ascii="宋体" w:hAnsi="宋体" w:cs="Courier New" w:hint="eastAsia"/>
          <w:b/>
          <w:color w:val="E36C0A"/>
          <w:szCs w:val="21"/>
        </w:rPr>
        <w:t>7.保险说明：</w:t>
      </w:r>
    </w:p>
    <w:p w:rsidR="000D1774" w:rsidRDefault="000D1774" w:rsidP="000D1774">
      <w:pPr>
        <w:numPr>
          <w:ilvl w:val="0"/>
          <w:numId w:val="42"/>
        </w:numPr>
        <w:spacing w:line="260" w:lineRule="exact"/>
        <w:ind w:left="284" w:firstLine="0"/>
        <w:rPr>
          <w:rFonts w:ascii="宋体" w:hAnsi="宋体"/>
          <w:szCs w:val="21"/>
        </w:rPr>
      </w:pPr>
      <w:r w:rsidRPr="003A3E75">
        <w:rPr>
          <w:rFonts w:ascii="宋体" w:hAnsi="宋体" w:hint="eastAsia"/>
          <w:szCs w:val="21"/>
        </w:rPr>
        <w:t>我社为办理ADS团队签证的团友购买30万境外医疗住院保险。推荐客人根据自身情况额外另外购买医疗或其他保险；</w:t>
      </w:r>
    </w:p>
    <w:p w:rsidR="000D1774" w:rsidRDefault="000D1774" w:rsidP="000D1774">
      <w:pPr>
        <w:numPr>
          <w:ilvl w:val="0"/>
          <w:numId w:val="42"/>
        </w:numPr>
        <w:spacing w:line="260" w:lineRule="exact"/>
        <w:ind w:left="284" w:firstLine="0"/>
        <w:rPr>
          <w:rFonts w:ascii="宋体" w:hAnsi="宋体"/>
          <w:szCs w:val="21"/>
        </w:rPr>
      </w:pPr>
      <w:r w:rsidRPr="003A3E75">
        <w:rPr>
          <w:rFonts w:ascii="宋体" w:hAnsi="宋体" w:hint="eastAsia"/>
          <w:szCs w:val="21"/>
        </w:rPr>
        <w:t>旅游意外伤害险不包括游客自身携带疾病、旧病复发，且在出团日前180天内未经过治疗的疾病；（如心脏病复发、高血压、糖尿病并发症、移植手术复发、孕妇、精神病发作等等）；</w:t>
      </w:r>
    </w:p>
    <w:p w:rsidR="000D1774" w:rsidRDefault="000D1774" w:rsidP="000D1774">
      <w:pPr>
        <w:numPr>
          <w:ilvl w:val="0"/>
          <w:numId w:val="42"/>
        </w:numPr>
        <w:spacing w:line="260" w:lineRule="exact"/>
        <w:ind w:left="284" w:firstLine="0"/>
        <w:rPr>
          <w:rFonts w:ascii="宋体" w:hAnsi="宋体"/>
          <w:szCs w:val="21"/>
        </w:rPr>
      </w:pPr>
      <w:r w:rsidRPr="003A3E75">
        <w:rPr>
          <w:rFonts w:ascii="宋体" w:hAnsi="宋体" w:hint="eastAsia"/>
          <w:szCs w:val="21"/>
        </w:rPr>
        <w:t>请办理旅游行李险，旅客如果发生丢失行李和财产损失，旅行社无法承担任何责任。客人所携带的贵重物品及现金应妥善保管或存入酒店保险箱。否则如发生失窃事件旅行社不承担任何责任。</w:t>
      </w:r>
    </w:p>
    <w:p w:rsidR="000D1774" w:rsidRPr="00732672" w:rsidRDefault="000D1774" w:rsidP="000D1774">
      <w:pPr>
        <w:numPr>
          <w:ilvl w:val="0"/>
          <w:numId w:val="42"/>
        </w:numPr>
        <w:spacing w:line="260" w:lineRule="exact"/>
        <w:ind w:left="284" w:firstLine="0"/>
        <w:rPr>
          <w:rFonts w:ascii="宋体" w:hAnsi="宋体"/>
          <w:szCs w:val="21"/>
        </w:rPr>
      </w:pPr>
      <w:r w:rsidRPr="003A3E75">
        <w:rPr>
          <w:rFonts w:ascii="宋体" w:hAnsi="宋体" w:hint="eastAsia"/>
          <w:szCs w:val="21"/>
        </w:rPr>
        <w:t>回国后如需向保险公司索赔，请按照保险公司规定，提供相关证明材料，与保险公司直接联系索赔。</w:t>
      </w:r>
    </w:p>
    <w:p w:rsidR="000D1774" w:rsidRPr="003A3E75" w:rsidRDefault="000D1774" w:rsidP="000D1774">
      <w:pPr>
        <w:rPr>
          <w:rFonts w:ascii="宋体" w:hAnsi="宋体" w:cs="Courier New"/>
          <w:b/>
          <w:color w:val="31849B"/>
          <w:szCs w:val="21"/>
        </w:rPr>
      </w:pPr>
    </w:p>
    <w:p w:rsidR="000D1774" w:rsidRPr="003A3E75" w:rsidRDefault="000D1774" w:rsidP="000D1774">
      <w:pPr>
        <w:spacing w:line="260" w:lineRule="exact"/>
        <w:rPr>
          <w:rFonts w:ascii="宋体" w:hAnsi="宋体" w:cs="Courier New"/>
          <w:b/>
          <w:color w:val="E36C0A"/>
          <w:szCs w:val="21"/>
        </w:rPr>
      </w:pPr>
      <w:r w:rsidRPr="003A3E75">
        <w:rPr>
          <w:rFonts w:ascii="宋体" w:hAnsi="宋体" w:cs="Courier New" w:hint="eastAsia"/>
          <w:b/>
          <w:color w:val="E36C0A"/>
          <w:szCs w:val="21"/>
        </w:rPr>
        <w:t>8.退费说明：</w:t>
      </w:r>
    </w:p>
    <w:p w:rsidR="000D1774" w:rsidRDefault="000D1774" w:rsidP="000D1774">
      <w:pPr>
        <w:numPr>
          <w:ilvl w:val="0"/>
          <w:numId w:val="42"/>
        </w:numPr>
        <w:spacing w:line="260" w:lineRule="exact"/>
        <w:ind w:left="284" w:firstLine="0"/>
        <w:rPr>
          <w:rFonts w:ascii="宋体" w:hAnsi="宋体"/>
          <w:szCs w:val="21"/>
        </w:rPr>
      </w:pPr>
      <w:r>
        <w:rPr>
          <w:rFonts w:ascii="宋体" w:hAnsi="宋体" w:hint="eastAsia"/>
          <w:szCs w:val="21"/>
        </w:rPr>
        <w:t>1）</w:t>
      </w:r>
      <w:r w:rsidRPr="003A3E75">
        <w:rPr>
          <w:rFonts w:ascii="宋体" w:hAnsi="宋体" w:hint="eastAsia"/>
          <w:szCs w:val="21"/>
        </w:rPr>
        <w:t>如遇天气、战争、罢工、地震等人力不可抗力因素无法游览，我社将按照旅行社协议，退还未游览景点门票费用，但赠送项目费用不退；</w:t>
      </w:r>
    </w:p>
    <w:p w:rsidR="000D1774" w:rsidRPr="003A3E75" w:rsidRDefault="000D1774" w:rsidP="000D1774">
      <w:pPr>
        <w:numPr>
          <w:ilvl w:val="0"/>
          <w:numId w:val="42"/>
        </w:numPr>
        <w:spacing w:line="260" w:lineRule="exact"/>
        <w:ind w:left="284" w:firstLine="0"/>
        <w:rPr>
          <w:rFonts w:ascii="宋体" w:hAnsi="宋体"/>
          <w:szCs w:val="21"/>
        </w:rPr>
      </w:pPr>
      <w:r>
        <w:rPr>
          <w:rFonts w:ascii="宋体" w:hAnsi="宋体" w:hint="eastAsia"/>
          <w:szCs w:val="21"/>
        </w:rPr>
        <w:t>2）</w:t>
      </w:r>
      <w:r w:rsidRPr="003A3E75">
        <w:rPr>
          <w:rFonts w:ascii="宋体" w:hAnsi="宋体" w:hint="eastAsia"/>
          <w:szCs w:val="21"/>
        </w:rPr>
        <w:t>由于团队行程中所有住宿、用车、景点门票等均为旅行社打包整体销售，因此若您因自身原因未能游览参观的则视为自动放弃，我社将无法</w:t>
      </w:r>
      <w:proofErr w:type="gramStart"/>
      <w:r w:rsidRPr="003A3E75">
        <w:rPr>
          <w:rFonts w:ascii="宋体" w:hAnsi="宋体" w:hint="eastAsia"/>
          <w:szCs w:val="21"/>
        </w:rPr>
        <w:t>退费用予</w:t>
      </w:r>
      <w:proofErr w:type="gramEnd"/>
      <w:r w:rsidRPr="003A3E75">
        <w:rPr>
          <w:rFonts w:ascii="宋体" w:hAnsi="宋体" w:hint="eastAsia"/>
          <w:szCs w:val="21"/>
        </w:rPr>
        <w:t>您，希望您能够谅解；</w:t>
      </w:r>
    </w:p>
    <w:p w:rsidR="000D1774" w:rsidRDefault="000D1774" w:rsidP="000D1774">
      <w:pPr>
        <w:spacing w:line="260" w:lineRule="exact"/>
        <w:rPr>
          <w:rFonts w:ascii="宋体" w:hAnsi="宋体"/>
          <w:szCs w:val="21"/>
        </w:rPr>
      </w:pPr>
    </w:p>
    <w:p w:rsidR="000D1774" w:rsidRPr="003A3E75" w:rsidRDefault="000D1774" w:rsidP="000D1774">
      <w:pPr>
        <w:spacing w:line="260" w:lineRule="exact"/>
        <w:rPr>
          <w:rFonts w:ascii="宋体" w:hAnsi="宋体" w:cs="Courier New"/>
          <w:b/>
          <w:color w:val="E36C0A"/>
          <w:szCs w:val="21"/>
        </w:rPr>
      </w:pPr>
      <w:r w:rsidRPr="003A3E75">
        <w:rPr>
          <w:rFonts w:ascii="宋体" w:hAnsi="宋体" w:cs="Courier New" w:hint="eastAsia"/>
          <w:b/>
          <w:color w:val="E36C0A"/>
          <w:szCs w:val="21"/>
        </w:rPr>
        <w:lastRenderedPageBreak/>
        <w:t>9.补费说明：</w:t>
      </w:r>
    </w:p>
    <w:p w:rsidR="000D1774" w:rsidRDefault="000D1774" w:rsidP="000D1774">
      <w:pPr>
        <w:numPr>
          <w:ilvl w:val="0"/>
          <w:numId w:val="42"/>
        </w:numPr>
        <w:spacing w:line="260" w:lineRule="exact"/>
        <w:ind w:left="284" w:firstLine="0"/>
        <w:rPr>
          <w:rFonts w:ascii="宋体" w:hAnsi="宋体"/>
          <w:szCs w:val="21"/>
        </w:rPr>
      </w:pPr>
      <w:r w:rsidRPr="003A3E75">
        <w:rPr>
          <w:rFonts w:ascii="宋体" w:hAnsi="宋体" w:hint="eastAsia"/>
          <w:szCs w:val="21"/>
        </w:rPr>
        <w:t>因不可抗拒的客观原因和非旅行社原因（如天灾、战争、罢工、政府行为等）或航空公司航班延误或取消、使领馆签证延误、报名人数不足等特殊情况，旅行社有权取消或变更行程，一切超出费用（如在外延期签证费、住、食及交通费、国家航空运价调整等）旅行社有权追加差价；</w:t>
      </w:r>
    </w:p>
    <w:p w:rsidR="000D1774" w:rsidRDefault="000D1774" w:rsidP="000D1774">
      <w:pPr>
        <w:numPr>
          <w:ilvl w:val="0"/>
          <w:numId w:val="42"/>
        </w:numPr>
        <w:spacing w:line="260" w:lineRule="exact"/>
        <w:ind w:left="284" w:firstLine="0"/>
        <w:rPr>
          <w:rFonts w:ascii="宋体" w:hAnsi="宋体"/>
          <w:szCs w:val="21"/>
        </w:rPr>
      </w:pPr>
      <w:r w:rsidRPr="003A3E75">
        <w:rPr>
          <w:rFonts w:ascii="宋体" w:hAnsi="宋体" w:hint="eastAsia"/>
          <w:szCs w:val="21"/>
        </w:rPr>
        <w:t>如遇天气、战争、罢工、地震等人力不可抗力因素无法游览，我社将按照旅行社协议，退还未游览景点门票费用，但赠送项目费用不退；</w:t>
      </w:r>
    </w:p>
    <w:p w:rsidR="000D1774" w:rsidRDefault="000D1774" w:rsidP="000D1774">
      <w:pPr>
        <w:numPr>
          <w:ilvl w:val="0"/>
          <w:numId w:val="42"/>
        </w:numPr>
        <w:spacing w:line="260" w:lineRule="exact"/>
        <w:ind w:left="284" w:firstLine="0"/>
        <w:rPr>
          <w:rFonts w:ascii="宋体" w:hAnsi="宋体"/>
          <w:szCs w:val="21"/>
        </w:rPr>
      </w:pPr>
      <w:r w:rsidRPr="003A3E75">
        <w:rPr>
          <w:rFonts w:ascii="宋体" w:hAnsi="宋体" w:hint="eastAsia"/>
          <w:szCs w:val="21"/>
        </w:rPr>
        <w:t>由于团队行程中所有住宿、用车、景点门票等均为旅行社打包整体销售，因此若您因自身原因未能游览参观的则视为自动放弃，我社将无法</w:t>
      </w:r>
      <w:proofErr w:type="gramStart"/>
      <w:r w:rsidRPr="003A3E75">
        <w:rPr>
          <w:rFonts w:ascii="宋体" w:hAnsi="宋体" w:hint="eastAsia"/>
          <w:szCs w:val="21"/>
        </w:rPr>
        <w:t>退费用予</w:t>
      </w:r>
      <w:proofErr w:type="gramEnd"/>
      <w:r w:rsidRPr="003A3E75">
        <w:rPr>
          <w:rFonts w:ascii="宋体" w:hAnsi="宋体" w:hint="eastAsia"/>
          <w:szCs w:val="21"/>
        </w:rPr>
        <w:t>您，希望您能够谅解；</w:t>
      </w:r>
    </w:p>
    <w:p w:rsidR="000D1774" w:rsidRDefault="000D1774" w:rsidP="000D1774">
      <w:pPr>
        <w:numPr>
          <w:ilvl w:val="0"/>
          <w:numId w:val="42"/>
        </w:numPr>
        <w:spacing w:line="260" w:lineRule="exact"/>
        <w:ind w:left="284" w:firstLine="0"/>
        <w:rPr>
          <w:rFonts w:ascii="宋体" w:hAnsi="宋体"/>
          <w:szCs w:val="21"/>
        </w:rPr>
      </w:pPr>
      <w:r w:rsidRPr="003A3E75">
        <w:rPr>
          <w:rFonts w:ascii="宋体" w:hAnsi="宋体" w:hint="eastAsia"/>
          <w:szCs w:val="21"/>
        </w:rPr>
        <w:t>如遇航空公司政策性调整机票价格，请按规定补交差价。机票价格为团队机票，不得改签换人退票；</w:t>
      </w:r>
    </w:p>
    <w:p w:rsidR="000D1774" w:rsidRDefault="000D1774" w:rsidP="000D1774">
      <w:pPr>
        <w:numPr>
          <w:ilvl w:val="0"/>
          <w:numId w:val="42"/>
        </w:numPr>
        <w:spacing w:line="260" w:lineRule="exact"/>
        <w:ind w:left="284" w:firstLine="0"/>
        <w:rPr>
          <w:rFonts w:ascii="宋体" w:hAnsi="宋体"/>
          <w:szCs w:val="21"/>
        </w:rPr>
      </w:pPr>
      <w:r w:rsidRPr="003A3E75">
        <w:rPr>
          <w:rFonts w:ascii="宋体" w:hAnsi="宋体" w:hint="eastAsia"/>
          <w:szCs w:val="21"/>
        </w:rPr>
        <w:t>如果旅游目的地国家政策性调整门票或其他相关价格，请按规定补交差价；</w:t>
      </w:r>
    </w:p>
    <w:p w:rsidR="000D1774" w:rsidRPr="003A3E75" w:rsidRDefault="000D1774" w:rsidP="000D1774">
      <w:pPr>
        <w:numPr>
          <w:ilvl w:val="0"/>
          <w:numId w:val="42"/>
        </w:numPr>
        <w:spacing w:line="260" w:lineRule="exact"/>
        <w:ind w:left="284" w:firstLine="0"/>
        <w:rPr>
          <w:rFonts w:ascii="宋体" w:hAnsi="宋体"/>
          <w:szCs w:val="21"/>
        </w:rPr>
      </w:pPr>
      <w:r w:rsidRPr="003A3E75">
        <w:rPr>
          <w:rFonts w:ascii="宋体" w:hAnsi="宋体" w:hint="eastAsia"/>
          <w:szCs w:val="21"/>
        </w:rPr>
        <w:t>游客因个人原因临时自愿放弃游览，酒店住宿、餐、车等费用均不退还；</w:t>
      </w:r>
    </w:p>
    <w:p w:rsidR="000D1774" w:rsidRPr="003A3E75" w:rsidRDefault="000D1774" w:rsidP="000D1774">
      <w:pPr>
        <w:spacing w:line="260" w:lineRule="exact"/>
        <w:ind w:left="284"/>
        <w:rPr>
          <w:rFonts w:ascii="宋体" w:hAnsi="宋体" w:cs="Arial"/>
          <w:color w:val="31849B"/>
          <w:szCs w:val="21"/>
        </w:rPr>
      </w:pPr>
    </w:p>
    <w:p w:rsidR="000D1774" w:rsidRPr="003A3E75" w:rsidRDefault="000D1774" w:rsidP="000D1774">
      <w:pPr>
        <w:spacing w:line="260" w:lineRule="exact"/>
        <w:rPr>
          <w:rFonts w:ascii="宋体" w:hAnsi="宋体" w:cs="Courier New"/>
          <w:b/>
          <w:color w:val="E36C0A"/>
          <w:szCs w:val="21"/>
        </w:rPr>
      </w:pPr>
      <w:r w:rsidRPr="003A3E75">
        <w:rPr>
          <w:rFonts w:ascii="宋体" w:hAnsi="宋体" w:cs="Courier New" w:hint="eastAsia"/>
          <w:b/>
          <w:color w:val="E36C0A"/>
          <w:szCs w:val="21"/>
        </w:rPr>
        <w:t>10. 安全/饮水/酒店 注意事项</w:t>
      </w:r>
    </w:p>
    <w:p w:rsidR="000D1774" w:rsidRPr="00D22145" w:rsidRDefault="000D1774" w:rsidP="000D1774">
      <w:pPr>
        <w:spacing w:line="260" w:lineRule="exact"/>
        <w:ind w:left="420"/>
        <w:rPr>
          <w:rFonts w:ascii="宋体" w:hAnsi="宋体"/>
          <w:szCs w:val="21"/>
        </w:rPr>
      </w:pPr>
      <w:r>
        <w:rPr>
          <w:rFonts w:ascii="宋体" w:hAnsi="宋体" w:hint="eastAsia"/>
          <w:szCs w:val="21"/>
        </w:rPr>
        <w:t>①</w:t>
      </w:r>
      <w:r w:rsidRPr="00D22145">
        <w:rPr>
          <w:rFonts w:ascii="宋体" w:hAnsi="宋体" w:hint="eastAsia"/>
          <w:szCs w:val="21"/>
        </w:rPr>
        <w:t>安全</w:t>
      </w:r>
      <w:r w:rsidRPr="00D22145">
        <w:rPr>
          <w:rFonts w:ascii="宋体" w:hAnsi="宋体" w:hint="eastAsia"/>
          <w:szCs w:val="21"/>
        </w:rPr>
        <w:br/>
        <w:t>出门在外，人身安全是最重要问题，欧洲小偷扒手屡见不鲜，抢劫也时有所闻，尤其以巴黎、米兰、罗马等尤为著名，因此，护照、机票、现金及一切贵重物品均应贴身携带。女士的挎包最好是斜挎，用餐时切勿把手袋放在背后椅面上或挂在椅背上。如有较长的风衣，可把风衣盖住腰包及挎包，以策安全。此外，酒店的大堂，餐厅等亦为小偷经常光顾之地，阁下千万不可大意，应照看好自己随身行李。晚上也尽量不要单独上街。行李物品在入住饭店、装卸车辆时要加倍小心。下车参观游览时请将现金，相机，首饰，手表等贵重物品必须随身携带，步行时，注意看管好自己的随身物品，乘火车时更应提高警惕。</w:t>
      </w:r>
    </w:p>
    <w:p w:rsidR="000D1774" w:rsidRPr="00D22145" w:rsidRDefault="000D1774" w:rsidP="000D1774">
      <w:pPr>
        <w:spacing w:line="260" w:lineRule="exact"/>
        <w:ind w:left="420"/>
        <w:rPr>
          <w:rFonts w:ascii="宋体" w:hAnsi="宋体"/>
          <w:szCs w:val="21"/>
        </w:rPr>
      </w:pPr>
    </w:p>
    <w:p w:rsidR="000D1774" w:rsidRPr="00D22145" w:rsidRDefault="000D1774" w:rsidP="000D1774">
      <w:pPr>
        <w:spacing w:line="260" w:lineRule="exact"/>
        <w:ind w:left="420"/>
        <w:rPr>
          <w:rFonts w:ascii="宋体" w:hAnsi="宋体"/>
          <w:szCs w:val="21"/>
        </w:rPr>
      </w:pPr>
      <w:r>
        <w:rPr>
          <w:rFonts w:ascii="宋体" w:hAnsi="宋体" w:hint="eastAsia"/>
          <w:szCs w:val="21"/>
        </w:rPr>
        <w:t>②</w:t>
      </w:r>
      <w:r w:rsidRPr="00D22145">
        <w:rPr>
          <w:rFonts w:ascii="宋体" w:hAnsi="宋体" w:hint="eastAsia"/>
          <w:szCs w:val="21"/>
        </w:rPr>
        <w:t>饮水</w:t>
      </w:r>
      <w:r w:rsidRPr="00D22145">
        <w:rPr>
          <w:rFonts w:ascii="宋体" w:hAnsi="宋体" w:hint="eastAsia"/>
          <w:szCs w:val="21"/>
        </w:rPr>
        <w:br/>
        <w:t>欧洲的自来水达到饮用标准，龙头打开冷水就可直接饮用。因此酒店内不提供开水，也不提供煮开水用具。如阁下怕难于适应，可带小型保暖杯，在中餐厅加满水饮用，或者自携带煮水工具方便酒店内使用。亦可在当地自行购买矿泉水。</w:t>
      </w:r>
    </w:p>
    <w:p w:rsidR="000D1774" w:rsidRPr="00D22145" w:rsidRDefault="000D1774" w:rsidP="000D1774">
      <w:pPr>
        <w:spacing w:line="260" w:lineRule="exact"/>
        <w:ind w:left="420"/>
        <w:rPr>
          <w:rFonts w:ascii="宋体" w:hAnsi="宋体"/>
          <w:szCs w:val="21"/>
        </w:rPr>
      </w:pPr>
    </w:p>
    <w:p w:rsidR="000D1774" w:rsidRDefault="000D1774" w:rsidP="000D1774">
      <w:pPr>
        <w:spacing w:line="260" w:lineRule="exact"/>
        <w:ind w:left="420"/>
        <w:rPr>
          <w:rFonts w:ascii="宋体" w:hAnsi="宋体"/>
          <w:szCs w:val="21"/>
        </w:rPr>
      </w:pPr>
      <w:r>
        <w:rPr>
          <w:rFonts w:ascii="宋体" w:hAnsi="宋体" w:hint="eastAsia"/>
          <w:szCs w:val="21"/>
        </w:rPr>
        <w:t>③</w:t>
      </w:r>
      <w:r w:rsidRPr="003A3E75">
        <w:rPr>
          <w:rFonts w:ascii="宋体" w:hAnsi="宋体" w:hint="eastAsia"/>
          <w:szCs w:val="21"/>
        </w:rPr>
        <w:t>酒店</w:t>
      </w:r>
    </w:p>
    <w:p w:rsidR="000D1774" w:rsidRDefault="000D1774" w:rsidP="000D1774">
      <w:pPr>
        <w:numPr>
          <w:ilvl w:val="4"/>
          <w:numId w:val="32"/>
        </w:numPr>
        <w:tabs>
          <w:tab w:val="clear" w:pos="1680"/>
        </w:tabs>
        <w:spacing w:line="260" w:lineRule="exact"/>
        <w:ind w:left="426" w:firstLine="0"/>
        <w:rPr>
          <w:rFonts w:ascii="宋体" w:hAnsi="宋体"/>
          <w:szCs w:val="21"/>
        </w:rPr>
      </w:pPr>
      <w:r w:rsidRPr="00D22145">
        <w:rPr>
          <w:rFonts w:ascii="宋体" w:hAnsi="宋体" w:hint="eastAsia"/>
          <w:szCs w:val="21"/>
        </w:rPr>
        <w:t>欧洲酒店非常环保，房间内不提供以下用品，如：牙刷、牙膏、拖鞋、热水瓶等。</w:t>
      </w:r>
    </w:p>
    <w:p w:rsidR="000D1774" w:rsidRDefault="000D1774" w:rsidP="000D1774">
      <w:pPr>
        <w:numPr>
          <w:ilvl w:val="4"/>
          <w:numId w:val="32"/>
        </w:numPr>
        <w:tabs>
          <w:tab w:val="clear" w:pos="1680"/>
        </w:tabs>
        <w:spacing w:line="260" w:lineRule="exact"/>
        <w:ind w:left="426" w:firstLine="0"/>
        <w:rPr>
          <w:rFonts w:ascii="宋体" w:hAnsi="宋体"/>
          <w:szCs w:val="21"/>
        </w:rPr>
      </w:pPr>
      <w:r w:rsidRPr="00D22145">
        <w:rPr>
          <w:rFonts w:ascii="宋体" w:hAnsi="宋体" w:hint="eastAsia"/>
          <w:szCs w:val="21"/>
        </w:rPr>
        <w:t>欧洲大部分酒店设有收费电视节目，因此电视遥控器上凡标有“PAY”或“P”的按键都不要动，否则就需要交费。房间桌上，小冰箱内的矿泉水、各式饮料、小食等均是需要付费。</w:t>
      </w:r>
    </w:p>
    <w:p w:rsidR="000D1774" w:rsidRDefault="000D1774" w:rsidP="000D1774">
      <w:pPr>
        <w:numPr>
          <w:ilvl w:val="4"/>
          <w:numId w:val="32"/>
        </w:numPr>
        <w:tabs>
          <w:tab w:val="clear" w:pos="1680"/>
        </w:tabs>
        <w:spacing w:line="260" w:lineRule="exact"/>
        <w:ind w:left="426" w:firstLine="0"/>
        <w:rPr>
          <w:rFonts w:ascii="宋体" w:hAnsi="宋体"/>
          <w:szCs w:val="21"/>
        </w:rPr>
      </w:pPr>
      <w:r w:rsidRPr="00D22145">
        <w:rPr>
          <w:rFonts w:ascii="宋体" w:hAnsi="宋体" w:hint="eastAsia"/>
          <w:szCs w:val="21"/>
        </w:rPr>
        <w:t>欧洲不同的国家有不同的酒店星级评判标准，同时许多欧洲特色小镇的酒店由于具备当地特色，反而不参加该国政府的星级评定，因而没有星级的挂牌。例如瑞士有50%的酒店、德国有40%的酒店不参与政府的星级评定，但是这类酒店都具备等同于行程中指定同星级的设施标准和接待能力，行程中所列酒店星级标准为当地酒店评定标准；</w:t>
      </w:r>
    </w:p>
    <w:p w:rsidR="000D1774" w:rsidRDefault="000D1774" w:rsidP="000D1774">
      <w:pPr>
        <w:numPr>
          <w:ilvl w:val="4"/>
          <w:numId w:val="32"/>
        </w:numPr>
        <w:tabs>
          <w:tab w:val="clear" w:pos="1680"/>
        </w:tabs>
        <w:spacing w:line="260" w:lineRule="exact"/>
        <w:ind w:left="426" w:firstLine="0"/>
        <w:rPr>
          <w:rFonts w:ascii="宋体" w:hAnsi="宋体"/>
          <w:szCs w:val="21"/>
        </w:rPr>
      </w:pPr>
      <w:r w:rsidRPr="00D22145">
        <w:rPr>
          <w:rFonts w:ascii="宋体" w:hAnsi="宋体" w:hint="eastAsia"/>
          <w:szCs w:val="21"/>
        </w:rPr>
        <w:t>在旺季和展期，有些酒店会距离市中心较远，请游客做好思想准备。</w:t>
      </w:r>
    </w:p>
    <w:p w:rsidR="000D1774" w:rsidRDefault="000D1774" w:rsidP="000D1774">
      <w:pPr>
        <w:numPr>
          <w:ilvl w:val="4"/>
          <w:numId w:val="32"/>
        </w:numPr>
        <w:tabs>
          <w:tab w:val="clear" w:pos="1680"/>
        </w:tabs>
        <w:spacing w:line="260" w:lineRule="exact"/>
        <w:ind w:left="426" w:firstLine="0"/>
        <w:rPr>
          <w:rFonts w:ascii="宋体" w:hAnsi="宋体"/>
          <w:szCs w:val="21"/>
        </w:rPr>
      </w:pPr>
      <w:r w:rsidRPr="00D22145">
        <w:rPr>
          <w:rFonts w:ascii="宋体" w:hAnsi="宋体" w:hint="eastAsia"/>
          <w:szCs w:val="21"/>
        </w:rPr>
        <w:t>欧洲习惯吃简单的早餐，酒店提供的早餐通常只有面包、咖啡、茶、果汁等；意大利酒店的早餐都比较一般，相对其他欧洲国家来说，显得量少而且简单，入乡随俗请您理解；</w:t>
      </w:r>
    </w:p>
    <w:p w:rsidR="000D1774" w:rsidRDefault="000D1774" w:rsidP="000D1774">
      <w:pPr>
        <w:numPr>
          <w:ilvl w:val="4"/>
          <w:numId w:val="32"/>
        </w:numPr>
        <w:tabs>
          <w:tab w:val="clear" w:pos="1680"/>
        </w:tabs>
        <w:spacing w:line="260" w:lineRule="exact"/>
        <w:ind w:left="426" w:firstLine="0"/>
        <w:rPr>
          <w:rFonts w:ascii="宋体" w:hAnsi="宋体"/>
          <w:szCs w:val="21"/>
        </w:rPr>
      </w:pPr>
      <w:r w:rsidRPr="00D22145">
        <w:rPr>
          <w:rFonts w:ascii="宋体" w:hAnsi="宋体" w:hint="eastAsia"/>
          <w:szCs w:val="21"/>
        </w:rPr>
        <w:t>欧洲的三、四星级酒店大堂都比较小，无商场，电梯每次只能乘坐两个人和行李，大部分酒店没有电梯；</w:t>
      </w:r>
    </w:p>
    <w:p w:rsidR="000D1774" w:rsidRDefault="000D1774" w:rsidP="000D1774">
      <w:pPr>
        <w:numPr>
          <w:ilvl w:val="4"/>
          <w:numId w:val="32"/>
        </w:numPr>
        <w:tabs>
          <w:tab w:val="clear" w:pos="1680"/>
        </w:tabs>
        <w:spacing w:line="260" w:lineRule="exact"/>
        <w:ind w:left="426" w:firstLine="0"/>
        <w:rPr>
          <w:rFonts w:ascii="宋体" w:hAnsi="宋体"/>
          <w:szCs w:val="21"/>
        </w:rPr>
      </w:pPr>
      <w:r w:rsidRPr="00D22145">
        <w:rPr>
          <w:rFonts w:ascii="宋体" w:hAnsi="宋体" w:hint="eastAsia"/>
          <w:szCs w:val="21"/>
        </w:rPr>
        <w:t>欧洲有些酒店的双人标准房会设置一大一小两张床，方便有小孩的家庭游客；还有些酒店双人房只设置</w:t>
      </w:r>
      <w:proofErr w:type="gramStart"/>
      <w:r w:rsidRPr="00D22145">
        <w:rPr>
          <w:rFonts w:ascii="宋体" w:hAnsi="宋体" w:hint="eastAsia"/>
          <w:szCs w:val="21"/>
        </w:rPr>
        <w:t>一</w:t>
      </w:r>
      <w:proofErr w:type="gramEnd"/>
      <w:r w:rsidRPr="00D22145">
        <w:rPr>
          <w:rFonts w:ascii="宋体" w:hAnsi="宋体" w:hint="eastAsia"/>
          <w:szCs w:val="21"/>
        </w:rPr>
        <w:t>张大的双人大床，放置双份床上用品，有时是二张单人床拼在一起，用时可拉开；</w:t>
      </w:r>
    </w:p>
    <w:p w:rsidR="000D1774" w:rsidRDefault="000D1774" w:rsidP="000D1774">
      <w:pPr>
        <w:numPr>
          <w:ilvl w:val="4"/>
          <w:numId w:val="32"/>
        </w:numPr>
        <w:tabs>
          <w:tab w:val="clear" w:pos="1680"/>
        </w:tabs>
        <w:spacing w:line="260" w:lineRule="exact"/>
        <w:ind w:left="426" w:firstLine="0"/>
        <w:rPr>
          <w:rFonts w:ascii="宋体" w:hAnsi="宋体"/>
          <w:szCs w:val="21"/>
        </w:rPr>
      </w:pPr>
      <w:r w:rsidRPr="00D22145">
        <w:rPr>
          <w:rFonts w:ascii="宋体" w:hAnsi="宋体" w:hint="eastAsia"/>
          <w:szCs w:val="21"/>
        </w:rPr>
        <w:t>由于各种原因如环保、如历史悠久、如欧洲气候较温和等，</w:t>
      </w:r>
      <w:proofErr w:type="gramStart"/>
      <w:r w:rsidRPr="00D22145">
        <w:rPr>
          <w:rFonts w:ascii="宋体" w:hAnsi="宋体" w:hint="eastAsia"/>
          <w:szCs w:val="21"/>
        </w:rPr>
        <w:t>较多酒店无</w:t>
      </w:r>
      <w:proofErr w:type="gramEnd"/>
      <w:r w:rsidRPr="00D22145">
        <w:rPr>
          <w:rFonts w:ascii="宋体" w:hAnsi="宋体" w:hint="eastAsia"/>
          <w:szCs w:val="21"/>
        </w:rPr>
        <w:t>空调设备；</w:t>
      </w:r>
    </w:p>
    <w:p w:rsidR="000D1774" w:rsidRDefault="000D1774" w:rsidP="000D1774">
      <w:pPr>
        <w:numPr>
          <w:ilvl w:val="4"/>
          <w:numId w:val="32"/>
        </w:numPr>
        <w:tabs>
          <w:tab w:val="clear" w:pos="1680"/>
        </w:tabs>
        <w:spacing w:line="260" w:lineRule="exact"/>
        <w:ind w:left="426" w:firstLine="0"/>
        <w:rPr>
          <w:rFonts w:ascii="宋体" w:hAnsi="宋体"/>
          <w:szCs w:val="21"/>
        </w:rPr>
      </w:pPr>
      <w:r w:rsidRPr="00D22145">
        <w:rPr>
          <w:rFonts w:ascii="宋体" w:hAnsi="宋体" w:hint="eastAsia"/>
          <w:szCs w:val="21"/>
        </w:rPr>
        <w:t>按照欧洲酒店惯例，</w:t>
      </w:r>
      <w:proofErr w:type="gramStart"/>
      <w:r w:rsidRPr="00D22145">
        <w:rPr>
          <w:rFonts w:ascii="宋体" w:hAnsi="宋体" w:hint="eastAsia"/>
          <w:szCs w:val="21"/>
        </w:rPr>
        <w:t>每标间可</w:t>
      </w:r>
      <w:proofErr w:type="gramEnd"/>
      <w:r w:rsidRPr="00D22145">
        <w:rPr>
          <w:rFonts w:ascii="宋体" w:hAnsi="宋体" w:hint="eastAsia"/>
          <w:szCs w:val="21"/>
        </w:rPr>
        <w:t>接待两大人带一个1米以下儿童（不占床），具体费用根据所报团队情况而定；若一个大人带一个1米以下儿童参团，建议住一标间，以免给其他游客休息造成不便；</w:t>
      </w:r>
    </w:p>
    <w:p w:rsidR="000D1774" w:rsidRPr="00D22145" w:rsidRDefault="000D1774" w:rsidP="000D1774">
      <w:pPr>
        <w:numPr>
          <w:ilvl w:val="4"/>
          <w:numId w:val="32"/>
        </w:numPr>
        <w:tabs>
          <w:tab w:val="clear" w:pos="1680"/>
        </w:tabs>
        <w:spacing w:line="260" w:lineRule="exact"/>
        <w:ind w:left="426" w:firstLine="0"/>
        <w:rPr>
          <w:rFonts w:ascii="宋体" w:hAnsi="宋体"/>
          <w:szCs w:val="21"/>
        </w:rPr>
      </w:pPr>
      <w:r w:rsidRPr="00D22145">
        <w:rPr>
          <w:rFonts w:ascii="宋体" w:hAnsi="宋体" w:hint="eastAsia"/>
          <w:szCs w:val="21"/>
        </w:rPr>
        <w:t>依照旅游业现行作业规定，我社有权依据最终成团人数，按不产生单</w:t>
      </w:r>
      <w:proofErr w:type="gramStart"/>
      <w:r w:rsidRPr="00D22145">
        <w:rPr>
          <w:rFonts w:ascii="宋体" w:hAnsi="宋体" w:hint="eastAsia"/>
          <w:szCs w:val="21"/>
        </w:rPr>
        <w:t>男单女原则</w:t>
      </w:r>
      <w:proofErr w:type="gramEnd"/>
      <w:r w:rsidRPr="00D22145">
        <w:rPr>
          <w:rFonts w:ascii="宋体" w:hAnsi="宋体" w:hint="eastAsia"/>
          <w:szCs w:val="21"/>
        </w:rPr>
        <w:t>分房，在不影响团队分房原则前提下安排夫妻一间房，</w:t>
      </w:r>
      <w:proofErr w:type="gramStart"/>
      <w:r w:rsidRPr="00D22145">
        <w:rPr>
          <w:rFonts w:ascii="宋体" w:hAnsi="宋体" w:hint="eastAsia"/>
          <w:szCs w:val="21"/>
        </w:rPr>
        <w:t>散拼团队</w:t>
      </w:r>
      <w:proofErr w:type="gramEnd"/>
      <w:r w:rsidRPr="00D22145">
        <w:rPr>
          <w:rFonts w:ascii="宋体" w:hAnsi="宋体" w:hint="eastAsia"/>
          <w:szCs w:val="21"/>
        </w:rPr>
        <w:t>因单</w:t>
      </w:r>
      <w:proofErr w:type="gramStart"/>
      <w:r w:rsidRPr="00D22145">
        <w:rPr>
          <w:rFonts w:ascii="宋体" w:hAnsi="宋体" w:hint="eastAsia"/>
          <w:szCs w:val="21"/>
        </w:rPr>
        <w:t>男单女问题</w:t>
      </w:r>
      <w:proofErr w:type="gramEnd"/>
      <w:r w:rsidRPr="00D22145">
        <w:rPr>
          <w:rFonts w:ascii="宋体" w:hAnsi="宋体" w:hint="eastAsia"/>
          <w:szCs w:val="21"/>
        </w:rPr>
        <w:t>可能产生夫妻、亲属、朋友等不同房，请予以谅解！如客人执意住在一起而造成我社团队出现的单房差，均由客人自行承担；</w:t>
      </w:r>
    </w:p>
    <w:p w:rsidR="000D1774" w:rsidRPr="003A3E75" w:rsidRDefault="000D1774" w:rsidP="000D1774">
      <w:pPr>
        <w:spacing w:line="260" w:lineRule="exact"/>
        <w:rPr>
          <w:rFonts w:ascii="宋体" w:hAnsi="宋体" w:cs="Courier New"/>
          <w:b/>
          <w:color w:val="E36C0A"/>
          <w:szCs w:val="21"/>
        </w:rPr>
      </w:pPr>
      <w:r w:rsidRPr="003A3E75">
        <w:rPr>
          <w:rFonts w:ascii="宋体" w:hAnsi="宋体" w:cs="Courier New" w:hint="eastAsia"/>
          <w:b/>
          <w:color w:val="E36C0A"/>
          <w:szCs w:val="21"/>
        </w:rPr>
        <w:t>11. 其他说明：</w:t>
      </w:r>
    </w:p>
    <w:p w:rsidR="000D1774" w:rsidRPr="003A3E75" w:rsidRDefault="000D1774" w:rsidP="000D1774">
      <w:pPr>
        <w:spacing w:line="260" w:lineRule="exact"/>
        <w:rPr>
          <w:rFonts w:ascii="宋体" w:hAnsi="宋体"/>
          <w:szCs w:val="21"/>
        </w:rPr>
      </w:pPr>
      <w:r w:rsidRPr="003A3E75">
        <w:rPr>
          <w:rFonts w:ascii="宋体" w:hAnsi="宋体" w:hint="eastAsia"/>
          <w:szCs w:val="21"/>
        </w:rPr>
        <w:t>客户反映信息表，我社处理游客意见，以游客交回的《客户反映信息表》为依据，请您</w:t>
      </w:r>
      <w:proofErr w:type="gramStart"/>
      <w:r w:rsidRPr="003A3E75">
        <w:rPr>
          <w:rFonts w:ascii="宋体" w:hAnsi="宋体" w:hint="eastAsia"/>
          <w:szCs w:val="21"/>
        </w:rPr>
        <w:t>秉</w:t>
      </w:r>
      <w:proofErr w:type="gramEnd"/>
      <w:r w:rsidRPr="003A3E75">
        <w:rPr>
          <w:rFonts w:ascii="宋体" w:hAnsi="宋体" w:hint="eastAsia"/>
          <w:szCs w:val="21"/>
        </w:rPr>
        <w:t>着公平、公正、实事求是的原则填写《客户反映信息表》；</w:t>
      </w:r>
    </w:p>
    <w:p w:rsidR="000D1774" w:rsidRPr="003A3E75" w:rsidRDefault="000D1774" w:rsidP="000D1774">
      <w:pPr>
        <w:spacing w:line="260" w:lineRule="exact"/>
        <w:rPr>
          <w:rFonts w:ascii="宋体" w:hAnsi="宋体"/>
          <w:color w:val="31849B"/>
          <w:szCs w:val="21"/>
        </w:rPr>
      </w:pPr>
    </w:p>
    <w:p w:rsidR="000D1774" w:rsidRPr="003A3E75" w:rsidRDefault="000D1774" w:rsidP="000D1774">
      <w:pPr>
        <w:spacing w:line="260" w:lineRule="exact"/>
        <w:rPr>
          <w:rFonts w:ascii="宋体" w:hAnsi="宋体" w:cs="Courier New"/>
          <w:b/>
          <w:color w:val="E36C0A"/>
          <w:szCs w:val="21"/>
        </w:rPr>
      </w:pPr>
      <w:r w:rsidRPr="003A3E75">
        <w:rPr>
          <w:rFonts w:ascii="宋体" w:hAnsi="宋体" w:cs="Courier New" w:hint="eastAsia"/>
          <w:b/>
          <w:color w:val="E36C0A"/>
          <w:szCs w:val="21"/>
        </w:rPr>
        <w:t>12. 团队ADS签证说明：</w:t>
      </w:r>
    </w:p>
    <w:p w:rsidR="000D1774" w:rsidRPr="003A3E75" w:rsidRDefault="000D1774" w:rsidP="000D1774">
      <w:pPr>
        <w:spacing w:line="260" w:lineRule="exact"/>
        <w:rPr>
          <w:rFonts w:ascii="宋体" w:hAnsi="宋体"/>
          <w:szCs w:val="21"/>
        </w:rPr>
      </w:pPr>
      <w:r w:rsidRPr="003A3E75">
        <w:rPr>
          <w:rFonts w:ascii="宋体" w:hAnsi="宋体" w:hint="eastAsia"/>
          <w:color w:val="31849B"/>
          <w:szCs w:val="21"/>
        </w:rPr>
        <w:t xml:space="preserve">    </w:t>
      </w:r>
      <w:r w:rsidRPr="003A3E75">
        <w:rPr>
          <w:rFonts w:ascii="宋体" w:hAnsi="宋体" w:hint="eastAsia"/>
          <w:szCs w:val="21"/>
        </w:rPr>
        <w:t>1</w:t>
      </w:r>
      <w:r>
        <w:rPr>
          <w:rFonts w:ascii="宋体" w:hAnsi="宋体" w:hint="eastAsia"/>
          <w:szCs w:val="21"/>
        </w:rPr>
        <w:t>）</w:t>
      </w:r>
      <w:r w:rsidRPr="003A3E75">
        <w:rPr>
          <w:rFonts w:ascii="宋体" w:hAnsi="宋体" w:hint="eastAsia"/>
          <w:szCs w:val="21"/>
        </w:rPr>
        <w:t>请通知您的团员:护照及机票在抵达欧洲后,必须无条件的交由导游代为保管.</w:t>
      </w:r>
    </w:p>
    <w:p w:rsidR="000D1774" w:rsidRDefault="000D1774" w:rsidP="000D1774">
      <w:pPr>
        <w:spacing w:line="260" w:lineRule="exact"/>
        <w:ind w:firstLineChars="200" w:firstLine="420"/>
        <w:rPr>
          <w:rFonts w:ascii="宋体" w:hAnsi="宋体"/>
          <w:szCs w:val="21"/>
        </w:rPr>
      </w:pPr>
      <w:r w:rsidRPr="003A3E75">
        <w:rPr>
          <w:rFonts w:ascii="宋体" w:hAnsi="宋体" w:hint="eastAsia"/>
          <w:szCs w:val="21"/>
        </w:rPr>
        <w:t>2</w:t>
      </w:r>
      <w:r>
        <w:rPr>
          <w:rFonts w:ascii="宋体" w:hAnsi="宋体" w:hint="eastAsia"/>
          <w:szCs w:val="21"/>
        </w:rPr>
        <w:t>）</w:t>
      </w:r>
      <w:r w:rsidRPr="003A3E75">
        <w:rPr>
          <w:rFonts w:ascii="宋体" w:hAnsi="宋体" w:hint="eastAsia"/>
          <w:szCs w:val="21"/>
        </w:rPr>
        <w:t>团员返回中国境内后,请务必将护照原件交</w:t>
      </w:r>
      <w:proofErr w:type="gramStart"/>
      <w:r w:rsidRPr="003A3E75">
        <w:rPr>
          <w:rFonts w:ascii="宋体" w:hAnsi="宋体" w:hint="eastAsia"/>
          <w:szCs w:val="21"/>
        </w:rPr>
        <w:t>回送签社做回程返签确认</w:t>
      </w:r>
      <w:proofErr w:type="gramEnd"/>
      <w:r w:rsidRPr="003A3E75">
        <w:rPr>
          <w:rFonts w:ascii="宋体" w:hAnsi="宋体" w:hint="eastAsia"/>
          <w:szCs w:val="21"/>
        </w:rPr>
        <w:t>,若违反该规定;违反者将列入欧盟申根签证黑名单。</w:t>
      </w:r>
    </w:p>
    <w:p w:rsidR="000D1774" w:rsidRDefault="000D1774" w:rsidP="000D1774">
      <w:pPr>
        <w:spacing w:line="260" w:lineRule="exact"/>
        <w:ind w:firstLineChars="200" w:firstLine="422"/>
        <w:rPr>
          <w:rFonts w:ascii="宋体" w:hAnsi="宋体"/>
          <w:b/>
          <w:color w:val="FF0000"/>
          <w:szCs w:val="21"/>
        </w:rPr>
      </w:pPr>
      <w:r w:rsidRPr="00990CB3">
        <w:rPr>
          <w:rFonts w:ascii="宋体" w:hAnsi="宋体" w:hint="eastAsia"/>
          <w:b/>
          <w:color w:val="FF0000"/>
          <w:szCs w:val="21"/>
        </w:rPr>
        <w:t>3）</w:t>
      </w:r>
      <w:r w:rsidRPr="00990CB3">
        <w:rPr>
          <w:rFonts w:ascii="宋体" w:hAnsi="宋体"/>
          <w:b/>
          <w:color w:val="FF0000"/>
          <w:szCs w:val="21"/>
        </w:rPr>
        <w:t>温馨提示:根据</w:t>
      </w:r>
      <w:r w:rsidRPr="00990CB3">
        <w:rPr>
          <w:rFonts w:ascii="宋体" w:hAnsi="宋体" w:hint="eastAsia"/>
          <w:b/>
          <w:color w:val="FF0000"/>
          <w:szCs w:val="21"/>
        </w:rPr>
        <w:t>申根签证协议</w:t>
      </w:r>
      <w:r w:rsidRPr="00990CB3">
        <w:rPr>
          <w:rFonts w:ascii="宋体" w:hAnsi="宋体"/>
          <w:b/>
          <w:color w:val="FF0000"/>
          <w:szCs w:val="21"/>
        </w:rPr>
        <w:t>规定,欧洲ADS团体旅游签证必须要跟团旅游,途中不得离团,并统一回国,</w:t>
      </w:r>
      <w:r w:rsidRPr="00990CB3">
        <w:rPr>
          <w:rFonts w:ascii="宋体" w:hAnsi="宋体"/>
          <w:b/>
          <w:color w:val="FF0000"/>
          <w:szCs w:val="21"/>
        </w:rPr>
        <w:lastRenderedPageBreak/>
        <w:t>不能滞留香港。到深圳口岸</w:t>
      </w:r>
      <w:r w:rsidRPr="00990CB3">
        <w:rPr>
          <w:rFonts w:ascii="宋体" w:hAnsi="宋体" w:hint="eastAsia"/>
          <w:b/>
          <w:color w:val="FF0000"/>
          <w:szCs w:val="21"/>
        </w:rPr>
        <w:t>/国内</w:t>
      </w:r>
      <w:r w:rsidRPr="00990CB3">
        <w:rPr>
          <w:rFonts w:ascii="宋体" w:hAnsi="宋体"/>
          <w:b/>
          <w:color w:val="FF0000"/>
          <w:szCs w:val="21"/>
        </w:rPr>
        <w:t>后请将护照、全程登机牌交给领队以便我公司前往领事馆核销护照</w:t>
      </w:r>
      <w:r w:rsidRPr="00990CB3">
        <w:rPr>
          <w:rFonts w:ascii="宋体" w:hAnsi="宋体" w:hint="eastAsia"/>
          <w:b/>
          <w:color w:val="FF0000"/>
          <w:szCs w:val="21"/>
        </w:rPr>
        <w:t>上的签证记录</w:t>
      </w:r>
      <w:r w:rsidRPr="00990CB3">
        <w:rPr>
          <w:rFonts w:ascii="宋体" w:hAnsi="宋体"/>
          <w:b/>
          <w:color w:val="FF0000"/>
          <w:szCs w:val="21"/>
        </w:rPr>
        <w:t>。</w:t>
      </w:r>
    </w:p>
    <w:p w:rsidR="000D1774" w:rsidRDefault="000D1774" w:rsidP="000D1774">
      <w:pPr>
        <w:spacing w:line="260" w:lineRule="exact"/>
        <w:ind w:firstLineChars="200" w:firstLine="422"/>
        <w:rPr>
          <w:rFonts w:ascii="宋体" w:hAnsi="宋体"/>
          <w:b/>
          <w:color w:val="FF0000"/>
          <w:szCs w:val="21"/>
        </w:rPr>
      </w:pPr>
      <w:r>
        <w:rPr>
          <w:rFonts w:ascii="宋体" w:hAnsi="宋体" w:hint="eastAsia"/>
          <w:b/>
          <w:color w:val="FF0000"/>
          <w:szCs w:val="21"/>
        </w:rPr>
        <w:t>4）</w:t>
      </w:r>
      <w:r w:rsidRPr="00990CB3">
        <w:rPr>
          <w:rFonts w:ascii="宋体" w:hAnsi="宋体" w:hint="eastAsia"/>
          <w:b/>
          <w:color w:val="FF0000"/>
          <w:szCs w:val="21"/>
        </w:rPr>
        <w:t>出团前或回国后，领馆将会随时抽查客人面试，请客人坚持自愿原则并无条件配合，如产生交通或其他费用，将由客人自己承担。如出现不按时赴约面试销</w:t>
      </w:r>
      <w:proofErr w:type="gramStart"/>
      <w:r w:rsidRPr="00990CB3">
        <w:rPr>
          <w:rFonts w:ascii="宋体" w:hAnsi="宋体" w:hint="eastAsia"/>
          <w:b/>
          <w:color w:val="FF0000"/>
          <w:szCs w:val="21"/>
        </w:rPr>
        <w:t>签或者</w:t>
      </w:r>
      <w:proofErr w:type="gramEnd"/>
      <w:r w:rsidRPr="00990CB3">
        <w:rPr>
          <w:rFonts w:ascii="宋体" w:hAnsi="宋体" w:hint="eastAsia"/>
          <w:b/>
          <w:color w:val="FF0000"/>
          <w:szCs w:val="21"/>
        </w:rPr>
        <w:t>辱骂领馆签证官的现象，客人将有机会被列入欧盟永久黑名单。旅行社也将保留追究游客法律赔偿的权利！</w:t>
      </w:r>
    </w:p>
    <w:p w:rsidR="000D1774" w:rsidRPr="00990CB3" w:rsidRDefault="000D1774" w:rsidP="000D1774">
      <w:pPr>
        <w:spacing w:line="260" w:lineRule="exact"/>
        <w:ind w:firstLineChars="200" w:firstLine="422"/>
        <w:rPr>
          <w:rFonts w:ascii="宋体" w:hAnsi="宋体"/>
          <w:b/>
          <w:color w:val="FF0000"/>
          <w:szCs w:val="21"/>
        </w:rPr>
      </w:pPr>
    </w:p>
    <w:p w:rsidR="000D1774" w:rsidRPr="003A3E75" w:rsidRDefault="000D1774" w:rsidP="000D1774">
      <w:pPr>
        <w:rPr>
          <w:rFonts w:ascii="宋体" w:hAnsi="宋体" w:cs="Courier New"/>
          <w:color w:val="FF0000"/>
          <w:szCs w:val="21"/>
        </w:rPr>
      </w:pPr>
      <w:r w:rsidRPr="003A3E75">
        <w:rPr>
          <w:rFonts w:ascii="宋体" w:hAnsi="宋体" w:cs="Courier New" w:hint="eastAsia"/>
          <w:color w:val="FF0000"/>
          <w:szCs w:val="21"/>
        </w:rPr>
        <w:t>★★★特别提醒：现在客人签证做的是团队签证（</w:t>
      </w:r>
      <w:r w:rsidRPr="003A3E75">
        <w:rPr>
          <w:rFonts w:ascii="宋体" w:hAnsi="宋体" w:cs="Courier New"/>
          <w:color w:val="FF0000"/>
          <w:szCs w:val="21"/>
        </w:rPr>
        <w:t>ADS</w:t>
      </w:r>
      <w:r w:rsidRPr="003A3E75">
        <w:rPr>
          <w:rFonts w:ascii="宋体" w:hAnsi="宋体" w:cs="Courier New" w:hint="eastAsia"/>
          <w:color w:val="FF0000"/>
          <w:szCs w:val="21"/>
        </w:rPr>
        <w:t>），客人持此签证的护照只能跟团一块进出，如果客人单独持此签证的护照办理入关手续，将会被移民局遣送回国，若因此而产生的一切损失由客人自行负责。</w:t>
      </w:r>
    </w:p>
    <w:p w:rsidR="000D1774" w:rsidRPr="003A3E75" w:rsidRDefault="000D1774" w:rsidP="000D1774">
      <w:pPr>
        <w:rPr>
          <w:rFonts w:ascii="宋体" w:hAnsi="宋体"/>
          <w:szCs w:val="21"/>
        </w:rPr>
      </w:pPr>
    </w:p>
    <w:p w:rsidR="000D1774" w:rsidRPr="003A3E75" w:rsidRDefault="000D1774" w:rsidP="000D1774">
      <w:pPr>
        <w:rPr>
          <w:rFonts w:ascii="宋体" w:hAnsi="宋体"/>
          <w:szCs w:val="21"/>
        </w:rPr>
      </w:pPr>
    </w:p>
    <w:p w:rsidR="000D1774" w:rsidRPr="003A3E75" w:rsidRDefault="000D1774" w:rsidP="000D1774">
      <w:pPr>
        <w:rPr>
          <w:rFonts w:ascii="宋体" w:hAnsi="宋体"/>
          <w:szCs w:val="21"/>
        </w:rPr>
      </w:pPr>
      <w:r w:rsidRPr="003A3E75">
        <w:rPr>
          <w:rFonts w:ascii="宋体" w:hAnsi="宋体" w:hint="eastAsia"/>
          <w:szCs w:val="21"/>
        </w:rPr>
        <w:t>在欧共体购物后</w:t>
      </w:r>
      <w:r w:rsidRPr="003A3E75">
        <w:rPr>
          <w:rFonts w:ascii="宋体" w:hAnsi="宋体"/>
          <w:szCs w:val="21"/>
        </w:rPr>
        <w:t>,</w:t>
      </w:r>
      <w:r w:rsidRPr="003A3E75">
        <w:rPr>
          <w:rFonts w:ascii="宋体" w:hAnsi="宋体" w:hint="eastAsia"/>
          <w:szCs w:val="21"/>
        </w:rPr>
        <w:t>如何退增值税</w:t>
      </w:r>
    </w:p>
    <w:p w:rsidR="000D1774" w:rsidRPr="003A3E75" w:rsidRDefault="000D1774" w:rsidP="000D1774">
      <w:pPr>
        <w:rPr>
          <w:rFonts w:ascii="宋体" w:hAnsi="宋体"/>
          <w:szCs w:val="21"/>
        </w:rPr>
      </w:pPr>
      <w:r w:rsidRPr="003A3E75">
        <w:rPr>
          <w:rFonts w:ascii="宋体" w:hAnsi="宋体"/>
          <w:szCs w:val="21"/>
        </w:rPr>
        <w:t>After Shopping in Europe follow the refund system</w:t>
      </w:r>
    </w:p>
    <w:p w:rsidR="000D1774" w:rsidRPr="003A3E75" w:rsidRDefault="000D1774" w:rsidP="000D1774">
      <w:pPr>
        <w:rPr>
          <w:rFonts w:ascii="宋体" w:hAnsi="宋体"/>
          <w:szCs w:val="21"/>
        </w:rPr>
      </w:pPr>
      <w:r w:rsidRPr="003A3E75">
        <w:rPr>
          <w:rFonts w:ascii="宋体" w:hAnsi="宋体" w:hint="eastAsia"/>
          <w:szCs w:val="21"/>
        </w:rPr>
        <w:t>当您在一家加入</w:t>
      </w:r>
      <w:r w:rsidRPr="003A3E75">
        <w:rPr>
          <w:rFonts w:ascii="宋体" w:hAnsi="宋体"/>
          <w:szCs w:val="21"/>
        </w:rPr>
        <w:t xml:space="preserve"> “</w:t>
      </w:r>
      <w:r w:rsidRPr="003A3E75">
        <w:rPr>
          <w:rFonts w:ascii="宋体" w:hAnsi="宋体" w:hint="eastAsia"/>
          <w:szCs w:val="21"/>
        </w:rPr>
        <w:t>欧洲免税购物系统</w:t>
      </w:r>
      <w:r w:rsidRPr="003A3E75">
        <w:rPr>
          <w:rFonts w:ascii="宋体" w:hAnsi="宋体"/>
          <w:szCs w:val="21"/>
        </w:rPr>
        <w:t>”</w:t>
      </w:r>
      <w:r w:rsidRPr="003A3E75">
        <w:rPr>
          <w:rFonts w:ascii="宋体" w:hAnsi="宋体" w:hint="eastAsia"/>
          <w:szCs w:val="21"/>
        </w:rPr>
        <w:t>的商店购物后</w:t>
      </w:r>
      <w:r w:rsidRPr="003A3E75">
        <w:rPr>
          <w:rFonts w:ascii="宋体" w:hAnsi="宋体"/>
          <w:szCs w:val="21"/>
        </w:rPr>
        <w:t>,</w:t>
      </w:r>
      <w:r w:rsidRPr="003A3E75">
        <w:rPr>
          <w:rFonts w:ascii="宋体" w:hAnsi="宋体" w:hint="eastAsia"/>
          <w:szCs w:val="21"/>
        </w:rPr>
        <w:t>请向售货员索取一张免税支票</w:t>
      </w:r>
      <w:r w:rsidRPr="003A3E75">
        <w:rPr>
          <w:rFonts w:ascii="宋体" w:hAnsi="宋体"/>
          <w:szCs w:val="21"/>
        </w:rPr>
        <w:t>,</w:t>
      </w:r>
      <w:r w:rsidRPr="003A3E75">
        <w:rPr>
          <w:rFonts w:ascii="宋体" w:hAnsi="宋体" w:hint="eastAsia"/>
          <w:szCs w:val="21"/>
        </w:rPr>
        <w:t>并协助售货员填写您的详细地址和护照号码</w:t>
      </w:r>
      <w:r w:rsidRPr="003A3E75">
        <w:rPr>
          <w:rFonts w:ascii="宋体" w:hAnsi="宋体"/>
          <w:szCs w:val="21"/>
        </w:rPr>
        <w:t>,</w:t>
      </w:r>
      <w:r w:rsidRPr="003A3E75">
        <w:rPr>
          <w:rFonts w:ascii="宋体" w:hAnsi="宋体" w:hint="eastAsia"/>
          <w:szCs w:val="21"/>
        </w:rPr>
        <w:t>并一一写明所购物品</w:t>
      </w:r>
      <w:r w:rsidRPr="003A3E75">
        <w:rPr>
          <w:rFonts w:ascii="宋体" w:hAnsi="宋体"/>
          <w:szCs w:val="21"/>
        </w:rPr>
        <w:t>,</w:t>
      </w:r>
      <w:r w:rsidRPr="003A3E75">
        <w:rPr>
          <w:rFonts w:ascii="宋体" w:hAnsi="宋体" w:hint="eastAsia"/>
          <w:szCs w:val="21"/>
        </w:rPr>
        <w:t>若是写在发票上</w:t>
      </w:r>
      <w:r w:rsidRPr="003A3E75">
        <w:rPr>
          <w:rFonts w:ascii="宋体" w:hAnsi="宋体"/>
          <w:szCs w:val="21"/>
        </w:rPr>
        <w:t>,</w:t>
      </w:r>
      <w:r w:rsidRPr="003A3E75">
        <w:rPr>
          <w:rFonts w:ascii="宋体" w:hAnsi="宋体" w:hint="eastAsia"/>
          <w:szCs w:val="21"/>
        </w:rPr>
        <w:t>必须把发票附在免税支票的副联上</w:t>
      </w:r>
      <w:r w:rsidRPr="003A3E75">
        <w:rPr>
          <w:rFonts w:ascii="宋体" w:hAnsi="宋体"/>
          <w:szCs w:val="21"/>
        </w:rPr>
        <w:t>.</w:t>
      </w:r>
      <w:r w:rsidRPr="003A3E75">
        <w:rPr>
          <w:rFonts w:ascii="宋体" w:hAnsi="宋体" w:hint="eastAsia"/>
          <w:szCs w:val="21"/>
        </w:rPr>
        <w:t>同时售货员会在免税支票写明将退回给您的增值税金额</w:t>
      </w:r>
      <w:r w:rsidRPr="003A3E75">
        <w:rPr>
          <w:rFonts w:ascii="宋体" w:hAnsi="宋体"/>
          <w:szCs w:val="21"/>
        </w:rPr>
        <w:t>,</w:t>
      </w:r>
      <w:r w:rsidRPr="003A3E75">
        <w:rPr>
          <w:rFonts w:ascii="宋体" w:hAnsi="宋体" w:hint="eastAsia"/>
          <w:szCs w:val="21"/>
        </w:rPr>
        <w:t>离境通关时</w:t>
      </w:r>
      <w:r w:rsidRPr="003A3E75">
        <w:rPr>
          <w:rFonts w:ascii="宋体" w:hAnsi="宋体"/>
          <w:szCs w:val="21"/>
        </w:rPr>
        <w:t>,</w:t>
      </w:r>
      <w:r w:rsidRPr="003A3E75">
        <w:rPr>
          <w:rFonts w:ascii="宋体" w:hAnsi="宋体" w:hint="eastAsia"/>
          <w:szCs w:val="21"/>
        </w:rPr>
        <w:t>将购买的物品</w:t>
      </w:r>
      <w:r w:rsidRPr="003A3E75">
        <w:rPr>
          <w:rFonts w:ascii="宋体" w:hAnsi="宋体"/>
          <w:szCs w:val="21"/>
        </w:rPr>
        <w:t>,</w:t>
      </w:r>
      <w:r w:rsidRPr="003A3E75">
        <w:rPr>
          <w:rFonts w:ascii="宋体" w:hAnsi="宋体" w:hint="eastAsia"/>
          <w:szCs w:val="21"/>
        </w:rPr>
        <w:t>发票和退税表格交由海关登记检查</w:t>
      </w:r>
      <w:r w:rsidRPr="003A3E75">
        <w:rPr>
          <w:rFonts w:ascii="宋体" w:hAnsi="宋体"/>
          <w:szCs w:val="21"/>
        </w:rPr>
        <w:t>;</w:t>
      </w:r>
      <w:r w:rsidRPr="003A3E75">
        <w:rPr>
          <w:rFonts w:ascii="宋体" w:hAnsi="宋体" w:hint="eastAsia"/>
          <w:szCs w:val="21"/>
        </w:rPr>
        <w:t>海关会在您的免税支票上加盖出境印章</w:t>
      </w:r>
      <w:r w:rsidRPr="003A3E75">
        <w:rPr>
          <w:rFonts w:ascii="宋体" w:hAnsi="宋体"/>
          <w:szCs w:val="21"/>
        </w:rPr>
        <w:t>.</w:t>
      </w:r>
      <w:r w:rsidRPr="003A3E75">
        <w:rPr>
          <w:rFonts w:ascii="宋体" w:hAnsi="宋体" w:hint="eastAsia"/>
          <w:szCs w:val="21"/>
        </w:rPr>
        <w:t>您可以在机场</w:t>
      </w:r>
      <w:r w:rsidRPr="003A3E75">
        <w:rPr>
          <w:rFonts w:ascii="宋体" w:hAnsi="宋体"/>
          <w:szCs w:val="21"/>
        </w:rPr>
        <w:t>,</w:t>
      </w:r>
      <w:r w:rsidRPr="003A3E75">
        <w:rPr>
          <w:rFonts w:ascii="宋体" w:hAnsi="宋体" w:hint="eastAsia"/>
          <w:szCs w:val="21"/>
        </w:rPr>
        <w:t>客轮站和公路边境站上欧洲免税购物中心设立的</w:t>
      </w:r>
      <w:proofErr w:type="gramStart"/>
      <w:r w:rsidRPr="003A3E75">
        <w:rPr>
          <w:rFonts w:ascii="宋体" w:hAnsi="宋体" w:hint="eastAsia"/>
          <w:szCs w:val="21"/>
        </w:rPr>
        <w:t>退税局站立</w:t>
      </w:r>
      <w:proofErr w:type="gramEnd"/>
      <w:r w:rsidRPr="003A3E75">
        <w:rPr>
          <w:rFonts w:ascii="宋体" w:hAnsi="宋体" w:hint="eastAsia"/>
          <w:szCs w:val="21"/>
        </w:rPr>
        <w:t>即以现款方式退税</w:t>
      </w:r>
      <w:r w:rsidRPr="003A3E75">
        <w:rPr>
          <w:rFonts w:ascii="宋体" w:hAnsi="宋体"/>
          <w:szCs w:val="21"/>
        </w:rPr>
        <w:t>.</w:t>
      </w:r>
      <w:r w:rsidRPr="003A3E75">
        <w:rPr>
          <w:rFonts w:ascii="宋体" w:hAnsi="宋体" w:hint="eastAsia"/>
          <w:szCs w:val="21"/>
        </w:rPr>
        <w:t>由于中转换机时间仓促</w:t>
      </w:r>
      <w:r w:rsidRPr="003A3E75">
        <w:rPr>
          <w:rFonts w:ascii="宋体" w:hAnsi="宋体"/>
          <w:szCs w:val="21"/>
        </w:rPr>
        <w:t>,</w:t>
      </w:r>
      <w:r w:rsidRPr="003A3E75">
        <w:rPr>
          <w:rFonts w:ascii="宋体" w:hAnsi="宋体" w:hint="eastAsia"/>
          <w:szCs w:val="21"/>
        </w:rPr>
        <w:t>来不及寻找海关办事处</w:t>
      </w:r>
      <w:r w:rsidRPr="003A3E75">
        <w:rPr>
          <w:rFonts w:ascii="宋体" w:hAnsi="宋体"/>
          <w:szCs w:val="21"/>
        </w:rPr>
        <w:t>,</w:t>
      </w:r>
      <w:r w:rsidRPr="003A3E75">
        <w:rPr>
          <w:rFonts w:ascii="宋体" w:hAnsi="宋体" w:hint="eastAsia"/>
          <w:szCs w:val="21"/>
        </w:rPr>
        <w:t>为了保险起见</w:t>
      </w:r>
      <w:r w:rsidRPr="003A3E75">
        <w:rPr>
          <w:rFonts w:ascii="宋体" w:hAnsi="宋体"/>
          <w:szCs w:val="21"/>
        </w:rPr>
        <w:t>,</w:t>
      </w:r>
      <w:r w:rsidRPr="003A3E75">
        <w:rPr>
          <w:rFonts w:ascii="宋体" w:hAnsi="宋体" w:hint="eastAsia"/>
          <w:szCs w:val="21"/>
        </w:rPr>
        <w:t>请在启程飞机场向海关出示您购买的物品</w:t>
      </w:r>
      <w:r w:rsidRPr="003A3E75">
        <w:rPr>
          <w:rFonts w:ascii="宋体" w:hAnsi="宋体"/>
          <w:szCs w:val="21"/>
        </w:rPr>
        <w:t>.</w:t>
      </w:r>
      <w:r w:rsidRPr="003A3E75">
        <w:rPr>
          <w:rFonts w:ascii="宋体" w:hAnsi="宋体" w:hint="eastAsia"/>
          <w:szCs w:val="21"/>
        </w:rPr>
        <w:t>并得到海关易印章之后</w:t>
      </w:r>
      <w:r w:rsidRPr="003A3E75">
        <w:rPr>
          <w:rFonts w:ascii="宋体" w:hAnsi="宋体"/>
          <w:szCs w:val="21"/>
        </w:rPr>
        <w:t>,</w:t>
      </w:r>
      <w:r w:rsidRPr="003A3E75">
        <w:rPr>
          <w:rFonts w:ascii="宋体" w:hAnsi="宋体" w:hint="eastAsia"/>
          <w:szCs w:val="21"/>
        </w:rPr>
        <w:t>再将物品放入托运行李中</w:t>
      </w:r>
      <w:r w:rsidRPr="003A3E75">
        <w:rPr>
          <w:rFonts w:ascii="宋体" w:hAnsi="宋体"/>
          <w:szCs w:val="21"/>
        </w:rPr>
        <w:t>.</w:t>
      </w:r>
    </w:p>
    <w:p w:rsidR="000D1774" w:rsidRPr="003A3E75" w:rsidRDefault="000D1774" w:rsidP="000D1774">
      <w:pPr>
        <w:rPr>
          <w:rFonts w:ascii="宋体" w:hAnsi="宋体"/>
          <w:szCs w:val="21"/>
        </w:rPr>
      </w:pPr>
    </w:p>
    <w:p w:rsidR="000D1774" w:rsidRPr="003A3E75" w:rsidRDefault="000D1774" w:rsidP="000D1774">
      <w:pPr>
        <w:rPr>
          <w:rFonts w:ascii="宋体" w:hAnsi="宋体"/>
          <w:szCs w:val="21"/>
        </w:rPr>
      </w:pPr>
      <w:r w:rsidRPr="003A3E75">
        <w:rPr>
          <w:rFonts w:ascii="宋体" w:hAnsi="宋体" w:hint="eastAsia"/>
          <w:szCs w:val="21"/>
        </w:rPr>
        <w:t>备注</w:t>
      </w:r>
      <w:r w:rsidRPr="003A3E75">
        <w:rPr>
          <w:rFonts w:ascii="宋体" w:hAnsi="宋体"/>
          <w:szCs w:val="21"/>
        </w:rPr>
        <w:t>:</w:t>
      </w:r>
    </w:p>
    <w:p w:rsidR="000D1774" w:rsidRDefault="000D1774" w:rsidP="000D1774">
      <w:pPr>
        <w:rPr>
          <w:rFonts w:ascii="宋体" w:hAnsi="宋体"/>
          <w:szCs w:val="21"/>
        </w:rPr>
      </w:pPr>
      <w:r w:rsidRPr="003A3E75">
        <w:rPr>
          <w:rFonts w:ascii="宋体" w:hAnsi="宋体" w:hint="eastAsia"/>
          <w:szCs w:val="21"/>
        </w:rPr>
        <w:t>退税手续</w:t>
      </w:r>
      <w:proofErr w:type="gramStart"/>
      <w:r w:rsidRPr="003A3E75">
        <w:rPr>
          <w:rFonts w:ascii="宋体" w:hAnsi="宋体" w:hint="eastAsia"/>
          <w:szCs w:val="21"/>
        </w:rPr>
        <w:t>之办理</w:t>
      </w:r>
      <w:proofErr w:type="gramEnd"/>
      <w:r w:rsidRPr="003A3E75">
        <w:rPr>
          <w:rFonts w:ascii="宋体" w:hAnsi="宋体" w:hint="eastAsia"/>
          <w:szCs w:val="21"/>
        </w:rPr>
        <w:t>是必须由购物本人自行处理并自负全责。</w:t>
      </w:r>
    </w:p>
    <w:p w:rsidR="000D1774" w:rsidRPr="003A3E75" w:rsidRDefault="000D1774" w:rsidP="000D1774">
      <w:pPr>
        <w:rPr>
          <w:rFonts w:ascii="宋体" w:hAnsi="宋体"/>
          <w:szCs w:val="21"/>
        </w:rPr>
      </w:pPr>
    </w:p>
    <w:p w:rsidR="000D1774" w:rsidRPr="003A3E75" w:rsidRDefault="000D1774" w:rsidP="000D1774">
      <w:pPr>
        <w:widowControl/>
        <w:spacing w:before="100" w:beforeAutospacing="1" w:after="100" w:afterAutospacing="1" w:line="360" w:lineRule="auto"/>
        <w:jc w:val="center"/>
        <w:rPr>
          <w:rFonts w:ascii="宋体" w:hAnsi="宋体" w:cs="宋体"/>
          <w:b/>
          <w:bCs/>
          <w:color w:val="FF6600"/>
          <w:szCs w:val="21"/>
        </w:rPr>
      </w:pPr>
      <w:r w:rsidRPr="003A3E75">
        <w:rPr>
          <w:rFonts w:ascii="宋体" w:hAnsi="宋体" w:cs="宋体" w:hint="eastAsia"/>
          <w:b/>
          <w:bCs/>
          <w:color w:val="FF6600"/>
          <w:szCs w:val="21"/>
        </w:rPr>
        <w:t>欧洲购物退税指南</w:t>
      </w:r>
    </w:p>
    <w:p w:rsidR="000D1774" w:rsidRPr="003A3E75" w:rsidRDefault="000D1774" w:rsidP="000D1774">
      <w:pPr>
        <w:widowControl/>
        <w:spacing w:line="360" w:lineRule="auto"/>
        <w:rPr>
          <w:rFonts w:ascii="宋体" w:hAnsi="宋体" w:cs="宋体"/>
          <w:b/>
          <w:color w:val="0000FF"/>
          <w:szCs w:val="21"/>
        </w:rPr>
      </w:pPr>
      <w:r w:rsidRPr="003A3E75">
        <w:rPr>
          <w:rFonts w:ascii="宋体" w:hAnsi="宋体" w:cs="宋体" w:hint="eastAsia"/>
          <w:color w:val="000000"/>
          <w:szCs w:val="21"/>
        </w:rPr>
        <w:t>在欧洲购物，非欧盟国家游客在同一天、同一家商店里购物，如果所购的物品不在当地使用，并于</w:t>
      </w:r>
      <w:r w:rsidRPr="003A3E75">
        <w:rPr>
          <w:rFonts w:ascii="宋体" w:hAnsi="宋体" w:cs="宋体"/>
          <w:color w:val="000000"/>
          <w:szCs w:val="21"/>
        </w:rPr>
        <w:t>3</w:t>
      </w:r>
      <w:r w:rsidRPr="003A3E75">
        <w:rPr>
          <w:rFonts w:ascii="宋体" w:hAnsi="宋体" w:cs="宋体" w:hint="eastAsia"/>
          <w:color w:val="000000"/>
          <w:szCs w:val="21"/>
        </w:rPr>
        <w:t>个月内携带离境，只要到达一定的数额（一般为</w:t>
      </w:r>
      <w:r w:rsidRPr="003A3E75">
        <w:rPr>
          <w:rFonts w:ascii="宋体" w:hAnsi="宋体" w:cs="宋体"/>
          <w:color w:val="000000"/>
          <w:szCs w:val="21"/>
        </w:rPr>
        <w:t>150</w:t>
      </w:r>
      <w:r w:rsidRPr="003A3E75">
        <w:rPr>
          <w:rFonts w:ascii="宋体" w:hAnsi="宋体" w:cs="宋体" w:hint="eastAsia"/>
          <w:color w:val="000000"/>
          <w:szCs w:val="21"/>
        </w:rPr>
        <w:t>欧元左右，各国和各城市商店的情况都略有不同，可直接询问商店的营业员）都可以申请退税。退税额一般为商品价的</w:t>
      </w:r>
      <w:r w:rsidRPr="003A3E75">
        <w:rPr>
          <w:rFonts w:ascii="宋体" w:hAnsi="宋体" w:cs="宋体"/>
          <w:color w:val="000000"/>
          <w:szCs w:val="21"/>
        </w:rPr>
        <w:t>12</w:t>
      </w:r>
      <w:r w:rsidRPr="003A3E75">
        <w:rPr>
          <w:rFonts w:ascii="宋体" w:hAnsi="宋体" w:cs="宋体" w:hint="eastAsia"/>
          <w:color w:val="000000"/>
          <w:szCs w:val="21"/>
        </w:rPr>
        <w:t>～</w:t>
      </w:r>
      <w:r w:rsidRPr="003A3E75">
        <w:rPr>
          <w:rFonts w:ascii="宋体" w:hAnsi="宋体" w:cs="宋体"/>
          <w:color w:val="000000"/>
          <w:szCs w:val="21"/>
        </w:rPr>
        <w:t>16%</w:t>
      </w:r>
      <w:r w:rsidRPr="003A3E75">
        <w:rPr>
          <w:rFonts w:ascii="宋体" w:hAnsi="宋体" w:cs="宋体" w:hint="eastAsia"/>
          <w:color w:val="000000"/>
          <w:szCs w:val="21"/>
        </w:rPr>
        <w:t>，有些已打折的商品可能会更低一些。这可是在欧洲购物的最大好处！</w:t>
      </w:r>
      <w:r w:rsidRPr="003A3E75">
        <w:rPr>
          <w:rFonts w:ascii="宋体" w:hAnsi="宋体" w:cs="宋体"/>
          <w:color w:val="000000"/>
          <w:szCs w:val="21"/>
        </w:rPr>
        <w:t xml:space="preserve"> </w:t>
      </w:r>
      <w:r w:rsidRPr="003A3E75">
        <w:rPr>
          <w:rFonts w:ascii="宋体" w:hAnsi="宋体" w:cs="宋体" w:hint="eastAsia"/>
          <w:color w:val="000000"/>
          <w:szCs w:val="21"/>
        </w:rPr>
        <w:t>首先，请注意商店里是否有蓝白灰三色的退税购物</w:t>
      </w:r>
      <w:r w:rsidRPr="003A3E75">
        <w:rPr>
          <w:rFonts w:ascii="宋体" w:hAnsi="宋体" w:cs="宋体"/>
          <w:color w:val="000000"/>
          <w:szCs w:val="21"/>
        </w:rPr>
        <w:t>(TAX FREE SHOPPING )</w:t>
      </w:r>
      <w:r w:rsidRPr="003A3E75">
        <w:rPr>
          <w:rFonts w:ascii="宋体" w:hAnsi="宋体" w:cs="宋体" w:hint="eastAsia"/>
          <w:color w:val="000000"/>
          <w:szCs w:val="21"/>
        </w:rPr>
        <w:t>专用标志。在欧洲共有</w:t>
      </w:r>
      <w:r w:rsidRPr="003A3E75">
        <w:rPr>
          <w:rFonts w:ascii="宋体" w:hAnsi="宋体" w:cs="宋体"/>
          <w:color w:val="000000"/>
          <w:szCs w:val="21"/>
        </w:rPr>
        <w:t>22</w:t>
      </w:r>
      <w:r w:rsidRPr="003A3E75">
        <w:rPr>
          <w:rFonts w:ascii="宋体" w:hAnsi="宋体" w:cs="宋体" w:hint="eastAsia"/>
          <w:color w:val="000000"/>
          <w:szCs w:val="21"/>
        </w:rPr>
        <w:t>万多家退税商店遍布机场和市内，每天平均有逾</w:t>
      </w:r>
      <w:r w:rsidRPr="003A3E75">
        <w:rPr>
          <w:rFonts w:ascii="宋体" w:hAnsi="宋体" w:cs="宋体"/>
          <w:color w:val="000000"/>
          <w:szCs w:val="21"/>
        </w:rPr>
        <w:t>22,000</w:t>
      </w:r>
      <w:r w:rsidRPr="003A3E75">
        <w:rPr>
          <w:rFonts w:ascii="宋体" w:hAnsi="宋体" w:cs="宋体" w:hint="eastAsia"/>
          <w:color w:val="000000"/>
          <w:szCs w:val="21"/>
        </w:rPr>
        <w:t>顾客享受到我们的服务。请务必向这些加盟商店</w:t>
      </w:r>
      <w:proofErr w:type="gramStart"/>
      <w:r w:rsidRPr="003A3E75">
        <w:rPr>
          <w:rFonts w:ascii="宋体" w:hAnsi="宋体" w:cs="宋体" w:hint="eastAsia"/>
          <w:color w:val="000000"/>
          <w:szCs w:val="21"/>
        </w:rPr>
        <w:t>索取您</w:t>
      </w:r>
      <w:proofErr w:type="gramEnd"/>
      <w:r w:rsidRPr="003A3E75">
        <w:rPr>
          <w:rFonts w:ascii="宋体" w:hAnsi="宋体" w:cs="宋体" w:hint="eastAsia"/>
          <w:color w:val="000000"/>
          <w:szCs w:val="21"/>
        </w:rPr>
        <w:t>的退税支票。正确填写相应表格可以确保您及时获得退税。如果商店的全球退税支票</w:t>
      </w:r>
      <w:r w:rsidRPr="003A3E75">
        <w:rPr>
          <w:rFonts w:ascii="宋体" w:hAnsi="宋体" w:cs="宋体"/>
          <w:color w:val="000000"/>
          <w:szCs w:val="21"/>
        </w:rPr>
        <w:t xml:space="preserve">(Global Tax Free </w:t>
      </w:r>
      <w:proofErr w:type="spellStart"/>
      <w:r w:rsidRPr="003A3E75">
        <w:rPr>
          <w:rFonts w:ascii="宋体" w:hAnsi="宋体" w:cs="宋体"/>
          <w:color w:val="000000"/>
          <w:szCs w:val="21"/>
        </w:rPr>
        <w:t>Cheque</w:t>
      </w:r>
      <w:proofErr w:type="spellEnd"/>
      <w:r w:rsidRPr="003A3E75">
        <w:rPr>
          <w:rFonts w:ascii="宋体" w:hAnsi="宋体" w:cs="宋体"/>
          <w:color w:val="000000"/>
          <w:szCs w:val="21"/>
        </w:rPr>
        <w:t>)</w:t>
      </w:r>
      <w:r w:rsidRPr="003A3E75">
        <w:rPr>
          <w:rFonts w:ascii="宋体" w:hAnsi="宋体" w:cs="宋体" w:hint="eastAsia"/>
          <w:color w:val="000000"/>
          <w:szCs w:val="21"/>
        </w:rPr>
        <w:t>首联是蓝色的，则可以现金方式退税；</w:t>
      </w:r>
      <w:r w:rsidRPr="003A3E75">
        <w:rPr>
          <w:rFonts w:ascii="宋体" w:hAnsi="宋体" w:cs="宋体"/>
          <w:color w:val="000000"/>
          <w:szCs w:val="21"/>
        </w:rPr>
        <w:t xml:space="preserve"> </w:t>
      </w:r>
      <w:r w:rsidRPr="003A3E75">
        <w:rPr>
          <w:rFonts w:ascii="宋体" w:hAnsi="宋体" w:cs="宋体" w:hint="eastAsia"/>
          <w:color w:val="000000"/>
          <w:szCs w:val="21"/>
        </w:rPr>
        <w:t>如果是绿色的，则只能以邮寄银行支票或信用卡划账的形式退税。请在上用西方文字</w:t>
      </w:r>
      <w:r w:rsidRPr="003A3E75">
        <w:rPr>
          <w:rFonts w:ascii="宋体" w:hAnsi="宋体" w:cs="宋体"/>
          <w:color w:val="000000"/>
          <w:szCs w:val="21"/>
        </w:rPr>
        <w:t>(</w:t>
      </w:r>
      <w:r w:rsidRPr="003A3E75">
        <w:rPr>
          <w:rFonts w:ascii="宋体" w:hAnsi="宋体" w:cs="宋体" w:hint="eastAsia"/>
          <w:color w:val="000000"/>
          <w:szCs w:val="21"/>
        </w:rPr>
        <w:t>英文为宜</w:t>
      </w:r>
      <w:r w:rsidRPr="003A3E75">
        <w:rPr>
          <w:rFonts w:ascii="宋体" w:hAnsi="宋体" w:cs="宋体"/>
          <w:color w:val="000000"/>
          <w:szCs w:val="21"/>
        </w:rPr>
        <w:t>)</w:t>
      </w:r>
      <w:r w:rsidRPr="003A3E75">
        <w:rPr>
          <w:rFonts w:ascii="宋体" w:hAnsi="宋体" w:cs="宋体" w:hint="eastAsia"/>
          <w:color w:val="000000"/>
          <w:szCs w:val="21"/>
        </w:rPr>
        <w:t>填写您的详细邮寄地址</w:t>
      </w:r>
      <w:r w:rsidRPr="003A3E75">
        <w:rPr>
          <w:rFonts w:ascii="宋体" w:hAnsi="宋体" w:cs="宋体"/>
          <w:color w:val="000000"/>
          <w:szCs w:val="21"/>
        </w:rPr>
        <w:t>(</w:t>
      </w:r>
      <w:r w:rsidRPr="003A3E75">
        <w:rPr>
          <w:rFonts w:ascii="宋体" w:hAnsi="宋体" w:cs="宋体" w:hint="eastAsia"/>
          <w:color w:val="000000"/>
          <w:szCs w:val="21"/>
        </w:rPr>
        <w:t>含邮编</w:t>
      </w:r>
      <w:r w:rsidRPr="003A3E75">
        <w:rPr>
          <w:rFonts w:ascii="宋体" w:hAnsi="宋体" w:cs="宋体"/>
          <w:color w:val="000000"/>
          <w:szCs w:val="21"/>
        </w:rPr>
        <w:t>)</w:t>
      </w:r>
      <w:r w:rsidRPr="003A3E75">
        <w:rPr>
          <w:rFonts w:ascii="宋体" w:hAnsi="宋体" w:cs="宋体" w:hint="eastAsia"/>
          <w:color w:val="000000"/>
          <w:szCs w:val="21"/>
        </w:rPr>
        <w:t>，或填写您有效国际信用卡的卡号，并用我公司提供的邮资已付的信封寄回支票发出国的</w:t>
      </w:r>
      <w:r w:rsidRPr="003A3E75">
        <w:rPr>
          <w:rFonts w:ascii="宋体" w:hAnsi="宋体" w:cs="宋体"/>
          <w:color w:val="000000"/>
          <w:szCs w:val="21"/>
        </w:rPr>
        <w:t>GLOBAL REFUND</w:t>
      </w:r>
      <w:r w:rsidRPr="003A3E75">
        <w:rPr>
          <w:rFonts w:ascii="宋体" w:hAnsi="宋体" w:cs="宋体" w:hint="eastAsia"/>
          <w:color w:val="000000"/>
          <w:szCs w:val="21"/>
        </w:rPr>
        <w:t>分公司。我们将会尽快将增值税退回给您。</w:t>
      </w:r>
      <w:r w:rsidRPr="003A3E75">
        <w:rPr>
          <w:rFonts w:ascii="宋体" w:hAnsi="宋体" w:cs="宋体"/>
          <w:color w:val="000000"/>
          <w:szCs w:val="21"/>
        </w:rPr>
        <w:br/>
      </w:r>
      <w:r w:rsidRPr="003A3E75">
        <w:rPr>
          <w:rFonts w:ascii="宋体" w:hAnsi="宋体" w:cs="宋体" w:hint="eastAsia"/>
          <w:b/>
          <w:bCs/>
          <w:color w:val="000000"/>
          <w:szCs w:val="21"/>
        </w:rPr>
        <w:t>退税手续</w:t>
      </w:r>
      <w:r w:rsidRPr="003A3E75">
        <w:rPr>
          <w:rFonts w:ascii="宋体" w:hAnsi="宋体" w:cs="宋体" w:hint="eastAsia"/>
          <w:color w:val="000000"/>
          <w:szCs w:val="21"/>
        </w:rPr>
        <w:t>：</w:t>
      </w:r>
      <w:r w:rsidRPr="003A3E75">
        <w:rPr>
          <w:rFonts w:ascii="宋体" w:hAnsi="宋体" w:cs="宋体"/>
          <w:color w:val="000000"/>
          <w:szCs w:val="21"/>
        </w:rPr>
        <w:t xml:space="preserve"> </w:t>
      </w:r>
      <w:r w:rsidRPr="003A3E75">
        <w:rPr>
          <w:rFonts w:ascii="宋体" w:hAnsi="宋体" w:cs="宋体"/>
          <w:color w:val="000000"/>
          <w:szCs w:val="21"/>
        </w:rPr>
        <w:br/>
      </w:r>
      <w:r w:rsidRPr="003A3E75">
        <w:rPr>
          <w:rFonts w:ascii="宋体" w:hAnsi="宋体" w:cs="宋体" w:hint="eastAsia"/>
          <w:color w:val="000000"/>
          <w:szCs w:val="21"/>
        </w:rPr>
        <w:t xml:space="preserve">　　</w:t>
      </w:r>
      <w:r w:rsidRPr="003A3E75">
        <w:rPr>
          <w:rFonts w:ascii="宋体" w:hAnsi="宋体" w:cs="宋体"/>
          <w:color w:val="000000"/>
          <w:szCs w:val="21"/>
        </w:rPr>
        <w:t>1</w:t>
      </w:r>
      <w:r w:rsidRPr="003A3E75">
        <w:rPr>
          <w:rFonts w:ascii="宋体" w:hAnsi="宋体" w:cs="宋体" w:hint="eastAsia"/>
          <w:color w:val="000000"/>
          <w:szCs w:val="21"/>
        </w:rPr>
        <w:t>、申请</w:t>
      </w:r>
      <w:r w:rsidRPr="003A3E75">
        <w:rPr>
          <w:rFonts w:ascii="宋体" w:hAnsi="宋体" w:cs="宋体"/>
          <w:color w:val="000000"/>
          <w:szCs w:val="21"/>
        </w:rPr>
        <w:t xml:space="preserve"> </w:t>
      </w:r>
      <w:r w:rsidRPr="003A3E75">
        <w:rPr>
          <w:rFonts w:ascii="宋体" w:hAnsi="宋体" w:cs="宋体"/>
          <w:color w:val="000000"/>
          <w:szCs w:val="21"/>
        </w:rPr>
        <w:br/>
      </w:r>
      <w:r w:rsidRPr="003A3E75">
        <w:rPr>
          <w:rFonts w:ascii="宋体" w:hAnsi="宋体" w:cs="宋体" w:hint="eastAsia"/>
          <w:color w:val="000000"/>
          <w:szCs w:val="21"/>
        </w:rPr>
        <w:t xml:space="preserve">　　向店员询问规定的退税条件，巧妙购买。营业员会协助游客填写申请表，上面会填上所购物品的价格和应退的金额，游客在离开该国国境时，交给机场海关的官员盖印。退税必须在办理登机手续之前申请。以“申根签证”的游客可以在最后一个国家的机场将退税单寄出。</w:t>
      </w:r>
      <w:r w:rsidRPr="003A3E75">
        <w:rPr>
          <w:rFonts w:ascii="宋体" w:hAnsi="宋体" w:cs="宋体"/>
          <w:color w:val="000000"/>
          <w:szCs w:val="21"/>
        </w:rPr>
        <w:t xml:space="preserve"> </w:t>
      </w:r>
      <w:r w:rsidRPr="003A3E75">
        <w:rPr>
          <w:rFonts w:ascii="宋体" w:hAnsi="宋体" w:cs="宋体"/>
          <w:color w:val="000000"/>
          <w:szCs w:val="21"/>
        </w:rPr>
        <w:br/>
      </w:r>
      <w:r w:rsidRPr="003A3E75">
        <w:rPr>
          <w:rFonts w:ascii="宋体" w:hAnsi="宋体" w:cs="宋体" w:hint="eastAsia"/>
          <w:color w:val="000000"/>
          <w:szCs w:val="21"/>
        </w:rPr>
        <w:t xml:space="preserve">　　</w:t>
      </w:r>
      <w:r w:rsidRPr="003A3E75">
        <w:rPr>
          <w:rFonts w:ascii="宋体" w:hAnsi="宋体" w:cs="宋体"/>
          <w:color w:val="000000"/>
          <w:szCs w:val="21"/>
        </w:rPr>
        <w:t>2</w:t>
      </w:r>
      <w:r w:rsidRPr="003A3E75">
        <w:rPr>
          <w:rFonts w:ascii="宋体" w:hAnsi="宋体" w:cs="宋体" w:hint="eastAsia"/>
          <w:color w:val="000000"/>
          <w:szCs w:val="21"/>
        </w:rPr>
        <w:t>、取回退税金额</w:t>
      </w:r>
      <w:r w:rsidRPr="003A3E75">
        <w:rPr>
          <w:rFonts w:ascii="宋体" w:hAnsi="宋体" w:cs="宋体" w:hint="eastAsia"/>
          <w:b/>
          <w:color w:val="0000FF"/>
          <w:szCs w:val="21"/>
        </w:rPr>
        <w:t>（建议客人取回现金）</w:t>
      </w:r>
      <w:r w:rsidRPr="003A3E75">
        <w:rPr>
          <w:rFonts w:ascii="宋体" w:hAnsi="宋体" w:cs="宋体"/>
          <w:color w:val="000000"/>
          <w:szCs w:val="21"/>
        </w:rPr>
        <w:t xml:space="preserve"> </w:t>
      </w:r>
      <w:r w:rsidRPr="003A3E75">
        <w:rPr>
          <w:rFonts w:ascii="宋体" w:hAnsi="宋体" w:cs="宋体"/>
          <w:color w:val="000000"/>
          <w:szCs w:val="21"/>
        </w:rPr>
        <w:br/>
      </w:r>
      <w:r w:rsidRPr="003A3E75">
        <w:rPr>
          <w:rFonts w:ascii="宋体" w:hAnsi="宋体" w:cs="宋体" w:hint="eastAsia"/>
          <w:color w:val="000000"/>
          <w:szCs w:val="21"/>
        </w:rPr>
        <w:t xml:space="preserve">　　凭</w:t>
      </w:r>
      <w:proofErr w:type="gramStart"/>
      <w:r w:rsidRPr="003A3E75">
        <w:rPr>
          <w:rFonts w:ascii="宋体" w:hAnsi="宋体" w:cs="宋体" w:hint="eastAsia"/>
          <w:color w:val="000000"/>
          <w:szCs w:val="21"/>
        </w:rPr>
        <w:t>盖上印且填写</w:t>
      </w:r>
      <w:proofErr w:type="gramEnd"/>
      <w:r w:rsidRPr="003A3E75">
        <w:rPr>
          <w:rFonts w:ascii="宋体" w:hAnsi="宋体" w:cs="宋体" w:hint="eastAsia"/>
          <w:color w:val="000000"/>
          <w:szCs w:val="21"/>
        </w:rPr>
        <w:t>妥当的退税单，在机场内银行专设的退税窗口就可取到现金</w:t>
      </w:r>
      <w:r w:rsidRPr="003A3E75">
        <w:rPr>
          <w:rFonts w:ascii="宋体" w:hAnsi="宋体" w:cs="宋体" w:hint="eastAsia"/>
          <w:b/>
          <w:color w:val="0000FF"/>
          <w:szCs w:val="21"/>
        </w:rPr>
        <w:t>（如果能在机场海关退税窗口立即取到现金，建议取现。退税窗口关闭较早，请提前前往排队）</w:t>
      </w:r>
      <w:r w:rsidRPr="003A3E75">
        <w:rPr>
          <w:rFonts w:ascii="宋体" w:hAnsi="宋体" w:cs="宋体" w:hint="eastAsia"/>
          <w:color w:val="000000"/>
          <w:szCs w:val="21"/>
        </w:rPr>
        <w:t>。若持有信用卡，可以直接退在信用卡中。</w:t>
      </w:r>
      <w:r w:rsidRPr="003A3E75">
        <w:rPr>
          <w:rFonts w:ascii="宋体" w:hAnsi="宋体" w:cs="宋体"/>
          <w:color w:val="000000"/>
          <w:szCs w:val="21"/>
        </w:rPr>
        <w:t xml:space="preserve"> </w:t>
      </w:r>
      <w:r w:rsidRPr="003A3E75">
        <w:rPr>
          <w:rFonts w:ascii="宋体" w:hAnsi="宋体" w:cs="宋体" w:hint="eastAsia"/>
          <w:b/>
          <w:color w:val="0000FF"/>
          <w:szCs w:val="21"/>
        </w:rPr>
        <w:t>（若退在信用卡中需要把退税单邮寄</w:t>
      </w:r>
      <w:proofErr w:type="gramStart"/>
      <w:r w:rsidRPr="003A3E75">
        <w:rPr>
          <w:rFonts w:ascii="宋体" w:hAnsi="宋体" w:cs="宋体" w:hint="eastAsia"/>
          <w:b/>
          <w:color w:val="0000FF"/>
          <w:szCs w:val="21"/>
        </w:rPr>
        <w:t>回全球</w:t>
      </w:r>
      <w:proofErr w:type="gramEnd"/>
      <w:r w:rsidRPr="003A3E75">
        <w:rPr>
          <w:rFonts w:ascii="宋体" w:hAnsi="宋体" w:cs="宋体" w:hint="eastAsia"/>
          <w:b/>
          <w:color w:val="0000FF"/>
          <w:szCs w:val="21"/>
        </w:rPr>
        <w:t>退税公司才能退税，若中途寄失，损失由客人本人承担）</w:t>
      </w:r>
      <w:r w:rsidRPr="003A3E75">
        <w:rPr>
          <w:rFonts w:ascii="宋体" w:hAnsi="宋体" w:cs="宋体"/>
          <w:color w:val="000000"/>
          <w:szCs w:val="21"/>
        </w:rPr>
        <w:br/>
      </w:r>
      <w:r w:rsidRPr="003A3E75">
        <w:rPr>
          <w:rFonts w:ascii="宋体" w:hAnsi="宋体" w:cs="宋体" w:hint="eastAsia"/>
          <w:color w:val="000000"/>
          <w:szCs w:val="21"/>
        </w:rPr>
        <w:lastRenderedPageBreak/>
        <w:t xml:space="preserve">　　若离境时不能马上拿到现金，要盖上最后一站</w:t>
      </w:r>
      <w:proofErr w:type="gramStart"/>
      <w:r w:rsidRPr="003A3E75">
        <w:rPr>
          <w:rFonts w:ascii="宋体" w:hAnsi="宋体" w:cs="宋体" w:hint="eastAsia"/>
          <w:color w:val="000000"/>
          <w:szCs w:val="21"/>
        </w:rPr>
        <w:t>离境国</w:t>
      </w:r>
      <w:proofErr w:type="gramEnd"/>
      <w:r w:rsidRPr="003A3E75">
        <w:rPr>
          <w:rFonts w:ascii="宋体" w:hAnsi="宋体" w:cs="宋体" w:hint="eastAsia"/>
          <w:color w:val="000000"/>
          <w:szCs w:val="21"/>
        </w:rPr>
        <w:t>海关图章的退税单，</w:t>
      </w:r>
      <w:r w:rsidRPr="003A3E75">
        <w:rPr>
          <w:rFonts w:ascii="宋体" w:hAnsi="宋体" w:cs="宋体" w:hint="eastAsia"/>
          <w:b/>
          <w:color w:val="0000FF"/>
          <w:szCs w:val="21"/>
        </w:rPr>
        <w:t>寄到环球退税公司（</w:t>
      </w:r>
      <w:r w:rsidRPr="003A3E75">
        <w:rPr>
          <w:rFonts w:ascii="宋体" w:hAnsi="宋体" w:cs="宋体"/>
          <w:b/>
          <w:color w:val="0000FF"/>
          <w:szCs w:val="21"/>
        </w:rPr>
        <w:t>Global Refund</w:t>
      </w:r>
      <w:r w:rsidRPr="003A3E75">
        <w:rPr>
          <w:rFonts w:ascii="宋体" w:hAnsi="宋体" w:cs="宋体" w:hint="eastAsia"/>
          <w:b/>
          <w:color w:val="0000FF"/>
          <w:szCs w:val="21"/>
        </w:rPr>
        <w:t>）在各国的分支机构，税款到信用卡一般需要</w:t>
      </w:r>
      <w:r w:rsidRPr="003A3E75">
        <w:rPr>
          <w:rFonts w:ascii="宋体" w:hAnsi="宋体" w:cs="宋体"/>
          <w:b/>
          <w:color w:val="0000FF"/>
          <w:szCs w:val="21"/>
        </w:rPr>
        <w:t>3-6</w:t>
      </w:r>
      <w:r w:rsidRPr="003A3E75">
        <w:rPr>
          <w:rFonts w:ascii="宋体" w:hAnsi="宋体" w:cs="宋体" w:hint="eastAsia"/>
          <w:b/>
          <w:color w:val="0000FF"/>
          <w:szCs w:val="21"/>
        </w:rPr>
        <w:t>个月的时间。</w:t>
      </w:r>
    </w:p>
    <w:p w:rsidR="000D1774" w:rsidRPr="003A3E75" w:rsidRDefault="000D1774" w:rsidP="000D1774">
      <w:pPr>
        <w:widowControl/>
        <w:spacing w:line="360" w:lineRule="auto"/>
        <w:ind w:firstLineChars="250" w:firstLine="525"/>
        <w:rPr>
          <w:rFonts w:ascii="宋体" w:hAnsi="宋体" w:cs="宋体"/>
          <w:color w:val="000000"/>
          <w:szCs w:val="21"/>
        </w:rPr>
      </w:pPr>
      <w:r w:rsidRPr="003A3E75">
        <w:rPr>
          <w:rFonts w:ascii="宋体" w:hAnsi="宋体" w:cs="宋体"/>
          <w:color w:val="000000"/>
          <w:szCs w:val="21"/>
        </w:rPr>
        <w:t>3</w:t>
      </w:r>
      <w:r w:rsidRPr="003A3E75">
        <w:rPr>
          <w:rFonts w:ascii="宋体" w:hAnsi="宋体" w:cs="宋体" w:hint="eastAsia"/>
          <w:color w:val="000000"/>
          <w:szCs w:val="21"/>
        </w:rPr>
        <w:t>、回国再办理退税</w:t>
      </w:r>
    </w:p>
    <w:p w:rsidR="000D1774" w:rsidRPr="003A3E75" w:rsidRDefault="000D1774" w:rsidP="000D1774">
      <w:pPr>
        <w:widowControl/>
        <w:spacing w:line="360" w:lineRule="auto"/>
        <w:ind w:firstLineChars="250" w:firstLine="527"/>
        <w:rPr>
          <w:rFonts w:ascii="宋体" w:hAnsi="宋体" w:cs="宋体"/>
          <w:color w:val="000000"/>
          <w:szCs w:val="21"/>
        </w:rPr>
      </w:pPr>
      <w:r w:rsidRPr="003A3E75">
        <w:rPr>
          <w:rFonts w:ascii="宋体" w:hAnsi="宋体" w:cs="宋体" w:hint="eastAsia"/>
          <w:b/>
          <w:color w:val="0000FF"/>
          <w:szCs w:val="21"/>
          <w:u w:val="single"/>
        </w:rPr>
        <w:t>申请人本人</w:t>
      </w:r>
      <w:r w:rsidRPr="003A3E75">
        <w:rPr>
          <w:rFonts w:ascii="宋体" w:hAnsi="宋体" w:cs="宋体" w:hint="eastAsia"/>
          <w:b/>
          <w:color w:val="0000FF"/>
          <w:szCs w:val="21"/>
        </w:rPr>
        <w:t>凭有效护照和有“全球退税公司”标志的有效退税单据（包括退税支票和购物收据）</w:t>
      </w:r>
      <w:r w:rsidRPr="003A3E75">
        <w:rPr>
          <w:rFonts w:ascii="宋体" w:hAnsi="宋体" w:cs="宋体" w:hint="eastAsia"/>
          <w:color w:val="000000"/>
          <w:szCs w:val="21"/>
        </w:rPr>
        <w:t>，到</w:t>
      </w:r>
      <w:r w:rsidRPr="003A3E75">
        <w:rPr>
          <w:rFonts w:ascii="宋体" w:hAnsi="宋体" w:cs="宋体" w:hint="eastAsia"/>
          <w:b/>
          <w:color w:val="0000FF"/>
          <w:szCs w:val="21"/>
        </w:rPr>
        <w:t>广州指定的银行办理手续，银行会收取一定比例的手续费。</w:t>
      </w:r>
      <w:r w:rsidRPr="003A3E75">
        <w:rPr>
          <w:rFonts w:ascii="宋体" w:hAnsi="宋体" w:cs="宋体"/>
          <w:color w:val="000000"/>
          <w:szCs w:val="21"/>
        </w:rPr>
        <w:t xml:space="preserve"> </w:t>
      </w:r>
      <w:r w:rsidRPr="003A3E75">
        <w:rPr>
          <w:rFonts w:ascii="宋体" w:hAnsi="宋体" w:cs="宋体"/>
          <w:color w:val="000000"/>
          <w:szCs w:val="21"/>
        </w:rPr>
        <w:br/>
      </w:r>
      <w:r w:rsidRPr="003A3E75">
        <w:rPr>
          <w:rFonts w:ascii="宋体" w:hAnsi="宋体" w:cs="宋体" w:hint="eastAsia"/>
          <w:b/>
          <w:bCs/>
          <w:color w:val="000000"/>
          <w:szCs w:val="21"/>
        </w:rPr>
        <w:t>退税须知</w:t>
      </w:r>
      <w:r w:rsidRPr="003A3E75">
        <w:rPr>
          <w:rFonts w:ascii="宋体" w:hAnsi="宋体" w:cs="宋体" w:hint="eastAsia"/>
          <w:color w:val="000000"/>
          <w:szCs w:val="21"/>
        </w:rPr>
        <w:t>：</w:t>
      </w:r>
      <w:r w:rsidRPr="003A3E75">
        <w:rPr>
          <w:rFonts w:ascii="宋体" w:hAnsi="宋体" w:cs="宋体"/>
          <w:color w:val="000000"/>
          <w:szCs w:val="21"/>
        </w:rPr>
        <w:br/>
      </w:r>
      <w:r w:rsidRPr="003A3E75">
        <w:rPr>
          <w:rFonts w:ascii="宋体" w:hAnsi="宋体" w:cs="宋体" w:hint="eastAsia"/>
          <w:color w:val="000000"/>
          <w:szCs w:val="21"/>
        </w:rPr>
        <w:t xml:space="preserve">　　全球退税支票</w:t>
      </w:r>
      <w:r w:rsidRPr="003A3E75">
        <w:rPr>
          <w:rFonts w:ascii="宋体" w:hAnsi="宋体" w:cs="宋体"/>
          <w:color w:val="000000"/>
          <w:szCs w:val="21"/>
        </w:rPr>
        <w:t xml:space="preserve">(Global Refund </w:t>
      </w:r>
      <w:proofErr w:type="spellStart"/>
      <w:r w:rsidRPr="003A3E75">
        <w:rPr>
          <w:rFonts w:ascii="宋体" w:hAnsi="宋体" w:cs="宋体"/>
          <w:color w:val="000000"/>
          <w:szCs w:val="21"/>
        </w:rPr>
        <w:t>Cheque</w:t>
      </w:r>
      <w:proofErr w:type="spellEnd"/>
      <w:r w:rsidRPr="003A3E75">
        <w:rPr>
          <w:rFonts w:ascii="宋体" w:hAnsi="宋体" w:cs="宋体"/>
          <w:color w:val="000000"/>
          <w:szCs w:val="21"/>
        </w:rPr>
        <w:t>)</w:t>
      </w:r>
      <w:r w:rsidRPr="003A3E75">
        <w:rPr>
          <w:rFonts w:ascii="宋体" w:hAnsi="宋体" w:cs="宋体" w:hint="eastAsia"/>
          <w:color w:val="000000"/>
          <w:szCs w:val="21"/>
        </w:rPr>
        <w:t>必须是购物当月加上</w:t>
      </w:r>
      <w:r w:rsidRPr="003A3E75">
        <w:rPr>
          <w:rFonts w:ascii="宋体" w:hAnsi="宋体" w:cs="宋体"/>
          <w:color w:val="000000"/>
          <w:szCs w:val="21"/>
        </w:rPr>
        <w:t>1</w:t>
      </w:r>
      <w:r w:rsidRPr="003A3E75">
        <w:rPr>
          <w:rFonts w:ascii="宋体" w:hAnsi="宋体" w:cs="宋体" w:hint="eastAsia"/>
          <w:color w:val="000000"/>
          <w:szCs w:val="21"/>
        </w:rPr>
        <w:t>到</w:t>
      </w:r>
      <w:r w:rsidRPr="003A3E75">
        <w:rPr>
          <w:rFonts w:ascii="宋体" w:hAnsi="宋体" w:cs="宋体"/>
          <w:color w:val="000000"/>
          <w:szCs w:val="21"/>
        </w:rPr>
        <w:t>3</w:t>
      </w:r>
      <w:r w:rsidRPr="003A3E75">
        <w:rPr>
          <w:rFonts w:ascii="宋体" w:hAnsi="宋体" w:cs="宋体" w:hint="eastAsia"/>
          <w:color w:val="000000"/>
          <w:szCs w:val="21"/>
        </w:rPr>
        <w:t>个月之内离开欧洲时，由海关盖章后方可生效。在回国登机前，客人必须到海关退税窗口出示所购物品及退税单，经海关检验商品盖章后，在旅游目的国或回国都是可以退税的。</w:t>
      </w:r>
      <w:r w:rsidRPr="003A3E75">
        <w:rPr>
          <w:rFonts w:ascii="宋体" w:hAnsi="宋体" w:cs="宋体" w:hint="eastAsia"/>
          <w:b/>
          <w:color w:val="0000FF"/>
          <w:szCs w:val="21"/>
        </w:rPr>
        <w:t>请注意：“要退税，一定要最后目的国海关盖章”</w:t>
      </w:r>
      <w:r w:rsidRPr="003A3E75">
        <w:rPr>
          <w:rFonts w:ascii="宋体" w:hAnsi="宋体" w:cs="宋体" w:hint="eastAsia"/>
          <w:color w:val="000000"/>
          <w:szCs w:val="21"/>
        </w:rPr>
        <w:t>。</w:t>
      </w:r>
      <w:r w:rsidRPr="003A3E75">
        <w:rPr>
          <w:rFonts w:ascii="宋体" w:hAnsi="宋体" w:cs="宋体"/>
          <w:color w:val="000000"/>
          <w:szCs w:val="21"/>
        </w:rPr>
        <w:br/>
      </w:r>
      <w:r w:rsidRPr="003A3E75">
        <w:rPr>
          <w:rFonts w:ascii="宋体" w:hAnsi="宋体" w:cs="宋体" w:hint="eastAsia"/>
          <w:color w:val="000000"/>
          <w:szCs w:val="21"/>
        </w:rPr>
        <w:t xml:space="preserve">　　如遇到退税窗口提前关闭或无法提供足额现金让您无法立刻取得退税，我们建议您：在单据齐备，填写妥当的情况下，您本人回到广州的指点退税点即可退税，</w:t>
      </w:r>
      <w:r w:rsidRPr="003A3E75">
        <w:rPr>
          <w:rFonts w:ascii="宋体" w:hAnsi="宋体" w:cs="宋体" w:hint="eastAsia"/>
          <w:b/>
          <w:color w:val="0000FF"/>
          <w:szCs w:val="21"/>
        </w:rPr>
        <w:t>在广州现金退税的币种只能为美元，且只能按退税支票上金额四舍五入后的整数金额退税。</w:t>
      </w:r>
      <w:r w:rsidRPr="003A3E75">
        <w:rPr>
          <w:rFonts w:ascii="宋体" w:hAnsi="宋体" w:cs="宋体"/>
          <w:color w:val="000000"/>
          <w:szCs w:val="21"/>
        </w:rPr>
        <w:br/>
      </w:r>
      <w:r w:rsidRPr="003A3E75">
        <w:rPr>
          <w:rFonts w:ascii="宋体" w:hAnsi="宋体" w:cs="宋体" w:hint="eastAsia"/>
          <w:b/>
          <w:bCs/>
          <w:color w:val="000000"/>
          <w:szCs w:val="21"/>
        </w:rPr>
        <w:t>具体退税点地址如下</w:t>
      </w:r>
      <w:r w:rsidRPr="003A3E75">
        <w:rPr>
          <w:rFonts w:ascii="宋体" w:hAnsi="宋体" w:cs="宋体" w:hint="eastAsia"/>
          <w:color w:val="000000"/>
          <w:szCs w:val="21"/>
        </w:rPr>
        <w:t>：</w:t>
      </w:r>
      <w:r w:rsidRPr="003A3E75">
        <w:rPr>
          <w:rFonts w:ascii="宋体" w:hAnsi="宋体" w:cs="宋体"/>
          <w:color w:val="000000"/>
          <w:szCs w:val="21"/>
        </w:rPr>
        <w:br/>
      </w:r>
      <w:r w:rsidRPr="003A3E75">
        <w:rPr>
          <w:rFonts w:ascii="宋体" w:hAnsi="宋体" w:cs="宋体" w:hint="eastAsia"/>
          <w:color w:val="000000"/>
          <w:szCs w:val="21"/>
        </w:rPr>
        <w:t xml:space="preserve">　　广州市内退税点：</w:t>
      </w:r>
      <w:r w:rsidRPr="003A3E75">
        <w:rPr>
          <w:rFonts w:ascii="宋体" w:hAnsi="宋体" w:cs="宋体"/>
          <w:color w:val="000000"/>
          <w:szCs w:val="21"/>
        </w:rPr>
        <w:br/>
      </w:r>
      <w:r w:rsidRPr="003A3E75">
        <w:rPr>
          <w:rFonts w:ascii="宋体" w:hAnsi="宋体" w:cs="宋体" w:hint="eastAsia"/>
          <w:color w:val="000000"/>
          <w:szCs w:val="21"/>
        </w:rPr>
        <w:t xml:space="preserve">　　广州市环市东路</w:t>
      </w:r>
      <w:r w:rsidRPr="003A3E75">
        <w:rPr>
          <w:rFonts w:ascii="宋体" w:hAnsi="宋体" w:cs="宋体"/>
          <w:color w:val="000000"/>
          <w:szCs w:val="21"/>
        </w:rPr>
        <w:t>339</w:t>
      </w:r>
      <w:r w:rsidRPr="003A3E75">
        <w:rPr>
          <w:rFonts w:ascii="宋体" w:hAnsi="宋体" w:cs="宋体" w:hint="eastAsia"/>
          <w:color w:val="000000"/>
          <w:szCs w:val="21"/>
        </w:rPr>
        <w:t>号广东国际大酒店主楼二层</w:t>
      </w:r>
      <w:r w:rsidRPr="003A3E75">
        <w:rPr>
          <w:rFonts w:ascii="宋体" w:hAnsi="宋体" w:cs="宋体"/>
          <w:color w:val="000000"/>
          <w:szCs w:val="21"/>
        </w:rPr>
        <w:t xml:space="preserve"> </w:t>
      </w:r>
      <w:r w:rsidRPr="003A3E75">
        <w:rPr>
          <w:rFonts w:ascii="宋体" w:hAnsi="宋体" w:cs="宋体" w:hint="eastAsia"/>
          <w:color w:val="000000"/>
          <w:szCs w:val="21"/>
        </w:rPr>
        <w:t>中国工商银行广州市南方支行需要携带的单据：您本人的护照及二代身份证，原件及复印件</w:t>
      </w:r>
      <w:r w:rsidRPr="003A3E75">
        <w:rPr>
          <w:rFonts w:ascii="宋体" w:hAnsi="宋体" w:cs="宋体"/>
          <w:color w:val="000000"/>
          <w:szCs w:val="21"/>
        </w:rPr>
        <w:t>1</w:t>
      </w:r>
      <w:r w:rsidRPr="003A3E75">
        <w:rPr>
          <w:rFonts w:ascii="宋体" w:hAnsi="宋体" w:cs="宋体" w:hint="eastAsia"/>
          <w:color w:val="000000"/>
          <w:szCs w:val="21"/>
        </w:rPr>
        <w:t>份；退税单原件（请检查是否已经盖齐海关章），购物发票。</w:t>
      </w:r>
    </w:p>
    <w:p w:rsidR="000D1774" w:rsidRPr="00F23F12" w:rsidRDefault="000D1774" w:rsidP="000D17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center"/>
        <w:textAlignment w:val="baseline"/>
        <w:rPr>
          <w:rFonts w:ascii="宋体" w:hAnsi="宋体"/>
          <w:szCs w:val="21"/>
        </w:rPr>
      </w:pPr>
      <w:r w:rsidRPr="003A3E75">
        <w:rPr>
          <w:rFonts w:ascii="宋体" w:hAnsi="宋体" w:hint="eastAsia"/>
          <w:b/>
          <w:color w:val="FF0000"/>
          <w:szCs w:val="21"/>
          <w:u w:val="single"/>
        </w:rPr>
        <w:t>注意：任何一种退税方式都存在风险，我司导游将会协助您办理退税手续，但是否退税成功并不取决于导游或旅行社甚至购物店，而是当地的退税公司按他们的法规来操作的，任何单位或个人不能</w:t>
      </w:r>
      <w:proofErr w:type="gramStart"/>
      <w:r w:rsidRPr="003A3E75">
        <w:rPr>
          <w:rFonts w:ascii="宋体" w:hAnsi="宋体" w:hint="eastAsia"/>
          <w:b/>
          <w:color w:val="FF0000"/>
          <w:szCs w:val="21"/>
          <w:u w:val="single"/>
        </w:rPr>
        <w:t>作出</w:t>
      </w:r>
      <w:proofErr w:type="gramEnd"/>
      <w:r w:rsidRPr="003A3E75">
        <w:rPr>
          <w:rFonts w:ascii="宋体" w:hAnsi="宋体" w:hint="eastAsia"/>
          <w:b/>
          <w:color w:val="FF0000"/>
          <w:szCs w:val="21"/>
          <w:u w:val="single"/>
        </w:rPr>
        <w:t>保证</w:t>
      </w:r>
      <w:r>
        <w:rPr>
          <w:rFonts w:ascii="宋体" w:hAnsi="宋体" w:hint="eastAsia"/>
          <w:b/>
          <w:color w:val="FF0000"/>
          <w:szCs w:val="21"/>
          <w:u w:val="single"/>
        </w:rPr>
        <w:t>。</w:t>
      </w:r>
    </w:p>
    <w:p w:rsidR="000D1774" w:rsidRPr="00110BAA" w:rsidRDefault="000D1774" w:rsidP="000D1774">
      <w:pPr>
        <w:spacing w:line="260" w:lineRule="exact"/>
        <w:ind w:leftChars="-428" w:left="-899" w:firstLineChars="400" w:firstLine="840"/>
        <w:rPr>
          <w:rFonts w:ascii="宋体" w:hAnsi="宋体"/>
          <w:szCs w:val="21"/>
        </w:rPr>
      </w:pPr>
    </w:p>
    <w:p w:rsidR="000D1774" w:rsidRPr="00332F8F" w:rsidRDefault="000D1774" w:rsidP="000D1774">
      <w:pPr>
        <w:spacing w:line="260" w:lineRule="exact"/>
        <w:ind w:leftChars="-428" w:left="-899" w:firstLineChars="400" w:firstLine="843"/>
        <w:rPr>
          <w:rFonts w:ascii="宋体" w:hAnsi="宋体"/>
          <w:b/>
          <w:color w:val="FF0000"/>
          <w:u w:val="single"/>
        </w:rPr>
      </w:pPr>
    </w:p>
    <w:p w:rsidR="00EF3CF1" w:rsidRPr="000D1774" w:rsidRDefault="00EF3CF1" w:rsidP="000D1774">
      <w:pPr>
        <w:rPr>
          <w:rFonts w:ascii="宋体" w:hAnsi="宋体"/>
          <w:szCs w:val="21"/>
        </w:rPr>
      </w:pPr>
    </w:p>
    <w:sectPr w:rsidR="00EF3CF1" w:rsidRPr="000D1774" w:rsidSect="00F60D16">
      <w:headerReference w:type="default" r:id="rId44"/>
      <w:footerReference w:type="default" r:id="rId45"/>
      <w:pgSz w:w="11907" w:h="16840" w:code="9"/>
      <w:pgMar w:top="737" w:right="851" w:bottom="851" w:left="902" w:header="1021" w:footer="14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3F8" w:rsidRDefault="004433F8">
      <w:r>
        <w:separator/>
      </w:r>
    </w:p>
  </w:endnote>
  <w:endnote w:type="continuationSeparator" w:id="0">
    <w:p w:rsidR="004433F8" w:rsidRDefault="00443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CF3C52" w:usb2="00000016" w:usb3="00000000" w:csb0="0004001F" w:csb1="00000000"/>
  </w:font>
  <w:font w:name="方正行楷_GBK">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方正大黑简体">
    <w:altName w:val="等线"/>
    <w:charset w:val="86"/>
    <w:family w:val="auto"/>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Times New Roman"/>
    <w:charset w:val="00"/>
    <w:family w:val="modern"/>
    <w:pitch w:val="default"/>
    <w:sig w:usb0="00000000" w:usb1="00000000" w:usb2="00000000" w:usb3="00000000" w:csb0="00040001" w:csb1="00000000"/>
  </w:font>
  <w:font w:name="新宋体-18030">
    <w:altName w:val="宋体"/>
    <w:charset w:val="86"/>
    <w:family w:val="modern"/>
    <w:pitch w:val="default"/>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22D" w:rsidRPr="00DF322D" w:rsidRDefault="00DF322D" w:rsidP="00DF322D">
    <w:pPr>
      <w:pStyle w:val="a4"/>
      <w:ind w:firstLineChars="1400" w:firstLine="2940"/>
      <w:rPr>
        <w:color w:val="595959"/>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3F8" w:rsidRDefault="004433F8">
      <w:r>
        <w:separator/>
      </w:r>
    </w:p>
  </w:footnote>
  <w:footnote w:type="continuationSeparator" w:id="0">
    <w:p w:rsidR="004433F8" w:rsidRDefault="004433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E09" w:rsidRDefault="003149FC" w:rsidP="00900D14">
    <w:r>
      <w:rPr>
        <w:noProof/>
      </w:rPr>
      <w:drawing>
        <wp:anchor distT="0" distB="0" distL="114300" distR="114300" simplePos="0" relativeHeight="251657728" behindDoc="1" locked="0" layoutInCell="1" allowOverlap="1">
          <wp:simplePos x="0" y="0"/>
          <wp:positionH relativeFrom="column">
            <wp:posOffset>-581660</wp:posOffset>
          </wp:positionH>
          <wp:positionV relativeFrom="paragraph">
            <wp:posOffset>-657225</wp:posOffset>
          </wp:positionV>
          <wp:extent cx="7562215" cy="10694670"/>
          <wp:effectExtent l="0" t="0" r="635" b="0"/>
          <wp:wrapNone/>
          <wp:docPr id="7" name="图片 7" descr="广州公司抬头a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广州公司抬头a副本"/>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4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6pt;height:34.8pt;mso-position-horizontal-relative:page;mso-position-vertical-relative:page" o:bullet="t">
        <v:imagedata r:id="rId1" o:title="heart"/>
      </v:shape>
    </w:pict>
  </w:numPicBullet>
  <w:abstractNum w:abstractNumId="0">
    <w:nsid w:val="02924685"/>
    <w:multiLevelType w:val="hybridMultilevel"/>
    <w:tmpl w:val="4060FE90"/>
    <w:lvl w:ilvl="0" w:tplc="B34AB422">
      <w:start w:val="1"/>
      <w:numFmt w:val="bullet"/>
      <w:lvlText w:val=""/>
      <w:lvlJc w:val="left"/>
      <w:pPr>
        <w:tabs>
          <w:tab w:val="num" w:pos="318"/>
        </w:tabs>
        <w:ind w:left="318" w:hanging="420"/>
      </w:pPr>
      <w:rPr>
        <w:rFonts w:ascii="Symbol" w:hAnsi="Symbol" w:hint="default"/>
        <w:color w:val="auto"/>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
    <w:nsid w:val="06436371"/>
    <w:multiLevelType w:val="hybridMultilevel"/>
    <w:tmpl w:val="85EA0882"/>
    <w:lvl w:ilvl="0" w:tplc="FF1EEABA">
      <w:numFmt w:val="bullet"/>
      <w:lvlText w:val="●"/>
      <w:lvlJc w:val="left"/>
      <w:pPr>
        <w:ind w:left="360" w:hanging="360"/>
      </w:pPr>
      <w:rPr>
        <w:rFonts w:ascii="微软雅黑" w:eastAsia="微软雅黑" w:hAnsi="微软雅黑" w:cs="方正行楷_GBK" w:hint="eastAsia"/>
        <w:color w:val="A0256D"/>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6DE2557"/>
    <w:multiLevelType w:val="singleLevel"/>
    <w:tmpl w:val="47F86DE6"/>
    <w:lvl w:ilvl="0">
      <w:start w:val="4"/>
      <w:numFmt w:val="decimal"/>
      <w:lvlText w:val="%1、"/>
      <w:lvlJc w:val="left"/>
      <w:pPr>
        <w:tabs>
          <w:tab w:val="num" w:pos="750"/>
        </w:tabs>
        <w:ind w:left="750" w:hanging="360"/>
      </w:pPr>
      <w:rPr>
        <w:rFonts w:hint="eastAsia"/>
      </w:rPr>
    </w:lvl>
  </w:abstractNum>
  <w:abstractNum w:abstractNumId="3">
    <w:nsid w:val="072551D0"/>
    <w:multiLevelType w:val="hybridMultilevel"/>
    <w:tmpl w:val="A80452D2"/>
    <w:lvl w:ilvl="0" w:tplc="1DD8368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088E511E"/>
    <w:multiLevelType w:val="hybridMultilevel"/>
    <w:tmpl w:val="4258A3B6"/>
    <w:lvl w:ilvl="0" w:tplc="80769712">
      <w:start w:val="1"/>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420"/>
        </w:tabs>
        <w:ind w:left="420" w:hanging="420"/>
      </w:pPr>
    </w:lvl>
    <w:lvl w:ilvl="2" w:tplc="0409001B" w:tentative="1">
      <w:start w:val="1"/>
      <w:numFmt w:val="lowerRoman"/>
      <w:lvlText w:val="%3."/>
      <w:lvlJc w:val="right"/>
      <w:pPr>
        <w:tabs>
          <w:tab w:val="num" w:pos="840"/>
        </w:tabs>
        <w:ind w:left="840" w:hanging="420"/>
      </w:pPr>
    </w:lvl>
    <w:lvl w:ilvl="3" w:tplc="0409000F" w:tentative="1">
      <w:start w:val="1"/>
      <w:numFmt w:val="decimal"/>
      <w:lvlText w:val="%4."/>
      <w:lvlJc w:val="left"/>
      <w:pPr>
        <w:tabs>
          <w:tab w:val="num" w:pos="1260"/>
        </w:tabs>
        <w:ind w:left="1260" w:hanging="420"/>
      </w:pPr>
    </w:lvl>
    <w:lvl w:ilvl="4" w:tplc="04090019" w:tentative="1">
      <w:start w:val="1"/>
      <w:numFmt w:val="lowerLetter"/>
      <w:lvlText w:val="%5)"/>
      <w:lvlJc w:val="left"/>
      <w:pPr>
        <w:tabs>
          <w:tab w:val="num" w:pos="1680"/>
        </w:tabs>
        <w:ind w:left="1680" w:hanging="420"/>
      </w:pPr>
    </w:lvl>
    <w:lvl w:ilvl="5" w:tplc="0409001B" w:tentative="1">
      <w:start w:val="1"/>
      <w:numFmt w:val="lowerRoman"/>
      <w:lvlText w:val="%6."/>
      <w:lvlJc w:val="righ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9" w:tentative="1">
      <w:start w:val="1"/>
      <w:numFmt w:val="lowerLetter"/>
      <w:lvlText w:val="%8)"/>
      <w:lvlJc w:val="left"/>
      <w:pPr>
        <w:tabs>
          <w:tab w:val="num" w:pos="2940"/>
        </w:tabs>
        <w:ind w:left="2940" w:hanging="420"/>
      </w:pPr>
    </w:lvl>
    <w:lvl w:ilvl="8" w:tplc="0409001B" w:tentative="1">
      <w:start w:val="1"/>
      <w:numFmt w:val="lowerRoman"/>
      <w:lvlText w:val="%9."/>
      <w:lvlJc w:val="right"/>
      <w:pPr>
        <w:tabs>
          <w:tab w:val="num" w:pos="3360"/>
        </w:tabs>
        <w:ind w:left="3360" w:hanging="420"/>
      </w:pPr>
    </w:lvl>
  </w:abstractNum>
  <w:abstractNum w:abstractNumId="5">
    <w:nsid w:val="0CE73EC5"/>
    <w:multiLevelType w:val="hybridMultilevel"/>
    <w:tmpl w:val="BBAA15B2"/>
    <w:lvl w:ilvl="0" w:tplc="B66833C0">
      <w:numFmt w:val="bullet"/>
      <w:lvlText w:val="●"/>
      <w:lvlJc w:val="left"/>
      <w:pPr>
        <w:ind w:left="360" w:hanging="360"/>
      </w:pPr>
      <w:rPr>
        <w:rFonts w:ascii="宋体" w:eastAsia="宋体" w:hAnsi="宋体" w:cs="方正行楷_GBK"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B250D0B"/>
    <w:multiLevelType w:val="hybridMultilevel"/>
    <w:tmpl w:val="04C8B2FE"/>
    <w:lvl w:ilvl="0" w:tplc="80769712">
      <w:start w:val="1"/>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420"/>
        </w:tabs>
        <w:ind w:left="420" w:hanging="420"/>
      </w:pPr>
    </w:lvl>
    <w:lvl w:ilvl="2" w:tplc="0409001B" w:tentative="1">
      <w:start w:val="1"/>
      <w:numFmt w:val="lowerRoman"/>
      <w:lvlText w:val="%3."/>
      <w:lvlJc w:val="right"/>
      <w:pPr>
        <w:tabs>
          <w:tab w:val="num" w:pos="840"/>
        </w:tabs>
        <w:ind w:left="840" w:hanging="420"/>
      </w:pPr>
    </w:lvl>
    <w:lvl w:ilvl="3" w:tplc="0409000F" w:tentative="1">
      <w:start w:val="1"/>
      <w:numFmt w:val="decimal"/>
      <w:lvlText w:val="%4."/>
      <w:lvlJc w:val="left"/>
      <w:pPr>
        <w:tabs>
          <w:tab w:val="num" w:pos="1260"/>
        </w:tabs>
        <w:ind w:left="1260" w:hanging="420"/>
      </w:pPr>
    </w:lvl>
    <w:lvl w:ilvl="4" w:tplc="04090019" w:tentative="1">
      <w:start w:val="1"/>
      <w:numFmt w:val="lowerLetter"/>
      <w:lvlText w:val="%5)"/>
      <w:lvlJc w:val="left"/>
      <w:pPr>
        <w:tabs>
          <w:tab w:val="num" w:pos="1680"/>
        </w:tabs>
        <w:ind w:left="1680" w:hanging="420"/>
      </w:pPr>
    </w:lvl>
    <w:lvl w:ilvl="5" w:tplc="0409001B" w:tentative="1">
      <w:start w:val="1"/>
      <w:numFmt w:val="lowerRoman"/>
      <w:lvlText w:val="%6."/>
      <w:lvlJc w:val="righ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9" w:tentative="1">
      <w:start w:val="1"/>
      <w:numFmt w:val="lowerLetter"/>
      <w:lvlText w:val="%8)"/>
      <w:lvlJc w:val="left"/>
      <w:pPr>
        <w:tabs>
          <w:tab w:val="num" w:pos="2940"/>
        </w:tabs>
        <w:ind w:left="2940" w:hanging="420"/>
      </w:pPr>
    </w:lvl>
    <w:lvl w:ilvl="8" w:tplc="0409001B" w:tentative="1">
      <w:start w:val="1"/>
      <w:numFmt w:val="lowerRoman"/>
      <w:lvlText w:val="%9."/>
      <w:lvlJc w:val="right"/>
      <w:pPr>
        <w:tabs>
          <w:tab w:val="num" w:pos="3360"/>
        </w:tabs>
        <w:ind w:left="3360" w:hanging="420"/>
      </w:pPr>
    </w:lvl>
  </w:abstractNum>
  <w:abstractNum w:abstractNumId="7">
    <w:nsid w:val="1F233612"/>
    <w:multiLevelType w:val="singleLevel"/>
    <w:tmpl w:val="14182F32"/>
    <w:lvl w:ilvl="0">
      <w:start w:val="1"/>
      <w:numFmt w:val="decimal"/>
      <w:lvlText w:val="%1、"/>
      <w:lvlJc w:val="left"/>
      <w:pPr>
        <w:tabs>
          <w:tab w:val="num" w:pos="720"/>
        </w:tabs>
        <w:ind w:left="720" w:hanging="360"/>
      </w:pPr>
      <w:rPr>
        <w:rFonts w:hint="eastAsia"/>
      </w:rPr>
    </w:lvl>
  </w:abstractNum>
  <w:abstractNum w:abstractNumId="8">
    <w:nsid w:val="1F2C1E6D"/>
    <w:multiLevelType w:val="hybridMultilevel"/>
    <w:tmpl w:val="46908BA2"/>
    <w:lvl w:ilvl="0" w:tplc="DFC2A360">
      <w:start w:val="4"/>
      <w:numFmt w:val="bullet"/>
      <w:lvlText w:val="●"/>
      <w:lvlJc w:val="left"/>
      <w:pPr>
        <w:ind w:left="360" w:hanging="360"/>
      </w:pPr>
      <w:rPr>
        <w:rFonts w:ascii="宋体" w:eastAsia="宋体" w:hAnsi="宋体" w:cs="方正大黑简体" w:hint="eastAsia"/>
        <w:color w:val="A0256D"/>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2275100D"/>
    <w:multiLevelType w:val="hybridMultilevel"/>
    <w:tmpl w:val="EE32BAEA"/>
    <w:lvl w:ilvl="0" w:tplc="4126E272">
      <w:start w:val="1"/>
      <w:numFmt w:val="bullet"/>
      <w:lvlText w:val=""/>
      <w:lvlPicBulletId w:val="0"/>
      <w:lvlJc w:val="left"/>
      <w:pPr>
        <w:tabs>
          <w:tab w:val="num" w:pos="420"/>
        </w:tabs>
        <w:ind w:left="420" w:firstLine="0"/>
      </w:pPr>
      <w:rPr>
        <w:rFonts w:ascii="Symbol" w:hAnsi="Symbol" w:hint="default"/>
      </w:rPr>
    </w:lvl>
    <w:lvl w:ilvl="1" w:tplc="E65020F2" w:tentative="1">
      <w:start w:val="1"/>
      <w:numFmt w:val="bullet"/>
      <w:lvlText w:val=""/>
      <w:lvlJc w:val="left"/>
      <w:pPr>
        <w:tabs>
          <w:tab w:val="num" w:pos="840"/>
        </w:tabs>
        <w:ind w:left="840" w:firstLine="0"/>
      </w:pPr>
      <w:rPr>
        <w:rFonts w:ascii="Symbol" w:hAnsi="Symbol" w:hint="default"/>
      </w:rPr>
    </w:lvl>
    <w:lvl w:ilvl="2" w:tplc="4FB0A556" w:tentative="1">
      <w:start w:val="1"/>
      <w:numFmt w:val="bullet"/>
      <w:lvlText w:val=""/>
      <w:lvlJc w:val="left"/>
      <w:pPr>
        <w:tabs>
          <w:tab w:val="num" w:pos="1260"/>
        </w:tabs>
        <w:ind w:left="1260" w:firstLine="0"/>
      </w:pPr>
      <w:rPr>
        <w:rFonts w:ascii="Symbol" w:hAnsi="Symbol" w:hint="default"/>
      </w:rPr>
    </w:lvl>
    <w:lvl w:ilvl="3" w:tplc="53205DCE" w:tentative="1">
      <w:start w:val="1"/>
      <w:numFmt w:val="bullet"/>
      <w:lvlText w:val=""/>
      <w:lvlJc w:val="left"/>
      <w:pPr>
        <w:tabs>
          <w:tab w:val="num" w:pos="1680"/>
        </w:tabs>
        <w:ind w:left="1680" w:firstLine="0"/>
      </w:pPr>
      <w:rPr>
        <w:rFonts w:ascii="Symbol" w:hAnsi="Symbol" w:hint="default"/>
      </w:rPr>
    </w:lvl>
    <w:lvl w:ilvl="4" w:tplc="1B0A942A" w:tentative="1">
      <w:start w:val="1"/>
      <w:numFmt w:val="bullet"/>
      <w:lvlText w:val=""/>
      <w:lvlJc w:val="left"/>
      <w:pPr>
        <w:tabs>
          <w:tab w:val="num" w:pos="2100"/>
        </w:tabs>
        <w:ind w:left="2100" w:firstLine="0"/>
      </w:pPr>
      <w:rPr>
        <w:rFonts w:ascii="Symbol" w:hAnsi="Symbol" w:hint="default"/>
      </w:rPr>
    </w:lvl>
    <w:lvl w:ilvl="5" w:tplc="7F62361A" w:tentative="1">
      <w:start w:val="1"/>
      <w:numFmt w:val="bullet"/>
      <w:lvlText w:val=""/>
      <w:lvlJc w:val="left"/>
      <w:pPr>
        <w:tabs>
          <w:tab w:val="num" w:pos="2520"/>
        </w:tabs>
        <w:ind w:left="2520" w:firstLine="0"/>
      </w:pPr>
      <w:rPr>
        <w:rFonts w:ascii="Symbol" w:hAnsi="Symbol" w:hint="default"/>
      </w:rPr>
    </w:lvl>
    <w:lvl w:ilvl="6" w:tplc="FC9ECD1C" w:tentative="1">
      <w:start w:val="1"/>
      <w:numFmt w:val="bullet"/>
      <w:lvlText w:val=""/>
      <w:lvlJc w:val="left"/>
      <w:pPr>
        <w:tabs>
          <w:tab w:val="num" w:pos="2940"/>
        </w:tabs>
        <w:ind w:left="2940" w:firstLine="0"/>
      </w:pPr>
      <w:rPr>
        <w:rFonts w:ascii="Symbol" w:hAnsi="Symbol" w:hint="default"/>
      </w:rPr>
    </w:lvl>
    <w:lvl w:ilvl="7" w:tplc="2180A800" w:tentative="1">
      <w:start w:val="1"/>
      <w:numFmt w:val="bullet"/>
      <w:lvlText w:val=""/>
      <w:lvlJc w:val="left"/>
      <w:pPr>
        <w:tabs>
          <w:tab w:val="num" w:pos="3360"/>
        </w:tabs>
        <w:ind w:left="3360" w:firstLine="0"/>
      </w:pPr>
      <w:rPr>
        <w:rFonts w:ascii="Symbol" w:hAnsi="Symbol" w:hint="default"/>
      </w:rPr>
    </w:lvl>
    <w:lvl w:ilvl="8" w:tplc="9426EDC0" w:tentative="1">
      <w:start w:val="1"/>
      <w:numFmt w:val="bullet"/>
      <w:lvlText w:val=""/>
      <w:lvlJc w:val="left"/>
      <w:pPr>
        <w:tabs>
          <w:tab w:val="num" w:pos="3780"/>
        </w:tabs>
        <w:ind w:left="3780" w:firstLine="0"/>
      </w:pPr>
      <w:rPr>
        <w:rFonts w:ascii="Symbol" w:hAnsi="Symbol" w:hint="default"/>
      </w:rPr>
    </w:lvl>
  </w:abstractNum>
  <w:abstractNum w:abstractNumId="10">
    <w:nsid w:val="23325F53"/>
    <w:multiLevelType w:val="hybridMultilevel"/>
    <w:tmpl w:val="AEC07B94"/>
    <w:lvl w:ilvl="0" w:tplc="B6CC4126">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82D7B69"/>
    <w:multiLevelType w:val="hybridMultilevel"/>
    <w:tmpl w:val="96165F0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2C09052D"/>
    <w:multiLevelType w:val="multilevel"/>
    <w:tmpl w:val="9DF0A008"/>
    <w:lvl w:ilvl="0">
      <w:start w:val="1"/>
      <w:numFmt w:val="bullet"/>
      <w:lvlText w:val=""/>
      <w:lvlJc w:val="left"/>
      <w:pPr>
        <w:tabs>
          <w:tab w:val="num" w:pos="780"/>
        </w:tabs>
        <w:ind w:left="78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C975D9C"/>
    <w:multiLevelType w:val="hybridMultilevel"/>
    <w:tmpl w:val="9724DB5E"/>
    <w:lvl w:ilvl="0" w:tplc="E586FB8A">
      <w:start w:val="3"/>
      <w:numFmt w:val="bullet"/>
      <w:lvlText w:val="●"/>
      <w:lvlJc w:val="left"/>
      <w:pPr>
        <w:ind w:left="360" w:hanging="360"/>
      </w:pPr>
      <w:rPr>
        <w:rFonts w:ascii="微软雅黑" w:eastAsia="微软雅黑" w:hAnsi="微软雅黑" w:cs="方正行楷_GBK" w:hint="eastAsia"/>
        <w:color w:val="A0256D"/>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34D51B2A"/>
    <w:multiLevelType w:val="singleLevel"/>
    <w:tmpl w:val="9CBA1586"/>
    <w:lvl w:ilvl="0">
      <w:start w:val="3"/>
      <w:numFmt w:val="decimal"/>
      <w:lvlText w:val=""/>
      <w:lvlJc w:val="left"/>
      <w:pPr>
        <w:tabs>
          <w:tab w:val="num" w:pos="360"/>
        </w:tabs>
        <w:ind w:left="360" w:hanging="360"/>
      </w:pPr>
      <w:rPr>
        <w:rFonts w:hint="default"/>
      </w:rPr>
    </w:lvl>
  </w:abstractNum>
  <w:abstractNum w:abstractNumId="15">
    <w:nsid w:val="39971C9E"/>
    <w:multiLevelType w:val="multilevel"/>
    <w:tmpl w:val="137836D0"/>
    <w:lvl w:ilvl="0">
      <w:start w:val="1"/>
      <w:numFmt w:val="bullet"/>
      <w:lvlText w:val=""/>
      <w:lvlJc w:val="left"/>
      <w:pPr>
        <w:tabs>
          <w:tab w:val="num" w:pos="420"/>
        </w:tabs>
        <w:ind w:left="420" w:hanging="420"/>
      </w:pPr>
      <w:rPr>
        <w:rFonts w:ascii="Wingdings" w:hAnsi="Wingdings" w:hint="default"/>
      </w:rPr>
    </w:lvl>
    <w:lvl w:ilvl="1" w:tentative="1">
      <w:start w:val="1"/>
      <w:numFmt w:val="bullet"/>
      <w:lvlText w:val=""/>
      <w:lvlJc w:val="left"/>
      <w:pPr>
        <w:tabs>
          <w:tab w:val="num" w:pos="840"/>
        </w:tabs>
        <w:ind w:left="840" w:hanging="420"/>
      </w:pPr>
      <w:rPr>
        <w:rFonts w:ascii="Wingdings" w:hAnsi="Wingdings" w:hint="default"/>
      </w:rPr>
    </w:lvl>
    <w:lvl w:ilvl="2" w:tentative="1">
      <w:start w:val="1"/>
      <w:numFmt w:val="bullet"/>
      <w:lvlText w:val=""/>
      <w:lvlJc w:val="left"/>
      <w:pPr>
        <w:tabs>
          <w:tab w:val="num" w:pos="1260"/>
        </w:tabs>
        <w:ind w:left="1260" w:hanging="420"/>
      </w:pPr>
      <w:rPr>
        <w:rFonts w:ascii="Wingdings" w:hAnsi="Wingding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16">
    <w:nsid w:val="3A0812F7"/>
    <w:multiLevelType w:val="hybridMultilevel"/>
    <w:tmpl w:val="9FA40452"/>
    <w:lvl w:ilvl="0" w:tplc="FFFFFFFF">
      <w:start w:val="1"/>
      <w:numFmt w:val="bullet"/>
      <w:lvlText w:val=""/>
      <w:lvlJc w:val="left"/>
      <w:pPr>
        <w:tabs>
          <w:tab w:val="num" w:pos="420"/>
        </w:tabs>
        <w:ind w:left="420" w:hanging="420"/>
      </w:pPr>
      <w:rPr>
        <w:rFonts w:ascii="Wingdings" w:hAnsi="Wingding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7">
    <w:nsid w:val="3E3C530C"/>
    <w:multiLevelType w:val="hybridMultilevel"/>
    <w:tmpl w:val="F25E9D80"/>
    <w:lvl w:ilvl="0" w:tplc="80769712">
      <w:start w:val="1"/>
      <w:numFmt w:val="decimal"/>
      <w:lvlText w:val="%1."/>
      <w:lvlJc w:val="left"/>
      <w:pPr>
        <w:tabs>
          <w:tab w:val="num" w:pos="420"/>
        </w:tabs>
        <w:ind w:left="420" w:hanging="420"/>
      </w:pPr>
      <w:rPr>
        <w:rFonts w:hint="default"/>
      </w:rPr>
    </w:lvl>
    <w:lvl w:ilvl="1" w:tplc="80769712">
      <w:start w:val="1"/>
      <w:numFmt w:val="decimal"/>
      <w:lvlText w:val="%2."/>
      <w:lvlJc w:val="left"/>
      <w:pPr>
        <w:tabs>
          <w:tab w:val="num" w:pos="420"/>
        </w:tabs>
        <w:ind w:left="420" w:hanging="420"/>
      </w:pPr>
      <w:rPr>
        <w:rFonts w:hint="default"/>
      </w:rPr>
    </w:lvl>
    <w:lvl w:ilvl="2" w:tplc="50B45F2A">
      <w:start w:val="8"/>
      <w:numFmt w:val="decimal"/>
      <w:lvlText w:val="%3．"/>
      <w:lvlJc w:val="left"/>
      <w:pPr>
        <w:tabs>
          <w:tab w:val="num" w:pos="780"/>
        </w:tabs>
        <w:ind w:left="780" w:hanging="360"/>
      </w:pPr>
      <w:rPr>
        <w:rFonts w:hint="default"/>
      </w:rPr>
    </w:lvl>
    <w:lvl w:ilvl="3" w:tplc="80769712">
      <w:start w:val="1"/>
      <w:numFmt w:val="decimal"/>
      <w:lvlText w:val="%4."/>
      <w:lvlJc w:val="left"/>
      <w:pPr>
        <w:tabs>
          <w:tab w:val="num" w:pos="420"/>
        </w:tabs>
        <w:ind w:left="420" w:hanging="420"/>
      </w:pPr>
      <w:rPr>
        <w:rFonts w:hint="default"/>
      </w:rPr>
    </w:lvl>
    <w:lvl w:ilvl="4" w:tplc="04090019">
      <w:start w:val="1"/>
      <w:numFmt w:val="lowerLetter"/>
      <w:lvlText w:val="%5)"/>
      <w:lvlJc w:val="left"/>
      <w:pPr>
        <w:tabs>
          <w:tab w:val="num" w:pos="1680"/>
        </w:tabs>
        <w:ind w:left="1680" w:hanging="420"/>
      </w:pPr>
    </w:lvl>
    <w:lvl w:ilvl="5" w:tplc="0409001B" w:tentative="1">
      <w:start w:val="1"/>
      <w:numFmt w:val="lowerRoman"/>
      <w:lvlText w:val="%6."/>
      <w:lvlJc w:val="righ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9" w:tentative="1">
      <w:start w:val="1"/>
      <w:numFmt w:val="lowerLetter"/>
      <w:lvlText w:val="%8)"/>
      <w:lvlJc w:val="left"/>
      <w:pPr>
        <w:tabs>
          <w:tab w:val="num" w:pos="2940"/>
        </w:tabs>
        <w:ind w:left="2940" w:hanging="420"/>
      </w:pPr>
    </w:lvl>
    <w:lvl w:ilvl="8" w:tplc="0409001B" w:tentative="1">
      <w:start w:val="1"/>
      <w:numFmt w:val="lowerRoman"/>
      <w:lvlText w:val="%9."/>
      <w:lvlJc w:val="right"/>
      <w:pPr>
        <w:tabs>
          <w:tab w:val="num" w:pos="3360"/>
        </w:tabs>
        <w:ind w:left="3360" w:hanging="420"/>
      </w:pPr>
    </w:lvl>
  </w:abstractNum>
  <w:abstractNum w:abstractNumId="18">
    <w:nsid w:val="3F3A607D"/>
    <w:multiLevelType w:val="hybridMultilevel"/>
    <w:tmpl w:val="A1BC3B54"/>
    <w:lvl w:ilvl="0" w:tplc="354E55DE">
      <w:start w:val="1"/>
      <w:numFmt w:val="decimal"/>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19">
    <w:nsid w:val="458D770C"/>
    <w:multiLevelType w:val="hybridMultilevel"/>
    <w:tmpl w:val="970AE4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9614E80"/>
    <w:multiLevelType w:val="hybridMultilevel"/>
    <w:tmpl w:val="E34210F2"/>
    <w:lvl w:ilvl="0" w:tplc="00588840">
      <w:start w:val="1"/>
      <w:numFmt w:val="decimal"/>
      <w:lvlText w:val="%1、"/>
      <w:lvlJc w:val="left"/>
      <w:pPr>
        <w:tabs>
          <w:tab w:val="num" w:pos="360"/>
        </w:tabs>
        <w:ind w:left="360" w:hanging="360"/>
      </w:pPr>
      <w:rPr>
        <w:rFonts w:hint="default"/>
      </w:rPr>
    </w:lvl>
    <w:lvl w:ilvl="1" w:tplc="80769712">
      <w:start w:val="1"/>
      <w:numFmt w:val="decimal"/>
      <w:lvlText w:val="%2."/>
      <w:lvlJc w:val="left"/>
      <w:pPr>
        <w:tabs>
          <w:tab w:val="num" w:pos="420"/>
        </w:tabs>
        <w:ind w:left="420" w:hanging="4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4F0067E5"/>
    <w:multiLevelType w:val="singleLevel"/>
    <w:tmpl w:val="F284367C"/>
    <w:lvl w:ilvl="0">
      <w:start w:val="1"/>
      <w:numFmt w:val="decimal"/>
      <w:lvlText w:val="%1、"/>
      <w:lvlJc w:val="left"/>
      <w:pPr>
        <w:tabs>
          <w:tab w:val="num" w:pos="360"/>
        </w:tabs>
        <w:ind w:left="360" w:hanging="360"/>
      </w:pPr>
    </w:lvl>
  </w:abstractNum>
  <w:abstractNum w:abstractNumId="22">
    <w:nsid w:val="5045393F"/>
    <w:multiLevelType w:val="hybridMultilevel"/>
    <w:tmpl w:val="FA5E702E"/>
    <w:lvl w:ilvl="0" w:tplc="EA566BCC">
      <w:start w:val="1"/>
      <w:numFmt w:val="decimal"/>
      <w:lvlText w:val="%1、"/>
      <w:lvlJc w:val="left"/>
      <w:pPr>
        <w:tabs>
          <w:tab w:val="num" w:pos="540"/>
        </w:tabs>
        <w:ind w:left="540" w:hanging="270"/>
      </w:pPr>
      <w:rPr>
        <w:rFonts w:hAnsi="Times New Roman" w:cs="Times New Roman" w:hint="default"/>
        <w:color w:val="auto"/>
      </w:rPr>
    </w:lvl>
    <w:lvl w:ilvl="1" w:tplc="04090019" w:tentative="1">
      <w:start w:val="1"/>
      <w:numFmt w:val="lowerLetter"/>
      <w:lvlText w:val="%2)"/>
      <w:lvlJc w:val="left"/>
      <w:pPr>
        <w:tabs>
          <w:tab w:val="num" w:pos="1110"/>
        </w:tabs>
        <w:ind w:left="1110" w:hanging="420"/>
      </w:pPr>
    </w:lvl>
    <w:lvl w:ilvl="2" w:tplc="0409001B" w:tentative="1">
      <w:start w:val="1"/>
      <w:numFmt w:val="lowerRoman"/>
      <w:lvlText w:val="%3."/>
      <w:lvlJc w:val="right"/>
      <w:pPr>
        <w:tabs>
          <w:tab w:val="num" w:pos="1530"/>
        </w:tabs>
        <w:ind w:left="1530" w:hanging="420"/>
      </w:pPr>
    </w:lvl>
    <w:lvl w:ilvl="3" w:tplc="0409000F" w:tentative="1">
      <w:start w:val="1"/>
      <w:numFmt w:val="decimal"/>
      <w:lvlText w:val="%4."/>
      <w:lvlJc w:val="left"/>
      <w:pPr>
        <w:tabs>
          <w:tab w:val="num" w:pos="1950"/>
        </w:tabs>
        <w:ind w:left="1950" w:hanging="420"/>
      </w:pPr>
    </w:lvl>
    <w:lvl w:ilvl="4" w:tplc="04090019" w:tentative="1">
      <w:start w:val="1"/>
      <w:numFmt w:val="lowerLetter"/>
      <w:lvlText w:val="%5)"/>
      <w:lvlJc w:val="left"/>
      <w:pPr>
        <w:tabs>
          <w:tab w:val="num" w:pos="2370"/>
        </w:tabs>
        <w:ind w:left="2370" w:hanging="420"/>
      </w:pPr>
    </w:lvl>
    <w:lvl w:ilvl="5" w:tplc="0409001B" w:tentative="1">
      <w:start w:val="1"/>
      <w:numFmt w:val="lowerRoman"/>
      <w:lvlText w:val="%6."/>
      <w:lvlJc w:val="right"/>
      <w:pPr>
        <w:tabs>
          <w:tab w:val="num" w:pos="2790"/>
        </w:tabs>
        <w:ind w:left="2790" w:hanging="420"/>
      </w:pPr>
    </w:lvl>
    <w:lvl w:ilvl="6" w:tplc="0409000F" w:tentative="1">
      <w:start w:val="1"/>
      <w:numFmt w:val="decimal"/>
      <w:lvlText w:val="%7."/>
      <w:lvlJc w:val="left"/>
      <w:pPr>
        <w:tabs>
          <w:tab w:val="num" w:pos="3210"/>
        </w:tabs>
        <w:ind w:left="3210" w:hanging="420"/>
      </w:pPr>
    </w:lvl>
    <w:lvl w:ilvl="7" w:tplc="04090019" w:tentative="1">
      <w:start w:val="1"/>
      <w:numFmt w:val="lowerLetter"/>
      <w:lvlText w:val="%8)"/>
      <w:lvlJc w:val="left"/>
      <w:pPr>
        <w:tabs>
          <w:tab w:val="num" w:pos="3630"/>
        </w:tabs>
        <w:ind w:left="3630" w:hanging="420"/>
      </w:pPr>
    </w:lvl>
    <w:lvl w:ilvl="8" w:tplc="0409001B" w:tentative="1">
      <w:start w:val="1"/>
      <w:numFmt w:val="lowerRoman"/>
      <w:lvlText w:val="%9."/>
      <w:lvlJc w:val="right"/>
      <w:pPr>
        <w:tabs>
          <w:tab w:val="num" w:pos="4050"/>
        </w:tabs>
        <w:ind w:left="4050" w:hanging="420"/>
      </w:pPr>
    </w:lvl>
  </w:abstractNum>
  <w:abstractNum w:abstractNumId="23">
    <w:nsid w:val="505A4255"/>
    <w:multiLevelType w:val="hybridMultilevel"/>
    <w:tmpl w:val="561496F6"/>
    <w:lvl w:ilvl="0" w:tplc="E6F03C34">
      <w:start w:val="1"/>
      <w:numFmt w:val="bullet"/>
      <w:lvlText w:val=""/>
      <w:lvlJc w:val="left"/>
      <w:pPr>
        <w:tabs>
          <w:tab w:val="num" w:pos="318"/>
        </w:tabs>
        <w:ind w:left="318" w:hanging="420"/>
      </w:pPr>
      <w:rPr>
        <w:rFonts w:ascii="Symbol" w:hAnsi="Symbol" w:hint="default"/>
        <w:color w:val="FF0000"/>
        <w:sz w:val="28"/>
        <w:szCs w:val="28"/>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4">
    <w:nsid w:val="53244C47"/>
    <w:multiLevelType w:val="hybridMultilevel"/>
    <w:tmpl w:val="DA0E0A60"/>
    <w:lvl w:ilvl="0" w:tplc="D93C950C">
      <w:start w:val="1"/>
      <w:numFmt w:val="decimal"/>
      <w:lvlText w:val="%1)"/>
      <w:lvlJc w:val="left"/>
      <w:pPr>
        <w:tabs>
          <w:tab w:val="num" w:pos="919"/>
        </w:tabs>
        <w:ind w:left="919" w:hanging="360"/>
      </w:pPr>
      <w:rPr>
        <w:rFonts w:hint="eastAsia"/>
      </w:rPr>
    </w:lvl>
    <w:lvl w:ilvl="1" w:tplc="7A4ADF24">
      <w:start w:val="2"/>
      <w:numFmt w:val="decimal"/>
      <w:lvlText w:val="%2）"/>
      <w:lvlJc w:val="left"/>
      <w:pPr>
        <w:tabs>
          <w:tab w:val="num" w:pos="1699"/>
        </w:tabs>
        <w:ind w:left="1699" w:hanging="720"/>
      </w:pPr>
      <w:rPr>
        <w:rFonts w:hint="eastAsia"/>
      </w:rPr>
    </w:lvl>
    <w:lvl w:ilvl="2" w:tplc="0409001B" w:tentative="1">
      <w:start w:val="1"/>
      <w:numFmt w:val="lowerRoman"/>
      <w:lvlText w:val="%3."/>
      <w:lvlJc w:val="right"/>
      <w:pPr>
        <w:tabs>
          <w:tab w:val="num" w:pos="1819"/>
        </w:tabs>
        <w:ind w:left="1819" w:hanging="420"/>
      </w:pPr>
    </w:lvl>
    <w:lvl w:ilvl="3" w:tplc="0409000F" w:tentative="1">
      <w:start w:val="1"/>
      <w:numFmt w:val="decimal"/>
      <w:lvlText w:val="%4."/>
      <w:lvlJc w:val="left"/>
      <w:pPr>
        <w:tabs>
          <w:tab w:val="num" w:pos="2239"/>
        </w:tabs>
        <w:ind w:left="2239" w:hanging="420"/>
      </w:pPr>
    </w:lvl>
    <w:lvl w:ilvl="4" w:tplc="04090019" w:tentative="1">
      <w:start w:val="1"/>
      <w:numFmt w:val="lowerLetter"/>
      <w:lvlText w:val="%5)"/>
      <w:lvlJc w:val="left"/>
      <w:pPr>
        <w:tabs>
          <w:tab w:val="num" w:pos="2659"/>
        </w:tabs>
        <w:ind w:left="2659" w:hanging="420"/>
      </w:pPr>
    </w:lvl>
    <w:lvl w:ilvl="5" w:tplc="0409001B" w:tentative="1">
      <w:start w:val="1"/>
      <w:numFmt w:val="lowerRoman"/>
      <w:lvlText w:val="%6."/>
      <w:lvlJc w:val="right"/>
      <w:pPr>
        <w:tabs>
          <w:tab w:val="num" w:pos="3079"/>
        </w:tabs>
        <w:ind w:left="3079" w:hanging="420"/>
      </w:pPr>
    </w:lvl>
    <w:lvl w:ilvl="6" w:tplc="0409000F" w:tentative="1">
      <w:start w:val="1"/>
      <w:numFmt w:val="decimal"/>
      <w:lvlText w:val="%7."/>
      <w:lvlJc w:val="left"/>
      <w:pPr>
        <w:tabs>
          <w:tab w:val="num" w:pos="3499"/>
        </w:tabs>
        <w:ind w:left="3499" w:hanging="420"/>
      </w:pPr>
    </w:lvl>
    <w:lvl w:ilvl="7" w:tplc="04090019" w:tentative="1">
      <w:start w:val="1"/>
      <w:numFmt w:val="lowerLetter"/>
      <w:lvlText w:val="%8)"/>
      <w:lvlJc w:val="left"/>
      <w:pPr>
        <w:tabs>
          <w:tab w:val="num" w:pos="3919"/>
        </w:tabs>
        <w:ind w:left="3919" w:hanging="420"/>
      </w:pPr>
    </w:lvl>
    <w:lvl w:ilvl="8" w:tplc="0409001B" w:tentative="1">
      <w:start w:val="1"/>
      <w:numFmt w:val="lowerRoman"/>
      <w:lvlText w:val="%9."/>
      <w:lvlJc w:val="right"/>
      <w:pPr>
        <w:tabs>
          <w:tab w:val="num" w:pos="4339"/>
        </w:tabs>
        <w:ind w:left="4339" w:hanging="420"/>
      </w:pPr>
    </w:lvl>
  </w:abstractNum>
  <w:abstractNum w:abstractNumId="25">
    <w:nsid w:val="59891744"/>
    <w:multiLevelType w:val="hybridMultilevel"/>
    <w:tmpl w:val="B09E0FAA"/>
    <w:lvl w:ilvl="0" w:tplc="74E6131E">
      <w:start w:val="1"/>
      <w:numFmt w:val="bullet"/>
      <w:lvlText w:val="※"/>
      <w:lvlJc w:val="left"/>
      <w:pPr>
        <w:tabs>
          <w:tab w:val="num" w:pos="156"/>
        </w:tabs>
        <w:ind w:left="156" w:hanging="360"/>
      </w:pPr>
      <w:rPr>
        <w:rFonts w:ascii="宋体" w:eastAsia="宋体" w:hAnsi="宋体" w:cs="宋体" w:hint="eastAsia"/>
      </w:rPr>
    </w:lvl>
    <w:lvl w:ilvl="1" w:tplc="04090003" w:tentative="1">
      <w:start w:val="1"/>
      <w:numFmt w:val="bullet"/>
      <w:lvlText w:val=""/>
      <w:lvlJc w:val="left"/>
      <w:pPr>
        <w:tabs>
          <w:tab w:val="num" w:pos="636"/>
        </w:tabs>
        <w:ind w:left="636" w:hanging="420"/>
      </w:pPr>
      <w:rPr>
        <w:rFonts w:ascii="Wingdings" w:hAnsi="Wingdings" w:hint="default"/>
      </w:rPr>
    </w:lvl>
    <w:lvl w:ilvl="2" w:tplc="04090005" w:tentative="1">
      <w:start w:val="1"/>
      <w:numFmt w:val="bullet"/>
      <w:lvlText w:val=""/>
      <w:lvlJc w:val="left"/>
      <w:pPr>
        <w:tabs>
          <w:tab w:val="num" w:pos="1056"/>
        </w:tabs>
        <w:ind w:left="1056" w:hanging="420"/>
      </w:pPr>
      <w:rPr>
        <w:rFonts w:ascii="Wingdings" w:hAnsi="Wingdings" w:hint="default"/>
      </w:rPr>
    </w:lvl>
    <w:lvl w:ilvl="3" w:tplc="04090001" w:tentative="1">
      <w:start w:val="1"/>
      <w:numFmt w:val="bullet"/>
      <w:lvlText w:val=""/>
      <w:lvlJc w:val="left"/>
      <w:pPr>
        <w:tabs>
          <w:tab w:val="num" w:pos="1476"/>
        </w:tabs>
        <w:ind w:left="1476" w:hanging="420"/>
      </w:pPr>
      <w:rPr>
        <w:rFonts w:ascii="Wingdings" w:hAnsi="Wingdings" w:hint="default"/>
      </w:rPr>
    </w:lvl>
    <w:lvl w:ilvl="4" w:tplc="04090003" w:tentative="1">
      <w:start w:val="1"/>
      <w:numFmt w:val="bullet"/>
      <w:lvlText w:val=""/>
      <w:lvlJc w:val="left"/>
      <w:pPr>
        <w:tabs>
          <w:tab w:val="num" w:pos="1896"/>
        </w:tabs>
        <w:ind w:left="1896" w:hanging="420"/>
      </w:pPr>
      <w:rPr>
        <w:rFonts w:ascii="Wingdings" w:hAnsi="Wingdings" w:hint="default"/>
      </w:rPr>
    </w:lvl>
    <w:lvl w:ilvl="5" w:tplc="04090005" w:tentative="1">
      <w:start w:val="1"/>
      <w:numFmt w:val="bullet"/>
      <w:lvlText w:val=""/>
      <w:lvlJc w:val="left"/>
      <w:pPr>
        <w:tabs>
          <w:tab w:val="num" w:pos="2316"/>
        </w:tabs>
        <w:ind w:left="2316" w:hanging="420"/>
      </w:pPr>
      <w:rPr>
        <w:rFonts w:ascii="Wingdings" w:hAnsi="Wingdings" w:hint="default"/>
      </w:rPr>
    </w:lvl>
    <w:lvl w:ilvl="6" w:tplc="04090001" w:tentative="1">
      <w:start w:val="1"/>
      <w:numFmt w:val="bullet"/>
      <w:lvlText w:val=""/>
      <w:lvlJc w:val="left"/>
      <w:pPr>
        <w:tabs>
          <w:tab w:val="num" w:pos="2736"/>
        </w:tabs>
        <w:ind w:left="2736" w:hanging="420"/>
      </w:pPr>
      <w:rPr>
        <w:rFonts w:ascii="Wingdings" w:hAnsi="Wingdings" w:hint="default"/>
      </w:rPr>
    </w:lvl>
    <w:lvl w:ilvl="7" w:tplc="04090003" w:tentative="1">
      <w:start w:val="1"/>
      <w:numFmt w:val="bullet"/>
      <w:lvlText w:val=""/>
      <w:lvlJc w:val="left"/>
      <w:pPr>
        <w:tabs>
          <w:tab w:val="num" w:pos="3156"/>
        </w:tabs>
        <w:ind w:left="3156" w:hanging="420"/>
      </w:pPr>
      <w:rPr>
        <w:rFonts w:ascii="Wingdings" w:hAnsi="Wingdings" w:hint="default"/>
      </w:rPr>
    </w:lvl>
    <w:lvl w:ilvl="8" w:tplc="04090005" w:tentative="1">
      <w:start w:val="1"/>
      <w:numFmt w:val="bullet"/>
      <w:lvlText w:val=""/>
      <w:lvlJc w:val="left"/>
      <w:pPr>
        <w:tabs>
          <w:tab w:val="num" w:pos="3576"/>
        </w:tabs>
        <w:ind w:left="3576" w:hanging="420"/>
      </w:pPr>
      <w:rPr>
        <w:rFonts w:ascii="Wingdings" w:hAnsi="Wingdings" w:hint="default"/>
      </w:rPr>
    </w:lvl>
  </w:abstractNum>
  <w:abstractNum w:abstractNumId="26">
    <w:nsid w:val="5F116AA2"/>
    <w:multiLevelType w:val="hybridMultilevel"/>
    <w:tmpl w:val="053E68DE"/>
    <w:lvl w:ilvl="0" w:tplc="A86A5BD2">
      <w:start w:val="1"/>
      <w:numFmt w:val="decimal"/>
      <w:lvlText w:val="%1）"/>
      <w:lvlJc w:val="left"/>
      <w:pPr>
        <w:tabs>
          <w:tab w:val="num" w:pos="1352"/>
        </w:tabs>
        <w:ind w:left="1352"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5FE05A56"/>
    <w:multiLevelType w:val="hybridMultilevel"/>
    <w:tmpl w:val="A86495A4"/>
    <w:lvl w:ilvl="0" w:tplc="BDE21AE2">
      <w:start w:val="1"/>
      <w:numFmt w:val="bullet"/>
      <w:lvlText w:val=""/>
      <w:lvlJc w:val="left"/>
      <w:pPr>
        <w:tabs>
          <w:tab w:val="num" w:pos="216"/>
        </w:tabs>
        <w:ind w:left="216" w:hanging="420"/>
      </w:pPr>
      <w:rPr>
        <w:rFonts w:ascii="Symbol" w:hAnsi="Symbol" w:hint="default"/>
        <w:color w:val="auto"/>
        <w:sz w:val="84"/>
        <w:szCs w:val="84"/>
      </w:rPr>
    </w:lvl>
    <w:lvl w:ilvl="1" w:tplc="04090003" w:tentative="1">
      <w:start w:val="1"/>
      <w:numFmt w:val="bullet"/>
      <w:lvlText w:val=""/>
      <w:lvlJc w:val="left"/>
      <w:pPr>
        <w:tabs>
          <w:tab w:val="num" w:pos="738"/>
        </w:tabs>
        <w:ind w:left="738" w:hanging="420"/>
      </w:pPr>
      <w:rPr>
        <w:rFonts w:ascii="Wingdings" w:hAnsi="Wingdings" w:hint="default"/>
      </w:rPr>
    </w:lvl>
    <w:lvl w:ilvl="2" w:tplc="04090005" w:tentative="1">
      <w:start w:val="1"/>
      <w:numFmt w:val="bullet"/>
      <w:lvlText w:val=""/>
      <w:lvlJc w:val="left"/>
      <w:pPr>
        <w:tabs>
          <w:tab w:val="num" w:pos="1158"/>
        </w:tabs>
        <w:ind w:left="1158" w:hanging="420"/>
      </w:pPr>
      <w:rPr>
        <w:rFonts w:ascii="Wingdings" w:hAnsi="Wingdings" w:hint="default"/>
      </w:rPr>
    </w:lvl>
    <w:lvl w:ilvl="3" w:tplc="04090001" w:tentative="1">
      <w:start w:val="1"/>
      <w:numFmt w:val="bullet"/>
      <w:lvlText w:val=""/>
      <w:lvlJc w:val="left"/>
      <w:pPr>
        <w:tabs>
          <w:tab w:val="num" w:pos="1578"/>
        </w:tabs>
        <w:ind w:left="1578" w:hanging="420"/>
      </w:pPr>
      <w:rPr>
        <w:rFonts w:ascii="Wingdings" w:hAnsi="Wingdings" w:hint="default"/>
      </w:rPr>
    </w:lvl>
    <w:lvl w:ilvl="4" w:tplc="04090003" w:tentative="1">
      <w:start w:val="1"/>
      <w:numFmt w:val="bullet"/>
      <w:lvlText w:val=""/>
      <w:lvlJc w:val="left"/>
      <w:pPr>
        <w:tabs>
          <w:tab w:val="num" w:pos="1998"/>
        </w:tabs>
        <w:ind w:left="1998" w:hanging="420"/>
      </w:pPr>
      <w:rPr>
        <w:rFonts w:ascii="Wingdings" w:hAnsi="Wingdings" w:hint="default"/>
      </w:rPr>
    </w:lvl>
    <w:lvl w:ilvl="5" w:tplc="04090005" w:tentative="1">
      <w:start w:val="1"/>
      <w:numFmt w:val="bullet"/>
      <w:lvlText w:val=""/>
      <w:lvlJc w:val="left"/>
      <w:pPr>
        <w:tabs>
          <w:tab w:val="num" w:pos="2418"/>
        </w:tabs>
        <w:ind w:left="2418" w:hanging="420"/>
      </w:pPr>
      <w:rPr>
        <w:rFonts w:ascii="Wingdings" w:hAnsi="Wingdings" w:hint="default"/>
      </w:rPr>
    </w:lvl>
    <w:lvl w:ilvl="6" w:tplc="04090001" w:tentative="1">
      <w:start w:val="1"/>
      <w:numFmt w:val="bullet"/>
      <w:lvlText w:val=""/>
      <w:lvlJc w:val="left"/>
      <w:pPr>
        <w:tabs>
          <w:tab w:val="num" w:pos="2838"/>
        </w:tabs>
        <w:ind w:left="2838" w:hanging="420"/>
      </w:pPr>
      <w:rPr>
        <w:rFonts w:ascii="Wingdings" w:hAnsi="Wingdings" w:hint="default"/>
      </w:rPr>
    </w:lvl>
    <w:lvl w:ilvl="7" w:tplc="04090003" w:tentative="1">
      <w:start w:val="1"/>
      <w:numFmt w:val="bullet"/>
      <w:lvlText w:val=""/>
      <w:lvlJc w:val="left"/>
      <w:pPr>
        <w:tabs>
          <w:tab w:val="num" w:pos="3258"/>
        </w:tabs>
        <w:ind w:left="3258" w:hanging="420"/>
      </w:pPr>
      <w:rPr>
        <w:rFonts w:ascii="Wingdings" w:hAnsi="Wingdings" w:hint="default"/>
      </w:rPr>
    </w:lvl>
    <w:lvl w:ilvl="8" w:tplc="04090005" w:tentative="1">
      <w:start w:val="1"/>
      <w:numFmt w:val="bullet"/>
      <w:lvlText w:val=""/>
      <w:lvlJc w:val="left"/>
      <w:pPr>
        <w:tabs>
          <w:tab w:val="num" w:pos="3678"/>
        </w:tabs>
        <w:ind w:left="3678" w:hanging="420"/>
      </w:pPr>
      <w:rPr>
        <w:rFonts w:ascii="Wingdings" w:hAnsi="Wingdings" w:hint="default"/>
      </w:rPr>
    </w:lvl>
  </w:abstractNum>
  <w:abstractNum w:abstractNumId="28">
    <w:nsid w:val="64195538"/>
    <w:multiLevelType w:val="singleLevel"/>
    <w:tmpl w:val="FD9004DA"/>
    <w:lvl w:ilvl="0">
      <w:start w:val="1"/>
      <w:numFmt w:val="decimal"/>
      <w:lvlText w:val="%1、"/>
      <w:lvlJc w:val="left"/>
      <w:pPr>
        <w:tabs>
          <w:tab w:val="num" w:pos="1080"/>
        </w:tabs>
        <w:ind w:left="1080" w:hanging="360"/>
      </w:pPr>
      <w:rPr>
        <w:rFonts w:hint="eastAsia"/>
      </w:rPr>
    </w:lvl>
  </w:abstractNum>
  <w:abstractNum w:abstractNumId="29">
    <w:nsid w:val="642B008E"/>
    <w:multiLevelType w:val="hybridMultilevel"/>
    <w:tmpl w:val="3960956E"/>
    <w:lvl w:ilvl="0" w:tplc="C98EDA02">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64AA1E3B"/>
    <w:multiLevelType w:val="hybridMultilevel"/>
    <w:tmpl w:val="D6A40E68"/>
    <w:lvl w:ilvl="0" w:tplc="0409000B">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8CDA1F86">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65925871"/>
    <w:multiLevelType w:val="hybridMultilevel"/>
    <w:tmpl w:val="6DF83D48"/>
    <w:lvl w:ilvl="0" w:tplc="80769712">
      <w:start w:val="1"/>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420"/>
        </w:tabs>
        <w:ind w:left="420" w:hanging="420"/>
      </w:pPr>
    </w:lvl>
    <w:lvl w:ilvl="2" w:tplc="0409001B" w:tentative="1">
      <w:start w:val="1"/>
      <w:numFmt w:val="lowerRoman"/>
      <w:lvlText w:val="%3."/>
      <w:lvlJc w:val="right"/>
      <w:pPr>
        <w:tabs>
          <w:tab w:val="num" w:pos="840"/>
        </w:tabs>
        <w:ind w:left="840" w:hanging="420"/>
      </w:pPr>
    </w:lvl>
    <w:lvl w:ilvl="3" w:tplc="0409000F" w:tentative="1">
      <w:start w:val="1"/>
      <w:numFmt w:val="decimal"/>
      <w:lvlText w:val="%4."/>
      <w:lvlJc w:val="left"/>
      <w:pPr>
        <w:tabs>
          <w:tab w:val="num" w:pos="1260"/>
        </w:tabs>
        <w:ind w:left="1260" w:hanging="420"/>
      </w:pPr>
    </w:lvl>
    <w:lvl w:ilvl="4" w:tplc="04090019" w:tentative="1">
      <w:start w:val="1"/>
      <w:numFmt w:val="lowerLetter"/>
      <w:lvlText w:val="%5)"/>
      <w:lvlJc w:val="left"/>
      <w:pPr>
        <w:tabs>
          <w:tab w:val="num" w:pos="1680"/>
        </w:tabs>
        <w:ind w:left="1680" w:hanging="420"/>
      </w:pPr>
    </w:lvl>
    <w:lvl w:ilvl="5" w:tplc="0409001B" w:tentative="1">
      <w:start w:val="1"/>
      <w:numFmt w:val="lowerRoman"/>
      <w:lvlText w:val="%6."/>
      <w:lvlJc w:val="righ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9" w:tentative="1">
      <w:start w:val="1"/>
      <w:numFmt w:val="lowerLetter"/>
      <w:lvlText w:val="%8)"/>
      <w:lvlJc w:val="left"/>
      <w:pPr>
        <w:tabs>
          <w:tab w:val="num" w:pos="2940"/>
        </w:tabs>
        <w:ind w:left="2940" w:hanging="420"/>
      </w:pPr>
    </w:lvl>
    <w:lvl w:ilvl="8" w:tplc="0409001B" w:tentative="1">
      <w:start w:val="1"/>
      <w:numFmt w:val="lowerRoman"/>
      <w:lvlText w:val="%9."/>
      <w:lvlJc w:val="right"/>
      <w:pPr>
        <w:tabs>
          <w:tab w:val="num" w:pos="3360"/>
        </w:tabs>
        <w:ind w:left="3360" w:hanging="420"/>
      </w:pPr>
    </w:lvl>
  </w:abstractNum>
  <w:abstractNum w:abstractNumId="32">
    <w:nsid w:val="65F70F91"/>
    <w:multiLevelType w:val="hybridMultilevel"/>
    <w:tmpl w:val="8AAEC644"/>
    <w:lvl w:ilvl="0" w:tplc="3AC27434">
      <w:start w:val="3"/>
      <w:numFmt w:val="bullet"/>
      <w:lvlText w:val="●"/>
      <w:lvlJc w:val="left"/>
      <w:pPr>
        <w:ind w:left="360" w:hanging="360"/>
      </w:pPr>
      <w:rPr>
        <w:rFonts w:ascii="微软雅黑" w:eastAsia="微软雅黑" w:hAnsi="微软雅黑" w:cs="方正行楷_GBK" w:hint="eastAsia"/>
        <w:color w:val="A0256D"/>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68E150A9"/>
    <w:multiLevelType w:val="multilevel"/>
    <w:tmpl w:val="68E150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nsid w:val="6C582EBA"/>
    <w:multiLevelType w:val="multilevel"/>
    <w:tmpl w:val="4060FE90"/>
    <w:lvl w:ilvl="0">
      <w:start w:val="1"/>
      <w:numFmt w:val="bullet"/>
      <w:lvlText w:val=""/>
      <w:lvlJc w:val="left"/>
      <w:pPr>
        <w:tabs>
          <w:tab w:val="num" w:pos="318"/>
        </w:tabs>
        <w:ind w:left="318" w:hanging="420"/>
      </w:pPr>
      <w:rPr>
        <w:rFonts w:ascii="Symbol" w:hAnsi="Symbol" w:hint="default"/>
        <w:color w:val="auto"/>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5">
    <w:nsid w:val="6CC74F34"/>
    <w:multiLevelType w:val="singleLevel"/>
    <w:tmpl w:val="A70E641A"/>
    <w:lvl w:ilvl="0">
      <w:start w:val="1"/>
      <w:numFmt w:val="decimal"/>
      <w:lvlText w:val="%1、"/>
      <w:lvlJc w:val="left"/>
      <w:pPr>
        <w:tabs>
          <w:tab w:val="num" w:pos="360"/>
        </w:tabs>
        <w:ind w:left="360" w:hanging="360"/>
      </w:pPr>
    </w:lvl>
  </w:abstractNum>
  <w:abstractNum w:abstractNumId="36">
    <w:nsid w:val="71286BCD"/>
    <w:multiLevelType w:val="singleLevel"/>
    <w:tmpl w:val="BD9821CA"/>
    <w:lvl w:ilvl="0">
      <w:start w:val="1"/>
      <w:numFmt w:val="decimal"/>
      <w:lvlText w:val="%1、"/>
      <w:lvlJc w:val="left"/>
      <w:pPr>
        <w:tabs>
          <w:tab w:val="num" w:pos="645"/>
        </w:tabs>
        <w:ind w:left="645" w:hanging="315"/>
      </w:pPr>
      <w:rPr>
        <w:rFonts w:hint="eastAsia"/>
      </w:rPr>
    </w:lvl>
  </w:abstractNum>
  <w:abstractNum w:abstractNumId="37">
    <w:nsid w:val="737F1B97"/>
    <w:multiLevelType w:val="hybridMultilevel"/>
    <w:tmpl w:val="09AA1446"/>
    <w:lvl w:ilvl="0" w:tplc="26CA8976">
      <w:numFmt w:val="bullet"/>
      <w:lvlText w:val="●"/>
      <w:lvlJc w:val="left"/>
      <w:pPr>
        <w:ind w:left="360" w:hanging="360"/>
      </w:pPr>
      <w:rPr>
        <w:rFonts w:ascii="宋体" w:eastAsia="宋体" w:hAnsi="宋体" w:cs="方正行楷_GBK" w:hint="eastAsia"/>
        <w:color w:val="A0256D"/>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75075B6C"/>
    <w:multiLevelType w:val="hybridMultilevel"/>
    <w:tmpl w:val="BE847702"/>
    <w:lvl w:ilvl="0" w:tplc="29667A64">
      <w:numFmt w:val="bullet"/>
      <w:lvlText w:val="●"/>
      <w:lvlJc w:val="left"/>
      <w:pPr>
        <w:ind w:left="360" w:hanging="360"/>
      </w:pPr>
      <w:rPr>
        <w:rFonts w:ascii="宋体" w:eastAsia="宋体" w:hAnsi="宋体" w:cs="方正行楷_GBK"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768D527E"/>
    <w:multiLevelType w:val="multilevel"/>
    <w:tmpl w:val="DF205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9A32889"/>
    <w:multiLevelType w:val="singleLevel"/>
    <w:tmpl w:val="8C5ADDFA"/>
    <w:lvl w:ilvl="0">
      <w:start w:val="1"/>
      <w:numFmt w:val="decimal"/>
      <w:lvlText w:val="%1、"/>
      <w:lvlJc w:val="left"/>
      <w:pPr>
        <w:tabs>
          <w:tab w:val="num" w:pos="750"/>
        </w:tabs>
        <w:ind w:left="750" w:hanging="360"/>
      </w:pPr>
      <w:rPr>
        <w:rFonts w:hint="eastAsia"/>
      </w:rPr>
    </w:lvl>
  </w:abstractNum>
  <w:abstractNum w:abstractNumId="41">
    <w:nsid w:val="7BE1331F"/>
    <w:multiLevelType w:val="hybridMultilevel"/>
    <w:tmpl w:val="F446AA2A"/>
    <w:lvl w:ilvl="0" w:tplc="FAE6E796">
      <w:start w:val="3"/>
      <w:numFmt w:val="bullet"/>
      <w:lvlText w:val="●"/>
      <w:lvlJc w:val="left"/>
      <w:pPr>
        <w:ind w:left="360" w:hanging="360"/>
      </w:pPr>
      <w:rPr>
        <w:rFonts w:ascii="微软雅黑" w:eastAsia="微软雅黑" w:hAnsi="微软雅黑" w:cs="方正行楷_GBK" w:hint="eastAsia"/>
        <w:color w:val="A0256D"/>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7E7C3458"/>
    <w:multiLevelType w:val="singleLevel"/>
    <w:tmpl w:val="A092AAB2"/>
    <w:lvl w:ilvl="0">
      <w:start w:val="1"/>
      <w:numFmt w:val="decimal"/>
      <w:lvlText w:val="%1、"/>
      <w:lvlJc w:val="left"/>
      <w:pPr>
        <w:tabs>
          <w:tab w:val="num" w:pos="720"/>
        </w:tabs>
        <w:ind w:left="720" w:hanging="360"/>
      </w:pPr>
      <w:rPr>
        <w:rFonts w:hint="eastAsia"/>
      </w:rPr>
    </w:lvl>
  </w:abstractNum>
  <w:num w:numId="1">
    <w:abstractNumId w:val="0"/>
  </w:num>
  <w:num w:numId="2">
    <w:abstractNumId w:val="34"/>
  </w:num>
  <w:num w:numId="3">
    <w:abstractNumId w:val="23"/>
  </w:num>
  <w:num w:numId="4">
    <w:abstractNumId w:val="30"/>
  </w:num>
  <w:num w:numId="5">
    <w:abstractNumId w:val="27"/>
  </w:num>
  <w:num w:numId="6">
    <w:abstractNumId w:val="25"/>
  </w:num>
  <w:num w:numId="7">
    <w:abstractNumId w:val="16"/>
  </w:num>
  <w:num w:numId="8">
    <w:abstractNumId w:val="15"/>
  </w:num>
  <w:num w:numId="9">
    <w:abstractNumId w:val="11"/>
  </w:num>
  <w:num w:numId="10">
    <w:abstractNumId w:val="21"/>
    <w:lvlOverride w:ilvl="0">
      <w:startOverride w:val="1"/>
    </w:lvlOverride>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lvlOverride w:ilvl="0">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lvlOverride w:ilvl="0">
      <w:startOverride w:val="1"/>
    </w:lvlOverride>
  </w:num>
  <w:num w:numId="17">
    <w:abstractNumId w:val="14"/>
    <w:lvlOverride w:ilvl="0">
      <w:startOverride w:val="3"/>
    </w:lvlOverride>
  </w:num>
  <w:num w:numId="18">
    <w:abstractNumId w:val="2"/>
    <w:lvlOverride w:ilvl="0">
      <w:startOverride w:val="4"/>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num>
  <w:num w:numId="21">
    <w:abstractNumId w:val="42"/>
    <w:lvlOverride w:ilvl="0">
      <w:startOverride w:val="1"/>
    </w:lvlOverride>
  </w:num>
  <w:num w:numId="22">
    <w:abstractNumId w:val="7"/>
    <w:lvlOverride w:ilvl="0">
      <w:startOverride w:val="1"/>
    </w:lvlOverride>
  </w:num>
  <w:num w:numId="23">
    <w:abstractNumId w:val="28"/>
    <w:lvlOverride w:ilvl="0">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6"/>
  </w:num>
  <w:num w:numId="28">
    <w:abstractNumId w:val="17"/>
  </w:num>
  <w:num w:numId="29">
    <w:abstractNumId w:val="31"/>
  </w:num>
  <w:num w:numId="30">
    <w:abstractNumId w:val="4"/>
  </w:num>
  <w:num w:numId="31">
    <w:abstractNumId w:val="9"/>
  </w:num>
  <w:num w:numId="32">
    <w:abstractNumId w:val="17"/>
    <w:lvlOverride w:ilvl="0">
      <w:startOverride w:val="1"/>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33"/>
  </w:num>
  <w:num w:numId="37">
    <w:abstractNumId w:val="41"/>
  </w:num>
  <w:num w:numId="38">
    <w:abstractNumId w:val="13"/>
  </w:num>
  <w:num w:numId="39">
    <w:abstractNumId w:val="32"/>
  </w:num>
  <w:num w:numId="40">
    <w:abstractNumId w:val="1"/>
  </w:num>
  <w:num w:numId="41">
    <w:abstractNumId w:val="29"/>
  </w:num>
  <w:num w:numId="42">
    <w:abstractNumId w:val="18"/>
  </w:num>
  <w:num w:numId="43">
    <w:abstractNumId w:val="37"/>
  </w:num>
  <w:num w:numId="44">
    <w:abstractNumId w:val="5"/>
  </w:num>
  <w:num w:numId="45">
    <w:abstractNumId w:val="38"/>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F6A"/>
    <w:rsid w:val="00001D7C"/>
    <w:rsid w:val="00002542"/>
    <w:rsid w:val="00002EBC"/>
    <w:rsid w:val="000046F9"/>
    <w:rsid w:val="000053B7"/>
    <w:rsid w:val="0000644B"/>
    <w:rsid w:val="0000688C"/>
    <w:rsid w:val="00006ACC"/>
    <w:rsid w:val="000072F3"/>
    <w:rsid w:val="000101C6"/>
    <w:rsid w:val="000110C2"/>
    <w:rsid w:val="000123E6"/>
    <w:rsid w:val="0001285A"/>
    <w:rsid w:val="00012D8F"/>
    <w:rsid w:val="00014C17"/>
    <w:rsid w:val="000153E4"/>
    <w:rsid w:val="00015D5A"/>
    <w:rsid w:val="00016165"/>
    <w:rsid w:val="000161BE"/>
    <w:rsid w:val="00017242"/>
    <w:rsid w:val="00017BB7"/>
    <w:rsid w:val="00021395"/>
    <w:rsid w:val="00021687"/>
    <w:rsid w:val="00021CEB"/>
    <w:rsid w:val="00022163"/>
    <w:rsid w:val="00022CE6"/>
    <w:rsid w:val="00024AC5"/>
    <w:rsid w:val="00024BE0"/>
    <w:rsid w:val="00025207"/>
    <w:rsid w:val="00025395"/>
    <w:rsid w:val="00026153"/>
    <w:rsid w:val="00026158"/>
    <w:rsid w:val="00026224"/>
    <w:rsid w:val="00026342"/>
    <w:rsid w:val="0002641E"/>
    <w:rsid w:val="00027B12"/>
    <w:rsid w:val="000310DF"/>
    <w:rsid w:val="00031344"/>
    <w:rsid w:val="00031542"/>
    <w:rsid w:val="00031739"/>
    <w:rsid w:val="00032345"/>
    <w:rsid w:val="00032A51"/>
    <w:rsid w:val="000332CC"/>
    <w:rsid w:val="00033617"/>
    <w:rsid w:val="00034A78"/>
    <w:rsid w:val="00036C87"/>
    <w:rsid w:val="000373E0"/>
    <w:rsid w:val="000403A2"/>
    <w:rsid w:val="00040A2F"/>
    <w:rsid w:val="00040D5D"/>
    <w:rsid w:val="00041491"/>
    <w:rsid w:val="00042E1F"/>
    <w:rsid w:val="00043982"/>
    <w:rsid w:val="000456E7"/>
    <w:rsid w:val="00045969"/>
    <w:rsid w:val="00045C38"/>
    <w:rsid w:val="0004612E"/>
    <w:rsid w:val="000474A6"/>
    <w:rsid w:val="000520E3"/>
    <w:rsid w:val="000531FD"/>
    <w:rsid w:val="0005374E"/>
    <w:rsid w:val="00054FDC"/>
    <w:rsid w:val="00055149"/>
    <w:rsid w:val="00055579"/>
    <w:rsid w:val="00056912"/>
    <w:rsid w:val="00056C81"/>
    <w:rsid w:val="00056EC2"/>
    <w:rsid w:val="0005774B"/>
    <w:rsid w:val="00061ECB"/>
    <w:rsid w:val="0006240B"/>
    <w:rsid w:val="00062B99"/>
    <w:rsid w:val="0006301E"/>
    <w:rsid w:val="00064A12"/>
    <w:rsid w:val="0006777A"/>
    <w:rsid w:val="000703F1"/>
    <w:rsid w:val="00070D35"/>
    <w:rsid w:val="00071C22"/>
    <w:rsid w:val="00072754"/>
    <w:rsid w:val="000738A0"/>
    <w:rsid w:val="00073A15"/>
    <w:rsid w:val="0007492F"/>
    <w:rsid w:val="000750E5"/>
    <w:rsid w:val="0007560A"/>
    <w:rsid w:val="00080E5F"/>
    <w:rsid w:val="00082F9B"/>
    <w:rsid w:val="00083109"/>
    <w:rsid w:val="00083AB9"/>
    <w:rsid w:val="00083DA5"/>
    <w:rsid w:val="00084694"/>
    <w:rsid w:val="000847C3"/>
    <w:rsid w:val="000868BD"/>
    <w:rsid w:val="00086A08"/>
    <w:rsid w:val="00090EB9"/>
    <w:rsid w:val="00091795"/>
    <w:rsid w:val="000929B1"/>
    <w:rsid w:val="0009371E"/>
    <w:rsid w:val="00093885"/>
    <w:rsid w:val="00094503"/>
    <w:rsid w:val="00095B18"/>
    <w:rsid w:val="00095EE4"/>
    <w:rsid w:val="000964E5"/>
    <w:rsid w:val="00096E4D"/>
    <w:rsid w:val="000A1445"/>
    <w:rsid w:val="000A21B9"/>
    <w:rsid w:val="000A29D9"/>
    <w:rsid w:val="000A2FB9"/>
    <w:rsid w:val="000A3F20"/>
    <w:rsid w:val="000A3F31"/>
    <w:rsid w:val="000A4AD3"/>
    <w:rsid w:val="000A5376"/>
    <w:rsid w:val="000A6467"/>
    <w:rsid w:val="000A7BBD"/>
    <w:rsid w:val="000B092C"/>
    <w:rsid w:val="000B1B79"/>
    <w:rsid w:val="000B231D"/>
    <w:rsid w:val="000B381E"/>
    <w:rsid w:val="000B4531"/>
    <w:rsid w:val="000B5EFE"/>
    <w:rsid w:val="000B7531"/>
    <w:rsid w:val="000B7C10"/>
    <w:rsid w:val="000C00E1"/>
    <w:rsid w:val="000C0129"/>
    <w:rsid w:val="000C048D"/>
    <w:rsid w:val="000C07DE"/>
    <w:rsid w:val="000C0B6C"/>
    <w:rsid w:val="000C49C2"/>
    <w:rsid w:val="000D0FBC"/>
    <w:rsid w:val="000D1774"/>
    <w:rsid w:val="000D1911"/>
    <w:rsid w:val="000D22C0"/>
    <w:rsid w:val="000D2D52"/>
    <w:rsid w:val="000D2EEC"/>
    <w:rsid w:val="000D3BE0"/>
    <w:rsid w:val="000D476B"/>
    <w:rsid w:val="000D4E4B"/>
    <w:rsid w:val="000D4EBC"/>
    <w:rsid w:val="000D5741"/>
    <w:rsid w:val="000D5AAB"/>
    <w:rsid w:val="000D5F0C"/>
    <w:rsid w:val="000D6845"/>
    <w:rsid w:val="000D6D14"/>
    <w:rsid w:val="000D797C"/>
    <w:rsid w:val="000E0401"/>
    <w:rsid w:val="000E0769"/>
    <w:rsid w:val="000E0C4C"/>
    <w:rsid w:val="000E1F24"/>
    <w:rsid w:val="000E3951"/>
    <w:rsid w:val="000E3D7C"/>
    <w:rsid w:val="000E4446"/>
    <w:rsid w:val="000E491C"/>
    <w:rsid w:val="000E4C39"/>
    <w:rsid w:val="000E4E96"/>
    <w:rsid w:val="000E7574"/>
    <w:rsid w:val="000F1488"/>
    <w:rsid w:val="000F18B9"/>
    <w:rsid w:val="000F30D0"/>
    <w:rsid w:val="000F35A2"/>
    <w:rsid w:val="000F3F6E"/>
    <w:rsid w:val="000F44A3"/>
    <w:rsid w:val="000F723E"/>
    <w:rsid w:val="000F7757"/>
    <w:rsid w:val="001009B4"/>
    <w:rsid w:val="0010126F"/>
    <w:rsid w:val="001025E0"/>
    <w:rsid w:val="001036C5"/>
    <w:rsid w:val="00104C2A"/>
    <w:rsid w:val="0010549B"/>
    <w:rsid w:val="00105A63"/>
    <w:rsid w:val="00105F7D"/>
    <w:rsid w:val="00106443"/>
    <w:rsid w:val="00106728"/>
    <w:rsid w:val="00110261"/>
    <w:rsid w:val="0011060F"/>
    <w:rsid w:val="00110BAA"/>
    <w:rsid w:val="00111C14"/>
    <w:rsid w:val="00111EF1"/>
    <w:rsid w:val="00113459"/>
    <w:rsid w:val="00114049"/>
    <w:rsid w:val="00115067"/>
    <w:rsid w:val="00116DAC"/>
    <w:rsid w:val="00117144"/>
    <w:rsid w:val="00117433"/>
    <w:rsid w:val="001209D2"/>
    <w:rsid w:val="00120DA2"/>
    <w:rsid w:val="00121791"/>
    <w:rsid w:val="00122511"/>
    <w:rsid w:val="001228EE"/>
    <w:rsid w:val="001235DF"/>
    <w:rsid w:val="00124131"/>
    <w:rsid w:val="00124DFF"/>
    <w:rsid w:val="00125BC1"/>
    <w:rsid w:val="001307BC"/>
    <w:rsid w:val="00130958"/>
    <w:rsid w:val="00132652"/>
    <w:rsid w:val="001328AD"/>
    <w:rsid w:val="0013315E"/>
    <w:rsid w:val="001352DB"/>
    <w:rsid w:val="00136F5E"/>
    <w:rsid w:val="001405A7"/>
    <w:rsid w:val="00140AEB"/>
    <w:rsid w:val="00141011"/>
    <w:rsid w:val="00141219"/>
    <w:rsid w:val="00142895"/>
    <w:rsid w:val="0014339C"/>
    <w:rsid w:val="001437E7"/>
    <w:rsid w:val="00143E44"/>
    <w:rsid w:val="00146067"/>
    <w:rsid w:val="00146C59"/>
    <w:rsid w:val="001476EF"/>
    <w:rsid w:val="00150D0F"/>
    <w:rsid w:val="00152363"/>
    <w:rsid w:val="001528A7"/>
    <w:rsid w:val="0015375C"/>
    <w:rsid w:val="00153E19"/>
    <w:rsid w:val="001541AA"/>
    <w:rsid w:val="00154612"/>
    <w:rsid w:val="001566D5"/>
    <w:rsid w:val="0015694C"/>
    <w:rsid w:val="001601BE"/>
    <w:rsid w:val="00160E14"/>
    <w:rsid w:val="001613F9"/>
    <w:rsid w:val="00161594"/>
    <w:rsid w:val="0016213D"/>
    <w:rsid w:val="00162FD3"/>
    <w:rsid w:val="00163714"/>
    <w:rsid w:val="0016426E"/>
    <w:rsid w:val="00164932"/>
    <w:rsid w:val="00165249"/>
    <w:rsid w:val="00165BB4"/>
    <w:rsid w:val="0016615A"/>
    <w:rsid w:val="00166CCA"/>
    <w:rsid w:val="00167BEC"/>
    <w:rsid w:val="00170786"/>
    <w:rsid w:val="00170CF4"/>
    <w:rsid w:val="00170EF4"/>
    <w:rsid w:val="00170F47"/>
    <w:rsid w:val="001710CE"/>
    <w:rsid w:val="00171594"/>
    <w:rsid w:val="0017194D"/>
    <w:rsid w:val="00171D01"/>
    <w:rsid w:val="00172F64"/>
    <w:rsid w:val="00174D6B"/>
    <w:rsid w:val="001757B9"/>
    <w:rsid w:val="001759CF"/>
    <w:rsid w:val="001761F6"/>
    <w:rsid w:val="00176BAD"/>
    <w:rsid w:val="001775DE"/>
    <w:rsid w:val="00181095"/>
    <w:rsid w:val="00181E15"/>
    <w:rsid w:val="00181E8F"/>
    <w:rsid w:val="00182363"/>
    <w:rsid w:val="001824EA"/>
    <w:rsid w:val="00182C15"/>
    <w:rsid w:val="00184686"/>
    <w:rsid w:val="00184C6C"/>
    <w:rsid w:val="00184D33"/>
    <w:rsid w:val="001869F6"/>
    <w:rsid w:val="00186E89"/>
    <w:rsid w:val="001879A2"/>
    <w:rsid w:val="00190309"/>
    <w:rsid w:val="00190B94"/>
    <w:rsid w:val="0019236D"/>
    <w:rsid w:val="00194075"/>
    <w:rsid w:val="001941EC"/>
    <w:rsid w:val="00194C1D"/>
    <w:rsid w:val="00195D05"/>
    <w:rsid w:val="00195D13"/>
    <w:rsid w:val="00195D32"/>
    <w:rsid w:val="00196F91"/>
    <w:rsid w:val="00197B9D"/>
    <w:rsid w:val="001A02FB"/>
    <w:rsid w:val="001A1C49"/>
    <w:rsid w:val="001A2528"/>
    <w:rsid w:val="001A30CD"/>
    <w:rsid w:val="001A33E0"/>
    <w:rsid w:val="001A3AE4"/>
    <w:rsid w:val="001A5F19"/>
    <w:rsid w:val="001B0455"/>
    <w:rsid w:val="001B1A5D"/>
    <w:rsid w:val="001B2C4B"/>
    <w:rsid w:val="001B40D9"/>
    <w:rsid w:val="001B47C2"/>
    <w:rsid w:val="001B4C90"/>
    <w:rsid w:val="001B4FF2"/>
    <w:rsid w:val="001B510C"/>
    <w:rsid w:val="001B6DF5"/>
    <w:rsid w:val="001B76D2"/>
    <w:rsid w:val="001B7B64"/>
    <w:rsid w:val="001B7DF2"/>
    <w:rsid w:val="001C1987"/>
    <w:rsid w:val="001C3E8C"/>
    <w:rsid w:val="001C542E"/>
    <w:rsid w:val="001C54EB"/>
    <w:rsid w:val="001C661F"/>
    <w:rsid w:val="001C7EEA"/>
    <w:rsid w:val="001D0F42"/>
    <w:rsid w:val="001D156E"/>
    <w:rsid w:val="001D1766"/>
    <w:rsid w:val="001D1A7C"/>
    <w:rsid w:val="001D2109"/>
    <w:rsid w:val="001D242C"/>
    <w:rsid w:val="001D34F8"/>
    <w:rsid w:val="001D387F"/>
    <w:rsid w:val="001D601F"/>
    <w:rsid w:val="001D6650"/>
    <w:rsid w:val="001D66CE"/>
    <w:rsid w:val="001E2C6B"/>
    <w:rsid w:val="001E2FE2"/>
    <w:rsid w:val="001E3007"/>
    <w:rsid w:val="001E768B"/>
    <w:rsid w:val="001E7AC3"/>
    <w:rsid w:val="001E7C4A"/>
    <w:rsid w:val="001E7F43"/>
    <w:rsid w:val="001F0144"/>
    <w:rsid w:val="001F0514"/>
    <w:rsid w:val="001F0A19"/>
    <w:rsid w:val="001F0C76"/>
    <w:rsid w:val="001F1E09"/>
    <w:rsid w:val="001F22DE"/>
    <w:rsid w:val="001F2380"/>
    <w:rsid w:val="001F2594"/>
    <w:rsid w:val="001F4A42"/>
    <w:rsid w:val="001F568C"/>
    <w:rsid w:val="001F5BED"/>
    <w:rsid w:val="001F5F67"/>
    <w:rsid w:val="001F648D"/>
    <w:rsid w:val="001F7A19"/>
    <w:rsid w:val="0020013B"/>
    <w:rsid w:val="00200F02"/>
    <w:rsid w:val="0020103F"/>
    <w:rsid w:val="00201719"/>
    <w:rsid w:val="00201DFD"/>
    <w:rsid w:val="00203091"/>
    <w:rsid w:val="0020340F"/>
    <w:rsid w:val="00204005"/>
    <w:rsid w:val="00205A09"/>
    <w:rsid w:val="0020694E"/>
    <w:rsid w:val="00207F43"/>
    <w:rsid w:val="00210DA6"/>
    <w:rsid w:val="002110D8"/>
    <w:rsid w:val="00211B72"/>
    <w:rsid w:val="002134E6"/>
    <w:rsid w:val="002163AA"/>
    <w:rsid w:val="00216754"/>
    <w:rsid w:val="002167BA"/>
    <w:rsid w:val="00220434"/>
    <w:rsid w:val="002205DA"/>
    <w:rsid w:val="0022098A"/>
    <w:rsid w:val="00221480"/>
    <w:rsid w:val="002218FD"/>
    <w:rsid w:val="0022255E"/>
    <w:rsid w:val="00222AF4"/>
    <w:rsid w:val="00225284"/>
    <w:rsid w:val="002259BC"/>
    <w:rsid w:val="002271DA"/>
    <w:rsid w:val="00227319"/>
    <w:rsid w:val="0023154A"/>
    <w:rsid w:val="0023192B"/>
    <w:rsid w:val="00232781"/>
    <w:rsid w:val="00233A02"/>
    <w:rsid w:val="00233E0F"/>
    <w:rsid w:val="00233EB1"/>
    <w:rsid w:val="002351D3"/>
    <w:rsid w:val="00235EA3"/>
    <w:rsid w:val="002361C0"/>
    <w:rsid w:val="00236549"/>
    <w:rsid w:val="00237BD8"/>
    <w:rsid w:val="0024083F"/>
    <w:rsid w:val="0024283F"/>
    <w:rsid w:val="00243C4E"/>
    <w:rsid w:val="0024587D"/>
    <w:rsid w:val="002503AD"/>
    <w:rsid w:val="002525DE"/>
    <w:rsid w:val="00252AC3"/>
    <w:rsid w:val="00254DBD"/>
    <w:rsid w:val="00255081"/>
    <w:rsid w:val="0025517D"/>
    <w:rsid w:val="002557FE"/>
    <w:rsid w:val="0025675D"/>
    <w:rsid w:val="00260FB9"/>
    <w:rsid w:val="0026338D"/>
    <w:rsid w:val="00264438"/>
    <w:rsid w:val="00267E6F"/>
    <w:rsid w:val="0027000C"/>
    <w:rsid w:val="00270159"/>
    <w:rsid w:val="00270D00"/>
    <w:rsid w:val="00271E7F"/>
    <w:rsid w:val="00274BD4"/>
    <w:rsid w:val="00275262"/>
    <w:rsid w:val="0027574B"/>
    <w:rsid w:val="00275797"/>
    <w:rsid w:val="002758D8"/>
    <w:rsid w:val="0027603B"/>
    <w:rsid w:val="0028097B"/>
    <w:rsid w:val="00281945"/>
    <w:rsid w:val="00282782"/>
    <w:rsid w:val="00283ECB"/>
    <w:rsid w:val="002840CF"/>
    <w:rsid w:val="002847C1"/>
    <w:rsid w:val="00286591"/>
    <w:rsid w:val="00287848"/>
    <w:rsid w:val="00287A42"/>
    <w:rsid w:val="00287AD1"/>
    <w:rsid w:val="00287CA7"/>
    <w:rsid w:val="00290742"/>
    <w:rsid w:val="002920C8"/>
    <w:rsid w:val="00293BA1"/>
    <w:rsid w:val="00293CA4"/>
    <w:rsid w:val="00295FDB"/>
    <w:rsid w:val="0029651C"/>
    <w:rsid w:val="002A330A"/>
    <w:rsid w:val="002A37BF"/>
    <w:rsid w:val="002A389A"/>
    <w:rsid w:val="002A4E20"/>
    <w:rsid w:val="002A598D"/>
    <w:rsid w:val="002A7CFE"/>
    <w:rsid w:val="002B0342"/>
    <w:rsid w:val="002B1490"/>
    <w:rsid w:val="002B2B6E"/>
    <w:rsid w:val="002B4837"/>
    <w:rsid w:val="002B5891"/>
    <w:rsid w:val="002B5AF2"/>
    <w:rsid w:val="002C0596"/>
    <w:rsid w:val="002C0DF9"/>
    <w:rsid w:val="002C1582"/>
    <w:rsid w:val="002C1EDC"/>
    <w:rsid w:val="002C2250"/>
    <w:rsid w:val="002C3891"/>
    <w:rsid w:val="002C39C8"/>
    <w:rsid w:val="002C4042"/>
    <w:rsid w:val="002C4B72"/>
    <w:rsid w:val="002C5911"/>
    <w:rsid w:val="002C5934"/>
    <w:rsid w:val="002C642C"/>
    <w:rsid w:val="002C6471"/>
    <w:rsid w:val="002C6C79"/>
    <w:rsid w:val="002C7166"/>
    <w:rsid w:val="002D11EF"/>
    <w:rsid w:val="002D1688"/>
    <w:rsid w:val="002D1FEA"/>
    <w:rsid w:val="002D3ED1"/>
    <w:rsid w:val="002D3EEF"/>
    <w:rsid w:val="002D4FD4"/>
    <w:rsid w:val="002D543A"/>
    <w:rsid w:val="002D58E8"/>
    <w:rsid w:val="002D5E36"/>
    <w:rsid w:val="002D61E5"/>
    <w:rsid w:val="002D63E1"/>
    <w:rsid w:val="002D68EF"/>
    <w:rsid w:val="002D7718"/>
    <w:rsid w:val="002E1AD0"/>
    <w:rsid w:val="002E1FAE"/>
    <w:rsid w:val="002E21AA"/>
    <w:rsid w:val="002E3013"/>
    <w:rsid w:val="002E3C38"/>
    <w:rsid w:val="002E428A"/>
    <w:rsid w:val="002E50B2"/>
    <w:rsid w:val="002E73D7"/>
    <w:rsid w:val="002E7E9A"/>
    <w:rsid w:val="002F0AEA"/>
    <w:rsid w:val="002F1EB1"/>
    <w:rsid w:val="002F3031"/>
    <w:rsid w:val="002F3808"/>
    <w:rsid w:val="002F44CB"/>
    <w:rsid w:val="002F51DB"/>
    <w:rsid w:val="002F5A8A"/>
    <w:rsid w:val="002F602F"/>
    <w:rsid w:val="00300115"/>
    <w:rsid w:val="0030151E"/>
    <w:rsid w:val="003060AD"/>
    <w:rsid w:val="00306272"/>
    <w:rsid w:val="00306B3F"/>
    <w:rsid w:val="00306E26"/>
    <w:rsid w:val="0030784E"/>
    <w:rsid w:val="00307D39"/>
    <w:rsid w:val="00307E1E"/>
    <w:rsid w:val="00311CAA"/>
    <w:rsid w:val="003125A1"/>
    <w:rsid w:val="00312E9A"/>
    <w:rsid w:val="00313C20"/>
    <w:rsid w:val="003149FC"/>
    <w:rsid w:val="003159BB"/>
    <w:rsid w:val="00315E56"/>
    <w:rsid w:val="00316DFC"/>
    <w:rsid w:val="003208EB"/>
    <w:rsid w:val="00321546"/>
    <w:rsid w:val="00321D84"/>
    <w:rsid w:val="00322745"/>
    <w:rsid w:val="00322971"/>
    <w:rsid w:val="00322E1F"/>
    <w:rsid w:val="00323F0B"/>
    <w:rsid w:val="00324B51"/>
    <w:rsid w:val="00324E35"/>
    <w:rsid w:val="00325421"/>
    <w:rsid w:val="00325C83"/>
    <w:rsid w:val="003310B4"/>
    <w:rsid w:val="003312E1"/>
    <w:rsid w:val="00331497"/>
    <w:rsid w:val="00333F98"/>
    <w:rsid w:val="00334EBD"/>
    <w:rsid w:val="00334F6C"/>
    <w:rsid w:val="003360B4"/>
    <w:rsid w:val="003379D9"/>
    <w:rsid w:val="00337EE9"/>
    <w:rsid w:val="00340361"/>
    <w:rsid w:val="003428F0"/>
    <w:rsid w:val="00343AC0"/>
    <w:rsid w:val="00343E35"/>
    <w:rsid w:val="00345D08"/>
    <w:rsid w:val="00345D6A"/>
    <w:rsid w:val="0034631C"/>
    <w:rsid w:val="00346F09"/>
    <w:rsid w:val="0034713B"/>
    <w:rsid w:val="003476CE"/>
    <w:rsid w:val="00347908"/>
    <w:rsid w:val="00350005"/>
    <w:rsid w:val="00351251"/>
    <w:rsid w:val="00351CD6"/>
    <w:rsid w:val="0035286B"/>
    <w:rsid w:val="003535C8"/>
    <w:rsid w:val="00354F68"/>
    <w:rsid w:val="003552D7"/>
    <w:rsid w:val="003604F2"/>
    <w:rsid w:val="00361C86"/>
    <w:rsid w:val="00362642"/>
    <w:rsid w:val="00363448"/>
    <w:rsid w:val="00364B8F"/>
    <w:rsid w:val="00364C73"/>
    <w:rsid w:val="00365263"/>
    <w:rsid w:val="00367D79"/>
    <w:rsid w:val="003714C7"/>
    <w:rsid w:val="00371835"/>
    <w:rsid w:val="00372993"/>
    <w:rsid w:val="0037299B"/>
    <w:rsid w:val="00372A8F"/>
    <w:rsid w:val="00372F27"/>
    <w:rsid w:val="00373442"/>
    <w:rsid w:val="00373471"/>
    <w:rsid w:val="0037384B"/>
    <w:rsid w:val="003748F0"/>
    <w:rsid w:val="00374BF0"/>
    <w:rsid w:val="00375E26"/>
    <w:rsid w:val="0037608A"/>
    <w:rsid w:val="003761DC"/>
    <w:rsid w:val="00377078"/>
    <w:rsid w:val="003771DA"/>
    <w:rsid w:val="0037721B"/>
    <w:rsid w:val="00380725"/>
    <w:rsid w:val="00380F50"/>
    <w:rsid w:val="003816FF"/>
    <w:rsid w:val="00381779"/>
    <w:rsid w:val="00382D51"/>
    <w:rsid w:val="00385AF4"/>
    <w:rsid w:val="00386D14"/>
    <w:rsid w:val="00386DDF"/>
    <w:rsid w:val="00387743"/>
    <w:rsid w:val="00390F0D"/>
    <w:rsid w:val="00393C44"/>
    <w:rsid w:val="00393D5F"/>
    <w:rsid w:val="0039411B"/>
    <w:rsid w:val="003944B7"/>
    <w:rsid w:val="003948AA"/>
    <w:rsid w:val="00394C00"/>
    <w:rsid w:val="003951FF"/>
    <w:rsid w:val="00395F35"/>
    <w:rsid w:val="00397AC6"/>
    <w:rsid w:val="00397FEA"/>
    <w:rsid w:val="003A1849"/>
    <w:rsid w:val="003A1CBB"/>
    <w:rsid w:val="003A2014"/>
    <w:rsid w:val="003A21E2"/>
    <w:rsid w:val="003A3E75"/>
    <w:rsid w:val="003A4163"/>
    <w:rsid w:val="003A4381"/>
    <w:rsid w:val="003A43D8"/>
    <w:rsid w:val="003A4EAF"/>
    <w:rsid w:val="003B362A"/>
    <w:rsid w:val="003B3643"/>
    <w:rsid w:val="003B3CCB"/>
    <w:rsid w:val="003B5285"/>
    <w:rsid w:val="003B6207"/>
    <w:rsid w:val="003C04A1"/>
    <w:rsid w:val="003C2739"/>
    <w:rsid w:val="003C2DDA"/>
    <w:rsid w:val="003C346C"/>
    <w:rsid w:val="003C3670"/>
    <w:rsid w:val="003C3C88"/>
    <w:rsid w:val="003C3FEB"/>
    <w:rsid w:val="003C6CE8"/>
    <w:rsid w:val="003C705D"/>
    <w:rsid w:val="003C7DAA"/>
    <w:rsid w:val="003D0568"/>
    <w:rsid w:val="003D1B3C"/>
    <w:rsid w:val="003D1DD4"/>
    <w:rsid w:val="003D2A76"/>
    <w:rsid w:val="003D6AA6"/>
    <w:rsid w:val="003D7909"/>
    <w:rsid w:val="003E0701"/>
    <w:rsid w:val="003E0B17"/>
    <w:rsid w:val="003E0C03"/>
    <w:rsid w:val="003E2579"/>
    <w:rsid w:val="003E267C"/>
    <w:rsid w:val="003E2C11"/>
    <w:rsid w:val="003E3BE6"/>
    <w:rsid w:val="003E4767"/>
    <w:rsid w:val="003E4D4D"/>
    <w:rsid w:val="003E4E12"/>
    <w:rsid w:val="003E4FDA"/>
    <w:rsid w:val="003E58CA"/>
    <w:rsid w:val="003E6033"/>
    <w:rsid w:val="003E6696"/>
    <w:rsid w:val="003E67D5"/>
    <w:rsid w:val="003E72F3"/>
    <w:rsid w:val="003E7438"/>
    <w:rsid w:val="003F08E7"/>
    <w:rsid w:val="003F24FF"/>
    <w:rsid w:val="003F28AF"/>
    <w:rsid w:val="003F37C5"/>
    <w:rsid w:val="003F497A"/>
    <w:rsid w:val="003F4D35"/>
    <w:rsid w:val="003F5631"/>
    <w:rsid w:val="003F574B"/>
    <w:rsid w:val="003F5A6F"/>
    <w:rsid w:val="003F5E80"/>
    <w:rsid w:val="003F6B87"/>
    <w:rsid w:val="003F7F27"/>
    <w:rsid w:val="00400ED9"/>
    <w:rsid w:val="00402F9A"/>
    <w:rsid w:val="00402FB1"/>
    <w:rsid w:val="00404380"/>
    <w:rsid w:val="00405861"/>
    <w:rsid w:val="00405E29"/>
    <w:rsid w:val="00406D49"/>
    <w:rsid w:val="00413EC1"/>
    <w:rsid w:val="0041406B"/>
    <w:rsid w:val="00414872"/>
    <w:rsid w:val="004152F6"/>
    <w:rsid w:val="004159F3"/>
    <w:rsid w:val="00415A69"/>
    <w:rsid w:val="004160E6"/>
    <w:rsid w:val="00417E75"/>
    <w:rsid w:val="0042026F"/>
    <w:rsid w:val="0042058E"/>
    <w:rsid w:val="00421239"/>
    <w:rsid w:val="00421FFF"/>
    <w:rsid w:val="00422353"/>
    <w:rsid w:val="004258CB"/>
    <w:rsid w:val="00425E79"/>
    <w:rsid w:val="00426366"/>
    <w:rsid w:val="00426D4E"/>
    <w:rsid w:val="00426DD9"/>
    <w:rsid w:val="00426ED5"/>
    <w:rsid w:val="00427266"/>
    <w:rsid w:val="0043091E"/>
    <w:rsid w:val="00430EBB"/>
    <w:rsid w:val="0043450B"/>
    <w:rsid w:val="00435598"/>
    <w:rsid w:val="0043733B"/>
    <w:rsid w:val="00443277"/>
    <w:rsid w:val="004433F8"/>
    <w:rsid w:val="004448ED"/>
    <w:rsid w:val="00445003"/>
    <w:rsid w:val="0044521C"/>
    <w:rsid w:val="00445D64"/>
    <w:rsid w:val="0044628A"/>
    <w:rsid w:val="00447AF1"/>
    <w:rsid w:val="0045013B"/>
    <w:rsid w:val="004501FE"/>
    <w:rsid w:val="0045148E"/>
    <w:rsid w:val="00451758"/>
    <w:rsid w:val="00451D17"/>
    <w:rsid w:val="0045299F"/>
    <w:rsid w:val="00452E02"/>
    <w:rsid w:val="0045419B"/>
    <w:rsid w:val="004548CA"/>
    <w:rsid w:val="00454CA2"/>
    <w:rsid w:val="00456BA7"/>
    <w:rsid w:val="00457442"/>
    <w:rsid w:val="00457B3A"/>
    <w:rsid w:val="00460189"/>
    <w:rsid w:val="00460F22"/>
    <w:rsid w:val="00461BC7"/>
    <w:rsid w:val="0046216A"/>
    <w:rsid w:val="004633EC"/>
    <w:rsid w:val="00463F15"/>
    <w:rsid w:val="004652A6"/>
    <w:rsid w:val="00473B88"/>
    <w:rsid w:val="00474C17"/>
    <w:rsid w:val="00474F0D"/>
    <w:rsid w:val="0047531D"/>
    <w:rsid w:val="0047670E"/>
    <w:rsid w:val="00476EEF"/>
    <w:rsid w:val="00477E79"/>
    <w:rsid w:val="00480613"/>
    <w:rsid w:val="0048104C"/>
    <w:rsid w:val="00481471"/>
    <w:rsid w:val="00481A16"/>
    <w:rsid w:val="0048254A"/>
    <w:rsid w:val="004831CC"/>
    <w:rsid w:val="00485E18"/>
    <w:rsid w:val="00486A95"/>
    <w:rsid w:val="004924B9"/>
    <w:rsid w:val="00492B9C"/>
    <w:rsid w:val="00492ECF"/>
    <w:rsid w:val="00495B36"/>
    <w:rsid w:val="00497305"/>
    <w:rsid w:val="0049733D"/>
    <w:rsid w:val="004A065D"/>
    <w:rsid w:val="004A3756"/>
    <w:rsid w:val="004A44D6"/>
    <w:rsid w:val="004A44E7"/>
    <w:rsid w:val="004A480A"/>
    <w:rsid w:val="004A5459"/>
    <w:rsid w:val="004A557B"/>
    <w:rsid w:val="004A5C33"/>
    <w:rsid w:val="004A5C4A"/>
    <w:rsid w:val="004B0218"/>
    <w:rsid w:val="004B035F"/>
    <w:rsid w:val="004B0CFB"/>
    <w:rsid w:val="004B1B19"/>
    <w:rsid w:val="004B2216"/>
    <w:rsid w:val="004B38D2"/>
    <w:rsid w:val="004B4214"/>
    <w:rsid w:val="004B7B5D"/>
    <w:rsid w:val="004B7BD4"/>
    <w:rsid w:val="004C00C2"/>
    <w:rsid w:val="004C1EF5"/>
    <w:rsid w:val="004C329F"/>
    <w:rsid w:val="004C3394"/>
    <w:rsid w:val="004C3586"/>
    <w:rsid w:val="004C3D04"/>
    <w:rsid w:val="004C49C8"/>
    <w:rsid w:val="004C4E7F"/>
    <w:rsid w:val="004D00DB"/>
    <w:rsid w:val="004D1BC4"/>
    <w:rsid w:val="004D1D47"/>
    <w:rsid w:val="004D2DE4"/>
    <w:rsid w:val="004D5E33"/>
    <w:rsid w:val="004D71E2"/>
    <w:rsid w:val="004E0891"/>
    <w:rsid w:val="004E241B"/>
    <w:rsid w:val="004E3CAC"/>
    <w:rsid w:val="004E4C38"/>
    <w:rsid w:val="004E50DA"/>
    <w:rsid w:val="004E53EB"/>
    <w:rsid w:val="004E54B2"/>
    <w:rsid w:val="004E75CB"/>
    <w:rsid w:val="004F0136"/>
    <w:rsid w:val="004F023A"/>
    <w:rsid w:val="004F0C89"/>
    <w:rsid w:val="004F1466"/>
    <w:rsid w:val="004F156C"/>
    <w:rsid w:val="004F31EE"/>
    <w:rsid w:val="004F35DC"/>
    <w:rsid w:val="004F366C"/>
    <w:rsid w:val="004F3AD4"/>
    <w:rsid w:val="004F4BBB"/>
    <w:rsid w:val="004F6243"/>
    <w:rsid w:val="004F640E"/>
    <w:rsid w:val="004F6BDF"/>
    <w:rsid w:val="005012D9"/>
    <w:rsid w:val="005012F1"/>
    <w:rsid w:val="00501727"/>
    <w:rsid w:val="005027CC"/>
    <w:rsid w:val="00502F63"/>
    <w:rsid w:val="00502FD7"/>
    <w:rsid w:val="0050307D"/>
    <w:rsid w:val="00503333"/>
    <w:rsid w:val="0050447D"/>
    <w:rsid w:val="005045B0"/>
    <w:rsid w:val="005103F0"/>
    <w:rsid w:val="00510764"/>
    <w:rsid w:val="005107D8"/>
    <w:rsid w:val="00510D4C"/>
    <w:rsid w:val="005125D3"/>
    <w:rsid w:val="00512CBD"/>
    <w:rsid w:val="00513C0B"/>
    <w:rsid w:val="00516318"/>
    <w:rsid w:val="00516B12"/>
    <w:rsid w:val="00516EC6"/>
    <w:rsid w:val="00517F63"/>
    <w:rsid w:val="005201D7"/>
    <w:rsid w:val="0052071D"/>
    <w:rsid w:val="00520B5D"/>
    <w:rsid w:val="00521DA7"/>
    <w:rsid w:val="00521DC2"/>
    <w:rsid w:val="00523FB4"/>
    <w:rsid w:val="00525091"/>
    <w:rsid w:val="00525263"/>
    <w:rsid w:val="00525788"/>
    <w:rsid w:val="00525CC0"/>
    <w:rsid w:val="005265DF"/>
    <w:rsid w:val="00526EAC"/>
    <w:rsid w:val="00527742"/>
    <w:rsid w:val="00530479"/>
    <w:rsid w:val="00530DC4"/>
    <w:rsid w:val="005314FA"/>
    <w:rsid w:val="0053178C"/>
    <w:rsid w:val="00532358"/>
    <w:rsid w:val="00532E8D"/>
    <w:rsid w:val="005334F1"/>
    <w:rsid w:val="0053412B"/>
    <w:rsid w:val="00535406"/>
    <w:rsid w:val="00535502"/>
    <w:rsid w:val="005362C3"/>
    <w:rsid w:val="005363A2"/>
    <w:rsid w:val="00540899"/>
    <w:rsid w:val="00541E6E"/>
    <w:rsid w:val="00542076"/>
    <w:rsid w:val="0054219A"/>
    <w:rsid w:val="00542502"/>
    <w:rsid w:val="00542580"/>
    <w:rsid w:val="00542EBC"/>
    <w:rsid w:val="0054329F"/>
    <w:rsid w:val="005442A4"/>
    <w:rsid w:val="005450E8"/>
    <w:rsid w:val="005459D8"/>
    <w:rsid w:val="00546C80"/>
    <w:rsid w:val="00546DF4"/>
    <w:rsid w:val="00550D9A"/>
    <w:rsid w:val="00550D9D"/>
    <w:rsid w:val="00551780"/>
    <w:rsid w:val="00551C43"/>
    <w:rsid w:val="005526F9"/>
    <w:rsid w:val="005529F1"/>
    <w:rsid w:val="00553172"/>
    <w:rsid w:val="00554113"/>
    <w:rsid w:val="0055510D"/>
    <w:rsid w:val="00556603"/>
    <w:rsid w:val="00556B6F"/>
    <w:rsid w:val="0055733F"/>
    <w:rsid w:val="00560927"/>
    <w:rsid w:val="00560A45"/>
    <w:rsid w:val="00561470"/>
    <w:rsid w:val="00561890"/>
    <w:rsid w:val="00562686"/>
    <w:rsid w:val="00562885"/>
    <w:rsid w:val="00563ABC"/>
    <w:rsid w:val="00564070"/>
    <w:rsid w:val="00564A87"/>
    <w:rsid w:val="00564C73"/>
    <w:rsid w:val="00564C78"/>
    <w:rsid w:val="0056597E"/>
    <w:rsid w:val="00566300"/>
    <w:rsid w:val="00566B2D"/>
    <w:rsid w:val="0056761C"/>
    <w:rsid w:val="00567843"/>
    <w:rsid w:val="0056798B"/>
    <w:rsid w:val="00570453"/>
    <w:rsid w:val="00570B18"/>
    <w:rsid w:val="00570C22"/>
    <w:rsid w:val="005710C9"/>
    <w:rsid w:val="00571AA7"/>
    <w:rsid w:val="0057314F"/>
    <w:rsid w:val="005755B1"/>
    <w:rsid w:val="0057568F"/>
    <w:rsid w:val="0058165F"/>
    <w:rsid w:val="00581FCA"/>
    <w:rsid w:val="005840FE"/>
    <w:rsid w:val="00584240"/>
    <w:rsid w:val="005843A9"/>
    <w:rsid w:val="00585030"/>
    <w:rsid w:val="00586F2C"/>
    <w:rsid w:val="005871F7"/>
    <w:rsid w:val="00590C17"/>
    <w:rsid w:val="00591A9D"/>
    <w:rsid w:val="00592341"/>
    <w:rsid w:val="0059253C"/>
    <w:rsid w:val="00593D2A"/>
    <w:rsid w:val="00594897"/>
    <w:rsid w:val="00595475"/>
    <w:rsid w:val="005955F6"/>
    <w:rsid w:val="005A00F5"/>
    <w:rsid w:val="005A20D2"/>
    <w:rsid w:val="005A22E9"/>
    <w:rsid w:val="005A2414"/>
    <w:rsid w:val="005A431A"/>
    <w:rsid w:val="005A453D"/>
    <w:rsid w:val="005A4E8D"/>
    <w:rsid w:val="005A6BFC"/>
    <w:rsid w:val="005A720D"/>
    <w:rsid w:val="005A78CA"/>
    <w:rsid w:val="005B0A83"/>
    <w:rsid w:val="005B0A90"/>
    <w:rsid w:val="005B18DC"/>
    <w:rsid w:val="005B1B1D"/>
    <w:rsid w:val="005B228D"/>
    <w:rsid w:val="005B3C11"/>
    <w:rsid w:val="005B3DDC"/>
    <w:rsid w:val="005B4F84"/>
    <w:rsid w:val="005C00C6"/>
    <w:rsid w:val="005C0A78"/>
    <w:rsid w:val="005C0DFB"/>
    <w:rsid w:val="005C27CA"/>
    <w:rsid w:val="005C2EC2"/>
    <w:rsid w:val="005C3324"/>
    <w:rsid w:val="005C4CDF"/>
    <w:rsid w:val="005C4D18"/>
    <w:rsid w:val="005C4E48"/>
    <w:rsid w:val="005C505F"/>
    <w:rsid w:val="005C5531"/>
    <w:rsid w:val="005C67BA"/>
    <w:rsid w:val="005C7D66"/>
    <w:rsid w:val="005C7DA8"/>
    <w:rsid w:val="005D1817"/>
    <w:rsid w:val="005D1A74"/>
    <w:rsid w:val="005D2436"/>
    <w:rsid w:val="005D2A36"/>
    <w:rsid w:val="005D3BAA"/>
    <w:rsid w:val="005D5B58"/>
    <w:rsid w:val="005D5FBA"/>
    <w:rsid w:val="005D6CD2"/>
    <w:rsid w:val="005D7E43"/>
    <w:rsid w:val="005E01DD"/>
    <w:rsid w:val="005E044F"/>
    <w:rsid w:val="005E0D33"/>
    <w:rsid w:val="005E1657"/>
    <w:rsid w:val="005E17D3"/>
    <w:rsid w:val="005E1E26"/>
    <w:rsid w:val="005E2226"/>
    <w:rsid w:val="005E244F"/>
    <w:rsid w:val="005E3767"/>
    <w:rsid w:val="005E386C"/>
    <w:rsid w:val="005E38F5"/>
    <w:rsid w:val="005E5A48"/>
    <w:rsid w:val="005E6FC3"/>
    <w:rsid w:val="005F2638"/>
    <w:rsid w:val="005F293B"/>
    <w:rsid w:val="005F2BCE"/>
    <w:rsid w:val="005F33D7"/>
    <w:rsid w:val="005F4008"/>
    <w:rsid w:val="005F5545"/>
    <w:rsid w:val="005F7E9B"/>
    <w:rsid w:val="00600841"/>
    <w:rsid w:val="0060190A"/>
    <w:rsid w:val="00602B52"/>
    <w:rsid w:val="00602C9D"/>
    <w:rsid w:val="00604D04"/>
    <w:rsid w:val="00605B57"/>
    <w:rsid w:val="00606543"/>
    <w:rsid w:val="006070A3"/>
    <w:rsid w:val="006071D7"/>
    <w:rsid w:val="00610C8B"/>
    <w:rsid w:val="00613362"/>
    <w:rsid w:val="00613398"/>
    <w:rsid w:val="00613475"/>
    <w:rsid w:val="006134A6"/>
    <w:rsid w:val="00613D39"/>
    <w:rsid w:val="00613EED"/>
    <w:rsid w:val="00613F1F"/>
    <w:rsid w:val="006154BC"/>
    <w:rsid w:val="006169C5"/>
    <w:rsid w:val="00616DBF"/>
    <w:rsid w:val="006172A3"/>
    <w:rsid w:val="0062063D"/>
    <w:rsid w:val="00620C13"/>
    <w:rsid w:val="0062109A"/>
    <w:rsid w:val="00621CD4"/>
    <w:rsid w:val="00622DD9"/>
    <w:rsid w:val="00623A0F"/>
    <w:rsid w:val="00623CD9"/>
    <w:rsid w:val="00624981"/>
    <w:rsid w:val="006255C6"/>
    <w:rsid w:val="00626459"/>
    <w:rsid w:val="00626701"/>
    <w:rsid w:val="00626B4B"/>
    <w:rsid w:val="0062709D"/>
    <w:rsid w:val="006270C9"/>
    <w:rsid w:val="006307D0"/>
    <w:rsid w:val="00630D71"/>
    <w:rsid w:val="00632988"/>
    <w:rsid w:val="00632E96"/>
    <w:rsid w:val="0063369F"/>
    <w:rsid w:val="006342DE"/>
    <w:rsid w:val="0063501E"/>
    <w:rsid w:val="00640976"/>
    <w:rsid w:val="00640CBB"/>
    <w:rsid w:val="006413D6"/>
    <w:rsid w:val="006427CD"/>
    <w:rsid w:val="00642803"/>
    <w:rsid w:val="00642CCA"/>
    <w:rsid w:val="00642DFA"/>
    <w:rsid w:val="0064337A"/>
    <w:rsid w:val="00643C37"/>
    <w:rsid w:val="00645082"/>
    <w:rsid w:val="006468FF"/>
    <w:rsid w:val="006476F4"/>
    <w:rsid w:val="0065009F"/>
    <w:rsid w:val="00650F73"/>
    <w:rsid w:val="00653E31"/>
    <w:rsid w:val="006553FC"/>
    <w:rsid w:val="006557CC"/>
    <w:rsid w:val="006558D4"/>
    <w:rsid w:val="00656175"/>
    <w:rsid w:val="006564CF"/>
    <w:rsid w:val="006566BF"/>
    <w:rsid w:val="00656B00"/>
    <w:rsid w:val="00657369"/>
    <w:rsid w:val="00657607"/>
    <w:rsid w:val="006621D9"/>
    <w:rsid w:val="00662F74"/>
    <w:rsid w:val="00665007"/>
    <w:rsid w:val="00666216"/>
    <w:rsid w:val="00667F73"/>
    <w:rsid w:val="0067050A"/>
    <w:rsid w:val="006709B5"/>
    <w:rsid w:val="00673772"/>
    <w:rsid w:val="00673C32"/>
    <w:rsid w:val="006808EA"/>
    <w:rsid w:val="00682350"/>
    <w:rsid w:val="0068497F"/>
    <w:rsid w:val="006862F1"/>
    <w:rsid w:val="006863C0"/>
    <w:rsid w:val="00687DD8"/>
    <w:rsid w:val="00690E14"/>
    <w:rsid w:val="00692E30"/>
    <w:rsid w:val="00693B19"/>
    <w:rsid w:val="00693E7F"/>
    <w:rsid w:val="00694714"/>
    <w:rsid w:val="00694761"/>
    <w:rsid w:val="00694863"/>
    <w:rsid w:val="006952B5"/>
    <w:rsid w:val="00695ECC"/>
    <w:rsid w:val="006960D6"/>
    <w:rsid w:val="006963A9"/>
    <w:rsid w:val="006963B4"/>
    <w:rsid w:val="00696AFA"/>
    <w:rsid w:val="00696EBA"/>
    <w:rsid w:val="00697375"/>
    <w:rsid w:val="006A06E4"/>
    <w:rsid w:val="006A0EE6"/>
    <w:rsid w:val="006A198F"/>
    <w:rsid w:val="006A252B"/>
    <w:rsid w:val="006A3871"/>
    <w:rsid w:val="006A4079"/>
    <w:rsid w:val="006A455F"/>
    <w:rsid w:val="006A6100"/>
    <w:rsid w:val="006A6399"/>
    <w:rsid w:val="006A7994"/>
    <w:rsid w:val="006B0DC8"/>
    <w:rsid w:val="006B1A6C"/>
    <w:rsid w:val="006B2021"/>
    <w:rsid w:val="006B27A3"/>
    <w:rsid w:val="006B3930"/>
    <w:rsid w:val="006B3FAD"/>
    <w:rsid w:val="006B477D"/>
    <w:rsid w:val="006B5AE2"/>
    <w:rsid w:val="006B7ACD"/>
    <w:rsid w:val="006C0696"/>
    <w:rsid w:val="006C0870"/>
    <w:rsid w:val="006C140D"/>
    <w:rsid w:val="006C142C"/>
    <w:rsid w:val="006C1B58"/>
    <w:rsid w:val="006C1FD7"/>
    <w:rsid w:val="006C3408"/>
    <w:rsid w:val="006C356A"/>
    <w:rsid w:val="006C3A57"/>
    <w:rsid w:val="006C499A"/>
    <w:rsid w:val="006C6CC9"/>
    <w:rsid w:val="006C7037"/>
    <w:rsid w:val="006C71A0"/>
    <w:rsid w:val="006C7347"/>
    <w:rsid w:val="006C74EB"/>
    <w:rsid w:val="006C7B11"/>
    <w:rsid w:val="006C7C8F"/>
    <w:rsid w:val="006D0719"/>
    <w:rsid w:val="006D0A2B"/>
    <w:rsid w:val="006D1E89"/>
    <w:rsid w:val="006D450E"/>
    <w:rsid w:val="006D4D24"/>
    <w:rsid w:val="006D64E4"/>
    <w:rsid w:val="006D6680"/>
    <w:rsid w:val="006E0220"/>
    <w:rsid w:val="006E0AAB"/>
    <w:rsid w:val="006E1941"/>
    <w:rsid w:val="006E2D45"/>
    <w:rsid w:val="006E4ADA"/>
    <w:rsid w:val="006E5711"/>
    <w:rsid w:val="006E5E99"/>
    <w:rsid w:val="006E6E5B"/>
    <w:rsid w:val="006E7172"/>
    <w:rsid w:val="006F11D6"/>
    <w:rsid w:val="006F120F"/>
    <w:rsid w:val="006F27DA"/>
    <w:rsid w:val="006F2EEF"/>
    <w:rsid w:val="006F44F9"/>
    <w:rsid w:val="006F61FA"/>
    <w:rsid w:val="006F6C5C"/>
    <w:rsid w:val="007006AD"/>
    <w:rsid w:val="00700F07"/>
    <w:rsid w:val="00702E71"/>
    <w:rsid w:val="00703EBE"/>
    <w:rsid w:val="00704083"/>
    <w:rsid w:val="00704D3B"/>
    <w:rsid w:val="00705FDC"/>
    <w:rsid w:val="0071042A"/>
    <w:rsid w:val="00710DFA"/>
    <w:rsid w:val="00711A8C"/>
    <w:rsid w:val="00711B08"/>
    <w:rsid w:val="0071206C"/>
    <w:rsid w:val="0071323C"/>
    <w:rsid w:val="00714E03"/>
    <w:rsid w:val="00714FF4"/>
    <w:rsid w:val="00715DF5"/>
    <w:rsid w:val="0071631A"/>
    <w:rsid w:val="00716630"/>
    <w:rsid w:val="007166EB"/>
    <w:rsid w:val="00716AD7"/>
    <w:rsid w:val="0071725F"/>
    <w:rsid w:val="00717483"/>
    <w:rsid w:val="00717BBC"/>
    <w:rsid w:val="00721D11"/>
    <w:rsid w:val="00721DE6"/>
    <w:rsid w:val="0072223D"/>
    <w:rsid w:val="0072260D"/>
    <w:rsid w:val="0072293C"/>
    <w:rsid w:val="00722989"/>
    <w:rsid w:val="00724992"/>
    <w:rsid w:val="007254FD"/>
    <w:rsid w:val="00730213"/>
    <w:rsid w:val="00731C8E"/>
    <w:rsid w:val="00731CFF"/>
    <w:rsid w:val="00732BDD"/>
    <w:rsid w:val="00732E9F"/>
    <w:rsid w:val="007334C8"/>
    <w:rsid w:val="0073370B"/>
    <w:rsid w:val="00735115"/>
    <w:rsid w:val="00735321"/>
    <w:rsid w:val="00735577"/>
    <w:rsid w:val="0073602D"/>
    <w:rsid w:val="00740343"/>
    <w:rsid w:val="00740E99"/>
    <w:rsid w:val="00742432"/>
    <w:rsid w:val="007425E8"/>
    <w:rsid w:val="0074277E"/>
    <w:rsid w:val="0074288D"/>
    <w:rsid w:val="00743B1E"/>
    <w:rsid w:val="00743C7A"/>
    <w:rsid w:val="007457E4"/>
    <w:rsid w:val="00745E40"/>
    <w:rsid w:val="00746125"/>
    <w:rsid w:val="007474C2"/>
    <w:rsid w:val="007506D7"/>
    <w:rsid w:val="00751926"/>
    <w:rsid w:val="00751AAC"/>
    <w:rsid w:val="00753059"/>
    <w:rsid w:val="00755C73"/>
    <w:rsid w:val="0075673F"/>
    <w:rsid w:val="00756B3E"/>
    <w:rsid w:val="0076063C"/>
    <w:rsid w:val="00760C95"/>
    <w:rsid w:val="00761163"/>
    <w:rsid w:val="00765326"/>
    <w:rsid w:val="00765337"/>
    <w:rsid w:val="0076750D"/>
    <w:rsid w:val="007712DB"/>
    <w:rsid w:val="00772EA4"/>
    <w:rsid w:val="0077370B"/>
    <w:rsid w:val="00773B02"/>
    <w:rsid w:val="0077490B"/>
    <w:rsid w:val="007752C3"/>
    <w:rsid w:val="00775C32"/>
    <w:rsid w:val="0077656A"/>
    <w:rsid w:val="00776728"/>
    <w:rsid w:val="007769DD"/>
    <w:rsid w:val="00776C6B"/>
    <w:rsid w:val="00777223"/>
    <w:rsid w:val="00777B1D"/>
    <w:rsid w:val="00781568"/>
    <w:rsid w:val="00781B7F"/>
    <w:rsid w:val="0078218F"/>
    <w:rsid w:val="007827FF"/>
    <w:rsid w:val="00783ADA"/>
    <w:rsid w:val="00784C4E"/>
    <w:rsid w:val="00785AEA"/>
    <w:rsid w:val="007904C5"/>
    <w:rsid w:val="00791682"/>
    <w:rsid w:val="0079422C"/>
    <w:rsid w:val="0079473C"/>
    <w:rsid w:val="00795700"/>
    <w:rsid w:val="007968C4"/>
    <w:rsid w:val="00797B5D"/>
    <w:rsid w:val="007A1D2B"/>
    <w:rsid w:val="007A1FE6"/>
    <w:rsid w:val="007A202A"/>
    <w:rsid w:val="007A400E"/>
    <w:rsid w:val="007A4838"/>
    <w:rsid w:val="007B0135"/>
    <w:rsid w:val="007B0301"/>
    <w:rsid w:val="007B1593"/>
    <w:rsid w:val="007B1D44"/>
    <w:rsid w:val="007B1FC5"/>
    <w:rsid w:val="007B3372"/>
    <w:rsid w:val="007B3AC7"/>
    <w:rsid w:val="007B47F8"/>
    <w:rsid w:val="007B4D68"/>
    <w:rsid w:val="007B5919"/>
    <w:rsid w:val="007B6294"/>
    <w:rsid w:val="007B7DFB"/>
    <w:rsid w:val="007C081F"/>
    <w:rsid w:val="007C0FFB"/>
    <w:rsid w:val="007C11D7"/>
    <w:rsid w:val="007C2026"/>
    <w:rsid w:val="007C312E"/>
    <w:rsid w:val="007C4954"/>
    <w:rsid w:val="007C7013"/>
    <w:rsid w:val="007C7D9F"/>
    <w:rsid w:val="007C7F3B"/>
    <w:rsid w:val="007D063D"/>
    <w:rsid w:val="007D06F9"/>
    <w:rsid w:val="007D2629"/>
    <w:rsid w:val="007D3621"/>
    <w:rsid w:val="007D39E2"/>
    <w:rsid w:val="007D3FB2"/>
    <w:rsid w:val="007D5DF8"/>
    <w:rsid w:val="007D775B"/>
    <w:rsid w:val="007E0702"/>
    <w:rsid w:val="007E0A33"/>
    <w:rsid w:val="007E12AE"/>
    <w:rsid w:val="007E1B9A"/>
    <w:rsid w:val="007E1CB2"/>
    <w:rsid w:val="007E25D6"/>
    <w:rsid w:val="007E3B68"/>
    <w:rsid w:val="007E430D"/>
    <w:rsid w:val="007E4431"/>
    <w:rsid w:val="007E455D"/>
    <w:rsid w:val="007E5091"/>
    <w:rsid w:val="007E5231"/>
    <w:rsid w:val="007E52BC"/>
    <w:rsid w:val="007E7331"/>
    <w:rsid w:val="007F0BD9"/>
    <w:rsid w:val="007F13AA"/>
    <w:rsid w:val="007F19C1"/>
    <w:rsid w:val="007F2603"/>
    <w:rsid w:val="007F2969"/>
    <w:rsid w:val="007F3C62"/>
    <w:rsid w:val="007F3E2E"/>
    <w:rsid w:val="007F4E8E"/>
    <w:rsid w:val="007F565B"/>
    <w:rsid w:val="007F58C2"/>
    <w:rsid w:val="007F60CA"/>
    <w:rsid w:val="007F6506"/>
    <w:rsid w:val="007F6D39"/>
    <w:rsid w:val="007F7928"/>
    <w:rsid w:val="0080008E"/>
    <w:rsid w:val="0080017E"/>
    <w:rsid w:val="008002AD"/>
    <w:rsid w:val="00800724"/>
    <w:rsid w:val="00802641"/>
    <w:rsid w:val="00803813"/>
    <w:rsid w:val="00803DAD"/>
    <w:rsid w:val="00804E48"/>
    <w:rsid w:val="008053AA"/>
    <w:rsid w:val="00805F3B"/>
    <w:rsid w:val="008063AB"/>
    <w:rsid w:val="00807984"/>
    <w:rsid w:val="008079A0"/>
    <w:rsid w:val="00807CB5"/>
    <w:rsid w:val="00807CD3"/>
    <w:rsid w:val="00812118"/>
    <w:rsid w:val="00813825"/>
    <w:rsid w:val="00816001"/>
    <w:rsid w:val="00816587"/>
    <w:rsid w:val="00816753"/>
    <w:rsid w:val="00816A75"/>
    <w:rsid w:val="008176FA"/>
    <w:rsid w:val="00821D87"/>
    <w:rsid w:val="00824522"/>
    <w:rsid w:val="00824BAB"/>
    <w:rsid w:val="00824CF4"/>
    <w:rsid w:val="00824F77"/>
    <w:rsid w:val="008279C9"/>
    <w:rsid w:val="00827D0A"/>
    <w:rsid w:val="0083055E"/>
    <w:rsid w:val="00830B41"/>
    <w:rsid w:val="00830F91"/>
    <w:rsid w:val="00831B60"/>
    <w:rsid w:val="0083218C"/>
    <w:rsid w:val="00832E03"/>
    <w:rsid w:val="00833ABE"/>
    <w:rsid w:val="00833EDB"/>
    <w:rsid w:val="008347C4"/>
    <w:rsid w:val="0083514C"/>
    <w:rsid w:val="00835182"/>
    <w:rsid w:val="008351D6"/>
    <w:rsid w:val="00837629"/>
    <w:rsid w:val="0084117D"/>
    <w:rsid w:val="008417ED"/>
    <w:rsid w:val="00841E49"/>
    <w:rsid w:val="00842820"/>
    <w:rsid w:val="008432B3"/>
    <w:rsid w:val="00844A4D"/>
    <w:rsid w:val="0084666F"/>
    <w:rsid w:val="00846CF4"/>
    <w:rsid w:val="008523EC"/>
    <w:rsid w:val="00852400"/>
    <w:rsid w:val="00852C1C"/>
    <w:rsid w:val="008539A9"/>
    <w:rsid w:val="00854909"/>
    <w:rsid w:val="0085491B"/>
    <w:rsid w:val="00854B0B"/>
    <w:rsid w:val="0085510B"/>
    <w:rsid w:val="00855293"/>
    <w:rsid w:val="0085703A"/>
    <w:rsid w:val="008571F3"/>
    <w:rsid w:val="0086210E"/>
    <w:rsid w:val="0086265B"/>
    <w:rsid w:val="00863D30"/>
    <w:rsid w:val="00863DD9"/>
    <w:rsid w:val="008679A1"/>
    <w:rsid w:val="00872270"/>
    <w:rsid w:val="00872A89"/>
    <w:rsid w:val="00873124"/>
    <w:rsid w:val="0087394D"/>
    <w:rsid w:val="00875CDC"/>
    <w:rsid w:val="00875CEC"/>
    <w:rsid w:val="00876149"/>
    <w:rsid w:val="00877F37"/>
    <w:rsid w:val="00880B7D"/>
    <w:rsid w:val="00881661"/>
    <w:rsid w:val="00881B9F"/>
    <w:rsid w:val="00881E74"/>
    <w:rsid w:val="00883801"/>
    <w:rsid w:val="00883D57"/>
    <w:rsid w:val="00884ADE"/>
    <w:rsid w:val="00886DA3"/>
    <w:rsid w:val="00887BF2"/>
    <w:rsid w:val="0089233A"/>
    <w:rsid w:val="00893F19"/>
    <w:rsid w:val="00895CFE"/>
    <w:rsid w:val="008961BC"/>
    <w:rsid w:val="00896742"/>
    <w:rsid w:val="00897B56"/>
    <w:rsid w:val="008A109F"/>
    <w:rsid w:val="008A17ED"/>
    <w:rsid w:val="008A1B5E"/>
    <w:rsid w:val="008A1DCA"/>
    <w:rsid w:val="008A246E"/>
    <w:rsid w:val="008A2610"/>
    <w:rsid w:val="008A2873"/>
    <w:rsid w:val="008A3114"/>
    <w:rsid w:val="008A42CC"/>
    <w:rsid w:val="008B1DE5"/>
    <w:rsid w:val="008B22B5"/>
    <w:rsid w:val="008B40F6"/>
    <w:rsid w:val="008B59B2"/>
    <w:rsid w:val="008B60EB"/>
    <w:rsid w:val="008B62EC"/>
    <w:rsid w:val="008B636E"/>
    <w:rsid w:val="008B6639"/>
    <w:rsid w:val="008C00A9"/>
    <w:rsid w:val="008C0992"/>
    <w:rsid w:val="008C0E6B"/>
    <w:rsid w:val="008C1074"/>
    <w:rsid w:val="008C1A85"/>
    <w:rsid w:val="008C2F74"/>
    <w:rsid w:val="008C4A8B"/>
    <w:rsid w:val="008C4AEB"/>
    <w:rsid w:val="008C4B89"/>
    <w:rsid w:val="008C4C96"/>
    <w:rsid w:val="008C53B7"/>
    <w:rsid w:val="008C5EBB"/>
    <w:rsid w:val="008C7DAA"/>
    <w:rsid w:val="008D1606"/>
    <w:rsid w:val="008D1875"/>
    <w:rsid w:val="008D2183"/>
    <w:rsid w:val="008D241A"/>
    <w:rsid w:val="008D2A95"/>
    <w:rsid w:val="008D2FF3"/>
    <w:rsid w:val="008D3EDA"/>
    <w:rsid w:val="008D46F5"/>
    <w:rsid w:val="008D668D"/>
    <w:rsid w:val="008D6B2D"/>
    <w:rsid w:val="008E1A18"/>
    <w:rsid w:val="008E230D"/>
    <w:rsid w:val="008E29C3"/>
    <w:rsid w:val="008E2FDB"/>
    <w:rsid w:val="008E3801"/>
    <w:rsid w:val="008E4286"/>
    <w:rsid w:val="008E42B9"/>
    <w:rsid w:val="008E473F"/>
    <w:rsid w:val="008E49F5"/>
    <w:rsid w:val="008E4AB8"/>
    <w:rsid w:val="008E5A5C"/>
    <w:rsid w:val="008E5A97"/>
    <w:rsid w:val="008E6490"/>
    <w:rsid w:val="008E7B87"/>
    <w:rsid w:val="008E7CF7"/>
    <w:rsid w:val="008F0095"/>
    <w:rsid w:val="008F04A2"/>
    <w:rsid w:val="008F2496"/>
    <w:rsid w:val="008F2CBA"/>
    <w:rsid w:val="008F3F89"/>
    <w:rsid w:val="008F42FD"/>
    <w:rsid w:val="008F587D"/>
    <w:rsid w:val="008F6C54"/>
    <w:rsid w:val="008F6F2F"/>
    <w:rsid w:val="008F7188"/>
    <w:rsid w:val="0090012E"/>
    <w:rsid w:val="00900D14"/>
    <w:rsid w:val="00901C09"/>
    <w:rsid w:val="00902FF8"/>
    <w:rsid w:val="009034C1"/>
    <w:rsid w:val="00903643"/>
    <w:rsid w:val="0090568A"/>
    <w:rsid w:val="00905769"/>
    <w:rsid w:val="0090623B"/>
    <w:rsid w:val="009068E5"/>
    <w:rsid w:val="00906C4B"/>
    <w:rsid w:val="009077EB"/>
    <w:rsid w:val="009114B7"/>
    <w:rsid w:val="00911737"/>
    <w:rsid w:val="009127BB"/>
    <w:rsid w:val="00912D04"/>
    <w:rsid w:val="009134DB"/>
    <w:rsid w:val="00913FB8"/>
    <w:rsid w:val="00914464"/>
    <w:rsid w:val="00914558"/>
    <w:rsid w:val="00914E14"/>
    <w:rsid w:val="00915830"/>
    <w:rsid w:val="00916F09"/>
    <w:rsid w:val="009174C4"/>
    <w:rsid w:val="00920066"/>
    <w:rsid w:val="00920F0C"/>
    <w:rsid w:val="00923850"/>
    <w:rsid w:val="00923DD5"/>
    <w:rsid w:val="0092435A"/>
    <w:rsid w:val="009315E9"/>
    <w:rsid w:val="00932EE0"/>
    <w:rsid w:val="00933550"/>
    <w:rsid w:val="00935D11"/>
    <w:rsid w:val="0094023E"/>
    <w:rsid w:val="009417AF"/>
    <w:rsid w:val="009425F7"/>
    <w:rsid w:val="00942AC1"/>
    <w:rsid w:val="00944BF8"/>
    <w:rsid w:val="009459BD"/>
    <w:rsid w:val="00950700"/>
    <w:rsid w:val="00951008"/>
    <w:rsid w:val="0095101F"/>
    <w:rsid w:val="00951C93"/>
    <w:rsid w:val="009533F1"/>
    <w:rsid w:val="00953610"/>
    <w:rsid w:val="00954B58"/>
    <w:rsid w:val="009573D4"/>
    <w:rsid w:val="00957A55"/>
    <w:rsid w:val="0096102C"/>
    <w:rsid w:val="00961268"/>
    <w:rsid w:val="00961DD1"/>
    <w:rsid w:val="00963D45"/>
    <w:rsid w:val="00966C70"/>
    <w:rsid w:val="00967371"/>
    <w:rsid w:val="0097036D"/>
    <w:rsid w:val="00971043"/>
    <w:rsid w:val="009718DF"/>
    <w:rsid w:val="009722E1"/>
    <w:rsid w:val="00972820"/>
    <w:rsid w:val="009739AD"/>
    <w:rsid w:val="0097495B"/>
    <w:rsid w:val="00977EAB"/>
    <w:rsid w:val="00980948"/>
    <w:rsid w:val="009810F2"/>
    <w:rsid w:val="00981F55"/>
    <w:rsid w:val="00982008"/>
    <w:rsid w:val="00984422"/>
    <w:rsid w:val="0098534B"/>
    <w:rsid w:val="00985E47"/>
    <w:rsid w:val="00986996"/>
    <w:rsid w:val="00986AB8"/>
    <w:rsid w:val="009870DD"/>
    <w:rsid w:val="00990844"/>
    <w:rsid w:val="00990F2A"/>
    <w:rsid w:val="009919D0"/>
    <w:rsid w:val="0099299E"/>
    <w:rsid w:val="009940BC"/>
    <w:rsid w:val="00995BE6"/>
    <w:rsid w:val="0099637B"/>
    <w:rsid w:val="00996C5F"/>
    <w:rsid w:val="009A0E06"/>
    <w:rsid w:val="009A26E1"/>
    <w:rsid w:val="009A4834"/>
    <w:rsid w:val="009A72EF"/>
    <w:rsid w:val="009B1F2A"/>
    <w:rsid w:val="009B48E7"/>
    <w:rsid w:val="009B4A2E"/>
    <w:rsid w:val="009B4C75"/>
    <w:rsid w:val="009B53C3"/>
    <w:rsid w:val="009B5DB8"/>
    <w:rsid w:val="009B7540"/>
    <w:rsid w:val="009B78B9"/>
    <w:rsid w:val="009C0158"/>
    <w:rsid w:val="009C1885"/>
    <w:rsid w:val="009C1C68"/>
    <w:rsid w:val="009C4373"/>
    <w:rsid w:val="009C44F3"/>
    <w:rsid w:val="009C4751"/>
    <w:rsid w:val="009C4CA0"/>
    <w:rsid w:val="009C687B"/>
    <w:rsid w:val="009C6CBE"/>
    <w:rsid w:val="009C6F6A"/>
    <w:rsid w:val="009D0124"/>
    <w:rsid w:val="009D1847"/>
    <w:rsid w:val="009D1F57"/>
    <w:rsid w:val="009D23EE"/>
    <w:rsid w:val="009D2537"/>
    <w:rsid w:val="009D2E47"/>
    <w:rsid w:val="009D2E83"/>
    <w:rsid w:val="009D38B2"/>
    <w:rsid w:val="009D780F"/>
    <w:rsid w:val="009E15FA"/>
    <w:rsid w:val="009E3735"/>
    <w:rsid w:val="009E42C0"/>
    <w:rsid w:val="009E61CD"/>
    <w:rsid w:val="009E622C"/>
    <w:rsid w:val="009E6397"/>
    <w:rsid w:val="009E76A0"/>
    <w:rsid w:val="009F01A3"/>
    <w:rsid w:val="009F13F3"/>
    <w:rsid w:val="009F1F49"/>
    <w:rsid w:val="009F2354"/>
    <w:rsid w:val="009F29FF"/>
    <w:rsid w:val="009F374B"/>
    <w:rsid w:val="009F414D"/>
    <w:rsid w:val="009F4320"/>
    <w:rsid w:val="009F438A"/>
    <w:rsid w:val="009F5BFE"/>
    <w:rsid w:val="009F6F6E"/>
    <w:rsid w:val="009F7424"/>
    <w:rsid w:val="009F7AE3"/>
    <w:rsid w:val="009F7B98"/>
    <w:rsid w:val="00A011A8"/>
    <w:rsid w:val="00A01E92"/>
    <w:rsid w:val="00A02496"/>
    <w:rsid w:val="00A035D3"/>
    <w:rsid w:val="00A03B48"/>
    <w:rsid w:val="00A046BF"/>
    <w:rsid w:val="00A05945"/>
    <w:rsid w:val="00A0607A"/>
    <w:rsid w:val="00A07022"/>
    <w:rsid w:val="00A07B78"/>
    <w:rsid w:val="00A07D18"/>
    <w:rsid w:val="00A07F18"/>
    <w:rsid w:val="00A1161A"/>
    <w:rsid w:val="00A11731"/>
    <w:rsid w:val="00A14F06"/>
    <w:rsid w:val="00A151CB"/>
    <w:rsid w:val="00A152B3"/>
    <w:rsid w:val="00A16031"/>
    <w:rsid w:val="00A201AD"/>
    <w:rsid w:val="00A206F4"/>
    <w:rsid w:val="00A20C4C"/>
    <w:rsid w:val="00A221CF"/>
    <w:rsid w:val="00A22A0E"/>
    <w:rsid w:val="00A22A2D"/>
    <w:rsid w:val="00A2328C"/>
    <w:rsid w:val="00A271E7"/>
    <w:rsid w:val="00A277EE"/>
    <w:rsid w:val="00A2792C"/>
    <w:rsid w:val="00A30F33"/>
    <w:rsid w:val="00A320AE"/>
    <w:rsid w:val="00A33F27"/>
    <w:rsid w:val="00A34673"/>
    <w:rsid w:val="00A36B9E"/>
    <w:rsid w:val="00A3727D"/>
    <w:rsid w:val="00A37933"/>
    <w:rsid w:val="00A3799D"/>
    <w:rsid w:val="00A410C2"/>
    <w:rsid w:val="00A415F9"/>
    <w:rsid w:val="00A4233A"/>
    <w:rsid w:val="00A42E7D"/>
    <w:rsid w:val="00A4321C"/>
    <w:rsid w:val="00A432CC"/>
    <w:rsid w:val="00A43DD1"/>
    <w:rsid w:val="00A44B4F"/>
    <w:rsid w:val="00A45270"/>
    <w:rsid w:val="00A455E5"/>
    <w:rsid w:val="00A45EAB"/>
    <w:rsid w:val="00A465C0"/>
    <w:rsid w:val="00A46EEC"/>
    <w:rsid w:val="00A4744D"/>
    <w:rsid w:val="00A47C0C"/>
    <w:rsid w:val="00A502FA"/>
    <w:rsid w:val="00A5086E"/>
    <w:rsid w:val="00A50907"/>
    <w:rsid w:val="00A50C2C"/>
    <w:rsid w:val="00A5119A"/>
    <w:rsid w:val="00A5125E"/>
    <w:rsid w:val="00A53D93"/>
    <w:rsid w:val="00A54950"/>
    <w:rsid w:val="00A54CBA"/>
    <w:rsid w:val="00A5632A"/>
    <w:rsid w:val="00A56C0A"/>
    <w:rsid w:val="00A57793"/>
    <w:rsid w:val="00A605AA"/>
    <w:rsid w:val="00A60C3F"/>
    <w:rsid w:val="00A61B1B"/>
    <w:rsid w:val="00A62277"/>
    <w:rsid w:val="00A62909"/>
    <w:rsid w:val="00A62991"/>
    <w:rsid w:val="00A6327F"/>
    <w:rsid w:val="00A633BA"/>
    <w:rsid w:val="00A63CA5"/>
    <w:rsid w:val="00A63E87"/>
    <w:rsid w:val="00A63EA3"/>
    <w:rsid w:val="00A645F8"/>
    <w:rsid w:val="00A6525A"/>
    <w:rsid w:val="00A65C03"/>
    <w:rsid w:val="00A668EF"/>
    <w:rsid w:val="00A7016C"/>
    <w:rsid w:val="00A7019A"/>
    <w:rsid w:val="00A70BA8"/>
    <w:rsid w:val="00A70D91"/>
    <w:rsid w:val="00A71D73"/>
    <w:rsid w:val="00A72827"/>
    <w:rsid w:val="00A731B8"/>
    <w:rsid w:val="00A74B67"/>
    <w:rsid w:val="00A761B2"/>
    <w:rsid w:val="00A76895"/>
    <w:rsid w:val="00A76B66"/>
    <w:rsid w:val="00A8081B"/>
    <w:rsid w:val="00A820C3"/>
    <w:rsid w:val="00A82533"/>
    <w:rsid w:val="00A8379D"/>
    <w:rsid w:val="00A84C9B"/>
    <w:rsid w:val="00A87242"/>
    <w:rsid w:val="00A9341B"/>
    <w:rsid w:val="00A93A8A"/>
    <w:rsid w:val="00A948F6"/>
    <w:rsid w:val="00A94F7E"/>
    <w:rsid w:val="00A9639B"/>
    <w:rsid w:val="00A966C1"/>
    <w:rsid w:val="00AA1C34"/>
    <w:rsid w:val="00AA2B67"/>
    <w:rsid w:val="00AA30CE"/>
    <w:rsid w:val="00AA346A"/>
    <w:rsid w:val="00AA3C5A"/>
    <w:rsid w:val="00AA3F3C"/>
    <w:rsid w:val="00AA6E30"/>
    <w:rsid w:val="00AA760D"/>
    <w:rsid w:val="00AB0EE6"/>
    <w:rsid w:val="00AB1A45"/>
    <w:rsid w:val="00AB2E96"/>
    <w:rsid w:val="00AB31B8"/>
    <w:rsid w:val="00AB3A80"/>
    <w:rsid w:val="00AB4102"/>
    <w:rsid w:val="00AB43C3"/>
    <w:rsid w:val="00AB4A3B"/>
    <w:rsid w:val="00AB589C"/>
    <w:rsid w:val="00AB6D9A"/>
    <w:rsid w:val="00AC0153"/>
    <w:rsid w:val="00AC02DD"/>
    <w:rsid w:val="00AC0C29"/>
    <w:rsid w:val="00AC0CB2"/>
    <w:rsid w:val="00AC2066"/>
    <w:rsid w:val="00AC2B27"/>
    <w:rsid w:val="00AC364E"/>
    <w:rsid w:val="00AC3B33"/>
    <w:rsid w:val="00AC420F"/>
    <w:rsid w:val="00AC505F"/>
    <w:rsid w:val="00AC610B"/>
    <w:rsid w:val="00AD037A"/>
    <w:rsid w:val="00AD07EF"/>
    <w:rsid w:val="00AD1938"/>
    <w:rsid w:val="00AD31D4"/>
    <w:rsid w:val="00AD4165"/>
    <w:rsid w:val="00AD53CB"/>
    <w:rsid w:val="00AD59F1"/>
    <w:rsid w:val="00AD5A7D"/>
    <w:rsid w:val="00AD5E06"/>
    <w:rsid w:val="00AD74C5"/>
    <w:rsid w:val="00AD7FB3"/>
    <w:rsid w:val="00AE06E9"/>
    <w:rsid w:val="00AE0903"/>
    <w:rsid w:val="00AE2B30"/>
    <w:rsid w:val="00AE2B63"/>
    <w:rsid w:val="00AE3A15"/>
    <w:rsid w:val="00AE3B20"/>
    <w:rsid w:val="00AE4A94"/>
    <w:rsid w:val="00AE686C"/>
    <w:rsid w:val="00AE69EB"/>
    <w:rsid w:val="00AE78D3"/>
    <w:rsid w:val="00AE7D62"/>
    <w:rsid w:val="00AF1085"/>
    <w:rsid w:val="00AF138E"/>
    <w:rsid w:val="00AF1B8D"/>
    <w:rsid w:val="00AF2187"/>
    <w:rsid w:val="00AF3412"/>
    <w:rsid w:val="00AF44C0"/>
    <w:rsid w:val="00AF499C"/>
    <w:rsid w:val="00AF5EF9"/>
    <w:rsid w:val="00AF660A"/>
    <w:rsid w:val="00AF69CC"/>
    <w:rsid w:val="00AF6AE9"/>
    <w:rsid w:val="00AF7709"/>
    <w:rsid w:val="00B00C0A"/>
    <w:rsid w:val="00B012B7"/>
    <w:rsid w:val="00B047BE"/>
    <w:rsid w:val="00B04E5E"/>
    <w:rsid w:val="00B057E7"/>
    <w:rsid w:val="00B06001"/>
    <w:rsid w:val="00B060A9"/>
    <w:rsid w:val="00B0731B"/>
    <w:rsid w:val="00B11107"/>
    <w:rsid w:val="00B118F8"/>
    <w:rsid w:val="00B12E0D"/>
    <w:rsid w:val="00B1309F"/>
    <w:rsid w:val="00B14A28"/>
    <w:rsid w:val="00B154A4"/>
    <w:rsid w:val="00B155DD"/>
    <w:rsid w:val="00B15DD4"/>
    <w:rsid w:val="00B16733"/>
    <w:rsid w:val="00B207E6"/>
    <w:rsid w:val="00B20B6E"/>
    <w:rsid w:val="00B2190C"/>
    <w:rsid w:val="00B21CF0"/>
    <w:rsid w:val="00B23873"/>
    <w:rsid w:val="00B24C66"/>
    <w:rsid w:val="00B257F9"/>
    <w:rsid w:val="00B25901"/>
    <w:rsid w:val="00B26648"/>
    <w:rsid w:val="00B309E1"/>
    <w:rsid w:val="00B3150D"/>
    <w:rsid w:val="00B318BD"/>
    <w:rsid w:val="00B33662"/>
    <w:rsid w:val="00B34235"/>
    <w:rsid w:val="00B34261"/>
    <w:rsid w:val="00B34FC0"/>
    <w:rsid w:val="00B35F89"/>
    <w:rsid w:val="00B3637B"/>
    <w:rsid w:val="00B365F2"/>
    <w:rsid w:val="00B40AD2"/>
    <w:rsid w:val="00B41217"/>
    <w:rsid w:val="00B4305F"/>
    <w:rsid w:val="00B4423F"/>
    <w:rsid w:val="00B44E9C"/>
    <w:rsid w:val="00B46E13"/>
    <w:rsid w:val="00B479A9"/>
    <w:rsid w:val="00B51D39"/>
    <w:rsid w:val="00B52A6F"/>
    <w:rsid w:val="00B52B02"/>
    <w:rsid w:val="00B52B17"/>
    <w:rsid w:val="00B54066"/>
    <w:rsid w:val="00B5431E"/>
    <w:rsid w:val="00B56B30"/>
    <w:rsid w:val="00B60334"/>
    <w:rsid w:val="00B61596"/>
    <w:rsid w:val="00B64330"/>
    <w:rsid w:val="00B6675B"/>
    <w:rsid w:val="00B66FF5"/>
    <w:rsid w:val="00B70AAC"/>
    <w:rsid w:val="00B71035"/>
    <w:rsid w:val="00B72064"/>
    <w:rsid w:val="00B72705"/>
    <w:rsid w:val="00B72B10"/>
    <w:rsid w:val="00B737D2"/>
    <w:rsid w:val="00B74379"/>
    <w:rsid w:val="00B74387"/>
    <w:rsid w:val="00B74388"/>
    <w:rsid w:val="00B7478D"/>
    <w:rsid w:val="00B75008"/>
    <w:rsid w:val="00B765BC"/>
    <w:rsid w:val="00B76926"/>
    <w:rsid w:val="00B76D9E"/>
    <w:rsid w:val="00B76F35"/>
    <w:rsid w:val="00B77322"/>
    <w:rsid w:val="00B81CF5"/>
    <w:rsid w:val="00B85B3A"/>
    <w:rsid w:val="00B87275"/>
    <w:rsid w:val="00B87934"/>
    <w:rsid w:val="00B87BAC"/>
    <w:rsid w:val="00B90AE2"/>
    <w:rsid w:val="00B90DB9"/>
    <w:rsid w:val="00B91162"/>
    <w:rsid w:val="00B9164E"/>
    <w:rsid w:val="00B91DA4"/>
    <w:rsid w:val="00B93DF3"/>
    <w:rsid w:val="00B95154"/>
    <w:rsid w:val="00BA04A9"/>
    <w:rsid w:val="00BA0E4A"/>
    <w:rsid w:val="00BA100A"/>
    <w:rsid w:val="00BA1CD6"/>
    <w:rsid w:val="00BA1E27"/>
    <w:rsid w:val="00BA214F"/>
    <w:rsid w:val="00BA3B9B"/>
    <w:rsid w:val="00BA4585"/>
    <w:rsid w:val="00BA5E37"/>
    <w:rsid w:val="00BA7A90"/>
    <w:rsid w:val="00BB026D"/>
    <w:rsid w:val="00BB1DCF"/>
    <w:rsid w:val="00BB2244"/>
    <w:rsid w:val="00BB25AE"/>
    <w:rsid w:val="00BB2B21"/>
    <w:rsid w:val="00BB2EF9"/>
    <w:rsid w:val="00BB30EB"/>
    <w:rsid w:val="00BB39F0"/>
    <w:rsid w:val="00BB4AB7"/>
    <w:rsid w:val="00BB5178"/>
    <w:rsid w:val="00BB6FD0"/>
    <w:rsid w:val="00BC192D"/>
    <w:rsid w:val="00BC424E"/>
    <w:rsid w:val="00BC45F4"/>
    <w:rsid w:val="00BC49EB"/>
    <w:rsid w:val="00BC4DC8"/>
    <w:rsid w:val="00BC4FE0"/>
    <w:rsid w:val="00BC51A0"/>
    <w:rsid w:val="00BC65E6"/>
    <w:rsid w:val="00BC699E"/>
    <w:rsid w:val="00BC6C61"/>
    <w:rsid w:val="00BC6E2F"/>
    <w:rsid w:val="00BC79D7"/>
    <w:rsid w:val="00BC79FD"/>
    <w:rsid w:val="00BD0176"/>
    <w:rsid w:val="00BD03A1"/>
    <w:rsid w:val="00BD2DCF"/>
    <w:rsid w:val="00BD3027"/>
    <w:rsid w:val="00BD5DED"/>
    <w:rsid w:val="00BD609F"/>
    <w:rsid w:val="00BD7136"/>
    <w:rsid w:val="00BD72DC"/>
    <w:rsid w:val="00BD7E5F"/>
    <w:rsid w:val="00BE0A7D"/>
    <w:rsid w:val="00BE1459"/>
    <w:rsid w:val="00BE1A86"/>
    <w:rsid w:val="00BE2B4F"/>
    <w:rsid w:val="00BE30C2"/>
    <w:rsid w:val="00BE370D"/>
    <w:rsid w:val="00BE468A"/>
    <w:rsid w:val="00BE4895"/>
    <w:rsid w:val="00BE50D3"/>
    <w:rsid w:val="00BE564F"/>
    <w:rsid w:val="00BE5C1D"/>
    <w:rsid w:val="00BE6633"/>
    <w:rsid w:val="00BE6CB6"/>
    <w:rsid w:val="00BE6D0F"/>
    <w:rsid w:val="00BE7031"/>
    <w:rsid w:val="00BE7989"/>
    <w:rsid w:val="00BE7A8A"/>
    <w:rsid w:val="00BF0399"/>
    <w:rsid w:val="00BF03A4"/>
    <w:rsid w:val="00BF0C25"/>
    <w:rsid w:val="00BF1BC7"/>
    <w:rsid w:val="00BF2608"/>
    <w:rsid w:val="00BF2656"/>
    <w:rsid w:val="00BF3763"/>
    <w:rsid w:val="00BF39D8"/>
    <w:rsid w:val="00BF42E7"/>
    <w:rsid w:val="00BF4A0D"/>
    <w:rsid w:val="00BF4A29"/>
    <w:rsid w:val="00BF4E7D"/>
    <w:rsid w:val="00BF5748"/>
    <w:rsid w:val="00BF655F"/>
    <w:rsid w:val="00BF69B7"/>
    <w:rsid w:val="00BF73C1"/>
    <w:rsid w:val="00C0160A"/>
    <w:rsid w:val="00C03D29"/>
    <w:rsid w:val="00C04370"/>
    <w:rsid w:val="00C05FB4"/>
    <w:rsid w:val="00C0739B"/>
    <w:rsid w:val="00C10FF3"/>
    <w:rsid w:val="00C11787"/>
    <w:rsid w:val="00C132D1"/>
    <w:rsid w:val="00C135F5"/>
    <w:rsid w:val="00C138FC"/>
    <w:rsid w:val="00C13CA2"/>
    <w:rsid w:val="00C13D00"/>
    <w:rsid w:val="00C14229"/>
    <w:rsid w:val="00C153FC"/>
    <w:rsid w:val="00C16116"/>
    <w:rsid w:val="00C22A9A"/>
    <w:rsid w:val="00C22BC6"/>
    <w:rsid w:val="00C2324B"/>
    <w:rsid w:val="00C2547D"/>
    <w:rsid w:val="00C254B9"/>
    <w:rsid w:val="00C26AAD"/>
    <w:rsid w:val="00C32A56"/>
    <w:rsid w:val="00C32F7C"/>
    <w:rsid w:val="00C33194"/>
    <w:rsid w:val="00C33CC4"/>
    <w:rsid w:val="00C40616"/>
    <w:rsid w:val="00C40E00"/>
    <w:rsid w:val="00C41D41"/>
    <w:rsid w:val="00C41DEB"/>
    <w:rsid w:val="00C42161"/>
    <w:rsid w:val="00C428EA"/>
    <w:rsid w:val="00C42F00"/>
    <w:rsid w:val="00C45900"/>
    <w:rsid w:val="00C465B4"/>
    <w:rsid w:val="00C46B9D"/>
    <w:rsid w:val="00C47BB9"/>
    <w:rsid w:val="00C47F6A"/>
    <w:rsid w:val="00C516E0"/>
    <w:rsid w:val="00C516ED"/>
    <w:rsid w:val="00C51A06"/>
    <w:rsid w:val="00C52894"/>
    <w:rsid w:val="00C53A29"/>
    <w:rsid w:val="00C53CE8"/>
    <w:rsid w:val="00C55BCD"/>
    <w:rsid w:val="00C55E09"/>
    <w:rsid w:val="00C56028"/>
    <w:rsid w:val="00C56144"/>
    <w:rsid w:val="00C57516"/>
    <w:rsid w:val="00C601A2"/>
    <w:rsid w:val="00C60291"/>
    <w:rsid w:val="00C61DAF"/>
    <w:rsid w:val="00C6328E"/>
    <w:rsid w:val="00C63DA7"/>
    <w:rsid w:val="00C63EF2"/>
    <w:rsid w:val="00C64783"/>
    <w:rsid w:val="00C64AB7"/>
    <w:rsid w:val="00C64F8C"/>
    <w:rsid w:val="00C65230"/>
    <w:rsid w:val="00C656FD"/>
    <w:rsid w:val="00C6578C"/>
    <w:rsid w:val="00C65AA3"/>
    <w:rsid w:val="00C65C15"/>
    <w:rsid w:val="00C65FCB"/>
    <w:rsid w:val="00C661EA"/>
    <w:rsid w:val="00C66440"/>
    <w:rsid w:val="00C66889"/>
    <w:rsid w:val="00C679F2"/>
    <w:rsid w:val="00C73076"/>
    <w:rsid w:val="00C7563A"/>
    <w:rsid w:val="00C76910"/>
    <w:rsid w:val="00C77C59"/>
    <w:rsid w:val="00C80F60"/>
    <w:rsid w:val="00C81912"/>
    <w:rsid w:val="00C81986"/>
    <w:rsid w:val="00C819A7"/>
    <w:rsid w:val="00C826B5"/>
    <w:rsid w:val="00C835C3"/>
    <w:rsid w:val="00C835ED"/>
    <w:rsid w:val="00C8370E"/>
    <w:rsid w:val="00C87A4C"/>
    <w:rsid w:val="00C9038C"/>
    <w:rsid w:val="00C91015"/>
    <w:rsid w:val="00C9131A"/>
    <w:rsid w:val="00C924D0"/>
    <w:rsid w:val="00C93142"/>
    <w:rsid w:val="00C950BE"/>
    <w:rsid w:val="00C95D75"/>
    <w:rsid w:val="00C9730D"/>
    <w:rsid w:val="00CA0028"/>
    <w:rsid w:val="00CA1297"/>
    <w:rsid w:val="00CA2141"/>
    <w:rsid w:val="00CA2669"/>
    <w:rsid w:val="00CA442C"/>
    <w:rsid w:val="00CA4931"/>
    <w:rsid w:val="00CA49B9"/>
    <w:rsid w:val="00CA620F"/>
    <w:rsid w:val="00CA66E4"/>
    <w:rsid w:val="00CA7578"/>
    <w:rsid w:val="00CB0C73"/>
    <w:rsid w:val="00CB0F66"/>
    <w:rsid w:val="00CB1619"/>
    <w:rsid w:val="00CB1812"/>
    <w:rsid w:val="00CB25BB"/>
    <w:rsid w:val="00CB3CA7"/>
    <w:rsid w:val="00CB4FCE"/>
    <w:rsid w:val="00CB6E8D"/>
    <w:rsid w:val="00CB722E"/>
    <w:rsid w:val="00CB7A6F"/>
    <w:rsid w:val="00CC0EBC"/>
    <w:rsid w:val="00CC1BC7"/>
    <w:rsid w:val="00CC215B"/>
    <w:rsid w:val="00CC35A2"/>
    <w:rsid w:val="00CC48AF"/>
    <w:rsid w:val="00CC4D8D"/>
    <w:rsid w:val="00CC50A8"/>
    <w:rsid w:val="00CC5439"/>
    <w:rsid w:val="00CC56CA"/>
    <w:rsid w:val="00CC5C71"/>
    <w:rsid w:val="00CC6456"/>
    <w:rsid w:val="00CD0A55"/>
    <w:rsid w:val="00CD0CCC"/>
    <w:rsid w:val="00CD0D6E"/>
    <w:rsid w:val="00CD16A7"/>
    <w:rsid w:val="00CD1BFD"/>
    <w:rsid w:val="00CD2383"/>
    <w:rsid w:val="00CD2F9F"/>
    <w:rsid w:val="00CD37F1"/>
    <w:rsid w:val="00CD5135"/>
    <w:rsid w:val="00CD70BD"/>
    <w:rsid w:val="00CD7F9A"/>
    <w:rsid w:val="00CE1029"/>
    <w:rsid w:val="00CE2A8F"/>
    <w:rsid w:val="00CE3C75"/>
    <w:rsid w:val="00CE3CF2"/>
    <w:rsid w:val="00CE59D9"/>
    <w:rsid w:val="00CE6B87"/>
    <w:rsid w:val="00CE6D2C"/>
    <w:rsid w:val="00CE715D"/>
    <w:rsid w:val="00CE7F1E"/>
    <w:rsid w:val="00CF1D3F"/>
    <w:rsid w:val="00CF2AFC"/>
    <w:rsid w:val="00CF2C2E"/>
    <w:rsid w:val="00CF3848"/>
    <w:rsid w:val="00CF3F59"/>
    <w:rsid w:val="00CF4DD0"/>
    <w:rsid w:val="00CF5B85"/>
    <w:rsid w:val="00CF5E1A"/>
    <w:rsid w:val="00CF644C"/>
    <w:rsid w:val="00CF6801"/>
    <w:rsid w:val="00CF6A48"/>
    <w:rsid w:val="00CF6B9C"/>
    <w:rsid w:val="00CF7184"/>
    <w:rsid w:val="00D00112"/>
    <w:rsid w:val="00D00C5B"/>
    <w:rsid w:val="00D00D3D"/>
    <w:rsid w:val="00D01183"/>
    <w:rsid w:val="00D01445"/>
    <w:rsid w:val="00D0314E"/>
    <w:rsid w:val="00D03568"/>
    <w:rsid w:val="00D04B77"/>
    <w:rsid w:val="00D07109"/>
    <w:rsid w:val="00D07D39"/>
    <w:rsid w:val="00D11DA1"/>
    <w:rsid w:val="00D1231D"/>
    <w:rsid w:val="00D12A86"/>
    <w:rsid w:val="00D13708"/>
    <w:rsid w:val="00D1685F"/>
    <w:rsid w:val="00D17EED"/>
    <w:rsid w:val="00D2049D"/>
    <w:rsid w:val="00D21098"/>
    <w:rsid w:val="00D22C5F"/>
    <w:rsid w:val="00D22F31"/>
    <w:rsid w:val="00D237C2"/>
    <w:rsid w:val="00D23A32"/>
    <w:rsid w:val="00D2547B"/>
    <w:rsid w:val="00D25AC5"/>
    <w:rsid w:val="00D27CA8"/>
    <w:rsid w:val="00D27D4C"/>
    <w:rsid w:val="00D27DC4"/>
    <w:rsid w:val="00D31393"/>
    <w:rsid w:val="00D315A0"/>
    <w:rsid w:val="00D33794"/>
    <w:rsid w:val="00D33CE9"/>
    <w:rsid w:val="00D3498F"/>
    <w:rsid w:val="00D35E95"/>
    <w:rsid w:val="00D36865"/>
    <w:rsid w:val="00D3791B"/>
    <w:rsid w:val="00D37B77"/>
    <w:rsid w:val="00D40097"/>
    <w:rsid w:val="00D40F40"/>
    <w:rsid w:val="00D422D6"/>
    <w:rsid w:val="00D42378"/>
    <w:rsid w:val="00D4296D"/>
    <w:rsid w:val="00D434CA"/>
    <w:rsid w:val="00D4504C"/>
    <w:rsid w:val="00D45F2A"/>
    <w:rsid w:val="00D46102"/>
    <w:rsid w:val="00D47864"/>
    <w:rsid w:val="00D50BE4"/>
    <w:rsid w:val="00D50EED"/>
    <w:rsid w:val="00D5106A"/>
    <w:rsid w:val="00D55807"/>
    <w:rsid w:val="00D55A9C"/>
    <w:rsid w:val="00D56BB1"/>
    <w:rsid w:val="00D574A4"/>
    <w:rsid w:val="00D605DB"/>
    <w:rsid w:val="00D6108A"/>
    <w:rsid w:val="00D61FA2"/>
    <w:rsid w:val="00D637C7"/>
    <w:rsid w:val="00D645D2"/>
    <w:rsid w:val="00D653E7"/>
    <w:rsid w:val="00D65A54"/>
    <w:rsid w:val="00D660C0"/>
    <w:rsid w:val="00D67A9B"/>
    <w:rsid w:val="00D67EAB"/>
    <w:rsid w:val="00D715F1"/>
    <w:rsid w:val="00D7213C"/>
    <w:rsid w:val="00D72A47"/>
    <w:rsid w:val="00D73DA2"/>
    <w:rsid w:val="00D759A5"/>
    <w:rsid w:val="00D75D38"/>
    <w:rsid w:val="00D778B6"/>
    <w:rsid w:val="00D77996"/>
    <w:rsid w:val="00D77B54"/>
    <w:rsid w:val="00D80002"/>
    <w:rsid w:val="00D81B3C"/>
    <w:rsid w:val="00D8276A"/>
    <w:rsid w:val="00D82DBE"/>
    <w:rsid w:val="00D836CD"/>
    <w:rsid w:val="00D83951"/>
    <w:rsid w:val="00D849BF"/>
    <w:rsid w:val="00D914E1"/>
    <w:rsid w:val="00D91EC3"/>
    <w:rsid w:val="00D92060"/>
    <w:rsid w:val="00D9318A"/>
    <w:rsid w:val="00D931DE"/>
    <w:rsid w:val="00D931DF"/>
    <w:rsid w:val="00D93B89"/>
    <w:rsid w:val="00D95135"/>
    <w:rsid w:val="00D95B13"/>
    <w:rsid w:val="00D9611B"/>
    <w:rsid w:val="00D962F9"/>
    <w:rsid w:val="00DA0823"/>
    <w:rsid w:val="00DA12E4"/>
    <w:rsid w:val="00DA2DF9"/>
    <w:rsid w:val="00DA32B1"/>
    <w:rsid w:val="00DA3611"/>
    <w:rsid w:val="00DA4237"/>
    <w:rsid w:val="00DA4DE6"/>
    <w:rsid w:val="00DA60B4"/>
    <w:rsid w:val="00DA6457"/>
    <w:rsid w:val="00DA67FF"/>
    <w:rsid w:val="00DA7D03"/>
    <w:rsid w:val="00DB20EF"/>
    <w:rsid w:val="00DB2DCD"/>
    <w:rsid w:val="00DB43A1"/>
    <w:rsid w:val="00DB6924"/>
    <w:rsid w:val="00DB7B5F"/>
    <w:rsid w:val="00DC05AC"/>
    <w:rsid w:val="00DC0726"/>
    <w:rsid w:val="00DC174A"/>
    <w:rsid w:val="00DC198F"/>
    <w:rsid w:val="00DC2624"/>
    <w:rsid w:val="00DC2E26"/>
    <w:rsid w:val="00DC6A14"/>
    <w:rsid w:val="00DD0D13"/>
    <w:rsid w:val="00DD133D"/>
    <w:rsid w:val="00DD1410"/>
    <w:rsid w:val="00DD1E36"/>
    <w:rsid w:val="00DD21D6"/>
    <w:rsid w:val="00DD2568"/>
    <w:rsid w:val="00DD2F3C"/>
    <w:rsid w:val="00DD3FCF"/>
    <w:rsid w:val="00DD589C"/>
    <w:rsid w:val="00DD60D8"/>
    <w:rsid w:val="00DD6221"/>
    <w:rsid w:val="00DE0358"/>
    <w:rsid w:val="00DE0E91"/>
    <w:rsid w:val="00DE23DC"/>
    <w:rsid w:val="00DE36D4"/>
    <w:rsid w:val="00DE3E0B"/>
    <w:rsid w:val="00DE4618"/>
    <w:rsid w:val="00DE4BA7"/>
    <w:rsid w:val="00DE56AC"/>
    <w:rsid w:val="00DE68DB"/>
    <w:rsid w:val="00DF0AC5"/>
    <w:rsid w:val="00DF1A26"/>
    <w:rsid w:val="00DF31D7"/>
    <w:rsid w:val="00DF322D"/>
    <w:rsid w:val="00DF3518"/>
    <w:rsid w:val="00DF3F93"/>
    <w:rsid w:val="00DF4623"/>
    <w:rsid w:val="00DF4EE3"/>
    <w:rsid w:val="00DF6100"/>
    <w:rsid w:val="00DF6624"/>
    <w:rsid w:val="00DF6C45"/>
    <w:rsid w:val="00DF7184"/>
    <w:rsid w:val="00DF7C8E"/>
    <w:rsid w:val="00E0006D"/>
    <w:rsid w:val="00E00A3F"/>
    <w:rsid w:val="00E01DDD"/>
    <w:rsid w:val="00E03591"/>
    <w:rsid w:val="00E03E14"/>
    <w:rsid w:val="00E053D7"/>
    <w:rsid w:val="00E0576F"/>
    <w:rsid w:val="00E0638B"/>
    <w:rsid w:val="00E06C7D"/>
    <w:rsid w:val="00E0783A"/>
    <w:rsid w:val="00E07F0A"/>
    <w:rsid w:val="00E10811"/>
    <w:rsid w:val="00E110D7"/>
    <w:rsid w:val="00E12F3F"/>
    <w:rsid w:val="00E1364D"/>
    <w:rsid w:val="00E13D76"/>
    <w:rsid w:val="00E1400D"/>
    <w:rsid w:val="00E153FA"/>
    <w:rsid w:val="00E1633B"/>
    <w:rsid w:val="00E16B32"/>
    <w:rsid w:val="00E1747A"/>
    <w:rsid w:val="00E17716"/>
    <w:rsid w:val="00E203C9"/>
    <w:rsid w:val="00E20429"/>
    <w:rsid w:val="00E21999"/>
    <w:rsid w:val="00E23DEB"/>
    <w:rsid w:val="00E23EE9"/>
    <w:rsid w:val="00E2468E"/>
    <w:rsid w:val="00E24906"/>
    <w:rsid w:val="00E25883"/>
    <w:rsid w:val="00E26605"/>
    <w:rsid w:val="00E27BF2"/>
    <w:rsid w:val="00E30455"/>
    <w:rsid w:val="00E30FFE"/>
    <w:rsid w:val="00E314A6"/>
    <w:rsid w:val="00E31FDE"/>
    <w:rsid w:val="00E32D30"/>
    <w:rsid w:val="00E32EAA"/>
    <w:rsid w:val="00E331B2"/>
    <w:rsid w:val="00E34FF9"/>
    <w:rsid w:val="00E35EAC"/>
    <w:rsid w:val="00E37A90"/>
    <w:rsid w:val="00E37F19"/>
    <w:rsid w:val="00E43FE3"/>
    <w:rsid w:val="00E4436A"/>
    <w:rsid w:val="00E44958"/>
    <w:rsid w:val="00E44F8F"/>
    <w:rsid w:val="00E45F89"/>
    <w:rsid w:val="00E47A1E"/>
    <w:rsid w:val="00E50304"/>
    <w:rsid w:val="00E507EE"/>
    <w:rsid w:val="00E50DC5"/>
    <w:rsid w:val="00E5105A"/>
    <w:rsid w:val="00E51771"/>
    <w:rsid w:val="00E52B04"/>
    <w:rsid w:val="00E53709"/>
    <w:rsid w:val="00E537D2"/>
    <w:rsid w:val="00E540E3"/>
    <w:rsid w:val="00E54884"/>
    <w:rsid w:val="00E54CEA"/>
    <w:rsid w:val="00E5581E"/>
    <w:rsid w:val="00E5707C"/>
    <w:rsid w:val="00E60076"/>
    <w:rsid w:val="00E6034F"/>
    <w:rsid w:val="00E62D47"/>
    <w:rsid w:val="00E6347E"/>
    <w:rsid w:val="00E638C5"/>
    <w:rsid w:val="00E64531"/>
    <w:rsid w:val="00E64C31"/>
    <w:rsid w:val="00E665F3"/>
    <w:rsid w:val="00E67591"/>
    <w:rsid w:val="00E70017"/>
    <w:rsid w:val="00E702B2"/>
    <w:rsid w:val="00E70E34"/>
    <w:rsid w:val="00E71A3A"/>
    <w:rsid w:val="00E73B20"/>
    <w:rsid w:val="00E74BCF"/>
    <w:rsid w:val="00E75D2D"/>
    <w:rsid w:val="00E76F17"/>
    <w:rsid w:val="00E77B68"/>
    <w:rsid w:val="00E804E0"/>
    <w:rsid w:val="00E80C28"/>
    <w:rsid w:val="00E8180F"/>
    <w:rsid w:val="00E81AA0"/>
    <w:rsid w:val="00E8231C"/>
    <w:rsid w:val="00E83161"/>
    <w:rsid w:val="00E83AFA"/>
    <w:rsid w:val="00E8427F"/>
    <w:rsid w:val="00E843A6"/>
    <w:rsid w:val="00E86CA9"/>
    <w:rsid w:val="00E86E1A"/>
    <w:rsid w:val="00E904FF"/>
    <w:rsid w:val="00E910B9"/>
    <w:rsid w:val="00E91348"/>
    <w:rsid w:val="00E92888"/>
    <w:rsid w:val="00E92D6E"/>
    <w:rsid w:val="00E966D7"/>
    <w:rsid w:val="00E96BE2"/>
    <w:rsid w:val="00E971FC"/>
    <w:rsid w:val="00EA1554"/>
    <w:rsid w:val="00EA1603"/>
    <w:rsid w:val="00EA196D"/>
    <w:rsid w:val="00EA1D65"/>
    <w:rsid w:val="00EA2D03"/>
    <w:rsid w:val="00EA3B67"/>
    <w:rsid w:val="00EA5CBD"/>
    <w:rsid w:val="00EA7D7C"/>
    <w:rsid w:val="00EB2327"/>
    <w:rsid w:val="00EB26F5"/>
    <w:rsid w:val="00EB5600"/>
    <w:rsid w:val="00EB57F0"/>
    <w:rsid w:val="00EC005D"/>
    <w:rsid w:val="00EC100D"/>
    <w:rsid w:val="00EC1291"/>
    <w:rsid w:val="00EC2144"/>
    <w:rsid w:val="00EC2DF1"/>
    <w:rsid w:val="00EC303B"/>
    <w:rsid w:val="00EC5245"/>
    <w:rsid w:val="00EC5763"/>
    <w:rsid w:val="00EC5A42"/>
    <w:rsid w:val="00EC5F2B"/>
    <w:rsid w:val="00EC6B0D"/>
    <w:rsid w:val="00EC7F0B"/>
    <w:rsid w:val="00ED1179"/>
    <w:rsid w:val="00ED31B2"/>
    <w:rsid w:val="00ED31BA"/>
    <w:rsid w:val="00ED3BDE"/>
    <w:rsid w:val="00ED659D"/>
    <w:rsid w:val="00ED692C"/>
    <w:rsid w:val="00ED6E06"/>
    <w:rsid w:val="00ED716D"/>
    <w:rsid w:val="00ED7843"/>
    <w:rsid w:val="00ED79E7"/>
    <w:rsid w:val="00EE0810"/>
    <w:rsid w:val="00EE2361"/>
    <w:rsid w:val="00EE2D5C"/>
    <w:rsid w:val="00EE32CA"/>
    <w:rsid w:val="00EE39C1"/>
    <w:rsid w:val="00EE4504"/>
    <w:rsid w:val="00EE490E"/>
    <w:rsid w:val="00EF062E"/>
    <w:rsid w:val="00EF06CA"/>
    <w:rsid w:val="00EF1A17"/>
    <w:rsid w:val="00EF1E26"/>
    <w:rsid w:val="00EF2E35"/>
    <w:rsid w:val="00EF2F75"/>
    <w:rsid w:val="00EF3428"/>
    <w:rsid w:val="00EF3865"/>
    <w:rsid w:val="00EF3CF1"/>
    <w:rsid w:val="00EF4023"/>
    <w:rsid w:val="00EF541E"/>
    <w:rsid w:val="00EF55C3"/>
    <w:rsid w:val="00EF5A07"/>
    <w:rsid w:val="00EF687E"/>
    <w:rsid w:val="00F003E3"/>
    <w:rsid w:val="00F00F44"/>
    <w:rsid w:val="00F01454"/>
    <w:rsid w:val="00F014DB"/>
    <w:rsid w:val="00F017DB"/>
    <w:rsid w:val="00F017FC"/>
    <w:rsid w:val="00F01B97"/>
    <w:rsid w:val="00F02625"/>
    <w:rsid w:val="00F02672"/>
    <w:rsid w:val="00F03625"/>
    <w:rsid w:val="00F041D3"/>
    <w:rsid w:val="00F04C98"/>
    <w:rsid w:val="00F05AD0"/>
    <w:rsid w:val="00F06368"/>
    <w:rsid w:val="00F065C6"/>
    <w:rsid w:val="00F07609"/>
    <w:rsid w:val="00F0798A"/>
    <w:rsid w:val="00F07CFC"/>
    <w:rsid w:val="00F07D7B"/>
    <w:rsid w:val="00F10BFD"/>
    <w:rsid w:val="00F11E97"/>
    <w:rsid w:val="00F11FAE"/>
    <w:rsid w:val="00F1212B"/>
    <w:rsid w:val="00F1369D"/>
    <w:rsid w:val="00F13C33"/>
    <w:rsid w:val="00F163D5"/>
    <w:rsid w:val="00F174DA"/>
    <w:rsid w:val="00F174EF"/>
    <w:rsid w:val="00F1765D"/>
    <w:rsid w:val="00F227D7"/>
    <w:rsid w:val="00F23D98"/>
    <w:rsid w:val="00F242B9"/>
    <w:rsid w:val="00F243E1"/>
    <w:rsid w:val="00F244FD"/>
    <w:rsid w:val="00F24B46"/>
    <w:rsid w:val="00F24C7F"/>
    <w:rsid w:val="00F24D73"/>
    <w:rsid w:val="00F24E38"/>
    <w:rsid w:val="00F263AC"/>
    <w:rsid w:val="00F26E0A"/>
    <w:rsid w:val="00F26EA5"/>
    <w:rsid w:val="00F312EE"/>
    <w:rsid w:val="00F31AAB"/>
    <w:rsid w:val="00F324D1"/>
    <w:rsid w:val="00F333DF"/>
    <w:rsid w:val="00F33926"/>
    <w:rsid w:val="00F33E5C"/>
    <w:rsid w:val="00F36C96"/>
    <w:rsid w:val="00F372E7"/>
    <w:rsid w:val="00F4055C"/>
    <w:rsid w:val="00F409EF"/>
    <w:rsid w:val="00F41B44"/>
    <w:rsid w:val="00F43B83"/>
    <w:rsid w:val="00F43E2B"/>
    <w:rsid w:val="00F4423B"/>
    <w:rsid w:val="00F445B8"/>
    <w:rsid w:val="00F45276"/>
    <w:rsid w:val="00F4536D"/>
    <w:rsid w:val="00F463CD"/>
    <w:rsid w:val="00F47A32"/>
    <w:rsid w:val="00F51477"/>
    <w:rsid w:val="00F51EA2"/>
    <w:rsid w:val="00F549F1"/>
    <w:rsid w:val="00F55139"/>
    <w:rsid w:val="00F55B33"/>
    <w:rsid w:val="00F564CE"/>
    <w:rsid w:val="00F5685E"/>
    <w:rsid w:val="00F57C2F"/>
    <w:rsid w:val="00F60C58"/>
    <w:rsid w:val="00F60D16"/>
    <w:rsid w:val="00F63C3D"/>
    <w:rsid w:val="00F63D05"/>
    <w:rsid w:val="00F66093"/>
    <w:rsid w:val="00F662CC"/>
    <w:rsid w:val="00F719F0"/>
    <w:rsid w:val="00F71A13"/>
    <w:rsid w:val="00F72566"/>
    <w:rsid w:val="00F72963"/>
    <w:rsid w:val="00F72A4E"/>
    <w:rsid w:val="00F72A50"/>
    <w:rsid w:val="00F72B2D"/>
    <w:rsid w:val="00F73094"/>
    <w:rsid w:val="00F73203"/>
    <w:rsid w:val="00F735A8"/>
    <w:rsid w:val="00F73BB2"/>
    <w:rsid w:val="00F73CC8"/>
    <w:rsid w:val="00F747FC"/>
    <w:rsid w:val="00F75045"/>
    <w:rsid w:val="00F7522F"/>
    <w:rsid w:val="00F75A09"/>
    <w:rsid w:val="00F75D26"/>
    <w:rsid w:val="00F763C0"/>
    <w:rsid w:val="00F7688E"/>
    <w:rsid w:val="00F777FF"/>
    <w:rsid w:val="00F81E46"/>
    <w:rsid w:val="00F820BD"/>
    <w:rsid w:val="00F824EA"/>
    <w:rsid w:val="00F82566"/>
    <w:rsid w:val="00F82AE6"/>
    <w:rsid w:val="00F82EBA"/>
    <w:rsid w:val="00F84D43"/>
    <w:rsid w:val="00F85212"/>
    <w:rsid w:val="00F87228"/>
    <w:rsid w:val="00F93D40"/>
    <w:rsid w:val="00F9407F"/>
    <w:rsid w:val="00F94790"/>
    <w:rsid w:val="00F94B68"/>
    <w:rsid w:val="00F94D55"/>
    <w:rsid w:val="00F9609E"/>
    <w:rsid w:val="00F96AC5"/>
    <w:rsid w:val="00F978FB"/>
    <w:rsid w:val="00FA1C2C"/>
    <w:rsid w:val="00FA265F"/>
    <w:rsid w:val="00FA2680"/>
    <w:rsid w:val="00FA27F2"/>
    <w:rsid w:val="00FA2BB6"/>
    <w:rsid w:val="00FA5A10"/>
    <w:rsid w:val="00FA5A50"/>
    <w:rsid w:val="00FA6DCD"/>
    <w:rsid w:val="00FB05BE"/>
    <w:rsid w:val="00FB1127"/>
    <w:rsid w:val="00FB1545"/>
    <w:rsid w:val="00FB18BB"/>
    <w:rsid w:val="00FB1B74"/>
    <w:rsid w:val="00FB364E"/>
    <w:rsid w:val="00FB364F"/>
    <w:rsid w:val="00FB3929"/>
    <w:rsid w:val="00FB3B57"/>
    <w:rsid w:val="00FB4D4C"/>
    <w:rsid w:val="00FB4E83"/>
    <w:rsid w:val="00FC1906"/>
    <w:rsid w:val="00FC2074"/>
    <w:rsid w:val="00FC213E"/>
    <w:rsid w:val="00FC2173"/>
    <w:rsid w:val="00FC2981"/>
    <w:rsid w:val="00FC3B75"/>
    <w:rsid w:val="00FC3C2A"/>
    <w:rsid w:val="00FC4515"/>
    <w:rsid w:val="00FC4C3B"/>
    <w:rsid w:val="00FC4EA8"/>
    <w:rsid w:val="00FC7F91"/>
    <w:rsid w:val="00FD03E6"/>
    <w:rsid w:val="00FD1299"/>
    <w:rsid w:val="00FD175D"/>
    <w:rsid w:val="00FD1F8A"/>
    <w:rsid w:val="00FD2405"/>
    <w:rsid w:val="00FD2B35"/>
    <w:rsid w:val="00FD2C0D"/>
    <w:rsid w:val="00FD318A"/>
    <w:rsid w:val="00FD4F3C"/>
    <w:rsid w:val="00FD4FE2"/>
    <w:rsid w:val="00FD67AD"/>
    <w:rsid w:val="00FD6AA9"/>
    <w:rsid w:val="00FD7159"/>
    <w:rsid w:val="00FE1A7B"/>
    <w:rsid w:val="00FE1C5E"/>
    <w:rsid w:val="00FE1EDC"/>
    <w:rsid w:val="00FE23DB"/>
    <w:rsid w:val="00FE291D"/>
    <w:rsid w:val="00FE3EA1"/>
    <w:rsid w:val="00FE49E8"/>
    <w:rsid w:val="00FE4E6B"/>
    <w:rsid w:val="00FE61D3"/>
    <w:rsid w:val="00FE672D"/>
    <w:rsid w:val="00FE692B"/>
    <w:rsid w:val="00FF06FB"/>
    <w:rsid w:val="00FF10F0"/>
    <w:rsid w:val="00FF14C7"/>
    <w:rsid w:val="00FF20A7"/>
    <w:rsid w:val="00FF2B59"/>
    <w:rsid w:val="00FF2FCB"/>
    <w:rsid w:val="00FF3CB6"/>
    <w:rsid w:val="00FF518C"/>
    <w:rsid w:val="00FF5860"/>
    <w:rsid w:val="00FF5D50"/>
    <w:rsid w:val="00FF6728"/>
    <w:rsid w:val="00FF79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912D04"/>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DF322D"/>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9D2E83"/>
    <w:pPr>
      <w:tabs>
        <w:tab w:val="center" w:pos="4153"/>
        <w:tab w:val="right" w:pos="8306"/>
      </w:tabs>
      <w:snapToGrid w:val="0"/>
      <w:jc w:val="left"/>
    </w:pPr>
    <w:rPr>
      <w:sz w:val="18"/>
      <w:szCs w:val="18"/>
    </w:rPr>
  </w:style>
  <w:style w:type="paragraph" w:styleId="HTML">
    <w:name w:val="HTML Preformatted"/>
    <w:basedOn w:val="a"/>
    <w:link w:val="HTMLChar"/>
    <w:uiPriority w:val="99"/>
    <w:rsid w:val="006F6C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lang w:val="x-none" w:eastAsia="x-none"/>
    </w:rPr>
  </w:style>
  <w:style w:type="character" w:styleId="a5">
    <w:name w:val="Hyperlink"/>
    <w:uiPriority w:val="99"/>
    <w:rsid w:val="002110D8"/>
    <w:rPr>
      <w:color w:val="0000FF"/>
      <w:u w:val="single"/>
    </w:rPr>
  </w:style>
  <w:style w:type="character" w:customStyle="1" w:styleId="partialdisplay">
    <w:name w:val="partialdisplay"/>
    <w:basedOn w:val="a0"/>
    <w:rsid w:val="00CF4DD0"/>
  </w:style>
  <w:style w:type="paragraph" w:customStyle="1" w:styleId="CharChar1CharCharCharCharCharCharChar">
    <w:name w:val="Char Char1 Char Char Char Char Char Char Char"/>
    <w:basedOn w:val="a"/>
    <w:rsid w:val="00F94D55"/>
    <w:pPr>
      <w:widowControl/>
      <w:spacing w:after="160" w:line="240" w:lineRule="exact"/>
      <w:jc w:val="left"/>
    </w:pPr>
    <w:rPr>
      <w:rFonts w:eastAsia="Batang"/>
      <w:kern w:val="0"/>
      <w:sz w:val="24"/>
      <w:szCs w:val="20"/>
      <w:lang w:val="es-ES" w:eastAsia="es-ES"/>
    </w:rPr>
  </w:style>
  <w:style w:type="table" w:styleId="a6">
    <w:name w:val="Table Grid"/>
    <w:basedOn w:val="a1"/>
    <w:rsid w:val="00E5177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912D04"/>
    <w:pPr>
      <w:spacing w:after="120"/>
      <w:ind w:leftChars="200" w:left="420"/>
    </w:pPr>
  </w:style>
  <w:style w:type="paragraph" w:styleId="a8">
    <w:name w:val="Body Text"/>
    <w:basedOn w:val="a"/>
    <w:rsid w:val="00912D04"/>
    <w:pPr>
      <w:spacing w:after="120"/>
    </w:pPr>
  </w:style>
  <w:style w:type="paragraph" w:styleId="a9">
    <w:name w:val="Salutation"/>
    <w:basedOn w:val="a"/>
    <w:next w:val="a"/>
    <w:rsid w:val="00912D04"/>
    <w:rPr>
      <w:sz w:val="28"/>
      <w:szCs w:val="20"/>
    </w:rPr>
  </w:style>
  <w:style w:type="paragraph" w:styleId="3">
    <w:name w:val="Body Text Indent 3"/>
    <w:basedOn w:val="a"/>
    <w:rsid w:val="00912D04"/>
    <w:pPr>
      <w:spacing w:after="120"/>
      <w:ind w:leftChars="200" w:left="420"/>
    </w:pPr>
    <w:rPr>
      <w:sz w:val="16"/>
      <w:szCs w:val="16"/>
    </w:rPr>
  </w:style>
  <w:style w:type="character" w:styleId="aa">
    <w:name w:val="page number"/>
    <w:basedOn w:val="a0"/>
    <w:rsid w:val="003F37C5"/>
  </w:style>
  <w:style w:type="character" w:customStyle="1" w:styleId="ab">
    <w:name w:val="已访问的超链接"/>
    <w:rsid w:val="00530DC4"/>
    <w:rPr>
      <w:color w:val="800080"/>
      <w:u w:val="single"/>
    </w:rPr>
  </w:style>
  <w:style w:type="paragraph" w:styleId="ac">
    <w:name w:val="Balloon Text"/>
    <w:basedOn w:val="a"/>
    <w:link w:val="Char1"/>
    <w:rsid w:val="00942AC1"/>
    <w:rPr>
      <w:sz w:val="18"/>
      <w:szCs w:val="18"/>
      <w:lang w:val="x-none" w:eastAsia="x-none"/>
    </w:rPr>
  </w:style>
  <w:style w:type="paragraph" w:styleId="ad">
    <w:name w:val="List Paragraph"/>
    <w:basedOn w:val="a"/>
    <w:qFormat/>
    <w:rsid w:val="00A62991"/>
    <w:pPr>
      <w:ind w:leftChars="200" w:left="480"/>
    </w:pPr>
    <w:rPr>
      <w:rFonts w:ascii="Calibri" w:hAnsi="Calibri"/>
      <w:szCs w:val="20"/>
    </w:rPr>
  </w:style>
  <w:style w:type="paragraph" w:customStyle="1" w:styleId="p0">
    <w:name w:val="p0"/>
    <w:basedOn w:val="a"/>
    <w:rsid w:val="002E21AA"/>
    <w:pPr>
      <w:widowControl/>
    </w:pPr>
    <w:rPr>
      <w:rFonts w:ascii="Calibri" w:hAnsi="Calibri" w:cs="宋体"/>
      <w:kern w:val="0"/>
      <w:szCs w:val="21"/>
    </w:rPr>
  </w:style>
  <w:style w:type="paragraph" w:styleId="ae">
    <w:name w:val="Title"/>
    <w:basedOn w:val="a"/>
    <w:next w:val="a"/>
    <w:link w:val="Char2"/>
    <w:qFormat/>
    <w:rsid w:val="000A4AD3"/>
    <w:pPr>
      <w:spacing w:before="240" w:after="60"/>
      <w:jc w:val="center"/>
      <w:outlineLvl w:val="0"/>
    </w:pPr>
    <w:rPr>
      <w:rFonts w:ascii="Cambria" w:hAnsi="Cambria"/>
      <w:b/>
      <w:bCs/>
      <w:sz w:val="32"/>
      <w:szCs w:val="32"/>
      <w:lang w:val="x-none" w:eastAsia="x-none"/>
    </w:rPr>
  </w:style>
  <w:style w:type="character" w:customStyle="1" w:styleId="Char2">
    <w:name w:val="标题 Char"/>
    <w:link w:val="ae"/>
    <w:rsid w:val="000A4AD3"/>
    <w:rPr>
      <w:rFonts w:ascii="Cambria" w:hAnsi="Cambria"/>
      <w:b/>
      <w:bCs/>
      <w:kern w:val="2"/>
      <w:sz w:val="32"/>
      <w:szCs w:val="32"/>
    </w:rPr>
  </w:style>
  <w:style w:type="character" w:styleId="af">
    <w:name w:val="Strong"/>
    <w:qFormat/>
    <w:rsid w:val="000A4AD3"/>
    <w:rPr>
      <w:b/>
      <w:bCs/>
    </w:rPr>
  </w:style>
  <w:style w:type="paragraph" w:styleId="af0">
    <w:name w:val="No Spacing"/>
    <w:link w:val="Char3"/>
    <w:qFormat/>
    <w:rsid w:val="000A4AD3"/>
    <w:pPr>
      <w:widowControl w:val="0"/>
      <w:jc w:val="both"/>
    </w:pPr>
    <w:rPr>
      <w:kern w:val="2"/>
      <w:sz w:val="21"/>
      <w:szCs w:val="24"/>
    </w:rPr>
  </w:style>
  <w:style w:type="character" w:customStyle="1" w:styleId="Char1">
    <w:name w:val="批注框文本 Char"/>
    <w:link w:val="ac"/>
    <w:rsid w:val="005D5FBA"/>
    <w:rPr>
      <w:kern w:val="2"/>
      <w:sz w:val="18"/>
      <w:szCs w:val="18"/>
    </w:rPr>
  </w:style>
  <w:style w:type="character" w:customStyle="1" w:styleId="HTMLChar">
    <w:name w:val="HTML 预设格式 Char"/>
    <w:link w:val="HTML"/>
    <w:uiPriority w:val="99"/>
    <w:rsid w:val="00EF3CF1"/>
    <w:rPr>
      <w:rFonts w:ascii="宋体" w:hAnsi="宋体" w:cs="宋体"/>
      <w:sz w:val="24"/>
      <w:szCs w:val="24"/>
    </w:rPr>
  </w:style>
  <w:style w:type="paragraph" w:styleId="af1">
    <w:name w:val="Normal (Web)"/>
    <w:basedOn w:val="a"/>
    <w:uiPriority w:val="99"/>
    <w:unhideWhenUsed/>
    <w:rsid w:val="0020340F"/>
    <w:pPr>
      <w:widowControl/>
      <w:spacing w:before="100" w:beforeAutospacing="1" w:after="100" w:afterAutospacing="1"/>
      <w:jc w:val="left"/>
    </w:pPr>
    <w:rPr>
      <w:rFonts w:ascii="宋体" w:hAnsi="宋体" w:cs="宋体"/>
      <w:kern w:val="0"/>
      <w:sz w:val="24"/>
    </w:rPr>
  </w:style>
  <w:style w:type="character" w:customStyle="1" w:styleId="Char">
    <w:name w:val="页眉 Char"/>
    <w:link w:val="a3"/>
    <w:rsid w:val="00DF322D"/>
    <w:rPr>
      <w:kern w:val="2"/>
      <w:sz w:val="18"/>
      <w:szCs w:val="18"/>
    </w:rPr>
  </w:style>
  <w:style w:type="character" w:customStyle="1" w:styleId="Char0">
    <w:name w:val="页脚 Char"/>
    <w:link w:val="a4"/>
    <w:uiPriority w:val="99"/>
    <w:rsid w:val="00DF322D"/>
    <w:rPr>
      <w:kern w:val="2"/>
      <w:sz w:val="18"/>
      <w:szCs w:val="18"/>
    </w:rPr>
  </w:style>
  <w:style w:type="character" w:customStyle="1" w:styleId="Char3">
    <w:name w:val="无间隔 Char"/>
    <w:link w:val="af0"/>
    <w:uiPriority w:val="1"/>
    <w:rsid w:val="00844A4D"/>
    <w:rPr>
      <w:kern w:val="2"/>
      <w:sz w:val="21"/>
      <w:szCs w:val="24"/>
    </w:rPr>
  </w:style>
  <w:style w:type="character" w:styleId="af2">
    <w:name w:val="Emphasis"/>
    <w:uiPriority w:val="20"/>
    <w:qFormat/>
    <w:rsid w:val="00842820"/>
    <w:rPr>
      <w:i w:val="0"/>
      <w:iCs w:val="0"/>
      <w:color w:val="CC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912D04"/>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DF322D"/>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9D2E83"/>
    <w:pPr>
      <w:tabs>
        <w:tab w:val="center" w:pos="4153"/>
        <w:tab w:val="right" w:pos="8306"/>
      </w:tabs>
      <w:snapToGrid w:val="0"/>
      <w:jc w:val="left"/>
    </w:pPr>
    <w:rPr>
      <w:sz w:val="18"/>
      <w:szCs w:val="18"/>
    </w:rPr>
  </w:style>
  <w:style w:type="paragraph" w:styleId="HTML">
    <w:name w:val="HTML Preformatted"/>
    <w:basedOn w:val="a"/>
    <w:link w:val="HTMLChar"/>
    <w:uiPriority w:val="99"/>
    <w:rsid w:val="006F6C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lang w:val="x-none" w:eastAsia="x-none"/>
    </w:rPr>
  </w:style>
  <w:style w:type="character" w:styleId="a5">
    <w:name w:val="Hyperlink"/>
    <w:uiPriority w:val="99"/>
    <w:rsid w:val="002110D8"/>
    <w:rPr>
      <w:color w:val="0000FF"/>
      <w:u w:val="single"/>
    </w:rPr>
  </w:style>
  <w:style w:type="character" w:customStyle="1" w:styleId="partialdisplay">
    <w:name w:val="partialdisplay"/>
    <w:basedOn w:val="a0"/>
    <w:rsid w:val="00CF4DD0"/>
  </w:style>
  <w:style w:type="paragraph" w:customStyle="1" w:styleId="CharChar1CharCharCharCharCharCharChar">
    <w:name w:val="Char Char1 Char Char Char Char Char Char Char"/>
    <w:basedOn w:val="a"/>
    <w:rsid w:val="00F94D55"/>
    <w:pPr>
      <w:widowControl/>
      <w:spacing w:after="160" w:line="240" w:lineRule="exact"/>
      <w:jc w:val="left"/>
    </w:pPr>
    <w:rPr>
      <w:rFonts w:eastAsia="Batang"/>
      <w:kern w:val="0"/>
      <w:sz w:val="24"/>
      <w:szCs w:val="20"/>
      <w:lang w:val="es-ES" w:eastAsia="es-ES"/>
    </w:rPr>
  </w:style>
  <w:style w:type="table" w:styleId="a6">
    <w:name w:val="Table Grid"/>
    <w:basedOn w:val="a1"/>
    <w:rsid w:val="00E5177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912D04"/>
    <w:pPr>
      <w:spacing w:after="120"/>
      <w:ind w:leftChars="200" w:left="420"/>
    </w:pPr>
  </w:style>
  <w:style w:type="paragraph" w:styleId="a8">
    <w:name w:val="Body Text"/>
    <w:basedOn w:val="a"/>
    <w:rsid w:val="00912D04"/>
    <w:pPr>
      <w:spacing w:after="120"/>
    </w:pPr>
  </w:style>
  <w:style w:type="paragraph" w:styleId="a9">
    <w:name w:val="Salutation"/>
    <w:basedOn w:val="a"/>
    <w:next w:val="a"/>
    <w:rsid w:val="00912D04"/>
    <w:rPr>
      <w:sz w:val="28"/>
      <w:szCs w:val="20"/>
    </w:rPr>
  </w:style>
  <w:style w:type="paragraph" w:styleId="3">
    <w:name w:val="Body Text Indent 3"/>
    <w:basedOn w:val="a"/>
    <w:rsid w:val="00912D04"/>
    <w:pPr>
      <w:spacing w:after="120"/>
      <w:ind w:leftChars="200" w:left="420"/>
    </w:pPr>
    <w:rPr>
      <w:sz w:val="16"/>
      <w:szCs w:val="16"/>
    </w:rPr>
  </w:style>
  <w:style w:type="character" w:styleId="aa">
    <w:name w:val="page number"/>
    <w:basedOn w:val="a0"/>
    <w:rsid w:val="003F37C5"/>
  </w:style>
  <w:style w:type="character" w:customStyle="1" w:styleId="ab">
    <w:name w:val="已访问的超链接"/>
    <w:rsid w:val="00530DC4"/>
    <w:rPr>
      <w:color w:val="800080"/>
      <w:u w:val="single"/>
    </w:rPr>
  </w:style>
  <w:style w:type="paragraph" w:styleId="ac">
    <w:name w:val="Balloon Text"/>
    <w:basedOn w:val="a"/>
    <w:link w:val="Char1"/>
    <w:rsid w:val="00942AC1"/>
    <w:rPr>
      <w:sz w:val="18"/>
      <w:szCs w:val="18"/>
      <w:lang w:val="x-none" w:eastAsia="x-none"/>
    </w:rPr>
  </w:style>
  <w:style w:type="paragraph" w:styleId="ad">
    <w:name w:val="List Paragraph"/>
    <w:basedOn w:val="a"/>
    <w:qFormat/>
    <w:rsid w:val="00A62991"/>
    <w:pPr>
      <w:ind w:leftChars="200" w:left="480"/>
    </w:pPr>
    <w:rPr>
      <w:rFonts w:ascii="Calibri" w:hAnsi="Calibri"/>
      <w:szCs w:val="20"/>
    </w:rPr>
  </w:style>
  <w:style w:type="paragraph" w:customStyle="1" w:styleId="p0">
    <w:name w:val="p0"/>
    <w:basedOn w:val="a"/>
    <w:rsid w:val="002E21AA"/>
    <w:pPr>
      <w:widowControl/>
    </w:pPr>
    <w:rPr>
      <w:rFonts w:ascii="Calibri" w:hAnsi="Calibri" w:cs="宋体"/>
      <w:kern w:val="0"/>
      <w:szCs w:val="21"/>
    </w:rPr>
  </w:style>
  <w:style w:type="paragraph" w:styleId="ae">
    <w:name w:val="Title"/>
    <w:basedOn w:val="a"/>
    <w:next w:val="a"/>
    <w:link w:val="Char2"/>
    <w:qFormat/>
    <w:rsid w:val="000A4AD3"/>
    <w:pPr>
      <w:spacing w:before="240" w:after="60"/>
      <w:jc w:val="center"/>
      <w:outlineLvl w:val="0"/>
    </w:pPr>
    <w:rPr>
      <w:rFonts w:ascii="Cambria" w:hAnsi="Cambria"/>
      <w:b/>
      <w:bCs/>
      <w:sz w:val="32"/>
      <w:szCs w:val="32"/>
      <w:lang w:val="x-none" w:eastAsia="x-none"/>
    </w:rPr>
  </w:style>
  <w:style w:type="character" w:customStyle="1" w:styleId="Char2">
    <w:name w:val="标题 Char"/>
    <w:link w:val="ae"/>
    <w:rsid w:val="000A4AD3"/>
    <w:rPr>
      <w:rFonts w:ascii="Cambria" w:hAnsi="Cambria"/>
      <w:b/>
      <w:bCs/>
      <w:kern w:val="2"/>
      <w:sz w:val="32"/>
      <w:szCs w:val="32"/>
    </w:rPr>
  </w:style>
  <w:style w:type="character" w:styleId="af">
    <w:name w:val="Strong"/>
    <w:qFormat/>
    <w:rsid w:val="000A4AD3"/>
    <w:rPr>
      <w:b/>
      <w:bCs/>
    </w:rPr>
  </w:style>
  <w:style w:type="paragraph" w:styleId="af0">
    <w:name w:val="No Spacing"/>
    <w:link w:val="Char3"/>
    <w:qFormat/>
    <w:rsid w:val="000A4AD3"/>
    <w:pPr>
      <w:widowControl w:val="0"/>
      <w:jc w:val="both"/>
    </w:pPr>
    <w:rPr>
      <w:kern w:val="2"/>
      <w:sz w:val="21"/>
      <w:szCs w:val="24"/>
    </w:rPr>
  </w:style>
  <w:style w:type="character" w:customStyle="1" w:styleId="Char1">
    <w:name w:val="批注框文本 Char"/>
    <w:link w:val="ac"/>
    <w:rsid w:val="005D5FBA"/>
    <w:rPr>
      <w:kern w:val="2"/>
      <w:sz w:val="18"/>
      <w:szCs w:val="18"/>
    </w:rPr>
  </w:style>
  <w:style w:type="character" w:customStyle="1" w:styleId="HTMLChar">
    <w:name w:val="HTML 预设格式 Char"/>
    <w:link w:val="HTML"/>
    <w:uiPriority w:val="99"/>
    <w:rsid w:val="00EF3CF1"/>
    <w:rPr>
      <w:rFonts w:ascii="宋体" w:hAnsi="宋体" w:cs="宋体"/>
      <w:sz w:val="24"/>
      <w:szCs w:val="24"/>
    </w:rPr>
  </w:style>
  <w:style w:type="paragraph" w:styleId="af1">
    <w:name w:val="Normal (Web)"/>
    <w:basedOn w:val="a"/>
    <w:uiPriority w:val="99"/>
    <w:unhideWhenUsed/>
    <w:rsid w:val="0020340F"/>
    <w:pPr>
      <w:widowControl/>
      <w:spacing w:before="100" w:beforeAutospacing="1" w:after="100" w:afterAutospacing="1"/>
      <w:jc w:val="left"/>
    </w:pPr>
    <w:rPr>
      <w:rFonts w:ascii="宋体" w:hAnsi="宋体" w:cs="宋体"/>
      <w:kern w:val="0"/>
      <w:sz w:val="24"/>
    </w:rPr>
  </w:style>
  <w:style w:type="character" w:customStyle="1" w:styleId="Char">
    <w:name w:val="页眉 Char"/>
    <w:link w:val="a3"/>
    <w:rsid w:val="00DF322D"/>
    <w:rPr>
      <w:kern w:val="2"/>
      <w:sz w:val="18"/>
      <w:szCs w:val="18"/>
    </w:rPr>
  </w:style>
  <w:style w:type="character" w:customStyle="1" w:styleId="Char0">
    <w:name w:val="页脚 Char"/>
    <w:link w:val="a4"/>
    <w:uiPriority w:val="99"/>
    <w:rsid w:val="00DF322D"/>
    <w:rPr>
      <w:kern w:val="2"/>
      <w:sz w:val="18"/>
      <w:szCs w:val="18"/>
    </w:rPr>
  </w:style>
  <w:style w:type="character" w:customStyle="1" w:styleId="Char3">
    <w:name w:val="无间隔 Char"/>
    <w:link w:val="af0"/>
    <w:uiPriority w:val="1"/>
    <w:rsid w:val="00844A4D"/>
    <w:rPr>
      <w:kern w:val="2"/>
      <w:sz w:val="21"/>
      <w:szCs w:val="24"/>
    </w:rPr>
  </w:style>
  <w:style w:type="character" w:styleId="af2">
    <w:name w:val="Emphasis"/>
    <w:uiPriority w:val="20"/>
    <w:qFormat/>
    <w:rsid w:val="00842820"/>
    <w:rPr>
      <w:i w:val="0"/>
      <w:iCs w:val="0"/>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972187">
      <w:bodyDiv w:val="1"/>
      <w:marLeft w:val="0"/>
      <w:marRight w:val="0"/>
      <w:marTop w:val="0"/>
      <w:marBottom w:val="0"/>
      <w:divBdr>
        <w:top w:val="none" w:sz="0" w:space="0" w:color="auto"/>
        <w:left w:val="none" w:sz="0" w:space="0" w:color="auto"/>
        <w:bottom w:val="none" w:sz="0" w:space="0" w:color="auto"/>
        <w:right w:val="none" w:sz="0" w:space="0" w:color="auto"/>
      </w:divBdr>
    </w:div>
    <w:div w:id="818887116">
      <w:bodyDiv w:val="1"/>
      <w:marLeft w:val="0"/>
      <w:marRight w:val="0"/>
      <w:marTop w:val="0"/>
      <w:marBottom w:val="0"/>
      <w:divBdr>
        <w:top w:val="none" w:sz="0" w:space="0" w:color="auto"/>
        <w:left w:val="none" w:sz="0" w:space="0" w:color="auto"/>
        <w:bottom w:val="none" w:sz="0" w:space="0" w:color="auto"/>
        <w:right w:val="none" w:sz="0" w:space="0" w:color="auto"/>
      </w:divBdr>
    </w:div>
    <w:div w:id="888028709">
      <w:bodyDiv w:val="1"/>
      <w:marLeft w:val="0"/>
      <w:marRight w:val="0"/>
      <w:marTop w:val="0"/>
      <w:marBottom w:val="0"/>
      <w:divBdr>
        <w:top w:val="none" w:sz="0" w:space="0" w:color="auto"/>
        <w:left w:val="none" w:sz="0" w:space="0" w:color="auto"/>
        <w:bottom w:val="none" w:sz="0" w:space="0" w:color="auto"/>
        <w:right w:val="none" w:sz="0" w:space="0" w:color="auto"/>
      </w:divBdr>
    </w:div>
    <w:div w:id="1225532037">
      <w:bodyDiv w:val="1"/>
      <w:marLeft w:val="0"/>
      <w:marRight w:val="0"/>
      <w:marTop w:val="0"/>
      <w:marBottom w:val="0"/>
      <w:divBdr>
        <w:top w:val="none" w:sz="0" w:space="0" w:color="auto"/>
        <w:left w:val="none" w:sz="0" w:space="0" w:color="auto"/>
        <w:bottom w:val="none" w:sz="0" w:space="0" w:color="auto"/>
        <w:right w:val="none" w:sz="0" w:space="0" w:color="auto"/>
      </w:divBdr>
    </w:div>
    <w:div w:id="1346060407">
      <w:bodyDiv w:val="1"/>
      <w:marLeft w:val="0"/>
      <w:marRight w:val="0"/>
      <w:marTop w:val="0"/>
      <w:marBottom w:val="0"/>
      <w:divBdr>
        <w:top w:val="none" w:sz="0" w:space="0" w:color="auto"/>
        <w:left w:val="none" w:sz="0" w:space="0" w:color="auto"/>
        <w:bottom w:val="none" w:sz="0" w:space="0" w:color="auto"/>
        <w:right w:val="none" w:sz="0" w:space="0" w:color="auto"/>
      </w:divBdr>
      <w:divsChild>
        <w:div w:id="453209321">
          <w:marLeft w:val="0"/>
          <w:marRight w:val="0"/>
          <w:marTop w:val="0"/>
          <w:marBottom w:val="0"/>
          <w:divBdr>
            <w:top w:val="none" w:sz="0" w:space="0" w:color="auto"/>
            <w:left w:val="none" w:sz="0" w:space="0" w:color="auto"/>
            <w:bottom w:val="none" w:sz="0" w:space="0" w:color="auto"/>
            <w:right w:val="none" w:sz="0" w:space="0" w:color="auto"/>
          </w:divBdr>
        </w:div>
      </w:divsChild>
    </w:div>
    <w:div w:id="1744713608">
      <w:bodyDiv w:val="1"/>
      <w:marLeft w:val="0"/>
      <w:marRight w:val="0"/>
      <w:marTop w:val="0"/>
      <w:marBottom w:val="0"/>
      <w:divBdr>
        <w:top w:val="none" w:sz="0" w:space="0" w:color="auto"/>
        <w:left w:val="none" w:sz="0" w:space="0" w:color="auto"/>
        <w:bottom w:val="none" w:sz="0" w:space="0" w:color="auto"/>
        <w:right w:val="none" w:sz="0" w:space="0" w:color="auto"/>
      </w:divBdr>
    </w:div>
    <w:div w:id="1782189750">
      <w:bodyDiv w:val="1"/>
      <w:marLeft w:val="0"/>
      <w:marRight w:val="0"/>
      <w:marTop w:val="0"/>
      <w:marBottom w:val="0"/>
      <w:divBdr>
        <w:top w:val="none" w:sz="0" w:space="0" w:color="auto"/>
        <w:left w:val="none" w:sz="0" w:space="0" w:color="auto"/>
        <w:bottom w:val="none" w:sz="0" w:space="0" w:color="auto"/>
        <w:right w:val="none" w:sz="0" w:space="0" w:color="auto"/>
      </w:divBdr>
    </w:div>
    <w:div w:id="1944263294">
      <w:bodyDiv w:val="1"/>
      <w:marLeft w:val="0"/>
      <w:marRight w:val="0"/>
      <w:marTop w:val="0"/>
      <w:marBottom w:val="0"/>
      <w:divBdr>
        <w:top w:val="none" w:sz="0" w:space="0" w:color="auto"/>
        <w:left w:val="none" w:sz="0" w:space="0" w:color="auto"/>
        <w:bottom w:val="none" w:sz="0" w:space="0" w:color="auto"/>
        <w:right w:val="none" w:sz="0" w:space="0" w:color="auto"/>
      </w:divBdr>
      <w:divsChild>
        <w:div w:id="1969781271">
          <w:marLeft w:val="0"/>
          <w:marRight w:val="0"/>
          <w:marTop w:val="0"/>
          <w:marBottom w:val="0"/>
          <w:divBdr>
            <w:top w:val="none" w:sz="0" w:space="0" w:color="auto"/>
            <w:left w:val="none" w:sz="0" w:space="0" w:color="auto"/>
            <w:bottom w:val="none" w:sz="0" w:space="0" w:color="auto"/>
            <w:right w:val="none" w:sz="0" w:space="0" w:color="auto"/>
          </w:divBdr>
          <w:divsChild>
            <w:div w:id="581647290">
              <w:marLeft w:val="0"/>
              <w:marRight w:val="0"/>
              <w:marTop w:val="0"/>
              <w:marBottom w:val="0"/>
              <w:divBdr>
                <w:top w:val="none" w:sz="0" w:space="0" w:color="auto"/>
                <w:left w:val="none" w:sz="0" w:space="0" w:color="auto"/>
                <w:bottom w:val="none" w:sz="0" w:space="0" w:color="auto"/>
                <w:right w:val="none" w:sz="0" w:space="0" w:color="auto"/>
              </w:divBdr>
              <w:divsChild>
                <w:div w:id="725641071">
                  <w:marLeft w:val="0"/>
                  <w:marRight w:val="0"/>
                  <w:marTop w:val="0"/>
                  <w:marBottom w:val="0"/>
                  <w:divBdr>
                    <w:top w:val="single" w:sz="6" w:space="0" w:color="E5E5E5"/>
                    <w:left w:val="single" w:sz="6" w:space="0" w:color="E5E5E5"/>
                    <w:bottom w:val="single" w:sz="6" w:space="0" w:color="E5E5E5"/>
                    <w:right w:val="single" w:sz="6" w:space="0" w:color="E5E5E5"/>
                  </w:divBdr>
                  <w:divsChild>
                    <w:div w:id="1282613895">
                      <w:marLeft w:val="0"/>
                      <w:marRight w:val="0"/>
                      <w:marTop w:val="0"/>
                      <w:marBottom w:val="0"/>
                      <w:divBdr>
                        <w:top w:val="none" w:sz="0" w:space="0" w:color="auto"/>
                        <w:left w:val="none" w:sz="0" w:space="0" w:color="auto"/>
                        <w:bottom w:val="none" w:sz="0" w:space="0" w:color="auto"/>
                        <w:right w:val="none" w:sz="0" w:space="0" w:color="auto"/>
                      </w:divBdr>
                      <w:divsChild>
                        <w:div w:id="1893926177">
                          <w:marLeft w:val="0"/>
                          <w:marRight w:val="0"/>
                          <w:marTop w:val="0"/>
                          <w:marBottom w:val="0"/>
                          <w:divBdr>
                            <w:top w:val="none" w:sz="0" w:space="0" w:color="auto"/>
                            <w:left w:val="none" w:sz="0" w:space="0" w:color="auto"/>
                            <w:bottom w:val="none" w:sz="0" w:space="0" w:color="auto"/>
                            <w:right w:val="none" w:sz="0" w:space="0" w:color="auto"/>
                          </w:divBdr>
                          <w:divsChild>
                            <w:div w:id="651373230">
                              <w:marLeft w:val="0"/>
                              <w:marRight w:val="0"/>
                              <w:marTop w:val="0"/>
                              <w:marBottom w:val="0"/>
                              <w:divBdr>
                                <w:top w:val="none" w:sz="0" w:space="0" w:color="auto"/>
                                <w:left w:val="none" w:sz="0" w:space="0" w:color="auto"/>
                                <w:bottom w:val="none" w:sz="0" w:space="0" w:color="auto"/>
                                <w:right w:val="none" w:sz="0" w:space="0" w:color="auto"/>
                              </w:divBdr>
                              <w:divsChild>
                                <w:div w:id="921449310">
                                  <w:marLeft w:val="0"/>
                                  <w:marRight w:val="0"/>
                                  <w:marTop w:val="0"/>
                                  <w:marBottom w:val="0"/>
                                  <w:divBdr>
                                    <w:top w:val="none" w:sz="0" w:space="0" w:color="auto"/>
                                    <w:left w:val="none" w:sz="0" w:space="0" w:color="auto"/>
                                    <w:bottom w:val="none" w:sz="0" w:space="0" w:color="auto"/>
                                    <w:right w:val="none" w:sz="0" w:space="0" w:color="auto"/>
                                  </w:divBdr>
                                  <w:divsChild>
                                    <w:div w:id="980229123">
                                      <w:marLeft w:val="0"/>
                                      <w:marRight w:val="0"/>
                                      <w:marTop w:val="0"/>
                                      <w:marBottom w:val="0"/>
                                      <w:divBdr>
                                        <w:top w:val="none" w:sz="0" w:space="0" w:color="auto"/>
                                        <w:left w:val="none" w:sz="0" w:space="0" w:color="auto"/>
                                        <w:bottom w:val="none" w:sz="0" w:space="0" w:color="auto"/>
                                        <w:right w:val="none" w:sz="0" w:space="0" w:color="auto"/>
                                      </w:divBdr>
                                      <w:divsChild>
                                        <w:div w:id="1057972354">
                                          <w:marLeft w:val="0"/>
                                          <w:marRight w:val="0"/>
                                          <w:marTop w:val="225"/>
                                          <w:marBottom w:val="75"/>
                                          <w:divBdr>
                                            <w:top w:val="none" w:sz="0" w:space="0" w:color="auto"/>
                                            <w:left w:val="none" w:sz="0" w:space="0" w:color="auto"/>
                                            <w:bottom w:val="none" w:sz="0" w:space="0" w:color="auto"/>
                                            <w:right w:val="none" w:sz="0" w:space="0" w:color="auto"/>
                                          </w:divBdr>
                                        </w:div>
                                        <w:div w:id="1145777757">
                                          <w:marLeft w:val="0"/>
                                          <w:marRight w:val="0"/>
                                          <w:marTop w:val="225"/>
                                          <w:marBottom w:val="75"/>
                                          <w:divBdr>
                                            <w:top w:val="none" w:sz="0" w:space="0" w:color="auto"/>
                                            <w:left w:val="none" w:sz="0" w:space="0" w:color="auto"/>
                                            <w:bottom w:val="none" w:sz="0" w:space="0" w:color="auto"/>
                                            <w:right w:val="none" w:sz="0" w:space="0" w:color="auto"/>
                                          </w:divBdr>
                                        </w:div>
                                        <w:div w:id="2058774930">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26" Type="http://schemas.openxmlformats.org/officeDocument/2006/relationships/image" Target="media/image18.jpeg"/><Relationship Id="rId39" Type="http://schemas.openxmlformats.org/officeDocument/2006/relationships/image" Target="media/image26.jpeg"/><Relationship Id="rId3" Type="http://schemas.openxmlformats.org/officeDocument/2006/relationships/styles" Target="styles.xml"/><Relationship Id="rId34" Type="http://schemas.openxmlformats.org/officeDocument/2006/relationships/image" Target="media/image19.jpe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3.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3.jpeg"/><Relationship Id="rId10"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22.jpeg"/><Relationship Id="rId35" Type="http://schemas.openxmlformats.org/officeDocument/2006/relationships/image" Target="media/image21.jpeg"/><Relationship Id="rId43" Type="http://schemas.openxmlformats.org/officeDocument/2006/relationships/hyperlink" Target="http://zh.wikipedia.org/w/index.php?title=1835%E5%B9%B4&amp;variant=zh-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F09ED-F213-493C-BB3B-234A3C575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11</Pages>
  <Words>1968</Words>
  <Characters>11218</Characters>
  <Application>Microsoft Office Word</Application>
  <DocSecurity>0</DocSecurity>
  <Lines>93</Lines>
  <Paragraphs>26</Paragraphs>
  <ScaleCrop>false</ScaleCrop>
  <Company>微软中国</Company>
  <LinksUpToDate>false</LinksUpToDate>
  <CharactersWithSpaces>13160</CharactersWithSpaces>
  <SharedDoc>false</SharedDoc>
  <HLinks>
    <vt:vector size="36" baseType="variant">
      <vt:variant>
        <vt:i4>6488114</vt:i4>
      </vt:variant>
      <vt:variant>
        <vt:i4>48</vt:i4>
      </vt:variant>
      <vt:variant>
        <vt:i4>0</vt:i4>
      </vt:variant>
      <vt:variant>
        <vt:i4>5</vt:i4>
      </vt:variant>
      <vt:variant>
        <vt:lpwstr>http://baike.baidu.com/view/2200222.htm</vt:lpwstr>
      </vt:variant>
      <vt:variant>
        <vt:lpwstr/>
      </vt:variant>
      <vt:variant>
        <vt:i4>524291</vt:i4>
      </vt:variant>
      <vt:variant>
        <vt:i4>45</vt:i4>
      </vt:variant>
      <vt:variant>
        <vt:i4>0</vt:i4>
      </vt:variant>
      <vt:variant>
        <vt:i4>5</vt:i4>
      </vt:variant>
      <vt:variant>
        <vt:lpwstr>http://baike.baidu.com/view/2632.htm</vt:lpwstr>
      </vt:variant>
      <vt:variant>
        <vt:lpwstr/>
      </vt:variant>
      <vt:variant>
        <vt:i4>3735601</vt:i4>
      </vt:variant>
      <vt:variant>
        <vt:i4>42</vt:i4>
      </vt:variant>
      <vt:variant>
        <vt:i4>0</vt:i4>
      </vt:variant>
      <vt:variant>
        <vt:i4>5</vt:i4>
      </vt:variant>
      <vt:variant>
        <vt:lpwstr>http://baike.baidu.com/view/127552.htm</vt:lpwstr>
      </vt:variant>
      <vt:variant>
        <vt:lpwstr/>
      </vt:variant>
      <vt:variant>
        <vt:i4>6553653</vt:i4>
      </vt:variant>
      <vt:variant>
        <vt:i4>39</vt:i4>
      </vt:variant>
      <vt:variant>
        <vt:i4>0</vt:i4>
      </vt:variant>
      <vt:variant>
        <vt:i4>5</vt:i4>
      </vt:variant>
      <vt:variant>
        <vt:lpwstr>http://baike.baidu.com/view/2366120.htm</vt:lpwstr>
      </vt:variant>
      <vt:variant>
        <vt:lpwstr/>
      </vt:variant>
      <vt:variant>
        <vt:i4>3932215</vt:i4>
      </vt:variant>
      <vt:variant>
        <vt:i4>36</vt:i4>
      </vt:variant>
      <vt:variant>
        <vt:i4>0</vt:i4>
      </vt:variant>
      <vt:variant>
        <vt:i4>5</vt:i4>
      </vt:variant>
      <vt:variant>
        <vt:lpwstr>http://baike.baidu.com/view/671423.htm</vt:lpwstr>
      </vt:variant>
      <vt:variant>
        <vt:lpwstr/>
      </vt:variant>
      <vt:variant>
        <vt:i4>5439499</vt:i4>
      </vt:variant>
      <vt:variant>
        <vt:i4>33</vt:i4>
      </vt:variant>
      <vt:variant>
        <vt:i4>0</vt:i4>
      </vt:variant>
      <vt:variant>
        <vt:i4>5</vt:i4>
      </vt:variant>
      <vt:variant>
        <vt:lpwstr>http://baike.baidu.com/view/58688.htm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微软用户</dc:creator>
  <cp:lastModifiedBy>包子</cp:lastModifiedBy>
  <cp:revision>12</cp:revision>
  <cp:lastPrinted>2016-04-13T03:39:00Z</cp:lastPrinted>
  <dcterms:created xsi:type="dcterms:W3CDTF">2016-08-16T06:50:00Z</dcterms:created>
  <dcterms:modified xsi:type="dcterms:W3CDTF">2016-08-16T08:04:00Z</dcterms:modified>
</cp:coreProperties>
</file>